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6F13" w14:textId="77777777" w:rsidR="00EF1EDD" w:rsidRPr="00EF1EDD" w:rsidRDefault="00EF1EDD" w:rsidP="00EF1EDD">
      <w:pPr>
        <w:rPr>
          <w:b/>
          <w:bCs/>
        </w:rPr>
      </w:pPr>
      <w:r w:rsidRPr="00EF1EDD">
        <w:rPr>
          <w:b/>
          <w:bCs/>
        </w:rPr>
        <w:t>Table of Contents</w:t>
      </w:r>
    </w:p>
    <w:p w14:paraId="5DF704C4" w14:textId="77777777" w:rsidR="00EF1EDD" w:rsidRPr="00EF1EDD" w:rsidRDefault="00EF1EDD" w:rsidP="00EF1EDD">
      <w:pPr>
        <w:numPr>
          <w:ilvl w:val="0"/>
          <w:numId w:val="1"/>
        </w:numPr>
      </w:pPr>
      <w:r w:rsidRPr="00EF1EDD">
        <w:t>Project Initiation</w:t>
      </w:r>
    </w:p>
    <w:p w14:paraId="687EBD60" w14:textId="77777777" w:rsidR="00EF1EDD" w:rsidRPr="00EF1EDD" w:rsidRDefault="00EF1EDD" w:rsidP="00EF1EDD">
      <w:pPr>
        <w:numPr>
          <w:ilvl w:val="0"/>
          <w:numId w:val="1"/>
        </w:numPr>
      </w:pPr>
      <w:r w:rsidRPr="00EF1EDD">
        <w:t>Design Phase</w:t>
      </w:r>
    </w:p>
    <w:p w14:paraId="6133F479" w14:textId="77777777" w:rsidR="00EF1EDD" w:rsidRPr="00EF1EDD" w:rsidRDefault="00EF1EDD" w:rsidP="00EF1EDD">
      <w:pPr>
        <w:numPr>
          <w:ilvl w:val="0"/>
          <w:numId w:val="1"/>
        </w:numPr>
      </w:pPr>
      <w:r w:rsidRPr="00EF1EDD">
        <w:t>Development Phase</w:t>
      </w:r>
    </w:p>
    <w:p w14:paraId="2136B5AD" w14:textId="77777777" w:rsidR="00EF1EDD" w:rsidRPr="00EF1EDD" w:rsidRDefault="00EF1EDD" w:rsidP="00EF1EDD">
      <w:pPr>
        <w:numPr>
          <w:ilvl w:val="0"/>
          <w:numId w:val="1"/>
        </w:numPr>
      </w:pPr>
      <w:r w:rsidRPr="00EF1EDD">
        <w:t>Testing Phase</w:t>
      </w:r>
    </w:p>
    <w:p w14:paraId="4AE48105" w14:textId="77777777" w:rsidR="00EF1EDD" w:rsidRPr="00EF1EDD" w:rsidRDefault="00EF1EDD" w:rsidP="00EF1EDD">
      <w:pPr>
        <w:numPr>
          <w:ilvl w:val="0"/>
          <w:numId w:val="1"/>
        </w:numPr>
      </w:pPr>
      <w:r w:rsidRPr="00EF1EDD">
        <w:t xml:space="preserve">Deployment &amp; </w:t>
      </w:r>
      <w:proofErr w:type="gramStart"/>
      <w:r w:rsidRPr="00EF1EDD">
        <w:t>Post-Launch</w:t>
      </w:r>
      <w:proofErr w:type="gramEnd"/>
    </w:p>
    <w:p w14:paraId="3B36681F" w14:textId="77777777" w:rsidR="00EF1EDD" w:rsidRPr="00EF1EDD" w:rsidRDefault="00EF1EDD" w:rsidP="00EF1EDD">
      <w:pPr>
        <w:rPr>
          <w:b/>
          <w:bCs/>
        </w:rPr>
      </w:pPr>
      <w:r w:rsidRPr="00EF1EDD">
        <w:rPr>
          <w:b/>
          <w:bCs/>
        </w:rPr>
        <w:t>1. Project Initiation</w:t>
      </w:r>
    </w:p>
    <w:p w14:paraId="314535CB" w14:textId="77777777" w:rsidR="00EF1EDD" w:rsidRPr="00EF1EDD" w:rsidRDefault="00EF1EDD" w:rsidP="00EF1EDD">
      <w:pPr>
        <w:numPr>
          <w:ilvl w:val="0"/>
          <w:numId w:val="2"/>
        </w:numPr>
      </w:pPr>
      <w:r w:rsidRPr="00EF1EDD">
        <w:t>1.1 Kickoff Meeting</w:t>
      </w:r>
    </w:p>
    <w:p w14:paraId="472D7FFE" w14:textId="77777777" w:rsidR="00EF1EDD" w:rsidRPr="00EF1EDD" w:rsidRDefault="00EF1EDD" w:rsidP="00EF1EDD">
      <w:pPr>
        <w:numPr>
          <w:ilvl w:val="0"/>
          <w:numId w:val="2"/>
        </w:numPr>
      </w:pPr>
      <w:r w:rsidRPr="00EF1EDD">
        <w:t>1.2 Stakeholder Identification</w:t>
      </w:r>
    </w:p>
    <w:p w14:paraId="3794058C" w14:textId="77777777" w:rsidR="00EF1EDD" w:rsidRPr="00EF1EDD" w:rsidRDefault="00EF1EDD" w:rsidP="00EF1EDD">
      <w:pPr>
        <w:numPr>
          <w:ilvl w:val="0"/>
          <w:numId w:val="2"/>
        </w:numPr>
      </w:pPr>
      <w:r w:rsidRPr="00EF1EDD">
        <w:t>1.3 Project Charter Approval</w:t>
      </w:r>
    </w:p>
    <w:p w14:paraId="44A59045" w14:textId="77777777" w:rsidR="00EF1EDD" w:rsidRPr="00EF1EDD" w:rsidRDefault="00EF1EDD" w:rsidP="00EF1EDD">
      <w:pPr>
        <w:rPr>
          <w:b/>
          <w:bCs/>
        </w:rPr>
      </w:pPr>
      <w:r w:rsidRPr="00EF1EDD">
        <w:rPr>
          <w:b/>
          <w:bCs/>
        </w:rPr>
        <w:t>2. Design Phase</w:t>
      </w:r>
    </w:p>
    <w:p w14:paraId="1E9C7AB0" w14:textId="77777777" w:rsidR="00EF1EDD" w:rsidRPr="00EF1EDD" w:rsidRDefault="00EF1EDD" w:rsidP="00EF1EDD">
      <w:pPr>
        <w:numPr>
          <w:ilvl w:val="0"/>
          <w:numId w:val="3"/>
        </w:numPr>
      </w:pPr>
      <w:r w:rsidRPr="00EF1EDD">
        <w:t>2.1 Requirements Gathering</w:t>
      </w:r>
    </w:p>
    <w:p w14:paraId="741B80AF" w14:textId="77777777" w:rsidR="00EF1EDD" w:rsidRPr="00EF1EDD" w:rsidRDefault="00EF1EDD" w:rsidP="00EF1EDD">
      <w:pPr>
        <w:numPr>
          <w:ilvl w:val="1"/>
          <w:numId w:val="3"/>
        </w:numPr>
      </w:pPr>
      <w:r w:rsidRPr="00EF1EDD">
        <w:t>2.1.1 Stakeholder Interviews</w:t>
      </w:r>
    </w:p>
    <w:p w14:paraId="5E24B61B" w14:textId="77777777" w:rsidR="00EF1EDD" w:rsidRPr="00EF1EDD" w:rsidRDefault="00EF1EDD" w:rsidP="00EF1EDD">
      <w:pPr>
        <w:numPr>
          <w:ilvl w:val="1"/>
          <w:numId w:val="3"/>
        </w:numPr>
      </w:pPr>
      <w:r w:rsidRPr="00EF1EDD">
        <w:t>2.1.2 Competitive Analysis</w:t>
      </w:r>
    </w:p>
    <w:p w14:paraId="416AFF74" w14:textId="77777777" w:rsidR="00EF1EDD" w:rsidRPr="00EF1EDD" w:rsidRDefault="00EF1EDD" w:rsidP="00EF1EDD">
      <w:pPr>
        <w:numPr>
          <w:ilvl w:val="0"/>
          <w:numId w:val="3"/>
        </w:numPr>
      </w:pPr>
      <w:r w:rsidRPr="00EF1EDD">
        <w:t>2.2 Wireframing &amp; Prototyping</w:t>
      </w:r>
    </w:p>
    <w:p w14:paraId="40D6D038" w14:textId="77777777" w:rsidR="00EF1EDD" w:rsidRPr="00EF1EDD" w:rsidRDefault="00EF1EDD" w:rsidP="00EF1EDD">
      <w:pPr>
        <w:numPr>
          <w:ilvl w:val="1"/>
          <w:numId w:val="3"/>
        </w:numPr>
      </w:pPr>
      <w:r w:rsidRPr="00EF1EDD">
        <w:t>2.2.1 Draft Wireframes</w:t>
      </w:r>
    </w:p>
    <w:p w14:paraId="0BFECE56" w14:textId="77777777" w:rsidR="00EF1EDD" w:rsidRPr="00EF1EDD" w:rsidRDefault="00EF1EDD" w:rsidP="00EF1EDD">
      <w:pPr>
        <w:numPr>
          <w:ilvl w:val="1"/>
          <w:numId w:val="3"/>
        </w:numPr>
      </w:pPr>
      <w:r w:rsidRPr="00EF1EDD">
        <w:t>2.2.2 Prototype Development</w:t>
      </w:r>
    </w:p>
    <w:p w14:paraId="493E727D" w14:textId="77777777" w:rsidR="00EF1EDD" w:rsidRPr="00EF1EDD" w:rsidRDefault="00EF1EDD" w:rsidP="00EF1EDD">
      <w:pPr>
        <w:numPr>
          <w:ilvl w:val="0"/>
          <w:numId w:val="3"/>
        </w:numPr>
      </w:pPr>
      <w:r w:rsidRPr="00EF1EDD">
        <w:t>2.3 Design Review &amp; Approval</w:t>
      </w:r>
    </w:p>
    <w:p w14:paraId="7BBAF68E" w14:textId="77777777" w:rsidR="00EF1EDD" w:rsidRPr="00EF1EDD" w:rsidRDefault="00EF1EDD" w:rsidP="00EF1EDD">
      <w:pPr>
        <w:numPr>
          <w:ilvl w:val="1"/>
          <w:numId w:val="3"/>
        </w:numPr>
      </w:pPr>
      <w:r w:rsidRPr="00EF1EDD">
        <w:t>2.3.1 Internal Review</w:t>
      </w:r>
    </w:p>
    <w:p w14:paraId="4E919AEC" w14:textId="77777777" w:rsidR="00EF1EDD" w:rsidRPr="00EF1EDD" w:rsidRDefault="00EF1EDD" w:rsidP="00EF1EDD">
      <w:pPr>
        <w:numPr>
          <w:ilvl w:val="1"/>
          <w:numId w:val="3"/>
        </w:numPr>
      </w:pPr>
      <w:r w:rsidRPr="00EF1EDD">
        <w:t>2.3.2 Client Sign-Off</w:t>
      </w:r>
    </w:p>
    <w:p w14:paraId="42F13AF5" w14:textId="77777777" w:rsidR="00EF1EDD" w:rsidRPr="00EF1EDD" w:rsidRDefault="00EF1EDD" w:rsidP="00EF1EDD">
      <w:pPr>
        <w:rPr>
          <w:b/>
          <w:bCs/>
        </w:rPr>
      </w:pPr>
      <w:r w:rsidRPr="00EF1EDD">
        <w:rPr>
          <w:b/>
          <w:bCs/>
        </w:rPr>
        <w:t>3. Development Phase</w:t>
      </w:r>
    </w:p>
    <w:p w14:paraId="3B6FA012" w14:textId="77777777" w:rsidR="00EF1EDD" w:rsidRPr="00EF1EDD" w:rsidRDefault="00EF1EDD" w:rsidP="00EF1EDD">
      <w:pPr>
        <w:numPr>
          <w:ilvl w:val="0"/>
          <w:numId w:val="4"/>
        </w:numPr>
      </w:pPr>
      <w:r w:rsidRPr="00EF1EDD">
        <w:t>3.1 Environment Setup</w:t>
      </w:r>
    </w:p>
    <w:p w14:paraId="445CAEED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t>3.1.1 Development Servers</w:t>
      </w:r>
    </w:p>
    <w:p w14:paraId="32AF9284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t>3.1.2 Version Control Setup</w:t>
      </w:r>
    </w:p>
    <w:p w14:paraId="14949252" w14:textId="77777777" w:rsidR="00EF1EDD" w:rsidRPr="00EF1EDD" w:rsidRDefault="00EF1EDD" w:rsidP="00EF1EDD">
      <w:pPr>
        <w:numPr>
          <w:ilvl w:val="0"/>
          <w:numId w:val="4"/>
        </w:numPr>
      </w:pPr>
      <w:r w:rsidRPr="00EF1EDD">
        <w:t>3.2 Front-end Development</w:t>
      </w:r>
    </w:p>
    <w:p w14:paraId="22BE0864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t>3.2.1 UI Component Development</w:t>
      </w:r>
    </w:p>
    <w:p w14:paraId="6F54AB6F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t>3.2.2 Responsive Design Implementation</w:t>
      </w:r>
    </w:p>
    <w:p w14:paraId="1E41A9A0" w14:textId="77777777" w:rsidR="00EF1EDD" w:rsidRPr="00EF1EDD" w:rsidRDefault="00EF1EDD" w:rsidP="00EF1EDD">
      <w:pPr>
        <w:numPr>
          <w:ilvl w:val="0"/>
          <w:numId w:val="4"/>
        </w:numPr>
      </w:pPr>
      <w:r w:rsidRPr="00EF1EDD">
        <w:t>3.3 Back-end Development</w:t>
      </w:r>
    </w:p>
    <w:p w14:paraId="581532F8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t>3.3.1 API Development</w:t>
      </w:r>
    </w:p>
    <w:p w14:paraId="405137C0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lastRenderedPageBreak/>
        <w:t>3.3.2 Database Integration</w:t>
      </w:r>
    </w:p>
    <w:p w14:paraId="06D48A8F" w14:textId="77777777" w:rsidR="00EF1EDD" w:rsidRPr="00EF1EDD" w:rsidRDefault="00EF1EDD" w:rsidP="00EF1EDD">
      <w:pPr>
        <w:numPr>
          <w:ilvl w:val="0"/>
          <w:numId w:val="4"/>
        </w:numPr>
      </w:pPr>
      <w:r w:rsidRPr="00EF1EDD">
        <w:t>3.4 Integration</w:t>
      </w:r>
    </w:p>
    <w:p w14:paraId="22D44035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t xml:space="preserve">3.4.1 Linking Front-end &amp; </w:t>
      </w:r>
      <w:proofErr w:type="gramStart"/>
      <w:r w:rsidRPr="00EF1EDD">
        <w:t>Back-end</w:t>
      </w:r>
      <w:proofErr w:type="gramEnd"/>
    </w:p>
    <w:p w14:paraId="43AFE3D5" w14:textId="77777777" w:rsidR="00EF1EDD" w:rsidRPr="00EF1EDD" w:rsidRDefault="00EF1EDD" w:rsidP="00EF1EDD">
      <w:pPr>
        <w:numPr>
          <w:ilvl w:val="1"/>
          <w:numId w:val="4"/>
        </w:numPr>
      </w:pPr>
      <w:r w:rsidRPr="00EF1EDD">
        <w:t>3.4.2 Third-Party Service Integration</w:t>
      </w:r>
    </w:p>
    <w:p w14:paraId="4DC42D28" w14:textId="77777777" w:rsidR="00EF1EDD" w:rsidRPr="00EF1EDD" w:rsidRDefault="00EF1EDD" w:rsidP="00EF1EDD">
      <w:pPr>
        <w:rPr>
          <w:b/>
          <w:bCs/>
        </w:rPr>
      </w:pPr>
      <w:r w:rsidRPr="00EF1EDD">
        <w:rPr>
          <w:b/>
          <w:bCs/>
        </w:rPr>
        <w:t>4. Testing Phase</w:t>
      </w:r>
    </w:p>
    <w:p w14:paraId="7A053C02" w14:textId="77777777" w:rsidR="00EF1EDD" w:rsidRPr="00EF1EDD" w:rsidRDefault="00EF1EDD" w:rsidP="00EF1EDD">
      <w:pPr>
        <w:numPr>
          <w:ilvl w:val="0"/>
          <w:numId w:val="5"/>
        </w:numPr>
      </w:pPr>
      <w:r w:rsidRPr="00EF1EDD">
        <w:t>4.1 Unit Testing</w:t>
      </w:r>
    </w:p>
    <w:p w14:paraId="35DC08D2" w14:textId="77777777" w:rsidR="00EF1EDD" w:rsidRPr="00EF1EDD" w:rsidRDefault="00EF1EDD" w:rsidP="00EF1EDD">
      <w:pPr>
        <w:numPr>
          <w:ilvl w:val="0"/>
          <w:numId w:val="5"/>
        </w:numPr>
      </w:pPr>
      <w:r w:rsidRPr="00EF1EDD">
        <w:t>4.2 Integration Testing</w:t>
      </w:r>
    </w:p>
    <w:p w14:paraId="554B2FF0" w14:textId="77777777" w:rsidR="00EF1EDD" w:rsidRPr="00EF1EDD" w:rsidRDefault="00EF1EDD" w:rsidP="00EF1EDD">
      <w:pPr>
        <w:numPr>
          <w:ilvl w:val="0"/>
          <w:numId w:val="5"/>
        </w:numPr>
      </w:pPr>
      <w:r w:rsidRPr="00EF1EDD">
        <w:t>4.3 User Acceptance Testing (UAT)</w:t>
      </w:r>
    </w:p>
    <w:p w14:paraId="407AE740" w14:textId="77777777" w:rsidR="00EF1EDD" w:rsidRPr="00EF1EDD" w:rsidRDefault="00EF1EDD" w:rsidP="00EF1EDD">
      <w:pPr>
        <w:numPr>
          <w:ilvl w:val="0"/>
          <w:numId w:val="5"/>
        </w:numPr>
      </w:pPr>
      <w:r w:rsidRPr="00EF1EDD">
        <w:t>4.4 Issue Logging &amp; Resolution</w:t>
      </w:r>
    </w:p>
    <w:p w14:paraId="46064CA7" w14:textId="77777777" w:rsidR="00EF1EDD" w:rsidRPr="00EF1EDD" w:rsidRDefault="00EF1EDD" w:rsidP="00EF1EDD">
      <w:pPr>
        <w:numPr>
          <w:ilvl w:val="0"/>
          <w:numId w:val="5"/>
        </w:numPr>
      </w:pPr>
      <w:r w:rsidRPr="00EF1EDD">
        <w:t>4.5 Final Regression Testing</w:t>
      </w:r>
    </w:p>
    <w:p w14:paraId="7AB78AAA" w14:textId="77777777" w:rsidR="00EF1EDD" w:rsidRPr="00EF1EDD" w:rsidRDefault="00EF1EDD" w:rsidP="00EF1EDD">
      <w:pPr>
        <w:rPr>
          <w:b/>
          <w:bCs/>
        </w:rPr>
      </w:pPr>
      <w:r w:rsidRPr="00EF1EDD">
        <w:rPr>
          <w:b/>
          <w:bCs/>
        </w:rPr>
        <w:t xml:space="preserve">5. Deployment &amp; </w:t>
      </w:r>
      <w:proofErr w:type="gramStart"/>
      <w:r w:rsidRPr="00EF1EDD">
        <w:rPr>
          <w:b/>
          <w:bCs/>
        </w:rPr>
        <w:t>Post-Launch</w:t>
      </w:r>
      <w:proofErr w:type="gramEnd"/>
    </w:p>
    <w:p w14:paraId="6E4FA074" w14:textId="77777777" w:rsidR="00EF1EDD" w:rsidRPr="00EF1EDD" w:rsidRDefault="00EF1EDD" w:rsidP="00EF1EDD">
      <w:pPr>
        <w:numPr>
          <w:ilvl w:val="0"/>
          <w:numId w:val="6"/>
        </w:numPr>
      </w:pPr>
      <w:r w:rsidRPr="00EF1EDD">
        <w:t>5.1 Deployment Planning</w:t>
      </w:r>
    </w:p>
    <w:p w14:paraId="7FCB765A" w14:textId="77777777" w:rsidR="00EF1EDD" w:rsidRPr="00EF1EDD" w:rsidRDefault="00EF1EDD" w:rsidP="00EF1EDD">
      <w:pPr>
        <w:numPr>
          <w:ilvl w:val="0"/>
          <w:numId w:val="6"/>
        </w:numPr>
      </w:pPr>
      <w:r w:rsidRPr="00EF1EDD">
        <w:t>5.2 Go-Live Execution</w:t>
      </w:r>
    </w:p>
    <w:p w14:paraId="3B885069" w14:textId="77777777" w:rsidR="00EF1EDD" w:rsidRPr="00EF1EDD" w:rsidRDefault="00EF1EDD" w:rsidP="00EF1EDD">
      <w:pPr>
        <w:numPr>
          <w:ilvl w:val="0"/>
          <w:numId w:val="6"/>
        </w:numPr>
      </w:pPr>
      <w:r w:rsidRPr="00EF1EDD">
        <w:t>5.3 Post-Launch Monitoring</w:t>
      </w:r>
    </w:p>
    <w:p w14:paraId="77818D67" w14:textId="77777777" w:rsidR="00EF1EDD" w:rsidRPr="00EF1EDD" w:rsidRDefault="00EF1EDD" w:rsidP="00EF1EDD">
      <w:pPr>
        <w:numPr>
          <w:ilvl w:val="0"/>
          <w:numId w:val="6"/>
        </w:numPr>
      </w:pPr>
      <w:r w:rsidRPr="00EF1EDD">
        <w:t>5.4 User Training &amp; Support</w:t>
      </w:r>
    </w:p>
    <w:p w14:paraId="401AB0A3" w14:textId="77777777" w:rsidR="00EF1EDD" w:rsidRPr="00EF1EDD" w:rsidRDefault="00EF1EDD" w:rsidP="00EF1EDD">
      <w:pPr>
        <w:numPr>
          <w:ilvl w:val="0"/>
          <w:numId w:val="6"/>
        </w:numPr>
      </w:pPr>
      <w:r w:rsidRPr="00EF1EDD">
        <w:t>5.5 Project Closure</w:t>
      </w:r>
    </w:p>
    <w:p w14:paraId="5E2BA09B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F31A9"/>
    <w:multiLevelType w:val="multilevel"/>
    <w:tmpl w:val="9F9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52A1"/>
    <w:multiLevelType w:val="multilevel"/>
    <w:tmpl w:val="498A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29D0"/>
    <w:multiLevelType w:val="multilevel"/>
    <w:tmpl w:val="7C90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6337D"/>
    <w:multiLevelType w:val="multilevel"/>
    <w:tmpl w:val="0D1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20214"/>
    <w:multiLevelType w:val="multilevel"/>
    <w:tmpl w:val="C91E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84D22"/>
    <w:multiLevelType w:val="multilevel"/>
    <w:tmpl w:val="A7E6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6567">
    <w:abstractNumId w:val="4"/>
  </w:num>
  <w:num w:numId="2" w16cid:durableId="1249652377">
    <w:abstractNumId w:val="1"/>
  </w:num>
  <w:num w:numId="3" w16cid:durableId="1770278297">
    <w:abstractNumId w:val="5"/>
  </w:num>
  <w:num w:numId="4" w16cid:durableId="1749690164">
    <w:abstractNumId w:val="3"/>
  </w:num>
  <w:num w:numId="5" w16cid:durableId="62921729">
    <w:abstractNumId w:val="2"/>
  </w:num>
  <w:num w:numId="6" w16cid:durableId="28149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D"/>
    <w:rsid w:val="002D2342"/>
    <w:rsid w:val="00357A17"/>
    <w:rsid w:val="004731CB"/>
    <w:rsid w:val="006657AA"/>
    <w:rsid w:val="00B94EDB"/>
    <w:rsid w:val="00E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BEC"/>
  <w15:chartTrackingRefBased/>
  <w15:docId w15:val="{10C80372-26A9-4998-B7F8-92EFCFD3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ED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ED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2025-02-14T10:00:00Z</dcterms:created>
  <dcterms:modified xsi:type="dcterms:W3CDTF">2025-02-14T10:01:00Z</dcterms:modified>
</cp:coreProperties>
</file>