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Backward-Chaining</w:t>
      </w:r>
    </w:p>
    <w:p w:rsid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Aim: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 Implement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Backard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-Chaining.</w:t>
      </w:r>
      <w:proofErr w:type="gramEnd"/>
    </w:p>
    <w:p w:rsid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facts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72AB0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rules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    (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"It is raining"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"The ground is wet"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),  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    (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"The ground is wet"</w:t>
      </w:r>
      <w:proofErr w:type="gramStart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"The grass is slippery"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72AB0">
        <w:rPr>
          <w:rFonts w:ascii="Courier New" w:eastAsia="Times New Roman" w:hAnsi="Courier New" w:cs="Courier New"/>
          <w:color w:val="795E26"/>
          <w:sz w:val="21"/>
          <w:szCs w:val="21"/>
        </w:rPr>
        <w:t>backward_chaining</w:t>
      </w:r>
      <w:proofErr w:type="spell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2AB0">
        <w:rPr>
          <w:rFonts w:ascii="Courier New" w:eastAsia="Times New Roman" w:hAnsi="Courier New" w:cs="Courier New"/>
          <w:color w:val="001080"/>
          <w:sz w:val="21"/>
          <w:szCs w:val="21"/>
        </w:rPr>
        <w:t>goal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72AB0">
        <w:rPr>
          <w:rFonts w:ascii="Courier New" w:eastAsia="Times New Roman" w:hAnsi="Courier New" w:cs="Courier New"/>
          <w:color w:val="001080"/>
          <w:sz w:val="21"/>
          <w:szCs w:val="21"/>
        </w:rPr>
        <w:t>facts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72AB0">
        <w:rPr>
          <w:rFonts w:ascii="Courier New" w:eastAsia="Times New Roman" w:hAnsi="Courier New" w:cs="Courier New"/>
          <w:color w:val="001080"/>
          <w:sz w:val="21"/>
          <w:szCs w:val="21"/>
        </w:rPr>
        <w:t>rules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72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"Checking</w:t>
      </w:r>
      <w:proofErr w:type="spellEnd"/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if we can prove: 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{goal}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72AB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goal </w:t>
      </w:r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facts: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A72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"Goal</w:t>
      </w:r>
      <w:proofErr w:type="spellEnd"/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{goal}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already a fact!"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A72AB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72AB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premise, conclusion </w:t>
      </w:r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rules: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A72AB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goal == conclusion: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A72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"Trying</w:t>
      </w:r>
      <w:proofErr w:type="spellEnd"/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rule: If 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{premise}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then 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{conclusion}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A72AB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backward_chaining</w:t>
      </w:r>
      <w:proofErr w:type="spell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(premise, facts, rules):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facts.add</w:t>
      </w:r>
      <w:proofErr w:type="spell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goal)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A72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"Goal</w:t>
      </w:r>
      <w:proofErr w:type="spellEnd"/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{goal}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achieved!"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A72AB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72AB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2AB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facts.add</w:t>
      </w:r>
      <w:proofErr w:type="spell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"It is raining"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goal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"The grass is slippery"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backward_</w:t>
      </w:r>
      <w:proofErr w:type="gramStart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chaining</w:t>
      </w:r>
      <w:proofErr w:type="spell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goal, facts, rules)</w:t>
      </w: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2AB0" w:rsidRPr="00A72AB0" w:rsidRDefault="00A72AB0" w:rsidP="00A72A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72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>nInferred</w:t>
      </w:r>
      <w:proofErr w:type="spellEnd"/>
      <w:r w:rsidRPr="00A72AB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facts:"</w:t>
      </w:r>
      <w:r w:rsidRPr="00A72AB0">
        <w:rPr>
          <w:rFonts w:ascii="Courier New" w:eastAsia="Times New Roman" w:hAnsi="Courier New" w:cs="Courier New"/>
          <w:color w:val="000000"/>
          <w:sz w:val="21"/>
          <w:szCs w:val="21"/>
        </w:rPr>
        <w:t>, facts)</w:t>
      </w:r>
    </w:p>
    <w:p w:rsidR="00A72AB0" w:rsidRDefault="00A72AB0"/>
    <w:p w:rsidR="00A72AB0" w:rsidRDefault="00A72AB0">
      <w:r>
        <w:t>Result:</w:t>
      </w:r>
    </w:p>
    <w:p w:rsidR="00A72AB0" w:rsidRPr="00A72AB0" w:rsidRDefault="00A72AB0" w:rsidP="00A72AB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tab/>
      </w:r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Checking if we can prove: The grass is slippery</w:t>
      </w:r>
    </w:p>
    <w:p w:rsidR="00A72AB0" w:rsidRPr="00A72AB0" w:rsidRDefault="00A72AB0" w:rsidP="00A72AB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Trying rule: If </w:t>
      </w:r>
      <w:proofErr w:type="gramStart"/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</w:t>
      </w:r>
      <w:proofErr w:type="gramEnd"/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ground is wet, then The grass is slippery</w:t>
      </w:r>
    </w:p>
    <w:p w:rsidR="00A72AB0" w:rsidRPr="00A72AB0" w:rsidRDefault="00A72AB0" w:rsidP="00A72AB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Checking if we can prove: The ground is wet</w:t>
      </w:r>
    </w:p>
    <w:p w:rsidR="00A72AB0" w:rsidRPr="00A72AB0" w:rsidRDefault="00A72AB0" w:rsidP="00A72AB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Trying rule: If </w:t>
      </w:r>
      <w:proofErr w:type="gramStart"/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</w:t>
      </w:r>
      <w:proofErr w:type="gramEnd"/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is raining, then The ground is wet</w:t>
      </w:r>
    </w:p>
    <w:p w:rsidR="00A72AB0" w:rsidRPr="00A72AB0" w:rsidRDefault="00A72AB0" w:rsidP="00A72AB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Checking if we can prove: It is raining</w:t>
      </w:r>
    </w:p>
    <w:p w:rsidR="00A72AB0" w:rsidRPr="00A72AB0" w:rsidRDefault="00A72AB0" w:rsidP="00A72AB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Goal </w:t>
      </w:r>
      <w:proofErr w:type="gramStart"/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</w:t>
      </w:r>
      <w:proofErr w:type="gramEnd"/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is raining is already a fact!</w:t>
      </w:r>
    </w:p>
    <w:p w:rsidR="00A72AB0" w:rsidRPr="00A72AB0" w:rsidRDefault="00A72AB0" w:rsidP="00A72AB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Goal The ground is wet is achieved!</w:t>
      </w:r>
    </w:p>
    <w:p w:rsidR="00A72AB0" w:rsidRPr="00A72AB0" w:rsidRDefault="00A72AB0" w:rsidP="00A72AB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72AB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Goal The grass is slippery is achieved!</w:t>
      </w:r>
    </w:p>
    <w:p w:rsidR="00A72AB0" w:rsidRPr="00A72AB0" w:rsidRDefault="00A72AB0" w:rsidP="00A72AB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Inferred facts: {‘the ground is wet’, ‘it is raining’, </w:t>
      </w:r>
      <w:proofErr w:type="gramStart"/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‘the</w:t>
      </w:r>
      <w:proofErr w:type="gramEnd"/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grass is slippery’}</w:t>
      </w:r>
      <w:bookmarkStart w:id="0" w:name="_GoBack"/>
      <w:bookmarkEnd w:id="0"/>
    </w:p>
    <w:sectPr w:rsidR="00A72AB0" w:rsidRPr="00A7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B0"/>
    <w:rsid w:val="00567A61"/>
    <w:rsid w:val="00A72AB0"/>
    <w:rsid w:val="00F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HDC0422076</cp:lastModifiedBy>
  <cp:revision>1</cp:revision>
  <dcterms:created xsi:type="dcterms:W3CDTF">2025-04-25T04:01:00Z</dcterms:created>
  <dcterms:modified xsi:type="dcterms:W3CDTF">2025-04-25T04:07:00Z</dcterms:modified>
</cp:coreProperties>
</file>