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447" w:rsidRDefault="008D7447">
      <w:r>
        <w:t>PYTHONE &amp; DATA ANALYTICS BOOTCAMP</w:t>
      </w:r>
    </w:p>
    <w:p w:rsidR="008D7447" w:rsidRDefault="008D7447">
      <w:r>
        <w:t>PROJECT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sb</w:t>
      </w:r>
      <w:proofErr w:type="spellEnd"/>
    </w:p>
    <w:p w:rsidR="008D7447" w:rsidRDefault="008D7447" w:rsidP="008D7447">
      <w:pPr>
        <w:shd w:val="clear" w:color="auto" w:fill="FFFFFE"/>
        <w:spacing w:after="0" w:line="285" w:lineRule="atLeast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To read data frame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Data1=</w:t>
      </w:r>
      <w:proofErr w:type="spellStart"/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'/content/train (1).csv'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D7447" w:rsidRDefault="008D7447"/>
    <w:p w:rsidR="008D7447" w:rsidRDefault="008D7447" w:rsidP="008D7447">
      <w:r>
        <w:t>To see data set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</w:t>
      </w:r>
    </w:p>
    <w:p w:rsidR="008D7447" w:rsidRDefault="008D7447" w:rsidP="008D7447">
      <w:pPr>
        <w:spacing w:line="240" w:lineRule="auto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fist 5 data information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Data1.head()</w:t>
      </w:r>
      <w:proofErr w:type="gramEnd"/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last 5 data information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Data1.tail()</w:t>
      </w:r>
      <w:proofErr w:type="gramEnd"/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number of columns and rows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Data1.shape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column names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Data1.columns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rows information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Data1.index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all null values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=x[x</w:t>
      </w: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&gt;(</w:t>
      </w:r>
      <w:proofErr w:type="gramEnd"/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35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/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*Data1.shape[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])]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</w:t>
      </w:r>
      <w:proofErr w:type="spellEnd"/>
    </w:p>
    <w:p w:rsidR="008D7447" w:rsidRDefault="008D7447" w:rsidP="008D7447">
      <w:pPr>
        <w:spacing w:line="240" w:lineRule="auto"/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Data1.drop(</w:t>
      </w:r>
      <w:proofErr w:type="spellStart"/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drop_col.index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Data1.fillna(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Data1.mean(),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information about </w:t>
      </w:r>
      <w:proofErr w:type="spell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Embaked</w:t>
      </w:r>
      <w:proofErr w:type="spell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columns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].describe()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'S'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Data1.isnull(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r w:rsidRPr="008D7447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</w:t>
      </w:r>
      <w:proofErr w:type="gram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To</w:t>
      </w:r>
      <w:proofErr w:type="gram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get </w:t>
      </w:r>
      <w:proofErr w:type="spellStart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corrlation</w:t>
      </w:r>
      <w:proofErr w:type="spellEnd"/>
      <w:r w:rsidRPr="008D7447">
        <w:rPr>
          <w:rFonts w:ascii="Courier New" w:eastAsia="Times New Roman" w:hAnsi="Courier New" w:cs="Courier New"/>
          <w:color w:val="008000"/>
          <w:sz w:val="21"/>
          <w:szCs w:val="21"/>
        </w:rPr>
        <w:t> between other columns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Data1.corr()</w:t>
      </w:r>
      <w:proofErr w:type="gramEnd"/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FamilySize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]=Data1[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SibSp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]+Data1[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'Parch'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Data1.drop(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SibSp</w:t>
      </w:r>
      <w:proofErr w:type="spell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'Parch'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],axis=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,inplace=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Data1.corr()</w:t>
      </w:r>
      <w:proofErr w:type="gramEnd"/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Data1[</w:t>
      </w:r>
      <w:proofErr w:type="gramEnd"/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'Alone'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]=[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Data1[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'FamilySize'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][i]&gt;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D744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8D744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 Data1.index]</w:t>
      </w: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Data1.head()</w:t>
      </w:r>
      <w:proofErr w:type="gramEnd"/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Data1.tail()</w:t>
      </w:r>
      <w:proofErr w:type="gramEnd"/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D7447" w:rsidRP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'Alone'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8D7447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8D7447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'Sex'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'Embarked'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Data1.groupby(</w:t>
      </w:r>
      <w:proofErr w:type="gramEnd"/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Pclass</w:t>
      </w:r>
      <w:proofErr w:type="spellEnd"/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])[</w:t>
      </w:r>
      <w:r w:rsidRPr="00AF1318">
        <w:rPr>
          <w:rFonts w:ascii="Courier New" w:eastAsia="Times New Roman" w:hAnsi="Courier New" w:cs="Courier New"/>
          <w:color w:val="A31515"/>
          <w:sz w:val="21"/>
          <w:szCs w:val="21"/>
        </w:rPr>
        <w:t>'Survived'</w:t>
      </w:r>
      <w:r w:rsidRPr="00AF1318">
        <w:rPr>
          <w:rFonts w:ascii="Courier New" w:eastAsia="Times New Roman" w:hAnsi="Courier New" w:cs="Courier New"/>
          <w:color w:val="000000"/>
          <w:sz w:val="21"/>
          <w:szCs w:val="21"/>
        </w:rPr>
        <w:t>].mean()</w:t>
      </w:r>
    </w:p>
    <w:p w:rsidR="008D7447" w:rsidRDefault="008D7447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CONCLUSION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There</w:t>
      </w:r>
      <w:proofErr w:type="gramEnd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 is 891 rows and 12 columns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When we onsider the corrilation between other colums then nwe can see there is a good corrilation between Pclass and Fare value, that mean if Pclass is increase then Fare value is decrease.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We</w:t>
      </w:r>
      <w:proofErr w:type="gramEnd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 can, if person is alone then they have less chance of surviving.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And</w:t>
      </w:r>
      <w:proofErr w:type="gramEnd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 also Femeals passengers have more chance of surviving than males.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gramStart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We</w:t>
      </w:r>
      <w:proofErr w:type="gramEnd"/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 see that the precentage of survive was more for Embarked is "C" and survive was minimum for Embarked is "S".</w:t>
      </w:r>
    </w:p>
    <w:p w:rsidR="00AF1318" w:rsidRPr="00AF1318" w:rsidRDefault="00AF1318" w:rsidP="00AF131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1318">
        <w:rPr>
          <w:rFonts w:ascii="Courier New" w:eastAsia="Times New Roman" w:hAnsi="Courier New" w:cs="Courier New"/>
          <w:color w:val="008000"/>
          <w:sz w:val="21"/>
          <w:szCs w:val="21"/>
        </w:rPr>
        <w:t># finaly we can say that the Pclass 1 has hige chance to survived and less chance to survive Pclass is 3</w:t>
      </w:r>
    </w:p>
    <w:p w:rsidR="00AF1318" w:rsidRPr="008D7447" w:rsidRDefault="00AF1318" w:rsidP="008D74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8D7447" w:rsidRPr="008D7447" w:rsidRDefault="008D7447" w:rsidP="008D7447">
      <w:pPr>
        <w:spacing w:line="240" w:lineRule="auto"/>
      </w:pPr>
    </w:p>
    <w:sectPr w:rsidR="008D7447" w:rsidRPr="008D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447"/>
    <w:rsid w:val="008D7447"/>
    <w:rsid w:val="00A1747C"/>
    <w:rsid w:val="00A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Dusmantha Anandaratne</dc:creator>
  <cp:lastModifiedBy>Dusmantha Anandaratne</cp:lastModifiedBy>
  <cp:revision>1</cp:revision>
  <dcterms:created xsi:type="dcterms:W3CDTF">2021-06-25T13:56:00Z</dcterms:created>
  <dcterms:modified xsi:type="dcterms:W3CDTF">2021-06-25T14:08:00Z</dcterms:modified>
</cp:coreProperties>
</file>