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62B93" w14:textId="77777777" w:rsidR="00293E61" w:rsidRPr="0029261F" w:rsidRDefault="00293E61" w:rsidP="00293E6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26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Государственное бюджетное профессиональное образовательное</w:t>
      </w:r>
    </w:p>
    <w:p w14:paraId="1B524F3E" w14:textId="77777777" w:rsidR="00293E61" w:rsidRPr="0029261F" w:rsidRDefault="00293E61" w:rsidP="00293E6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26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</w:t>
      </w:r>
    </w:p>
    <w:p w14:paraId="3FB6B0C6" w14:textId="77777777" w:rsidR="00293E61" w:rsidRPr="0029261F" w:rsidRDefault="00293E61" w:rsidP="00293E6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26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«Нижегородский Губернский колледж»</w:t>
      </w:r>
    </w:p>
    <w:p w14:paraId="5EA87F0F" w14:textId="77777777" w:rsidR="00293E61" w:rsidRPr="0029261F" w:rsidRDefault="00293E61" w:rsidP="00293E6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F4998" w14:textId="3317A1AC" w:rsidR="00293E61" w:rsidRPr="0029261F" w:rsidRDefault="00293E61" w:rsidP="00293E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21D7A" w14:textId="77777777" w:rsidR="00293E61" w:rsidRPr="0029261F" w:rsidRDefault="00293E61" w:rsidP="00293E61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14:paraId="784714C9" w14:textId="77777777" w:rsidR="00293E61" w:rsidRPr="0029261F" w:rsidRDefault="00293E61" w:rsidP="00293E61">
      <w:pPr>
        <w:spacing w:after="0"/>
        <w:ind w:left="680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E57CB" w14:textId="1C0801C6" w:rsidR="00293E61" w:rsidRPr="0029261F" w:rsidRDefault="00293E61" w:rsidP="00293E6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38C744" w14:textId="6F4180B3" w:rsidR="00293E61" w:rsidRPr="0029261F" w:rsidRDefault="00293E61" w:rsidP="00293E6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27EC72" w14:textId="41389778" w:rsidR="00293E61" w:rsidRPr="0029261F" w:rsidRDefault="00293E61" w:rsidP="00293E6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6C16336A" w14:textId="77777777" w:rsidR="00293E61" w:rsidRPr="0029261F" w:rsidRDefault="00293E61" w:rsidP="00293E61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28"/>
          <w:lang w:eastAsia="ru-RU"/>
        </w:rPr>
      </w:pPr>
      <w:bookmarkStart w:id="0" w:name="_Toc75731927"/>
      <w:r w:rsidRPr="0029261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28"/>
          <w:lang w:eastAsia="ru-RU"/>
        </w:rPr>
        <w:t>Руководство пользователя приложения для устройств на ОС </w:t>
      </w:r>
      <w:r w:rsidRPr="0029261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28"/>
          <w:lang w:val="en-US" w:eastAsia="ru-RU"/>
        </w:rPr>
        <w:t>Windows</w:t>
      </w:r>
      <w:bookmarkEnd w:id="0"/>
    </w:p>
    <w:p w14:paraId="4D4CF2F9" w14:textId="21747B72" w:rsidR="00293E61" w:rsidRPr="0029261F" w:rsidRDefault="00293E61" w:rsidP="00293E61">
      <w:pPr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C120F21" w14:textId="77777777" w:rsidR="00293E61" w:rsidRPr="0029261F" w:rsidRDefault="00293E61" w:rsidP="00293E61">
      <w:pPr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42367E6" w14:textId="5A0A76B1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85AE9" w14:textId="4A448B17" w:rsidR="0029261F" w:rsidRPr="0029261F" w:rsidRDefault="0029261F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E574F2" w14:textId="4E999A2E" w:rsidR="0029261F" w:rsidRPr="0029261F" w:rsidRDefault="0029261F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CB8DD" w14:textId="77777777" w:rsidR="0029261F" w:rsidRPr="0029261F" w:rsidRDefault="0029261F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6BAAF190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20A2269B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009AC7F5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0776F5EC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1A74DAFA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23D36C85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1A933BD1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1908E4B2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27BC4A7C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1465197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723B4" w14:textId="1DF3EB31" w:rsidR="00293E61" w:rsidRPr="0029261F" w:rsidRDefault="00293E61">
          <w:pPr>
            <w:pStyle w:val="a5"/>
            <w:rPr>
              <w:color w:val="000000" w:themeColor="text1"/>
            </w:rPr>
          </w:pPr>
          <w:r w:rsidRPr="0029261F">
            <w:rPr>
              <w:color w:val="000000" w:themeColor="text1"/>
            </w:rPr>
            <w:t>Оглавление</w:t>
          </w:r>
        </w:p>
        <w:p w14:paraId="0952F8EC" w14:textId="39EBC8DF" w:rsidR="0029261F" w:rsidRDefault="00293E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9261F">
            <w:rPr>
              <w:color w:val="000000" w:themeColor="text1"/>
            </w:rPr>
            <w:fldChar w:fldCharType="begin"/>
          </w:r>
          <w:r w:rsidRPr="0029261F">
            <w:rPr>
              <w:color w:val="000000" w:themeColor="text1"/>
            </w:rPr>
            <w:instrText xml:space="preserve"> TOC \o "1-3" \h \z \u </w:instrText>
          </w:r>
          <w:r w:rsidRPr="0029261F">
            <w:rPr>
              <w:color w:val="000000" w:themeColor="text1"/>
            </w:rPr>
            <w:fldChar w:fldCharType="separate"/>
          </w:r>
          <w:hyperlink w:anchor="_Toc75731927" w:history="1"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Руководство пользователя приложения для устройств на ОС </w:t>
            </w:r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en-US" w:eastAsia="ru-RU"/>
              </w:rPr>
              <w:t>Windows</w:t>
            </w:r>
            <w:r w:rsidR="0029261F">
              <w:rPr>
                <w:noProof/>
                <w:webHidden/>
              </w:rPr>
              <w:tab/>
            </w:r>
            <w:r w:rsidR="0029261F">
              <w:rPr>
                <w:noProof/>
                <w:webHidden/>
              </w:rPr>
              <w:fldChar w:fldCharType="begin"/>
            </w:r>
            <w:r w:rsidR="0029261F">
              <w:rPr>
                <w:noProof/>
                <w:webHidden/>
              </w:rPr>
              <w:instrText xml:space="preserve"> PAGEREF _Toc75731927 \h </w:instrText>
            </w:r>
            <w:r w:rsidR="0029261F">
              <w:rPr>
                <w:noProof/>
                <w:webHidden/>
              </w:rPr>
            </w:r>
            <w:r w:rsidR="0029261F">
              <w:rPr>
                <w:noProof/>
                <w:webHidden/>
              </w:rPr>
              <w:fldChar w:fldCharType="separate"/>
            </w:r>
            <w:r w:rsidR="0029261F">
              <w:rPr>
                <w:noProof/>
                <w:webHidden/>
              </w:rPr>
              <w:t>1</w:t>
            </w:r>
            <w:r w:rsidR="0029261F">
              <w:rPr>
                <w:noProof/>
                <w:webHidden/>
              </w:rPr>
              <w:fldChar w:fldCharType="end"/>
            </w:r>
          </w:hyperlink>
        </w:p>
        <w:p w14:paraId="4F24386C" w14:textId="3AF83153" w:rsidR="0029261F" w:rsidRDefault="00361F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31928" w:history="1"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Руководство пользователя приложения для устройств на ОС </w:t>
            </w:r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en-US" w:eastAsia="ru-RU"/>
              </w:rPr>
              <w:t>Windows</w:t>
            </w:r>
            <w:r w:rsidR="0029261F">
              <w:rPr>
                <w:noProof/>
                <w:webHidden/>
              </w:rPr>
              <w:tab/>
            </w:r>
            <w:r w:rsidR="0029261F">
              <w:rPr>
                <w:noProof/>
                <w:webHidden/>
              </w:rPr>
              <w:fldChar w:fldCharType="begin"/>
            </w:r>
            <w:r w:rsidR="0029261F">
              <w:rPr>
                <w:noProof/>
                <w:webHidden/>
              </w:rPr>
              <w:instrText xml:space="preserve"> PAGEREF _Toc75731928 \h </w:instrText>
            </w:r>
            <w:r w:rsidR="0029261F">
              <w:rPr>
                <w:noProof/>
                <w:webHidden/>
              </w:rPr>
            </w:r>
            <w:r w:rsidR="0029261F">
              <w:rPr>
                <w:noProof/>
                <w:webHidden/>
              </w:rPr>
              <w:fldChar w:fldCharType="separate"/>
            </w:r>
            <w:r w:rsidR="0029261F">
              <w:rPr>
                <w:noProof/>
                <w:webHidden/>
              </w:rPr>
              <w:t>2</w:t>
            </w:r>
            <w:r w:rsidR="0029261F">
              <w:rPr>
                <w:noProof/>
                <w:webHidden/>
              </w:rPr>
              <w:fldChar w:fldCharType="end"/>
            </w:r>
          </w:hyperlink>
        </w:p>
        <w:p w14:paraId="3B955409" w14:textId="5D389BCF" w:rsidR="0029261F" w:rsidRDefault="00361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31929" w:history="1"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 Требования к аппаратуре и программному обеспечению</w:t>
            </w:r>
            <w:r w:rsidR="0029261F">
              <w:rPr>
                <w:noProof/>
                <w:webHidden/>
              </w:rPr>
              <w:tab/>
            </w:r>
            <w:r w:rsidR="0029261F">
              <w:rPr>
                <w:noProof/>
                <w:webHidden/>
              </w:rPr>
              <w:fldChar w:fldCharType="begin"/>
            </w:r>
            <w:r w:rsidR="0029261F">
              <w:rPr>
                <w:noProof/>
                <w:webHidden/>
              </w:rPr>
              <w:instrText xml:space="preserve"> PAGEREF _Toc75731929 \h </w:instrText>
            </w:r>
            <w:r w:rsidR="0029261F">
              <w:rPr>
                <w:noProof/>
                <w:webHidden/>
              </w:rPr>
            </w:r>
            <w:r w:rsidR="0029261F">
              <w:rPr>
                <w:noProof/>
                <w:webHidden/>
              </w:rPr>
              <w:fldChar w:fldCharType="separate"/>
            </w:r>
            <w:r w:rsidR="0029261F">
              <w:rPr>
                <w:noProof/>
                <w:webHidden/>
              </w:rPr>
              <w:t>3</w:t>
            </w:r>
            <w:r w:rsidR="0029261F">
              <w:rPr>
                <w:noProof/>
                <w:webHidden/>
              </w:rPr>
              <w:fldChar w:fldCharType="end"/>
            </w:r>
          </w:hyperlink>
        </w:p>
        <w:p w14:paraId="6AC5BE13" w14:textId="3B463C9E" w:rsidR="0029261F" w:rsidRDefault="00361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31930" w:history="1"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 Установка, обновление, удаление приложения</w:t>
            </w:r>
            <w:r w:rsidR="0029261F">
              <w:rPr>
                <w:noProof/>
                <w:webHidden/>
              </w:rPr>
              <w:tab/>
            </w:r>
            <w:r w:rsidR="0029261F">
              <w:rPr>
                <w:noProof/>
                <w:webHidden/>
              </w:rPr>
              <w:fldChar w:fldCharType="begin"/>
            </w:r>
            <w:r w:rsidR="0029261F">
              <w:rPr>
                <w:noProof/>
                <w:webHidden/>
              </w:rPr>
              <w:instrText xml:space="preserve"> PAGEREF _Toc75731930 \h </w:instrText>
            </w:r>
            <w:r w:rsidR="0029261F">
              <w:rPr>
                <w:noProof/>
                <w:webHidden/>
              </w:rPr>
            </w:r>
            <w:r w:rsidR="0029261F">
              <w:rPr>
                <w:noProof/>
                <w:webHidden/>
              </w:rPr>
              <w:fldChar w:fldCharType="separate"/>
            </w:r>
            <w:r w:rsidR="0029261F">
              <w:rPr>
                <w:noProof/>
                <w:webHidden/>
              </w:rPr>
              <w:t>3</w:t>
            </w:r>
            <w:r w:rsidR="0029261F">
              <w:rPr>
                <w:noProof/>
                <w:webHidden/>
              </w:rPr>
              <w:fldChar w:fldCharType="end"/>
            </w:r>
          </w:hyperlink>
        </w:p>
        <w:p w14:paraId="3F19D2D1" w14:textId="73B5CA82" w:rsidR="0029261F" w:rsidRDefault="00361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31931" w:history="1"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 Запуск приложения</w:t>
            </w:r>
            <w:r w:rsidR="0029261F">
              <w:rPr>
                <w:noProof/>
                <w:webHidden/>
              </w:rPr>
              <w:tab/>
            </w:r>
            <w:r w:rsidR="0029261F">
              <w:rPr>
                <w:noProof/>
                <w:webHidden/>
              </w:rPr>
              <w:fldChar w:fldCharType="begin"/>
            </w:r>
            <w:r w:rsidR="0029261F">
              <w:rPr>
                <w:noProof/>
                <w:webHidden/>
              </w:rPr>
              <w:instrText xml:space="preserve"> PAGEREF _Toc75731931 \h </w:instrText>
            </w:r>
            <w:r w:rsidR="0029261F">
              <w:rPr>
                <w:noProof/>
                <w:webHidden/>
              </w:rPr>
            </w:r>
            <w:r w:rsidR="0029261F">
              <w:rPr>
                <w:noProof/>
                <w:webHidden/>
              </w:rPr>
              <w:fldChar w:fldCharType="separate"/>
            </w:r>
            <w:r w:rsidR="0029261F">
              <w:rPr>
                <w:noProof/>
                <w:webHidden/>
              </w:rPr>
              <w:t>3</w:t>
            </w:r>
            <w:r w:rsidR="0029261F">
              <w:rPr>
                <w:noProof/>
                <w:webHidden/>
              </w:rPr>
              <w:fldChar w:fldCharType="end"/>
            </w:r>
          </w:hyperlink>
        </w:p>
        <w:p w14:paraId="5CB975C3" w14:textId="38FEAEB3" w:rsidR="0029261F" w:rsidRDefault="00361F8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31932" w:history="1"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 Создание приложения</w:t>
            </w:r>
            <w:r w:rsidR="0029261F">
              <w:rPr>
                <w:noProof/>
                <w:webHidden/>
              </w:rPr>
              <w:tab/>
            </w:r>
            <w:r w:rsidR="0029261F">
              <w:rPr>
                <w:noProof/>
                <w:webHidden/>
              </w:rPr>
              <w:fldChar w:fldCharType="begin"/>
            </w:r>
            <w:r w:rsidR="0029261F">
              <w:rPr>
                <w:noProof/>
                <w:webHidden/>
              </w:rPr>
              <w:instrText xml:space="preserve"> PAGEREF _Toc75731932 \h </w:instrText>
            </w:r>
            <w:r w:rsidR="0029261F">
              <w:rPr>
                <w:noProof/>
                <w:webHidden/>
              </w:rPr>
            </w:r>
            <w:r w:rsidR="0029261F">
              <w:rPr>
                <w:noProof/>
                <w:webHidden/>
              </w:rPr>
              <w:fldChar w:fldCharType="separate"/>
            </w:r>
            <w:r w:rsidR="0029261F">
              <w:rPr>
                <w:noProof/>
                <w:webHidden/>
              </w:rPr>
              <w:t>3</w:t>
            </w:r>
            <w:r w:rsidR="0029261F">
              <w:rPr>
                <w:noProof/>
                <w:webHidden/>
              </w:rPr>
              <w:fldChar w:fldCharType="end"/>
            </w:r>
          </w:hyperlink>
        </w:p>
        <w:p w14:paraId="51E7B1E0" w14:textId="022DE731" w:rsidR="0029261F" w:rsidRDefault="00361F8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31933" w:history="1"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4.1. Запуск приложения</w:t>
            </w:r>
            <w:r w:rsidR="0029261F">
              <w:rPr>
                <w:noProof/>
                <w:webHidden/>
              </w:rPr>
              <w:tab/>
            </w:r>
            <w:r w:rsidR="0029261F">
              <w:rPr>
                <w:noProof/>
                <w:webHidden/>
              </w:rPr>
              <w:fldChar w:fldCharType="begin"/>
            </w:r>
            <w:r w:rsidR="0029261F">
              <w:rPr>
                <w:noProof/>
                <w:webHidden/>
              </w:rPr>
              <w:instrText xml:space="preserve"> PAGEREF _Toc75731933 \h </w:instrText>
            </w:r>
            <w:r w:rsidR="0029261F">
              <w:rPr>
                <w:noProof/>
                <w:webHidden/>
              </w:rPr>
            </w:r>
            <w:r w:rsidR="0029261F">
              <w:rPr>
                <w:noProof/>
                <w:webHidden/>
              </w:rPr>
              <w:fldChar w:fldCharType="separate"/>
            </w:r>
            <w:r w:rsidR="0029261F">
              <w:rPr>
                <w:noProof/>
                <w:webHidden/>
              </w:rPr>
              <w:t>3</w:t>
            </w:r>
            <w:r w:rsidR="0029261F">
              <w:rPr>
                <w:noProof/>
                <w:webHidden/>
              </w:rPr>
              <w:fldChar w:fldCharType="end"/>
            </w:r>
          </w:hyperlink>
        </w:p>
        <w:p w14:paraId="409FB7C4" w14:textId="21A1961B" w:rsidR="0029261F" w:rsidRDefault="00361F8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31934" w:history="1"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4.2. Изменение свойств приложения</w:t>
            </w:r>
            <w:r w:rsidR="0029261F">
              <w:rPr>
                <w:noProof/>
                <w:webHidden/>
              </w:rPr>
              <w:tab/>
            </w:r>
            <w:r w:rsidR="0029261F">
              <w:rPr>
                <w:noProof/>
                <w:webHidden/>
              </w:rPr>
              <w:fldChar w:fldCharType="begin"/>
            </w:r>
            <w:r w:rsidR="0029261F">
              <w:rPr>
                <w:noProof/>
                <w:webHidden/>
              </w:rPr>
              <w:instrText xml:space="preserve"> PAGEREF _Toc75731934 \h </w:instrText>
            </w:r>
            <w:r w:rsidR="0029261F">
              <w:rPr>
                <w:noProof/>
                <w:webHidden/>
              </w:rPr>
            </w:r>
            <w:r w:rsidR="0029261F">
              <w:rPr>
                <w:noProof/>
                <w:webHidden/>
              </w:rPr>
              <w:fldChar w:fldCharType="separate"/>
            </w:r>
            <w:r w:rsidR="0029261F">
              <w:rPr>
                <w:noProof/>
                <w:webHidden/>
              </w:rPr>
              <w:t>3</w:t>
            </w:r>
            <w:r w:rsidR="0029261F">
              <w:rPr>
                <w:noProof/>
                <w:webHidden/>
              </w:rPr>
              <w:fldChar w:fldCharType="end"/>
            </w:r>
          </w:hyperlink>
        </w:p>
        <w:p w14:paraId="4A59A86E" w14:textId="288DECDF" w:rsidR="0029261F" w:rsidRDefault="00361F8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31935" w:history="1"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4.3. Удаление приложения</w:t>
            </w:r>
            <w:r w:rsidR="0029261F">
              <w:rPr>
                <w:noProof/>
                <w:webHidden/>
              </w:rPr>
              <w:tab/>
            </w:r>
            <w:r w:rsidR="0029261F">
              <w:rPr>
                <w:noProof/>
                <w:webHidden/>
              </w:rPr>
              <w:fldChar w:fldCharType="begin"/>
            </w:r>
            <w:r w:rsidR="0029261F">
              <w:rPr>
                <w:noProof/>
                <w:webHidden/>
              </w:rPr>
              <w:instrText xml:space="preserve"> PAGEREF _Toc75731935 \h </w:instrText>
            </w:r>
            <w:r w:rsidR="0029261F">
              <w:rPr>
                <w:noProof/>
                <w:webHidden/>
              </w:rPr>
            </w:r>
            <w:r w:rsidR="0029261F">
              <w:rPr>
                <w:noProof/>
                <w:webHidden/>
              </w:rPr>
              <w:fldChar w:fldCharType="separate"/>
            </w:r>
            <w:r w:rsidR="0029261F">
              <w:rPr>
                <w:noProof/>
                <w:webHidden/>
              </w:rPr>
              <w:t>4</w:t>
            </w:r>
            <w:r w:rsidR="0029261F">
              <w:rPr>
                <w:noProof/>
                <w:webHidden/>
              </w:rPr>
              <w:fldChar w:fldCharType="end"/>
            </w:r>
          </w:hyperlink>
        </w:p>
        <w:p w14:paraId="6C9F4FB6" w14:textId="02F9ACBA" w:rsidR="0029261F" w:rsidRDefault="00361F8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31936" w:history="1"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4.4. Обновление приложения</w:t>
            </w:r>
            <w:r w:rsidR="0029261F">
              <w:rPr>
                <w:noProof/>
                <w:webHidden/>
              </w:rPr>
              <w:tab/>
            </w:r>
            <w:r w:rsidR="0029261F">
              <w:rPr>
                <w:noProof/>
                <w:webHidden/>
              </w:rPr>
              <w:fldChar w:fldCharType="begin"/>
            </w:r>
            <w:r w:rsidR="0029261F">
              <w:rPr>
                <w:noProof/>
                <w:webHidden/>
              </w:rPr>
              <w:instrText xml:space="preserve"> PAGEREF _Toc75731936 \h </w:instrText>
            </w:r>
            <w:r w:rsidR="0029261F">
              <w:rPr>
                <w:noProof/>
                <w:webHidden/>
              </w:rPr>
            </w:r>
            <w:r w:rsidR="0029261F">
              <w:rPr>
                <w:noProof/>
                <w:webHidden/>
              </w:rPr>
              <w:fldChar w:fldCharType="separate"/>
            </w:r>
            <w:r w:rsidR="0029261F">
              <w:rPr>
                <w:noProof/>
                <w:webHidden/>
              </w:rPr>
              <w:t>4</w:t>
            </w:r>
            <w:r w:rsidR="0029261F">
              <w:rPr>
                <w:noProof/>
                <w:webHidden/>
              </w:rPr>
              <w:fldChar w:fldCharType="end"/>
            </w:r>
          </w:hyperlink>
        </w:p>
        <w:p w14:paraId="36C1EB75" w14:textId="0108D5E3" w:rsidR="0029261F" w:rsidRDefault="00361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31937" w:history="1"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 Интерфейс системы</w:t>
            </w:r>
            <w:r w:rsidR="0029261F">
              <w:rPr>
                <w:noProof/>
                <w:webHidden/>
              </w:rPr>
              <w:tab/>
            </w:r>
            <w:r w:rsidR="0029261F">
              <w:rPr>
                <w:noProof/>
                <w:webHidden/>
              </w:rPr>
              <w:fldChar w:fldCharType="begin"/>
            </w:r>
            <w:r w:rsidR="0029261F">
              <w:rPr>
                <w:noProof/>
                <w:webHidden/>
              </w:rPr>
              <w:instrText xml:space="preserve"> PAGEREF _Toc75731937 \h </w:instrText>
            </w:r>
            <w:r w:rsidR="0029261F">
              <w:rPr>
                <w:noProof/>
                <w:webHidden/>
              </w:rPr>
            </w:r>
            <w:r w:rsidR="0029261F">
              <w:rPr>
                <w:noProof/>
                <w:webHidden/>
              </w:rPr>
              <w:fldChar w:fldCharType="separate"/>
            </w:r>
            <w:r w:rsidR="0029261F">
              <w:rPr>
                <w:noProof/>
                <w:webHidden/>
              </w:rPr>
              <w:t>4</w:t>
            </w:r>
            <w:r w:rsidR="0029261F">
              <w:rPr>
                <w:noProof/>
                <w:webHidden/>
              </w:rPr>
              <w:fldChar w:fldCharType="end"/>
            </w:r>
          </w:hyperlink>
        </w:p>
        <w:p w14:paraId="4872C889" w14:textId="255641CB" w:rsidR="0029261F" w:rsidRDefault="00361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31938" w:history="1"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 Ввод текста</w:t>
            </w:r>
            <w:r w:rsidR="0029261F">
              <w:rPr>
                <w:noProof/>
                <w:webHidden/>
              </w:rPr>
              <w:tab/>
            </w:r>
            <w:r w:rsidR="0029261F">
              <w:rPr>
                <w:noProof/>
                <w:webHidden/>
              </w:rPr>
              <w:fldChar w:fldCharType="begin"/>
            </w:r>
            <w:r w:rsidR="0029261F">
              <w:rPr>
                <w:noProof/>
                <w:webHidden/>
              </w:rPr>
              <w:instrText xml:space="preserve"> PAGEREF _Toc75731938 \h </w:instrText>
            </w:r>
            <w:r w:rsidR="0029261F">
              <w:rPr>
                <w:noProof/>
                <w:webHidden/>
              </w:rPr>
            </w:r>
            <w:r w:rsidR="0029261F">
              <w:rPr>
                <w:noProof/>
                <w:webHidden/>
              </w:rPr>
              <w:fldChar w:fldCharType="separate"/>
            </w:r>
            <w:r w:rsidR="0029261F">
              <w:rPr>
                <w:noProof/>
                <w:webHidden/>
              </w:rPr>
              <w:t>4</w:t>
            </w:r>
            <w:r w:rsidR="0029261F">
              <w:rPr>
                <w:noProof/>
                <w:webHidden/>
              </w:rPr>
              <w:fldChar w:fldCharType="end"/>
            </w:r>
          </w:hyperlink>
        </w:p>
        <w:p w14:paraId="76841239" w14:textId="30B23DBB" w:rsidR="0029261F" w:rsidRDefault="00361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31939" w:history="1">
            <w:r w:rsidR="0029261F" w:rsidRPr="00547782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 Работа с файлами мультимедиа</w:t>
            </w:r>
            <w:r w:rsidR="0029261F">
              <w:rPr>
                <w:noProof/>
                <w:webHidden/>
              </w:rPr>
              <w:tab/>
            </w:r>
            <w:r w:rsidR="0029261F">
              <w:rPr>
                <w:noProof/>
                <w:webHidden/>
              </w:rPr>
              <w:fldChar w:fldCharType="begin"/>
            </w:r>
            <w:r w:rsidR="0029261F">
              <w:rPr>
                <w:noProof/>
                <w:webHidden/>
              </w:rPr>
              <w:instrText xml:space="preserve"> PAGEREF _Toc75731939 \h </w:instrText>
            </w:r>
            <w:r w:rsidR="0029261F">
              <w:rPr>
                <w:noProof/>
                <w:webHidden/>
              </w:rPr>
            </w:r>
            <w:r w:rsidR="0029261F">
              <w:rPr>
                <w:noProof/>
                <w:webHidden/>
              </w:rPr>
              <w:fldChar w:fldCharType="separate"/>
            </w:r>
            <w:r w:rsidR="0029261F">
              <w:rPr>
                <w:noProof/>
                <w:webHidden/>
              </w:rPr>
              <w:t>5</w:t>
            </w:r>
            <w:r w:rsidR="0029261F">
              <w:rPr>
                <w:noProof/>
                <w:webHidden/>
              </w:rPr>
              <w:fldChar w:fldCharType="end"/>
            </w:r>
          </w:hyperlink>
        </w:p>
        <w:p w14:paraId="456176AC" w14:textId="39A1A565" w:rsidR="00293E61" w:rsidRPr="0029261F" w:rsidRDefault="00293E61">
          <w:pPr>
            <w:rPr>
              <w:color w:val="000000" w:themeColor="text1"/>
            </w:rPr>
          </w:pPr>
          <w:r w:rsidRPr="0029261F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09988AE6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16AC4F6E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3D3AC0C6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7DFBD40F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369A6028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323067AE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3B55E8F1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57E3B82F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50FBAB1D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7830E3EE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04859110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0510783D" w14:textId="7777777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19DE79BB" w14:textId="0A5C0517" w:rsidR="00293E61" w:rsidRPr="0029261F" w:rsidRDefault="00293E61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0428965F" w14:textId="77777777" w:rsidR="007F12C3" w:rsidRPr="0029261F" w:rsidRDefault="007F12C3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18A48A31" w14:textId="7B123282" w:rsidR="004021BA" w:rsidRPr="0029261F" w:rsidRDefault="004021BA" w:rsidP="004021B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bookmarkStart w:id="1" w:name="_Toc75731928"/>
      <w:r w:rsidRPr="0029261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lastRenderedPageBreak/>
        <w:t>Руководство пользователя приложения для устройств на ОС </w:t>
      </w:r>
      <w:r w:rsidR="00293E61" w:rsidRPr="0029261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  <w:t>Windows</w:t>
      </w:r>
      <w:bookmarkEnd w:id="1"/>
    </w:p>
    <w:p w14:paraId="7B562EFF" w14:textId="77777777" w:rsidR="004021BA" w:rsidRPr="0029261F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75731929"/>
      <w:r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 Требования к аппаратуре и программному обеспечению</w:t>
      </w:r>
      <w:bookmarkEnd w:id="2"/>
    </w:p>
    <w:p w14:paraId="3455EB7E" w14:textId="4948DF48" w:rsidR="004021BA" w:rsidRPr="0029261F" w:rsidRDefault="004021BA" w:rsidP="004021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устройств на базе </w:t>
      </w:r>
      <w:r w:rsidR="0036126D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</w:p>
    <w:p w14:paraId="5F38082E" w14:textId="3086AA02" w:rsidR="004021BA" w:rsidRPr="0029261F" w:rsidRDefault="0036126D" w:rsidP="004021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="004021BA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версия 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7</w:t>
      </w:r>
      <w:r w:rsidR="004021BA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 старше;</w:t>
      </w:r>
    </w:p>
    <w:p w14:paraId="039EAA86" w14:textId="4605BEC6" w:rsidR="004021BA" w:rsidRPr="0029261F" w:rsidRDefault="004021BA" w:rsidP="004021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оперативная память — не менее </w:t>
      </w:r>
      <w:r w:rsidR="00293E61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6126D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 для работы приложения;</w:t>
      </w:r>
    </w:p>
    <w:p w14:paraId="79009A09" w14:textId="0AD977B5" w:rsidR="004021BA" w:rsidRPr="0029261F" w:rsidRDefault="004021BA" w:rsidP="00E44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 базе процессоров </w:t>
      </w:r>
      <w:proofErr w:type="spellStart"/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Intel</w:t>
      </w:r>
      <w:proofErr w:type="spellEnd"/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6126D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core</w:t>
      </w:r>
      <w:r w:rsidR="0036126D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36126D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="0036126D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7 9900</w:t>
      </w:r>
      <w:r w:rsidR="0036126D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B683F40" w14:textId="7E2FD427" w:rsidR="004021BA" w:rsidRPr="0029261F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75731930"/>
      <w:r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 Установка, обновление, удаление приложения</w:t>
      </w:r>
      <w:bookmarkEnd w:id="3"/>
    </w:p>
    <w:p w14:paraId="194F591D" w14:textId="1ACBC5F6" w:rsidR="004021BA" w:rsidRPr="0029261F" w:rsidRDefault="004021BA" w:rsidP="004021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Установка приложения выполняется </w:t>
      </w:r>
      <w:r w:rsid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специального установочного файла.</w:t>
      </w:r>
    </w:p>
    <w:p w14:paraId="141A5F84" w14:textId="18F59DB4" w:rsidR="004021BA" w:rsidRPr="0029261F" w:rsidRDefault="004021BA" w:rsidP="004021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Обновление приложения выполняется средствами </w:t>
      </w:r>
      <w:r w:rsid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обновленного установочного файла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2CF0459" w14:textId="6DC73CCE" w:rsidR="004021BA" w:rsidRPr="0029261F" w:rsidRDefault="004021BA" w:rsidP="004021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уд</w:t>
      </w:r>
      <w:r w:rsidR="00B3277B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аления приложения необходимо на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устройстве </w:t>
      </w:r>
      <w:r w:rsid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перейти в настройки приложений, найти приложение и выбрать пункт удалить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AE6A96A" w14:textId="48C0F47C" w:rsidR="004021BA" w:rsidRPr="0029261F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75731931"/>
      <w:r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 Запуск приложения</w:t>
      </w:r>
      <w:bookmarkEnd w:id="4"/>
    </w:p>
    <w:p w14:paraId="04455B5C" w14:textId="738201F2" w:rsidR="004021BA" w:rsidRPr="0029261F" w:rsidRDefault="004021BA" w:rsidP="002926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запуска приложения необходимо найти нужное приложение в списке и нажать на </w:t>
      </w:r>
      <w:r w:rsidR="0036126D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него двумя кликами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При этом в большинстве случаев будет открыто основное окно приложения. </w:t>
      </w:r>
    </w:p>
    <w:p w14:paraId="73CE81A1" w14:textId="10064AAA" w:rsidR="004021BA" w:rsidRPr="0029261F" w:rsidRDefault="004021BA" w:rsidP="004021BA">
      <w:pPr>
        <w:shd w:val="clear" w:color="auto" w:fill="FFFFFF"/>
        <w:spacing w:before="375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75731932"/>
      <w:r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</w:t>
      </w:r>
      <w:r w:rsid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Создание приложения</w:t>
      </w:r>
      <w:bookmarkEnd w:id="5"/>
    </w:p>
    <w:p w14:paraId="544FF9F1" w14:textId="7E559E3C" w:rsidR="004021BA" w:rsidRPr="0029261F" w:rsidRDefault="004021BA" w:rsidP="004021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того чтобы создать приложение для </w:t>
      </w:r>
      <w:r w:rsidR="0036126D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компьютерной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платформы, следует:</w:t>
      </w:r>
    </w:p>
    <w:p w14:paraId="1B348784" w14:textId="300745B2" w:rsidR="004021BA" w:rsidRPr="0029261F" w:rsidRDefault="004021BA" w:rsidP="00402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Выбрать </w:t>
      </w:r>
      <w:r w:rsid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установочный файл.</w:t>
      </w:r>
    </w:p>
    <w:p w14:paraId="493F9B2F" w14:textId="318EA7E5" w:rsidR="004021BA" w:rsidRDefault="004021BA" w:rsidP="00402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Указать</w:t>
      </w:r>
      <w:r w:rsid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расположение установки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8CBC22D" w14:textId="23F6C646" w:rsidR="0029261F" w:rsidRPr="0029261F" w:rsidRDefault="0029261F" w:rsidP="00402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Нажать кнопку установить.</w:t>
      </w:r>
    </w:p>
    <w:p w14:paraId="283137D0" w14:textId="77777777" w:rsidR="004021BA" w:rsidRPr="0029261F" w:rsidRDefault="004021BA" w:rsidP="00402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закрытия окна будет создано приложение.</w:t>
      </w:r>
    </w:p>
    <w:p w14:paraId="0336E2F5" w14:textId="190FBEA6" w:rsidR="004021BA" w:rsidRPr="0029261F" w:rsidRDefault="0029261F" w:rsidP="004021BA">
      <w:pPr>
        <w:shd w:val="clear" w:color="auto" w:fill="FFFFFF"/>
        <w:spacing w:before="375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75731933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</w:t>
      </w:r>
      <w:r w:rsidR="004021BA"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Запуск приложения</w:t>
      </w:r>
      <w:bookmarkEnd w:id="6"/>
    </w:p>
    <w:p w14:paraId="6BAD93EA" w14:textId="0B91719C" w:rsidR="004021BA" w:rsidRDefault="004021BA" w:rsidP="004021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запуске приложения в большинстве случаев будет открыто основное окно приложения. </w:t>
      </w:r>
    </w:p>
    <w:p w14:paraId="65C03048" w14:textId="77777777" w:rsidR="0029261F" w:rsidRPr="0029261F" w:rsidRDefault="0029261F" w:rsidP="004021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1059B7" w14:textId="1D395D51" w:rsidR="004021BA" w:rsidRPr="0029261F" w:rsidRDefault="004021BA" w:rsidP="004021BA">
      <w:pPr>
        <w:shd w:val="clear" w:color="auto" w:fill="FFFFFF"/>
        <w:spacing w:before="375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75731934"/>
      <w:r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</w:t>
      </w:r>
      <w:r w:rsid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Изменение свойств приложения</w:t>
      </w:r>
      <w:bookmarkEnd w:id="7"/>
    </w:p>
    <w:p w14:paraId="774EAD00" w14:textId="110AEF6B" w:rsidR="004021BA" w:rsidRPr="0029261F" w:rsidRDefault="004021BA" w:rsidP="004021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Свойства приложения изменяются в специальном окне. Для открытия окна свойств приложения следует выполнить нажатие </w:t>
      </w:r>
      <w:r w:rsid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правой кнопкой по ярлыку приложения и выбрать пункт свойства.</w:t>
      </w:r>
    </w:p>
    <w:p w14:paraId="79185FD1" w14:textId="3BCF9507" w:rsidR="004021BA" w:rsidRPr="0029261F" w:rsidRDefault="0029261F" w:rsidP="004021BA">
      <w:pPr>
        <w:shd w:val="clear" w:color="auto" w:fill="FFFFFF"/>
        <w:spacing w:before="375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75731935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4021BA"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Удаление приложения</w:t>
      </w:r>
      <w:bookmarkEnd w:id="8"/>
    </w:p>
    <w:p w14:paraId="7AD3D117" w14:textId="77777777" w:rsidR="0029261F" w:rsidRPr="0029261F" w:rsidRDefault="0029261F" w:rsidP="002926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9" w:name="_Toc75731936"/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удаления приложения необходимо на устройстве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перейти в настройки приложений, найти приложение и выбрать пункт удалить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2D1E85C" w14:textId="4EF12996" w:rsidR="004021BA" w:rsidRPr="0029261F" w:rsidRDefault="0029261F" w:rsidP="004021BA">
      <w:pPr>
        <w:shd w:val="clear" w:color="auto" w:fill="FFFFFF"/>
        <w:spacing w:before="375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4.4</w:t>
      </w:r>
      <w:r w:rsidR="004021BA"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Обновление приложения</w:t>
      </w:r>
      <w:bookmarkEnd w:id="9"/>
    </w:p>
    <w:p w14:paraId="226739E7" w14:textId="77777777" w:rsidR="0029261F" w:rsidRPr="0029261F" w:rsidRDefault="0029261F" w:rsidP="002926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0" w:name="_Toc75731937"/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Обновление приложения выполняется средствами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обновленного установочного файла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90070FA" w14:textId="77777777" w:rsidR="004021BA" w:rsidRPr="0029261F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 Интерфейс системы</w:t>
      </w:r>
      <w:bookmarkEnd w:id="10"/>
    </w:p>
    <w:p w14:paraId="40FAE623" w14:textId="3D34FC1A" w:rsidR="004021BA" w:rsidRDefault="004021BA" w:rsidP="004021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Интерфейс </w:t>
      </w:r>
      <w:r w:rsid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приложения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ориентирован на то, что в один момент времени на экране отображается одна форма. Под нее освобождается максимум свободного места на экране. Первой</w:t>
      </w:r>
      <w:r w:rsid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видим</w:t>
      </w:r>
      <w:r w:rsidR="00CA7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ой формой обычно является начальное окно каталога</w:t>
      </w:r>
      <w:r w:rsid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34B856F9" w14:textId="1F574167" w:rsidR="00361F86" w:rsidRPr="0029261F" w:rsidRDefault="00361F86" w:rsidP="004021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5E65">
        <w:rPr>
          <w:b/>
          <w:noProof/>
          <w:lang w:eastAsia="ru-RU"/>
        </w:rPr>
        <w:drawing>
          <wp:inline distT="0" distB="0" distL="0" distR="0" wp14:anchorId="1EED6D05" wp14:editId="71B94B04">
            <wp:extent cx="3848100" cy="393928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754" cy="394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540F" w14:textId="5B3D8DE0" w:rsidR="004021BA" w:rsidRPr="0029261F" w:rsidRDefault="00B3277B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75731938"/>
      <w:r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6</w:t>
      </w:r>
      <w:r w:rsidR="004021BA"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Ввод текста</w:t>
      </w:r>
      <w:bookmarkEnd w:id="11"/>
    </w:p>
    <w:p w14:paraId="194F8730" w14:textId="3DD45C77" w:rsidR="004021BA" w:rsidRPr="0029261F" w:rsidRDefault="004021BA" w:rsidP="004021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ввода различной информации предназначена клавиатура. Для ее активации</w:t>
      </w:r>
      <w:r w:rsid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ввода</w:t>
      </w:r>
      <w:r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как правило, достаточно нажать на поле ввода, куда требуется ввести информацию. </w:t>
      </w:r>
    </w:p>
    <w:p w14:paraId="1B01F7B5" w14:textId="1EC5FD77" w:rsidR="004021BA" w:rsidRPr="0029261F" w:rsidRDefault="00B3277B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75731939"/>
      <w:r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</w:t>
      </w:r>
      <w:r w:rsidR="004021BA" w:rsidRPr="00292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Работа с файлами мультимедиа</w:t>
      </w:r>
      <w:bookmarkStart w:id="13" w:name="_GoBack"/>
      <w:bookmarkEnd w:id="12"/>
      <w:bookmarkEnd w:id="13"/>
    </w:p>
    <w:p w14:paraId="6D845041" w14:textId="7AFD76FA" w:rsidR="004021BA" w:rsidRPr="0029261F" w:rsidRDefault="00CA7D1A" w:rsidP="002926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 </w:t>
      </w:r>
      <w:r w:rsidR="004021BA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приложении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 </w:t>
      </w:r>
      <w:r w:rsidR="004021BA" w:rsidRP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предусмотрена работа с мультимедийными возможностями устройства</w:t>
      </w:r>
      <w:r w:rsidR="00292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909E8A1" w14:textId="77777777" w:rsidR="006762FE" w:rsidRPr="0029261F" w:rsidRDefault="006762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reserv"/>
      <w:bookmarkEnd w:id="14"/>
    </w:p>
    <w:sectPr w:rsidR="006762FE" w:rsidRPr="00292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0E22"/>
    <w:multiLevelType w:val="multilevel"/>
    <w:tmpl w:val="CA38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9431B"/>
    <w:multiLevelType w:val="multilevel"/>
    <w:tmpl w:val="33C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52ECD"/>
    <w:multiLevelType w:val="multilevel"/>
    <w:tmpl w:val="3E92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82129"/>
    <w:multiLevelType w:val="multilevel"/>
    <w:tmpl w:val="8F6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BA"/>
    <w:rsid w:val="0029261F"/>
    <w:rsid w:val="00293E61"/>
    <w:rsid w:val="0036126D"/>
    <w:rsid w:val="00361F86"/>
    <w:rsid w:val="004021BA"/>
    <w:rsid w:val="006762FE"/>
    <w:rsid w:val="007F12C3"/>
    <w:rsid w:val="00B3277B"/>
    <w:rsid w:val="00CA7D1A"/>
    <w:rsid w:val="00F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1269"/>
  <w15:chartTrackingRefBased/>
  <w15:docId w15:val="{09F8A3DB-4AB4-4614-B386-3CA59BD5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2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2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02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21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21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0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021BA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293E6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3E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3E6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3E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253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2172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8190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Роман Рыжаков</cp:lastModifiedBy>
  <cp:revision>4</cp:revision>
  <dcterms:created xsi:type="dcterms:W3CDTF">2021-06-27T21:23:00Z</dcterms:created>
  <dcterms:modified xsi:type="dcterms:W3CDTF">2021-07-04T10:24:00Z</dcterms:modified>
</cp:coreProperties>
</file>