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DC48FD" w:rsidRDefault="00000000">
      <w:pPr>
        <w:rPr>
          <w:b/>
          <w:sz w:val="56"/>
          <w:szCs w:val="56"/>
        </w:rPr>
      </w:pPr>
      <w:r>
        <w:rPr>
          <w:b/>
          <w:sz w:val="56"/>
          <w:szCs w:val="56"/>
        </w:rPr>
        <w:t>Academic Report: Image Classification using VGG16 Model</w:t>
      </w:r>
    </w:p>
    <w:p w14:paraId="11FB3CF6" w14:textId="01807ABB" w:rsidR="003C76D5" w:rsidRDefault="003C76D5" w:rsidP="003C76D5">
      <w:pPr>
        <w:spacing w:after="35"/>
        <w:ind w:right="614"/>
      </w:pPr>
    </w:p>
    <w:p w14:paraId="4031F127" w14:textId="4E7AC979" w:rsidR="003C76D5" w:rsidRDefault="003C76D5" w:rsidP="003C76D5">
      <w:pPr>
        <w:spacing w:after="16"/>
        <w:ind w:right="697"/>
        <w:jc w:val="center"/>
        <w:rPr>
          <w:b/>
          <w:sz w:val="32"/>
        </w:rPr>
      </w:pPr>
      <w:r>
        <w:rPr>
          <w:b/>
          <w:sz w:val="32"/>
        </w:rPr>
        <w:t xml:space="preserve">Higher National </w:t>
      </w:r>
      <w:r>
        <w:rPr>
          <w:b/>
          <w:sz w:val="32"/>
        </w:rPr>
        <w:t>Diploma In Software Engineering</w:t>
      </w:r>
    </w:p>
    <w:p w14:paraId="4B24FC27" w14:textId="5802229C" w:rsidR="003C76D5" w:rsidRDefault="003C76D5" w:rsidP="003C76D5">
      <w:pPr>
        <w:spacing w:after="16"/>
        <w:ind w:right="697"/>
        <w:jc w:val="center"/>
      </w:pPr>
      <w:r>
        <w:rPr>
          <w:b/>
          <w:sz w:val="32"/>
        </w:rPr>
        <w:t>Machine Learning-</w:t>
      </w:r>
      <w:r w:rsidR="00874A04">
        <w:rPr>
          <w:b/>
          <w:sz w:val="32"/>
        </w:rPr>
        <w:t>Course Work 1</w:t>
      </w:r>
    </w:p>
    <w:p w14:paraId="08BDDF8A" w14:textId="77777777" w:rsidR="003C76D5" w:rsidRDefault="003C76D5" w:rsidP="003C76D5">
      <w:pPr>
        <w:spacing w:after="0"/>
        <w:ind w:left="2298"/>
        <w:jc w:val="center"/>
      </w:pPr>
      <w:r>
        <w:rPr>
          <w:sz w:val="28"/>
        </w:rPr>
        <w:t xml:space="preserve"> </w:t>
      </w:r>
    </w:p>
    <w:p w14:paraId="773570D2" w14:textId="77777777" w:rsidR="003C76D5" w:rsidRDefault="003C76D5" w:rsidP="003C76D5">
      <w:pPr>
        <w:spacing w:after="3"/>
        <w:ind w:left="156"/>
        <w:jc w:val="center"/>
      </w:pPr>
      <w:r>
        <w:rPr>
          <w:sz w:val="28"/>
        </w:rPr>
        <w:t xml:space="preserve"> </w:t>
      </w:r>
    </w:p>
    <w:p w14:paraId="58361143" w14:textId="77777777" w:rsidR="003C76D5" w:rsidRDefault="003C76D5" w:rsidP="003C76D5">
      <w:pPr>
        <w:spacing w:after="0" w:line="261" w:lineRule="auto"/>
        <w:ind w:left="2967" w:right="4405"/>
      </w:pPr>
      <w:r>
        <w:rPr>
          <w:sz w:val="28"/>
        </w:rPr>
        <w:t xml:space="preserve">  </w:t>
      </w:r>
    </w:p>
    <w:p w14:paraId="2D41239D" w14:textId="77777777" w:rsidR="003C76D5" w:rsidRDefault="003C76D5" w:rsidP="003C76D5">
      <w:pPr>
        <w:spacing w:after="3"/>
        <w:ind w:left="156"/>
        <w:jc w:val="center"/>
      </w:pPr>
      <w:r>
        <w:rPr>
          <w:sz w:val="28"/>
        </w:rPr>
        <w:t xml:space="preserve"> </w:t>
      </w:r>
    </w:p>
    <w:p w14:paraId="37000392" w14:textId="77777777" w:rsidR="003C76D5" w:rsidRDefault="003C76D5" w:rsidP="003C76D5">
      <w:pPr>
        <w:spacing w:after="28" w:line="261" w:lineRule="auto"/>
        <w:ind w:left="806" w:right="4501"/>
      </w:pPr>
      <w:r>
        <w:rPr>
          <w:sz w:val="28"/>
        </w:rPr>
        <w:t xml:space="preserve">  </w:t>
      </w:r>
    </w:p>
    <w:p w14:paraId="1695C119" w14:textId="77777777" w:rsidR="003C76D5" w:rsidRDefault="003C76D5" w:rsidP="003C76D5">
      <w:pPr>
        <w:spacing w:after="0"/>
        <w:ind w:left="74"/>
        <w:jc w:val="center"/>
      </w:pPr>
      <w:r>
        <w:rPr>
          <w:b/>
          <w:sz w:val="44"/>
        </w:rPr>
        <w:t xml:space="preserve"> </w:t>
      </w:r>
      <w:r>
        <w:rPr>
          <w:sz w:val="28"/>
        </w:rPr>
        <w:t xml:space="preserve"> </w:t>
      </w:r>
    </w:p>
    <w:p w14:paraId="0A1D9362" w14:textId="77777777" w:rsidR="003C76D5" w:rsidRDefault="003C76D5" w:rsidP="003C76D5">
      <w:pPr>
        <w:spacing w:after="21"/>
        <w:ind w:left="74"/>
        <w:jc w:val="center"/>
      </w:pPr>
      <w:r>
        <w:rPr>
          <w:b/>
          <w:sz w:val="44"/>
        </w:rPr>
        <w:t xml:space="preserve"> </w:t>
      </w:r>
      <w:r>
        <w:rPr>
          <w:sz w:val="28"/>
        </w:rPr>
        <w:t xml:space="preserve"> </w:t>
      </w:r>
    </w:p>
    <w:p w14:paraId="2BABCC07" w14:textId="77777777" w:rsidR="003C76D5" w:rsidRDefault="003C76D5" w:rsidP="003C76D5">
      <w:pPr>
        <w:spacing w:after="0"/>
        <w:ind w:left="122"/>
        <w:jc w:val="center"/>
      </w:pPr>
      <w:r>
        <w:rPr>
          <w:b/>
          <w:sz w:val="44"/>
        </w:rPr>
        <w:t xml:space="preserve">  </w:t>
      </w:r>
    </w:p>
    <w:p w14:paraId="78BEEF92" w14:textId="77777777" w:rsidR="003C76D5" w:rsidRDefault="003C76D5" w:rsidP="003C76D5">
      <w:pPr>
        <w:spacing w:after="0"/>
        <w:ind w:left="11"/>
        <w:jc w:val="center"/>
      </w:pPr>
      <w:r>
        <w:rPr>
          <w:b/>
          <w:sz w:val="44"/>
        </w:rPr>
        <w:t xml:space="preserve"> </w:t>
      </w:r>
    </w:p>
    <w:p w14:paraId="4FF9BBBC" w14:textId="77777777" w:rsidR="003C76D5" w:rsidRDefault="003C76D5" w:rsidP="003C76D5">
      <w:pPr>
        <w:spacing w:after="5" w:line="254" w:lineRule="auto"/>
        <w:ind w:left="4465" w:right="4454"/>
        <w:jc w:val="center"/>
      </w:pPr>
      <w:r>
        <w:rPr>
          <w:b/>
          <w:sz w:val="44"/>
        </w:rPr>
        <w:t xml:space="preserve">  </w:t>
      </w:r>
    </w:p>
    <w:p w14:paraId="1B93297E" w14:textId="77777777" w:rsidR="00287016" w:rsidRDefault="00287016" w:rsidP="003C76D5">
      <w:pPr>
        <w:spacing w:after="0"/>
        <w:ind w:left="11"/>
        <w:jc w:val="center"/>
        <w:rPr>
          <w:b/>
          <w:sz w:val="44"/>
        </w:rPr>
      </w:pPr>
    </w:p>
    <w:p w14:paraId="0AED7EDD" w14:textId="77777777" w:rsidR="00287016" w:rsidRDefault="00287016" w:rsidP="003C76D5">
      <w:pPr>
        <w:spacing w:after="0"/>
        <w:ind w:left="11"/>
        <w:jc w:val="center"/>
        <w:rPr>
          <w:b/>
          <w:sz w:val="44"/>
        </w:rPr>
      </w:pPr>
    </w:p>
    <w:p w14:paraId="327B7AB9" w14:textId="77777777" w:rsidR="00287016" w:rsidRDefault="00287016" w:rsidP="003C76D5">
      <w:pPr>
        <w:spacing w:after="0"/>
        <w:ind w:left="11"/>
        <w:jc w:val="center"/>
        <w:rPr>
          <w:b/>
          <w:sz w:val="44"/>
        </w:rPr>
      </w:pPr>
    </w:p>
    <w:p w14:paraId="4E5E2928" w14:textId="77777777" w:rsidR="00287016" w:rsidRDefault="00287016" w:rsidP="003C76D5">
      <w:pPr>
        <w:spacing w:after="0"/>
        <w:ind w:left="11"/>
        <w:jc w:val="center"/>
        <w:rPr>
          <w:b/>
          <w:sz w:val="44"/>
        </w:rPr>
      </w:pPr>
    </w:p>
    <w:p w14:paraId="3EBB147E" w14:textId="02D27C53" w:rsidR="003C76D5" w:rsidRDefault="003C76D5" w:rsidP="00C202D1">
      <w:pPr>
        <w:spacing w:after="0"/>
      </w:pPr>
      <w:r>
        <w:rPr>
          <w:b/>
          <w:sz w:val="44"/>
        </w:rPr>
        <w:t xml:space="preserve">  </w:t>
      </w:r>
    </w:p>
    <w:p w14:paraId="2A0DEEFB" w14:textId="77777777" w:rsidR="003C76D5" w:rsidRDefault="003C76D5" w:rsidP="003C76D5">
      <w:pPr>
        <w:spacing w:after="86" w:line="216" w:lineRule="auto"/>
        <w:ind w:left="4465" w:right="2274" w:hanging="2184"/>
      </w:pPr>
      <w:r>
        <w:rPr>
          <w:noProof/>
        </w:rPr>
        <w:drawing>
          <wp:inline distT="0" distB="0" distL="0" distR="0" wp14:anchorId="524244D4" wp14:editId="53574A03">
            <wp:extent cx="2770886" cy="757555"/>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6"/>
                    <a:stretch>
                      <a:fillRect/>
                    </a:stretch>
                  </pic:blipFill>
                  <pic:spPr>
                    <a:xfrm>
                      <a:off x="0" y="0"/>
                      <a:ext cx="2770886" cy="757555"/>
                    </a:xfrm>
                    <a:prstGeom prst="rect">
                      <a:avLst/>
                    </a:prstGeom>
                  </pic:spPr>
                </pic:pic>
              </a:graphicData>
            </a:graphic>
          </wp:inline>
        </w:drawing>
      </w:r>
      <w:r>
        <w:rPr>
          <w:b/>
          <w:sz w:val="44"/>
        </w:rPr>
        <w:t xml:space="preserve">  </w:t>
      </w:r>
    </w:p>
    <w:p w14:paraId="7395D86A" w14:textId="77777777" w:rsidR="003C76D5" w:rsidRDefault="003C76D5" w:rsidP="003C76D5">
      <w:pPr>
        <w:spacing w:after="72"/>
        <w:ind w:right="713"/>
        <w:jc w:val="center"/>
      </w:pPr>
      <w:r>
        <w:rPr>
          <w:b/>
          <w:sz w:val="36"/>
        </w:rPr>
        <w:t xml:space="preserve">School of Computing and Engineering </w:t>
      </w:r>
    </w:p>
    <w:p w14:paraId="569C546A" w14:textId="77777777" w:rsidR="003C76D5" w:rsidRDefault="003C76D5" w:rsidP="003C76D5">
      <w:pPr>
        <w:spacing w:after="228"/>
        <w:ind w:left="854"/>
      </w:pPr>
      <w:r>
        <w:rPr>
          <w:b/>
          <w:sz w:val="36"/>
        </w:rPr>
        <w:t xml:space="preserve">National Institute of Business Management </w:t>
      </w:r>
    </w:p>
    <w:p w14:paraId="4C2EA8DB" w14:textId="5EE96222" w:rsidR="00287016" w:rsidRDefault="003C76D5" w:rsidP="00C202D1">
      <w:pPr>
        <w:spacing w:after="72"/>
        <w:ind w:right="704"/>
        <w:jc w:val="center"/>
        <w:rPr>
          <w:b/>
          <w:sz w:val="36"/>
        </w:rPr>
      </w:pPr>
      <w:r>
        <w:rPr>
          <w:b/>
          <w:sz w:val="36"/>
        </w:rPr>
        <w:t xml:space="preserve">Kurunegala </w:t>
      </w:r>
    </w:p>
    <w:p w14:paraId="17E0FDE7" w14:textId="77777777" w:rsidR="00C202D1" w:rsidRPr="00287016" w:rsidRDefault="00C202D1" w:rsidP="00C202D1">
      <w:pPr>
        <w:spacing w:after="72"/>
        <w:ind w:right="704"/>
        <w:jc w:val="center"/>
        <w:rPr>
          <w:b/>
          <w:sz w:val="36"/>
        </w:rPr>
      </w:pPr>
    </w:p>
    <w:p w14:paraId="64FF3C7D" w14:textId="5E1AF214" w:rsidR="00874A04" w:rsidRDefault="00874A04">
      <w:pPr>
        <w:rPr>
          <w:b/>
          <w:sz w:val="24"/>
          <w:szCs w:val="24"/>
        </w:rPr>
      </w:pPr>
      <w:r>
        <w:rPr>
          <w:bCs/>
        </w:rPr>
        <w:t xml:space="preserve">                                                        </w:t>
      </w:r>
      <w:r w:rsidR="00287016">
        <w:rPr>
          <w:bCs/>
        </w:rPr>
        <w:t xml:space="preserve">  </w:t>
      </w:r>
      <w:r w:rsidRPr="00287016">
        <w:rPr>
          <w:b/>
          <w:sz w:val="24"/>
          <w:szCs w:val="24"/>
        </w:rPr>
        <w:t>Submitted by:</w:t>
      </w:r>
      <w:r w:rsidR="00287016">
        <w:rPr>
          <w:b/>
          <w:sz w:val="24"/>
          <w:szCs w:val="24"/>
        </w:rPr>
        <w:t xml:space="preserve"> </w:t>
      </w:r>
      <w:proofErr w:type="spellStart"/>
      <w:r w:rsidRPr="00287016">
        <w:rPr>
          <w:b/>
          <w:sz w:val="24"/>
          <w:szCs w:val="24"/>
        </w:rPr>
        <w:t>H.M.S.U.Herath</w:t>
      </w:r>
      <w:proofErr w:type="spellEnd"/>
    </w:p>
    <w:p w14:paraId="2B044C21" w14:textId="06F57F0E" w:rsidR="00C202D1" w:rsidRPr="00287016" w:rsidRDefault="00C202D1" w:rsidP="00C202D1">
      <w:pPr>
        <w:rPr>
          <w:b/>
          <w:sz w:val="24"/>
          <w:szCs w:val="24"/>
        </w:rPr>
      </w:pPr>
      <w:r>
        <w:rPr>
          <w:b/>
          <w:sz w:val="24"/>
          <w:szCs w:val="24"/>
        </w:rPr>
        <w:t xml:space="preserve"> </w:t>
      </w:r>
      <w:r>
        <w:rPr>
          <w:b/>
          <w:sz w:val="24"/>
          <w:szCs w:val="24"/>
        </w:rPr>
        <w:tab/>
      </w:r>
      <w:r>
        <w:rPr>
          <w:b/>
          <w:sz w:val="24"/>
          <w:szCs w:val="24"/>
        </w:rPr>
        <w:tab/>
      </w:r>
      <w:r>
        <w:rPr>
          <w:b/>
          <w:sz w:val="24"/>
          <w:szCs w:val="24"/>
        </w:rPr>
        <w:tab/>
      </w:r>
      <w:r>
        <w:rPr>
          <w:b/>
          <w:sz w:val="24"/>
          <w:szCs w:val="24"/>
        </w:rPr>
        <w:tab/>
        <w:t>Index: KUHDSE23.2F-011</w:t>
      </w:r>
    </w:p>
    <w:p w14:paraId="00000011" w14:textId="432B5455" w:rsidR="00DC48FD" w:rsidRDefault="00000000">
      <w:pPr>
        <w:jc w:val="center"/>
        <w:rPr>
          <w:b/>
          <w:sz w:val="28"/>
          <w:szCs w:val="28"/>
        </w:rPr>
      </w:pPr>
      <w:r>
        <w:rPr>
          <w:b/>
          <w:sz w:val="28"/>
          <w:szCs w:val="28"/>
        </w:rPr>
        <w:lastRenderedPageBreak/>
        <w:t>Table of Content</w:t>
      </w:r>
      <w:r w:rsidR="00C202D1">
        <w:rPr>
          <w:b/>
          <w:sz w:val="28"/>
          <w:szCs w:val="28"/>
        </w:rPr>
        <w:t>s</w:t>
      </w:r>
    </w:p>
    <w:p w14:paraId="7324776C" w14:textId="77777777" w:rsidR="00287016" w:rsidRDefault="00287016">
      <w:pPr>
        <w:jc w:val="center"/>
        <w:rPr>
          <w:b/>
          <w:sz w:val="28"/>
          <w:szCs w:val="28"/>
        </w:rPr>
      </w:pPr>
    </w:p>
    <w:p w14:paraId="00000012" w14:textId="77777777" w:rsidR="00DC48FD" w:rsidRDefault="00DC48FD"/>
    <w:p w14:paraId="00000013" w14:textId="13B4BBA4" w:rsidR="00DC48FD" w:rsidRDefault="00000000">
      <w:r>
        <w:t>1. Abstract</w:t>
      </w:r>
      <w:r w:rsidR="00337105">
        <w:t>-----------------------------------------------------------------------------------------------------------------3</w:t>
      </w:r>
    </w:p>
    <w:p w14:paraId="00000014" w14:textId="0BE02AE9" w:rsidR="00DC48FD" w:rsidRDefault="00000000">
      <w:r>
        <w:t>2. Introduction</w:t>
      </w:r>
      <w:r w:rsidR="00337105">
        <w:t>-----------------------------------------------------------------------------------------------------------4</w:t>
      </w:r>
    </w:p>
    <w:p w14:paraId="00000015" w14:textId="68A194D9" w:rsidR="00DC48FD" w:rsidRDefault="00000000">
      <w:r>
        <w:t xml:space="preserve">    - Background</w:t>
      </w:r>
      <w:r w:rsidR="00337105">
        <w:t>----------------------------------------------------------------------------------------------------------4</w:t>
      </w:r>
    </w:p>
    <w:p w14:paraId="00000016" w14:textId="19D83D7F" w:rsidR="00DC48FD" w:rsidRDefault="00000000">
      <w:r>
        <w:t xml:space="preserve">    - Objectives</w:t>
      </w:r>
      <w:r w:rsidR="00337105">
        <w:t>------------------------------------------------------------------------------------------------------------4</w:t>
      </w:r>
    </w:p>
    <w:p w14:paraId="00000017" w14:textId="7157F756" w:rsidR="00DC48FD" w:rsidRDefault="00000000">
      <w:r>
        <w:t>3. Methodology</w:t>
      </w:r>
      <w:r w:rsidR="00337105">
        <w:t>----------------------------------------------------------------------------------------------------------</w:t>
      </w:r>
      <w:r w:rsidR="00114100">
        <w:t>5</w:t>
      </w:r>
    </w:p>
    <w:p w14:paraId="00000018" w14:textId="56B89F7E" w:rsidR="00DC48FD" w:rsidRDefault="00000000">
      <w:r>
        <w:t xml:space="preserve">    - Tools and Libraries</w:t>
      </w:r>
      <w:r w:rsidR="00337105">
        <w:t>--------------------------------------------------------------------------------------------------</w:t>
      </w:r>
      <w:r w:rsidR="00114100">
        <w:t>5</w:t>
      </w:r>
    </w:p>
    <w:p w14:paraId="00000019" w14:textId="03CB8B5B" w:rsidR="00DC48FD" w:rsidRDefault="00000000">
      <w:r>
        <w:t xml:space="preserve">    - Model Selection</w:t>
      </w:r>
      <w:r w:rsidR="00337105">
        <w:t>-----------------------------------------------------------------------------------------------------</w:t>
      </w:r>
      <w:r w:rsidR="00114100">
        <w:t>5</w:t>
      </w:r>
    </w:p>
    <w:p w14:paraId="0000001A" w14:textId="4C259F23" w:rsidR="00DC48FD" w:rsidRDefault="00000000">
      <w:r>
        <w:t>4. Implementation</w:t>
      </w:r>
      <w:r w:rsidR="00337105">
        <w:t>-------------------------------------------------------------------------------------------------------</w:t>
      </w:r>
      <w:r w:rsidR="00114100">
        <w:t>6</w:t>
      </w:r>
    </w:p>
    <w:p w14:paraId="0000001B" w14:textId="5A56DC9A" w:rsidR="00DC48FD" w:rsidRDefault="00000000">
      <w:r>
        <w:t xml:space="preserve">    - Loading the VGG16 Model</w:t>
      </w:r>
      <w:r w:rsidR="00337105">
        <w:t>----------------------------------------------------------------------------------------</w:t>
      </w:r>
      <w:r w:rsidR="00114100">
        <w:t>6</w:t>
      </w:r>
    </w:p>
    <w:p w14:paraId="0000001C" w14:textId="5159E672" w:rsidR="00DC48FD" w:rsidRDefault="00000000">
      <w:r>
        <w:t xml:space="preserve">    - Image Preprocessing</w:t>
      </w:r>
      <w:r w:rsidR="00337105">
        <w:t>-----------------------------------------------------------------------------------------------</w:t>
      </w:r>
      <w:r w:rsidR="00114100">
        <w:t>6</w:t>
      </w:r>
    </w:p>
    <w:p w14:paraId="0000001D" w14:textId="00EA8FD7" w:rsidR="00DC48FD" w:rsidRDefault="00000000">
      <w:r>
        <w:t xml:space="preserve">    - Making Predictions</w:t>
      </w:r>
      <w:r w:rsidR="00337105">
        <w:t>-------------------------------------------------------------------------------------------------</w:t>
      </w:r>
      <w:r w:rsidR="00114100">
        <w:t>6</w:t>
      </w:r>
    </w:p>
    <w:p w14:paraId="0000001E" w14:textId="419CD836" w:rsidR="00DC48FD" w:rsidRDefault="00000000">
      <w:r>
        <w:t xml:space="preserve">    - Decoding and Display</w:t>
      </w:r>
      <w:r w:rsidR="00337105">
        <w:t>----------------------------------------------------------------------------------------------</w:t>
      </w:r>
      <w:r w:rsidR="00114100">
        <w:t>6</w:t>
      </w:r>
    </w:p>
    <w:p w14:paraId="0000001F" w14:textId="391F76CC" w:rsidR="00DC48FD" w:rsidRDefault="00000000">
      <w:r>
        <w:t>5. Results</w:t>
      </w:r>
      <w:r w:rsidR="00337105">
        <w:t>-------------------------------------------------------------------------------------------------------------------</w:t>
      </w:r>
      <w:r w:rsidR="00114100">
        <w:t>8</w:t>
      </w:r>
    </w:p>
    <w:p w14:paraId="00000020" w14:textId="071D33A0" w:rsidR="00DC48FD" w:rsidRDefault="00000000">
      <w:r>
        <w:t>6. Conclusion</w:t>
      </w:r>
      <w:r w:rsidR="00337105">
        <w:t>--------------------------------------------------------------------------------------------------------------</w:t>
      </w:r>
      <w:r w:rsidR="00114100">
        <w:t>8</w:t>
      </w:r>
    </w:p>
    <w:p w14:paraId="00000021" w14:textId="0652277E" w:rsidR="00DC48FD" w:rsidRDefault="00000000">
      <w:r>
        <w:t>7. Future Work</w:t>
      </w:r>
      <w:r w:rsidR="00337105">
        <w:t>------------------------------------------------------------------------------------------------------------</w:t>
      </w:r>
      <w:r w:rsidR="00114100">
        <w:t>8</w:t>
      </w:r>
    </w:p>
    <w:p w14:paraId="00000022" w14:textId="18C1C040" w:rsidR="00DC48FD" w:rsidRDefault="00000000">
      <w:r>
        <w:t>8. Acknowledgments</w:t>
      </w:r>
      <w:r w:rsidR="00337105">
        <w:t>----------------------------------------------------------------------------------------------------</w:t>
      </w:r>
      <w:r w:rsidR="00114100">
        <w:t>8</w:t>
      </w:r>
    </w:p>
    <w:p w14:paraId="00000023" w14:textId="5BF928EC" w:rsidR="00DC48FD" w:rsidRDefault="00000000">
      <w:r>
        <w:t>9. References</w:t>
      </w:r>
      <w:r w:rsidR="00337105">
        <w:t>--------------------------------------------------------------------------------------------------------------</w:t>
      </w:r>
      <w:r w:rsidR="00114100">
        <w:t>8</w:t>
      </w:r>
    </w:p>
    <w:p w14:paraId="7EBB1650" w14:textId="3AB2155B" w:rsidR="003F637E" w:rsidRPr="00A9574C" w:rsidRDefault="003F637E" w:rsidP="003F637E">
      <w:pPr>
        <w:rPr>
          <w:sz w:val="28"/>
          <w:szCs w:val="28"/>
        </w:rPr>
      </w:pPr>
      <w:r>
        <w:t>10.</w:t>
      </w:r>
      <w:r w:rsidRPr="003F637E">
        <w:t>Code of the program</w:t>
      </w:r>
      <w:r>
        <w:t>------------------------------------------------------------------------------------------------9</w:t>
      </w:r>
    </w:p>
    <w:p w14:paraId="268EECB7" w14:textId="6A53FB90" w:rsidR="003F637E" w:rsidRDefault="003F637E"/>
    <w:p w14:paraId="00000024" w14:textId="77777777" w:rsidR="00DC48FD" w:rsidRDefault="00DC48FD"/>
    <w:p w14:paraId="00000025" w14:textId="77777777" w:rsidR="00DC48FD" w:rsidRDefault="00DC48FD"/>
    <w:p w14:paraId="00000026" w14:textId="77777777" w:rsidR="00DC48FD" w:rsidRDefault="00DC48FD"/>
    <w:p w14:paraId="00000027" w14:textId="77777777" w:rsidR="00DC48FD" w:rsidRDefault="00DC48FD"/>
    <w:p w14:paraId="00000028" w14:textId="77777777" w:rsidR="00DC48FD" w:rsidRDefault="00DC48FD"/>
    <w:p w14:paraId="00000029" w14:textId="77777777" w:rsidR="00DC48FD" w:rsidRDefault="00DC48FD"/>
    <w:p w14:paraId="1FCC5521" w14:textId="77777777" w:rsidR="00287016" w:rsidRDefault="00287016">
      <w:pPr>
        <w:jc w:val="center"/>
      </w:pPr>
    </w:p>
    <w:p w14:paraId="6FDC7335" w14:textId="77777777" w:rsidR="00287016" w:rsidRDefault="00287016">
      <w:pPr>
        <w:jc w:val="center"/>
      </w:pPr>
    </w:p>
    <w:p w14:paraId="0000002B" w14:textId="77777777" w:rsidR="00DC48FD" w:rsidRPr="00A9574C" w:rsidRDefault="00000000">
      <w:pPr>
        <w:rPr>
          <w:sz w:val="24"/>
          <w:szCs w:val="24"/>
        </w:rPr>
      </w:pPr>
      <w:r w:rsidRPr="00A9574C">
        <w:rPr>
          <w:sz w:val="24"/>
          <w:szCs w:val="24"/>
        </w:rPr>
        <w:t>Abstract</w:t>
      </w:r>
    </w:p>
    <w:p w14:paraId="0000002C" w14:textId="77777777" w:rsidR="00DC48FD" w:rsidRDefault="00DC48FD"/>
    <w:p w14:paraId="0000002D" w14:textId="77777777" w:rsidR="00DC48FD" w:rsidRDefault="00000000">
      <w:r>
        <w:t xml:space="preserve">This report presents the development of a program for image classification using a pre-trained VGG16 model. The goal of the project was to leverage deep learning techniques to classify images and understand the process of loading pre-trained models, image preprocessing, and result interpretation. The implementation utilizes the TensorFlow and </w:t>
      </w:r>
      <w:proofErr w:type="spellStart"/>
      <w:r>
        <w:t>Keras</w:t>
      </w:r>
      <w:proofErr w:type="spellEnd"/>
      <w:r>
        <w:t xml:space="preserve"> libraries in Python.</w:t>
      </w:r>
    </w:p>
    <w:p w14:paraId="0000002E" w14:textId="77777777" w:rsidR="00DC48FD" w:rsidRDefault="00DC48FD"/>
    <w:p w14:paraId="0000002F" w14:textId="77777777" w:rsidR="00DC48FD" w:rsidRDefault="00DC48FD"/>
    <w:p w14:paraId="00000030" w14:textId="77777777" w:rsidR="00DC48FD" w:rsidRDefault="00DC48FD"/>
    <w:p w14:paraId="00000031" w14:textId="77777777" w:rsidR="00DC48FD" w:rsidRDefault="00DC48FD"/>
    <w:p w14:paraId="00000032" w14:textId="77777777" w:rsidR="00DC48FD" w:rsidRDefault="00DC48FD"/>
    <w:p w14:paraId="00000033" w14:textId="77777777" w:rsidR="00DC48FD" w:rsidRDefault="00DC48FD"/>
    <w:p w14:paraId="00000034" w14:textId="77777777" w:rsidR="00DC48FD" w:rsidRDefault="00DC48FD"/>
    <w:p w14:paraId="00000035" w14:textId="77777777" w:rsidR="00DC48FD" w:rsidRDefault="00DC48FD"/>
    <w:p w14:paraId="00000036" w14:textId="77777777" w:rsidR="00DC48FD" w:rsidRDefault="00DC48FD"/>
    <w:p w14:paraId="00000037" w14:textId="77777777" w:rsidR="00DC48FD" w:rsidRDefault="00DC48FD"/>
    <w:p w14:paraId="00000038" w14:textId="77777777" w:rsidR="00DC48FD" w:rsidRDefault="00DC48FD"/>
    <w:p w14:paraId="00000039" w14:textId="77777777" w:rsidR="00DC48FD" w:rsidRDefault="00DC48FD"/>
    <w:p w14:paraId="0000003A" w14:textId="77777777" w:rsidR="00DC48FD" w:rsidRDefault="00DC48FD"/>
    <w:p w14:paraId="0000003B" w14:textId="77777777" w:rsidR="00DC48FD" w:rsidRDefault="00DC48FD"/>
    <w:p w14:paraId="0000003C" w14:textId="77777777" w:rsidR="00DC48FD" w:rsidRDefault="00DC48FD"/>
    <w:p w14:paraId="0000003D" w14:textId="77777777" w:rsidR="00DC48FD" w:rsidRDefault="00DC48FD"/>
    <w:p w14:paraId="0000003E" w14:textId="77777777" w:rsidR="00DC48FD" w:rsidRDefault="00DC48FD"/>
    <w:p w14:paraId="0000003F" w14:textId="77777777" w:rsidR="00DC48FD" w:rsidRDefault="00DC48FD"/>
    <w:p w14:paraId="00000040" w14:textId="77777777" w:rsidR="00DC48FD" w:rsidRDefault="00DC48FD"/>
    <w:p w14:paraId="00000041" w14:textId="77777777" w:rsidR="00DC48FD" w:rsidRDefault="00DC48FD"/>
    <w:p w14:paraId="00000042" w14:textId="77777777" w:rsidR="00DC48FD" w:rsidRDefault="00DC48FD"/>
    <w:p w14:paraId="00000043" w14:textId="77777777" w:rsidR="00DC48FD" w:rsidRDefault="00DC48FD"/>
    <w:p w14:paraId="00000044" w14:textId="77777777" w:rsidR="00DC48FD" w:rsidRDefault="00DC48FD"/>
    <w:p w14:paraId="25A908BA" w14:textId="77777777" w:rsidR="00287016" w:rsidRDefault="00287016"/>
    <w:p w14:paraId="00000046" w14:textId="6692B7FB" w:rsidR="00DC48FD" w:rsidRPr="00A9574C" w:rsidRDefault="00000000">
      <w:pPr>
        <w:rPr>
          <w:sz w:val="28"/>
          <w:szCs w:val="28"/>
        </w:rPr>
      </w:pPr>
      <w:r w:rsidRPr="00A9574C">
        <w:rPr>
          <w:sz w:val="28"/>
          <w:szCs w:val="28"/>
        </w:rPr>
        <w:t>1. Introduction</w:t>
      </w:r>
    </w:p>
    <w:p w14:paraId="00000047" w14:textId="77777777" w:rsidR="00DC48FD" w:rsidRPr="00A9574C" w:rsidRDefault="00DC48FD">
      <w:pPr>
        <w:rPr>
          <w:sz w:val="24"/>
          <w:szCs w:val="24"/>
        </w:rPr>
      </w:pPr>
    </w:p>
    <w:p w14:paraId="00000048" w14:textId="77777777" w:rsidR="00DC48FD" w:rsidRPr="00A9574C" w:rsidRDefault="00000000">
      <w:pPr>
        <w:rPr>
          <w:sz w:val="24"/>
          <w:szCs w:val="24"/>
        </w:rPr>
      </w:pPr>
      <w:r w:rsidRPr="00A9574C">
        <w:rPr>
          <w:sz w:val="24"/>
          <w:szCs w:val="24"/>
        </w:rPr>
        <w:t xml:space="preserve"> 1.1 Background</w:t>
      </w:r>
    </w:p>
    <w:p w14:paraId="00000049" w14:textId="77777777" w:rsidR="00DC48FD" w:rsidRDefault="00DC48FD"/>
    <w:p w14:paraId="0000004A" w14:textId="77777777" w:rsidR="00DC48FD" w:rsidRDefault="00000000">
      <w:r>
        <w:t>Image classification is a fundamental task in computer vision, finding applications in various domains such as healthcare, autonomous vehicles, and entertainment. Deep learning models, particularly convolutional neural networks (CNNs), have shown exceptional performance in image classification tasks.</w:t>
      </w:r>
    </w:p>
    <w:p w14:paraId="0000004B" w14:textId="77777777" w:rsidR="00DC48FD" w:rsidRDefault="00DC48FD"/>
    <w:p w14:paraId="0000004C" w14:textId="77777777" w:rsidR="00DC48FD" w:rsidRPr="00A9574C" w:rsidRDefault="00000000">
      <w:pPr>
        <w:rPr>
          <w:sz w:val="24"/>
          <w:szCs w:val="24"/>
        </w:rPr>
      </w:pPr>
      <w:r w:rsidRPr="00A9574C">
        <w:rPr>
          <w:sz w:val="24"/>
          <w:szCs w:val="24"/>
        </w:rPr>
        <w:t>1.2 Objectives</w:t>
      </w:r>
    </w:p>
    <w:p w14:paraId="0000004D" w14:textId="77777777" w:rsidR="00DC48FD" w:rsidRDefault="00DC48FD"/>
    <w:p w14:paraId="0000004E" w14:textId="77777777" w:rsidR="00DC48FD" w:rsidRDefault="00000000">
      <w:r>
        <w:t>- Implement a program for image classification.</w:t>
      </w:r>
    </w:p>
    <w:p w14:paraId="0000004F" w14:textId="77777777" w:rsidR="00DC48FD" w:rsidRDefault="00000000">
      <w:r>
        <w:t>- Utilize the pre-trained VGG16 model for efficient feature extraction.</w:t>
      </w:r>
    </w:p>
    <w:p w14:paraId="00000050" w14:textId="77777777" w:rsidR="00DC48FD" w:rsidRDefault="00000000">
      <w:r>
        <w:t>- Understand the process of image preprocessing for deep learning applications.</w:t>
      </w:r>
    </w:p>
    <w:p w14:paraId="00000051" w14:textId="77777777" w:rsidR="00DC48FD" w:rsidRDefault="00000000">
      <w:r>
        <w:t>- Decode and interpret model predictions for human-readable results.</w:t>
      </w:r>
    </w:p>
    <w:p w14:paraId="00000052" w14:textId="77777777" w:rsidR="00DC48FD" w:rsidRDefault="00DC48FD"/>
    <w:p w14:paraId="00000053" w14:textId="77777777" w:rsidR="00DC48FD" w:rsidRDefault="00DC48FD"/>
    <w:p w14:paraId="00000054" w14:textId="77777777" w:rsidR="00DC48FD" w:rsidRDefault="00DC48FD"/>
    <w:p w14:paraId="00000055" w14:textId="77777777" w:rsidR="00DC48FD" w:rsidRDefault="00DC48FD"/>
    <w:p w14:paraId="00000056" w14:textId="77777777" w:rsidR="00DC48FD" w:rsidRDefault="00DC48FD"/>
    <w:p w14:paraId="00000057" w14:textId="77777777" w:rsidR="00DC48FD" w:rsidRDefault="00DC48FD"/>
    <w:p w14:paraId="00000058" w14:textId="77777777" w:rsidR="00DC48FD" w:rsidRDefault="00DC48FD"/>
    <w:p w14:paraId="00000059" w14:textId="77777777" w:rsidR="00DC48FD" w:rsidRDefault="00DC48FD"/>
    <w:p w14:paraId="0000005A" w14:textId="77777777" w:rsidR="00DC48FD" w:rsidRDefault="00DC48FD"/>
    <w:p w14:paraId="0000005B" w14:textId="77777777" w:rsidR="00DC48FD" w:rsidRDefault="00DC48FD"/>
    <w:p w14:paraId="0000005C" w14:textId="77777777" w:rsidR="00DC48FD" w:rsidRDefault="00DC48FD"/>
    <w:p w14:paraId="0000005D" w14:textId="77777777" w:rsidR="00DC48FD" w:rsidRDefault="00DC48FD"/>
    <w:p w14:paraId="0000005E" w14:textId="77777777" w:rsidR="00DC48FD" w:rsidRDefault="00DC48FD"/>
    <w:p w14:paraId="0000005F" w14:textId="77777777" w:rsidR="00DC48FD" w:rsidRDefault="00DC48FD"/>
    <w:p w14:paraId="00000060" w14:textId="60C09AAA" w:rsidR="00DC48FD" w:rsidRDefault="00DC48FD">
      <w:pPr>
        <w:jc w:val="center"/>
      </w:pPr>
    </w:p>
    <w:p w14:paraId="00000061" w14:textId="77777777" w:rsidR="00DC48FD" w:rsidRPr="00A9574C" w:rsidRDefault="00000000">
      <w:pPr>
        <w:rPr>
          <w:sz w:val="28"/>
          <w:szCs w:val="28"/>
        </w:rPr>
      </w:pPr>
      <w:r w:rsidRPr="00A9574C">
        <w:rPr>
          <w:sz w:val="28"/>
          <w:szCs w:val="28"/>
        </w:rPr>
        <w:t>2. Methodology</w:t>
      </w:r>
    </w:p>
    <w:p w14:paraId="00000062" w14:textId="77777777" w:rsidR="00DC48FD" w:rsidRDefault="00DC48FD"/>
    <w:p w14:paraId="00000063" w14:textId="77777777" w:rsidR="00DC48FD" w:rsidRPr="00A9574C" w:rsidRDefault="00000000">
      <w:pPr>
        <w:rPr>
          <w:sz w:val="24"/>
          <w:szCs w:val="24"/>
        </w:rPr>
      </w:pPr>
      <w:r w:rsidRPr="00A9574C">
        <w:rPr>
          <w:sz w:val="24"/>
          <w:szCs w:val="24"/>
        </w:rPr>
        <w:t>2.1 Tools and Libraries</w:t>
      </w:r>
    </w:p>
    <w:p w14:paraId="00000064" w14:textId="77777777" w:rsidR="00DC48FD" w:rsidRDefault="00DC48FD"/>
    <w:p w14:paraId="00000065" w14:textId="77777777" w:rsidR="00DC48FD" w:rsidRDefault="00000000">
      <w:r>
        <w:t>- Python: The programming language for implementation.</w:t>
      </w:r>
    </w:p>
    <w:p w14:paraId="00000066" w14:textId="77777777" w:rsidR="00DC48FD" w:rsidRDefault="00000000">
      <w:r>
        <w:t>- TensorFlow: A widely-used open-source machine learning framework.</w:t>
      </w:r>
    </w:p>
    <w:p w14:paraId="00000067" w14:textId="77777777" w:rsidR="00DC48FD" w:rsidRDefault="00000000">
      <w:r>
        <w:t xml:space="preserve">- </w:t>
      </w:r>
      <w:proofErr w:type="spellStart"/>
      <w:r>
        <w:t>Keras</w:t>
      </w:r>
      <w:proofErr w:type="spellEnd"/>
      <w:r>
        <w:t>: A high-level neural networks API integrated with TensorFlow.</w:t>
      </w:r>
    </w:p>
    <w:p w14:paraId="00000068" w14:textId="77777777" w:rsidR="00DC48FD" w:rsidRDefault="00DC48FD"/>
    <w:p w14:paraId="00000069" w14:textId="77777777" w:rsidR="00DC48FD" w:rsidRPr="00A9574C" w:rsidRDefault="00000000">
      <w:pPr>
        <w:rPr>
          <w:sz w:val="24"/>
          <w:szCs w:val="24"/>
        </w:rPr>
      </w:pPr>
      <w:r w:rsidRPr="00A9574C">
        <w:rPr>
          <w:sz w:val="24"/>
          <w:szCs w:val="24"/>
        </w:rPr>
        <w:t>2.2 Model Selection</w:t>
      </w:r>
    </w:p>
    <w:p w14:paraId="0000006A" w14:textId="77777777" w:rsidR="00DC48FD" w:rsidRDefault="00DC48FD"/>
    <w:p w14:paraId="0000006B" w14:textId="77777777" w:rsidR="00DC48FD" w:rsidRDefault="00000000">
      <w:r>
        <w:t>The VGG16 model was chosen for its simplicity and effectiveness in image classification. The model was pre-trained on the ImageNet dataset, providing a broad range of features for general-purpose image recognition.</w:t>
      </w:r>
    </w:p>
    <w:p w14:paraId="0000006C" w14:textId="77777777" w:rsidR="00DC48FD" w:rsidRDefault="00DC48FD"/>
    <w:p w14:paraId="0000006D" w14:textId="77777777" w:rsidR="00DC48FD" w:rsidRDefault="00DC48FD"/>
    <w:p w14:paraId="0000006E" w14:textId="77777777" w:rsidR="00DC48FD" w:rsidRDefault="00DC48FD"/>
    <w:p w14:paraId="0000006F" w14:textId="77777777" w:rsidR="00DC48FD" w:rsidRDefault="00DC48FD"/>
    <w:p w14:paraId="00000070" w14:textId="77777777" w:rsidR="00DC48FD" w:rsidRDefault="00DC48FD"/>
    <w:p w14:paraId="00000071" w14:textId="77777777" w:rsidR="00DC48FD" w:rsidRDefault="00DC48FD"/>
    <w:p w14:paraId="00000072" w14:textId="77777777" w:rsidR="00DC48FD" w:rsidRDefault="00DC48FD"/>
    <w:p w14:paraId="00000073" w14:textId="77777777" w:rsidR="00DC48FD" w:rsidRDefault="00DC48FD"/>
    <w:p w14:paraId="00000074" w14:textId="77777777" w:rsidR="00DC48FD" w:rsidRDefault="00DC48FD"/>
    <w:p w14:paraId="00000075" w14:textId="77777777" w:rsidR="00DC48FD" w:rsidRDefault="00DC48FD"/>
    <w:p w14:paraId="00000076" w14:textId="77777777" w:rsidR="00DC48FD" w:rsidRDefault="00DC48FD"/>
    <w:p w14:paraId="00000077" w14:textId="77777777" w:rsidR="00DC48FD" w:rsidRDefault="00DC48FD"/>
    <w:p w14:paraId="00000078" w14:textId="77777777" w:rsidR="00DC48FD" w:rsidRDefault="00DC48FD"/>
    <w:p w14:paraId="00000079" w14:textId="77777777" w:rsidR="00DC48FD" w:rsidRDefault="00DC48FD"/>
    <w:p w14:paraId="0000007A" w14:textId="77777777" w:rsidR="00DC48FD" w:rsidRDefault="00DC48FD"/>
    <w:p w14:paraId="0000007B" w14:textId="57FA5674" w:rsidR="00DC48FD" w:rsidRDefault="00DC48FD">
      <w:pPr>
        <w:jc w:val="center"/>
      </w:pPr>
    </w:p>
    <w:p w14:paraId="0000007C" w14:textId="77777777" w:rsidR="00DC48FD" w:rsidRPr="00A9574C" w:rsidRDefault="00000000">
      <w:pPr>
        <w:rPr>
          <w:sz w:val="28"/>
          <w:szCs w:val="28"/>
        </w:rPr>
      </w:pPr>
      <w:r w:rsidRPr="00A9574C">
        <w:rPr>
          <w:sz w:val="28"/>
          <w:szCs w:val="28"/>
        </w:rPr>
        <w:t>3. Implementation</w:t>
      </w:r>
    </w:p>
    <w:p w14:paraId="0000007D" w14:textId="77777777" w:rsidR="00DC48FD" w:rsidRDefault="00DC48FD"/>
    <w:p w14:paraId="0000007E" w14:textId="77777777" w:rsidR="00DC48FD" w:rsidRPr="00A9574C" w:rsidRDefault="00000000">
      <w:pPr>
        <w:rPr>
          <w:sz w:val="24"/>
          <w:szCs w:val="24"/>
        </w:rPr>
      </w:pPr>
      <w:r w:rsidRPr="00A9574C">
        <w:rPr>
          <w:sz w:val="24"/>
          <w:szCs w:val="24"/>
        </w:rPr>
        <w:t>3.1 Loading the VGG16 Model</w:t>
      </w:r>
    </w:p>
    <w:p w14:paraId="0000007F" w14:textId="77777777" w:rsidR="00DC48FD" w:rsidRDefault="00DC48FD"/>
    <w:p w14:paraId="00000080" w14:textId="77777777" w:rsidR="00DC48FD" w:rsidRDefault="00000000">
      <w:r>
        <w:t>```python</w:t>
      </w:r>
    </w:p>
    <w:p w14:paraId="00000081" w14:textId="77777777" w:rsidR="00DC48FD" w:rsidRDefault="00000000">
      <w:r>
        <w:t xml:space="preserve">import </w:t>
      </w:r>
      <w:proofErr w:type="spellStart"/>
      <w:r>
        <w:t>tensorflow</w:t>
      </w:r>
      <w:proofErr w:type="spellEnd"/>
      <w:r>
        <w:t xml:space="preserve"> as </w:t>
      </w:r>
      <w:proofErr w:type="spellStart"/>
      <w:r>
        <w:t>tf</w:t>
      </w:r>
      <w:proofErr w:type="spellEnd"/>
    </w:p>
    <w:p w14:paraId="00000082" w14:textId="77777777" w:rsidR="00DC48FD" w:rsidRDefault="00000000">
      <w:r>
        <w:t xml:space="preserve">from </w:t>
      </w:r>
      <w:proofErr w:type="spellStart"/>
      <w:r>
        <w:t>tensorflow.keras.applications</w:t>
      </w:r>
      <w:proofErr w:type="spellEnd"/>
      <w:r>
        <w:t xml:space="preserve"> import VGG16</w:t>
      </w:r>
    </w:p>
    <w:p w14:paraId="00000083" w14:textId="77777777" w:rsidR="00DC48FD" w:rsidRDefault="00DC48FD"/>
    <w:p w14:paraId="00000084" w14:textId="77777777" w:rsidR="00DC48FD" w:rsidRDefault="00000000">
      <w:r>
        <w:t>model = VGG16(weights='</w:t>
      </w:r>
      <w:proofErr w:type="spellStart"/>
      <w:r>
        <w:t>imagenet</w:t>
      </w:r>
      <w:proofErr w:type="spellEnd"/>
      <w:r>
        <w:t>')</w:t>
      </w:r>
    </w:p>
    <w:p w14:paraId="00000085" w14:textId="77777777" w:rsidR="00DC48FD" w:rsidRDefault="00000000">
      <w:r>
        <w:t>```</w:t>
      </w:r>
    </w:p>
    <w:p w14:paraId="00000086" w14:textId="77777777" w:rsidR="00DC48FD" w:rsidRDefault="00DC48FD"/>
    <w:p w14:paraId="00000087" w14:textId="77777777" w:rsidR="00DC48FD" w:rsidRPr="00337105" w:rsidRDefault="00000000">
      <w:pPr>
        <w:rPr>
          <w:sz w:val="24"/>
          <w:szCs w:val="24"/>
        </w:rPr>
      </w:pPr>
      <w:r w:rsidRPr="00337105">
        <w:rPr>
          <w:sz w:val="24"/>
          <w:szCs w:val="24"/>
        </w:rPr>
        <w:t>3.2 Image Preprocessing</w:t>
      </w:r>
    </w:p>
    <w:p w14:paraId="00000088" w14:textId="77777777" w:rsidR="00DC48FD" w:rsidRDefault="00DC48FD"/>
    <w:p w14:paraId="00000089" w14:textId="77777777" w:rsidR="00DC48FD" w:rsidRDefault="00000000">
      <w:r>
        <w:t>```python</w:t>
      </w:r>
    </w:p>
    <w:p w14:paraId="0000008A" w14:textId="77777777" w:rsidR="00DC48FD" w:rsidRDefault="00000000">
      <w:r>
        <w:t xml:space="preserve">from </w:t>
      </w:r>
      <w:proofErr w:type="spellStart"/>
      <w:r>
        <w:t>tensorflow.keras.preprocessing</w:t>
      </w:r>
      <w:proofErr w:type="spellEnd"/>
      <w:r>
        <w:t xml:space="preserve"> import image</w:t>
      </w:r>
    </w:p>
    <w:p w14:paraId="0000008B" w14:textId="77777777" w:rsidR="00DC48FD" w:rsidRDefault="00000000">
      <w:r>
        <w:t xml:space="preserve">from tensorflow.keras.applications.vgg16 import </w:t>
      </w:r>
      <w:proofErr w:type="spellStart"/>
      <w:r>
        <w:t>preprocess_input</w:t>
      </w:r>
      <w:proofErr w:type="spellEnd"/>
    </w:p>
    <w:p w14:paraId="0000008C" w14:textId="77777777" w:rsidR="00DC48FD" w:rsidRDefault="00DC48FD"/>
    <w:p w14:paraId="0000008D" w14:textId="77777777" w:rsidR="00DC48FD" w:rsidRDefault="00000000">
      <w:proofErr w:type="spellStart"/>
      <w:r>
        <w:t>img</w:t>
      </w:r>
      <w:proofErr w:type="spellEnd"/>
      <w:r>
        <w:t xml:space="preserve"> = </w:t>
      </w:r>
      <w:proofErr w:type="spellStart"/>
      <w:r>
        <w:t>image.load_img</w:t>
      </w:r>
      <w:proofErr w:type="spellEnd"/>
      <w:r>
        <w:t>(</w:t>
      </w:r>
      <w:proofErr w:type="spellStart"/>
      <w:r>
        <w:t>image_path</w:t>
      </w:r>
      <w:proofErr w:type="spellEnd"/>
      <w:r>
        <w:t xml:space="preserve">, </w:t>
      </w:r>
      <w:proofErr w:type="spellStart"/>
      <w:r>
        <w:t>target_size</w:t>
      </w:r>
      <w:proofErr w:type="spellEnd"/>
      <w:r>
        <w:t>=(224, 224))</w:t>
      </w:r>
    </w:p>
    <w:p w14:paraId="0000008E" w14:textId="77777777" w:rsidR="00DC48FD" w:rsidRDefault="00000000">
      <w:r>
        <w:t xml:space="preserve">x = </w:t>
      </w:r>
      <w:proofErr w:type="spellStart"/>
      <w:r>
        <w:t>image.img_to_array</w:t>
      </w:r>
      <w:proofErr w:type="spellEnd"/>
      <w:r>
        <w:t>(</w:t>
      </w:r>
      <w:proofErr w:type="spellStart"/>
      <w:r>
        <w:t>img</w:t>
      </w:r>
      <w:proofErr w:type="spellEnd"/>
      <w:r>
        <w:t>)</w:t>
      </w:r>
    </w:p>
    <w:p w14:paraId="0000008F" w14:textId="77777777" w:rsidR="00DC48FD" w:rsidRDefault="00000000">
      <w:r>
        <w:t xml:space="preserve">x = </w:t>
      </w:r>
      <w:proofErr w:type="spellStart"/>
      <w:r>
        <w:t>np.expand_dims</w:t>
      </w:r>
      <w:proofErr w:type="spellEnd"/>
      <w:r>
        <w:t>(x, axis=0)</w:t>
      </w:r>
    </w:p>
    <w:p w14:paraId="00000090" w14:textId="77777777" w:rsidR="00DC48FD" w:rsidRDefault="00000000">
      <w:r>
        <w:t xml:space="preserve">x = </w:t>
      </w:r>
      <w:proofErr w:type="spellStart"/>
      <w:r>
        <w:t>preprocess_input</w:t>
      </w:r>
      <w:proofErr w:type="spellEnd"/>
      <w:r>
        <w:t>(x)</w:t>
      </w:r>
    </w:p>
    <w:p w14:paraId="00000091" w14:textId="77777777" w:rsidR="00DC48FD" w:rsidRDefault="00000000">
      <w:r>
        <w:t>```</w:t>
      </w:r>
    </w:p>
    <w:p w14:paraId="00000092" w14:textId="77777777" w:rsidR="00DC48FD" w:rsidRPr="00337105" w:rsidRDefault="00000000">
      <w:pPr>
        <w:rPr>
          <w:sz w:val="24"/>
          <w:szCs w:val="24"/>
        </w:rPr>
      </w:pPr>
      <w:r w:rsidRPr="00337105">
        <w:rPr>
          <w:sz w:val="24"/>
          <w:szCs w:val="24"/>
        </w:rPr>
        <w:t>3.3 Making Predictions</w:t>
      </w:r>
    </w:p>
    <w:p w14:paraId="00000093" w14:textId="77777777" w:rsidR="00DC48FD" w:rsidRDefault="00DC48FD"/>
    <w:p w14:paraId="00000094" w14:textId="77777777" w:rsidR="00DC48FD" w:rsidRDefault="00000000">
      <w:r>
        <w:t>Predictions on the preprocessed image are obtained using the `predict` method of the VGG16 model.</w:t>
      </w:r>
    </w:p>
    <w:p w14:paraId="00000095" w14:textId="77777777" w:rsidR="00DC48FD" w:rsidRDefault="00000000">
      <w:r>
        <w:lastRenderedPageBreak/>
        <w:t>```python</w:t>
      </w:r>
    </w:p>
    <w:p w14:paraId="00000096" w14:textId="77777777" w:rsidR="00DC48FD" w:rsidRDefault="00000000">
      <w:r>
        <w:t xml:space="preserve">predictions = </w:t>
      </w:r>
      <w:proofErr w:type="spellStart"/>
      <w:r>
        <w:t>model.predict</w:t>
      </w:r>
      <w:proofErr w:type="spellEnd"/>
      <w:r>
        <w:t>(x)</w:t>
      </w:r>
    </w:p>
    <w:p w14:paraId="00000097" w14:textId="77777777" w:rsidR="00DC48FD" w:rsidRDefault="00000000">
      <w:r>
        <w:t>```</w:t>
      </w:r>
    </w:p>
    <w:p w14:paraId="00000098" w14:textId="39D39328" w:rsidR="00DC48FD" w:rsidRPr="00337105" w:rsidRDefault="00DC48FD">
      <w:pPr>
        <w:jc w:val="center"/>
        <w:rPr>
          <w:sz w:val="24"/>
          <w:szCs w:val="24"/>
        </w:rPr>
      </w:pPr>
    </w:p>
    <w:p w14:paraId="00000099" w14:textId="77777777" w:rsidR="00DC48FD" w:rsidRPr="00337105" w:rsidRDefault="00000000">
      <w:pPr>
        <w:rPr>
          <w:sz w:val="24"/>
          <w:szCs w:val="24"/>
        </w:rPr>
      </w:pPr>
      <w:r w:rsidRPr="00337105">
        <w:rPr>
          <w:sz w:val="24"/>
          <w:szCs w:val="24"/>
        </w:rPr>
        <w:t>3.4 Decoding and Display</w:t>
      </w:r>
    </w:p>
    <w:p w14:paraId="0000009A" w14:textId="77777777" w:rsidR="00DC48FD" w:rsidRDefault="00DC48FD"/>
    <w:p w14:paraId="0000009B" w14:textId="77777777" w:rsidR="00DC48FD" w:rsidRDefault="00000000">
      <w:r>
        <w:t>The predictions are decoded using the `</w:t>
      </w:r>
      <w:proofErr w:type="spellStart"/>
      <w:r>
        <w:t>decode_predictions</w:t>
      </w:r>
      <w:proofErr w:type="spellEnd"/>
      <w:r>
        <w:t>` function to obtain human-readable labels and confidence scores. The top 5 predictions are then printed.</w:t>
      </w:r>
    </w:p>
    <w:p w14:paraId="0000009C" w14:textId="77777777" w:rsidR="00DC48FD" w:rsidRDefault="00DC48FD"/>
    <w:p w14:paraId="0000009D" w14:textId="77777777" w:rsidR="00DC48FD" w:rsidRDefault="00000000">
      <w:r>
        <w:t>```python</w:t>
      </w:r>
    </w:p>
    <w:p w14:paraId="0000009E" w14:textId="77777777" w:rsidR="00DC48FD" w:rsidRDefault="00000000">
      <w:r>
        <w:t xml:space="preserve">from tensorflow.keras.applications.vgg16 import </w:t>
      </w:r>
      <w:proofErr w:type="spellStart"/>
      <w:r>
        <w:t>decode_predictions</w:t>
      </w:r>
      <w:proofErr w:type="spellEnd"/>
    </w:p>
    <w:p w14:paraId="0000009F" w14:textId="77777777" w:rsidR="00DC48FD" w:rsidRDefault="00DC48FD"/>
    <w:p w14:paraId="000000A0" w14:textId="77777777" w:rsidR="00DC48FD" w:rsidRDefault="00000000">
      <w:proofErr w:type="spellStart"/>
      <w:r>
        <w:t>decoded_predictions</w:t>
      </w:r>
      <w:proofErr w:type="spellEnd"/>
      <w:r>
        <w:t xml:space="preserve"> = </w:t>
      </w:r>
      <w:proofErr w:type="spellStart"/>
      <w:r>
        <w:t>decode_predictions</w:t>
      </w:r>
      <w:proofErr w:type="spellEnd"/>
      <w:r>
        <w:t>(predictions, top=5)</w:t>
      </w:r>
    </w:p>
    <w:p w14:paraId="000000A1" w14:textId="77777777" w:rsidR="00DC48FD" w:rsidRDefault="00DC48FD"/>
    <w:p w14:paraId="000000A2" w14:textId="77777777" w:rsidR="00DC48FD" w:rsidRDefault="00000000">
      <w:r>
        <w:t xml:space="preserve">for _, label, score in </w:t>
      </w:r>
      <w:proofErr w:type="spellStart"/>
      <w:r>
        <w:t>decoded_predictions</w:t>
      </w:r>
      <w:proofErr w:type="spellEnd"/>
      <w:r>
        <w:t>[0]:</w:t>
      </w:r>
    </w:p>
    <w:p w14:paraId="000000A3" w14:textId="77777777" w:rsidR="00DC48FD" w:rsidRDefault="00000000">
      <w:r>
        <w:t xml:space="preserve">    print(f'{label}: {score:.2f}')</w:t>
      </w:r>
    </w:p>
    <w:p w14:paraId="000000A4" w14:textId="77777777" w:rsidR="00DC48FD" w:rsidRDefault="00000000">
      <w:r>
        <w:t>```</w:t>
      </w:r>
    </w:p>
    <w:p w14:paraId="000000A5" w14:textId="77777777" w:rsidR="00DC48FD" w:rsidRDefault="00DC48FD"/>
    <w:p w14:paraId="000000A6" w14:textId="77777777" w:rsidR="00DC48FD" w:rsidRDefault="00DC48FD"/>
    <w:p w14:paraId="000000A7" w14:textId="77777777" w:rsidR="00DC48FD" w:rsidRDefault="00DC48FD"/>
    <w:p w14:paraId="000000A8" w14:textId="77777777" w:rsidR="00DC48FD" w:rsidRDefault="00DC48FD"/>
    <w:p w14:paraId="000000A9" w14:textId="77777777" w:rsidR="00DC48FD" w:rsidRDefault="00DC48FD"/>
    <w:p w14:paraId="000000AA" w14:textId="77777777" w:rsidR="00DC48FD" w:rsidRDefault="00DC48FD"/>
    <w:p w14:paraId="000000AB" w14:textId="77777777" w:rsidR="00DC48FD" w:rsidRDefault="00DC48FD"/>
    <w:p w14:paraId="000000AC" w14:textId="77777777" w:rsidR="00DC48FD" w:rsidRDefault="00DC48FD"/>
    <w:p w14:paraId="000000AD" w14:textId="77777777" w:rsidR="00DC48FD" w:rsidRDefault="00DC48FD"/>
    <w:p w14:paraId="000000AE" w14:textId="77777777" w:rsidR="00DC48FD" w:rsidRDefault="00DC48FD"/>
    <w:p w14:paraId="000000AF" w14:textId="77777777" w:rsidR="00DC48FD" w:rsidRDefault="00DC48FD"/>
    <w:p w14:paraId="000000B0" w14:textId="77777777" w:rsidR="00DC48FD" w:rsidRDefault="00DC48FD"/>
    <w:p w14:paraId="000000B1" w14:textId="77777777" w:rsidR="00DC48FD" w:rsidRDefault="00DC48FD"/>
    <w:p w14:paraId="000000B2" w14:textId="77777777" w:rsidR="00DC48FD" w:rsidRDefault="00DC48FD"/>
    <w:p w14:paraId="000000B3" w14:textId="77777777" w:rsidR="00DC48FD" w:rsidRDefault="00DC48FD"/>
    <w:p w14:paraId="000000B4" w14:textId="04C13868" w:rsidR="00DC48FD" w:rsidRDefault="00DC48FD">
      <w:pPr>
        <w:jc w:val="center"/>
      </w:pPr>
    </w:p>
    <w:p w14:paraId="000000B5" w14:textId="77777777" w:rsidR="00DC48FD" w:rsidRPr="00A9574C" w:rsidRDefault="00000000">
      <w:pPr>
        <w:rPr>
          <w:sz w:val="28"/>
          <w:szCs w:val="28"/>
        </w:rPr>
      </w:pPr>
      <w:r w:rsidRPr="00A9574C">
        <w:rPr>
          <w:sz w:val="28"/>
          <w:szCs w:val="28"/>
        </w:rPr>
        <w:t>4. Results</w:t>
      </w:r>
    </w:p>
    <w:p w14:paraId="000000B6" w14:textId="77777777" w:rsidR="00DC48FD" w:rsidRDefault="00DC48FD"/>
    <w:p w14:paraId="000000B7" w14:textId="77777777" w:rsidR="00DC48FD" w:rsidRDefault="00000000">
      <w:r>
        <w:t>The program successfully classifies images using the pre-trained VGG16 model. Results demonstrate the model's ability to provide accurate predictions and highlight the importance of proper image preprocessing.</w:t>
      </w:r>
    </w:p>
    <w:p w14:paraId="000000B8" w14:textId="77777777" w:rsidR="00DC48FD" w:rsidRDefault="00DC48FD"/>
    <w:p w14:paraId="000000B9" w14:textId="77777777" w:rsidR="00DC48FD" w:rsidRPr="00A9574C" w:rsidRDefault="00000000">
      <w:pPr>
        <w:rPr>
          <w:sz w:val="28"/>
          <w:szCs w:val="28"/>
        </w:rPr>
      </w:pPr>
      <w:r w:rsidRPr="00A9574C">
        <w:rPr>
          <w:sz w:val="28"/>
          <w:szCs w:val="28"/>
        </w:rPr>
        <w:t>5. Conclusion</w:t>
      </w:r>
    </w:p>
    <w:p w14:paraId="000000BA" w14:textId="77777777" w:rsidR="00DC48FD" w:rsidRDefault="00DC48FD"/>
    <w:p w14:paraId="000000BB" w14:textId="77777777" w:rsidR="00DC48FD" w:rsidRDefault="00000000">
      <w:r>
        <w:t xml:space="preserve">This project has provided valuable insights into the process of developing an image classification program using a pre-trained VGG16 model. The utilization of the VGG16 architecture, TensorFlow, and </w:t>
      </w:r>
      <w:proofErr w:type="spellStart"/>
      <w:r>
        <w:t>Keras</w:t>
      </w:r>
      <w:proofErr w:type="spellEnd"/>
      <w:r>
        <w:t xml:space="preserve"> showcases the power and accessibility of deep learning tools for image recognition tasks.</w:t>
      </w:r>
    </w:p>
    <w:p w14:paraId="000000BC" w14:textId="77777777" w:rsidR="00DC48FD" w:rsidRDefault="00DC48FD"/>
    <w:p w14:paraId="000000BD" w14:textId="77777777" w:rsidR="00DC48FD" w:rsidRPr="00A9574C" w:rsidRDefault="00000000">
      <w:pPr>
        <w:rPr>
          <w:sz w:val="28"/>
          <w:szCs w:val="28"/>
        </w:rPr>
      </w:pPr>
      <w:r w:rsidRPr="00A9574C">
        <w:rPr>
          <w:sz w:val="28"/>
          <w:szCs w:val="28"/>
        </w:rPr>
        <w:t>6. Future Work</w:t>
      </w:r>
    </w:p>
    <w:p w14:paraId="000000BE" w14:textId="77777777" w:rsidR="00DC48FD" w:rsidRDefault="00DC48FD"/>
    <w:p w14:paraId="000000BF" w14:textId="77777777" w:rsidR="00DC48FD" w:rsidRDefault="00000000">
      <w:r>
        <w:t>Future work may involve exploring other pre-trained models, optimizing the program for real-time applications, or integrating the image classification system into a larger project.</w:t>
      </w:r>
    </w:p>
    <w:p w14:paraId="000000C0" w14:textId="77777777" w:rsidR="00DC48FD" w:rsidRDefault="00DC48FD"/>
    <w:p w14:paraId="000000C1" w14:textId="77777777" w:rsidR="00DC48FD" w:rsidRPr="00A9574C" w:rsidRDefault="00000000">
      <w:pPr>
        <w:rPr>
          <w:sz w:val="28"/>
          <w:szCs w:val="28"/>
        </w:rPr>
      </w:pPr>
      <w:r w:rsidRPr="00A9574C">
        <w:rPr>
          <w:sz w:val="28"/>
          <w:szCs w:val="28"/>
        </w:rPr>
        <w:t>7. Acknowledgments</w:t>
      </w:r>
    </w:p>
    <w:p w14:paraId="000000C2" w14:textId="77777777" w:rsidR="00DC48FD" w:rsidRDefault="00DC48FD"/>
    <w:p w14:paraId="000000C3" w14:textId="77777777" w:rsidR="00DC48FD" w:rsidRDefault="00000000">
      <w:r>
        <w:t>I express my sincere gratitude to Mr. C.M.B Herath, a dedicated lecturer in the field of Machine Learning. I have greatly benefited from his profound insights and guidance throughout the project. Mr. Herath's expertise has been instrumental in steering me towards the successful completion of this endeavor. I truly appreciate Mr. Herath's valuable contributions to this project.</w:t>
      </w:r>
    </w:p>
    <w:p w14:paraId="000000C4" w14:textId="77777777" w:rsidR="00DC48FD" w:rsidRDefault="00DC48FD"/>
    <w:p w14:paraId="63731F0D" w14:textId="77777777" w:rsidR="00874A04" w:rsidRPr="00A9574C" w:rsidRDefault="00000000">
      <w:pPr>
        <w:rPr>
          <w:sz w:val="28"/>
          <w:szCs w:val="28"/>
        </w:rPr>
      </w:pPr>
      <w:r w:rsidRPr="00A9574C">
        <w:rPr>
          <w:sz w:val="28"/>
          <w:szCs w:val="28"/>
        </w:rPr>
        <w:t>8. References</w:t>
      </w:r>
    </w:p>
    <w:p w14:paraId="000000C7" w14:textId="264941EE" w:rsidR="00DC48FD" w:rsidRDefault="00000000">
      <w:r>
        <w:t xml:space="preserve">- Simonyan, K., &amp; Zisserman, A. (2014). Very deep convolutional networks for large-scale image recognition. </w:t>
      </w:r>
      <w:proofErr w:type="spellStart"/>
      <w:r>
        <w:t>arXiv</w:t>
      </w:r>
      <w:proofErr w:type="spellEnd"/>
      <w:r>
        <w:t xml:space="preserve"> preprint arXiv:1409.1556.</w:t>
      </w:r>
    </w:p>
    <w:p w14:paraId="000000C8" w14:textId="77777777" w:rsidR="00DC48FD" w:rsidRDefault="00000000">
      <w:r>
        <w:lastRenderedPageBreak/>
        <w:t>- Abadi, M., et al. (2016). TensorFlow: A system for large-scale machine learning. In 12th USENIX Symposium on Operating Systems Design and Implementation (OSDI 16) (pp. 265-283).</w:t>
      </w:r>
    </w:p>
    <w:p w14:paraId="000000C9" w14:textId="77777777" w:rsidR="00DC48FD" w:rsidRDefault="00DC48FD">
      <w:pPr>
        <w:jc w:val="center"/>
      </w:pPr>
    </w:p>
    <w:p w14:paraId="000000CA" w14:textId="039D9D37" w:rsidR="00DC48FD" w:rsidRDefault="00DC48FD">
      <w:pPr>
        <w:jc w:val="center"/>
      </w:pPr>
    </w:p>
    <w:p w14:paraId="52291839" w14:textId="77777777" w:rsidR="00A9574C" w:rsidRDefault="00A9574C">
      <w:pPr>
        <w:jc w:val="center"/>
      </w:pPr>
    </w:p>
    <w:p w14:paraId="61D76037" w14:textId="30A8F694" w:rsidR="00A9574C" w:rsidRPr="00A9574C" w:rsidRDefault="00A9574C" w:rsidP="00A9574C">
      <w:pPr>
        <w:rPr>
          <w:sz w:val="28"/>
          <w:szCs w:val="28"/>
        </w:rPr>
      </w:pPr>
      <w:r w:rsidRPr="00A9574C">
        <w:rPr>
          <w:sz w:val="28"/>
          <w:szCs w:val="28"/>
        </w:rPr>
        <w:t>9.Code of the program</w:t>
      </w:r>
    </w:p>
    <w:p w14:paraId="24882FFE" w14:textId="77777777" w:rsidR="00A9574C" w:rsidRDefault="00A9574C" w:rsidP="00A9574C"/>
    <w:p w14:paraId="65F14242" w14:textId="77777777" w:rsidR="00A9574C" w:rsidRDefault="00A9574C" w:rsidP="00A9574C">
      <w:r>
        <w:t xml:space="preserve">import </w:t>
      </w:r>
      <w:proofErr w:type="spellStart"/>
      <w:r>
        <w:t>tensorflow</w:t>
      </w:r>
      <w:proofErr w:type="spellEnd"/>
      <w:r>
        <w:t xml:space="preserve"> as </w:t>
      </w:r>
      <w:proofErr w:type="spellStart"/>
      <w:r>
        <w:t>tf</w:t>
      </w:r>
      <w:proofErr w:type="spellEnd"/>
    </w:p>
    <w:p w14:paraId="7387D496" w14:textId="77777777" w:rsidR="00A9574C" w:rsidRDefault="00A9574C" w:rsidP="00A9574C">
      <w:r>
        <w:t xml:space="preserve">from </w:t>
      </w:r>
      <w:proofErr w:type="spellStart"/>
      <w:r>
        <w:t>tensorflow.keras.applications</w:t>
      </w:r>
      <w:proofErr w:type="spellEnd"/>
      <w:r>
        <w:t xml:space="preserve"> import VGG16</w:t>
      </w:r>
    </w:p>
    <w:p w14:paraId="3CF36CF0" w14:textId="77777777" w:rsidR="00A9574C" w:rsidRDefault="00A9574C" w:rsidP="00A9574C">
      <w:r>
        <w:t xml:space="preserve">from </w:t>
      </w:r>
      <w:proofErr w:type="spellStart"/>
      <w:r>
        <w:t>tensorflow.keras.preprocessing</w:t>
      </w:r>
      <w:proofErr w:type="spellEnd"/>
      <w:r>
        <w:t xml:space="preserve"> import image</w:t>
      </w:r>
    </w:p>
    <w:p w14:paraId="61A70322" w14:textId="77777777" w:rsidR="00A9574C" w:rsidRDefault="00A9574C" w:rsidP="00A9574C">
      <w:r>
        <w:t xml:space="preserve">from tensorflow.keras.applications.vgg16 import </w:t>
      </w:r>
      <w:proofErr w:type="spellStart"/>
      <w:r>
        <w:t>preprocess_input</w:t>
      </w:r>
      <w:proofErr w:type="spellEnd"/>
      <w:r>
        <w:t xml:space="preserve">, </w:t>
      </w:r>
      <w:proofErr w:type="spellStart"/>
      <w:r>
        <w:t>decode_predictions</w:t>
      </w:r>
      <w:proofErr w:type="spellEnd"/>
    </w:p>
    <w:p w14:paraId="5F302849" w14:textId="77777777" w:rsidR="00A9574C" w:rsidRDefault="00A9574C" w:rsidP="00A9574C">
      <w:r>
        <w:t>import numpy as np</w:t>
      </w:r>
    </w:p>
    <w:p w14:paraId="558658CD" w14:textId="77777777" w:rsidR="00A9574C" w:rsidRDefault="00A9574C" w:rsidP="00A9574C"/>
    <w:p w14:paraId="1E0999F9" w14:textId="77777777" w:rsidR="00A9574C" w:rsidRDefault="00A9574C" w:rsidP="00A9574C">
      <w:r>
        <w:t># Load pre-trained VGG16 model</w:t>
      </w:r>
    </w:p>
    <w:p w14:paraId="7164B5B4" w14:textId="77777777" w:rsidR="00A9574C" w:rsidRDefault="00A9574C" w:rsidP="00A9574C">
      <w:r>
        <w:t>model = VGG16(weights='</w:t>
      </w:r>
      <w:proofErr w:type="spellStart"/>
      <w:r>
        <w:t>imagenet</w:t>
      </w:r>
      <w:proofErr w:type="spellEnd"/>
      <w:r>
        <w:t>')</w:t>
      </w:r>
    </w:p>
    <w:p w14:paraId="3F9BA8D6" w14:textId="77777777" w:rsidR="00A9574C" w:rsidRDefault="00A9574C" w:rsidP="00A9574C"/>
    <w:p w14:paraId="51A8E9B1" w14:textId="77777777" w:rsidR="00A9574C" w:rsidRDefault="00A9574C" w:rsidP="00A9574C">
      <w:r>
        <w:t># Load an image for classification</w:t>
      </w:r>
    </w:p>
    <w:p w14:paraId="5819FDDF" w14:textId="77777777" w:rsidR="00A9574C" w:rsidRDefault="00A9574C" w:rsidP="00A9574C">
      <w:proofErr w:type="spellStart"/>
      <w:r>
        <w:t>image_path</w:t>
      </w:r>
      <w:proofErr w:type="spellEnd"/>
      <w:r>
        <w:t xml:space="preserve"> = 'Burmese_Python_02.jpg'</w:t>
      </w:r>
    </w:p>
    <w:p w14:paraId="782D344B" w14:textId="77777777" w:rsidR="00A9574C" w:rsidRDefault="00A9574C" w:rsidP="00A9574C">
      <w:proofErr w:type="spellStart"/>
      <w:r>
        <w:t>img</w:t>
      </w:r>
      <w:proofErr w:type="spellEnd"/>
      <w:r>
        <w:t xml:space="preserve"> = </w:t>
      </w:r>
      <w:proofErr w:type="spellStart"/>
      <w:r>
        <w:t>image.load_img</w:t>
      </w:r>
      <w:proofErr w:type="spellEnd"/>
      <w:r>
        <w:t>(</w:t>
      </w:r>
      <w:proofErr w:type="spellStart"/>
      <w:r>
        <w:t>image_path</w:t>
      </w:r>
      <w:proofErr w:type="spellEnd"/>
      <w:r>
        <w:t xml:space="preserve">, </w:t>
      </w:r>
      <w:proofErr w:type="spellStart"/>
      <w:r>
        <w:t>target_size</w:t>
      </w:r>
      <w:proofErr w:type="spellEnd"/>
      <w:r>
        <w:t>=(224, 224))</w:t>
      </w:r>
    </w:p>
    <w:p w14:paraId="793C0ABE" w14:textId="77777777" w:rsidR="00A9574C" w:rsidRDefault="00A9574C" w:rsidP="00A9574C"/>
    <w:p w14:paraId="0F7511A3" w14:textId="77777777" w:rsidR="00A9574C" w:rsidRDefault="00A9574C" w:rsidP="00A9574C">
      <w:r>
        <w:t># Preprocess the image</w:t>
      </w:r>
    </w:p>
    <w:p w14:paraId="19326260" w14:textId="77777777" w:rsidR="00A9574C" w:rsidRDefault="00A9574C" w:rsidP="00A9574C">
      <w:r>
        <w:t xml:space="preserve">x = </w:t>
      </w:r>
      <w:proofErr w:type="spellStart"/>
      <w:r>
        <w:t>image.img_to_array</w:t>
      </w:r>
      <w:proofErr w:type="spellEnd"/>
      <w:r>
        <w:t>(</w:t>
      </w:r>
      <w:proofErr w:type="spellStart"/>
      <w:r>
        <w:t>img</w:t>
      </w:r>
      <w:proofErr w:type="spellEnd"/>
      <w:r>
        <w:t>)</w:t>
      </w:r>
    </w:p>
    <w:p w14:paraId="3CF4AD47" w14:textId="77777777" w:rsidR="00A9574C" w:rsidRDefault="00A9574C" w:rsidP="00A9574C">
      <w:r>
        <w:t xml:space="preserve">x = </w:t>
      </w:r>
      <w:proofErr w:type="spellStart"/>
      <w:r>
        <w:t>np.expand_dims</w:t>
      </w:r>
      <w:proofErr w:type="spellEnd"/>
      <w:r>
        <w:t>(x, axis=0)</w:t>
      </w:r>
    </w:p>
    <w:p w14:paraId="11A863AC" w14:textId="77777777" w:rsidR="00A9574C" w:rsidRDefault="00A9574C" w:rsidP="00A9574C">
      <w:r>
        <w:t xml:space="preserve">x = </w:t>
      </w:r>
      <w:proofErr w:type="spellStart"/>
      <w:r>
        <w:t>preprocess_input</w:t>
      </w:r>
      <w:proofErr w:type="spellEnd"/>
      <w:r>
        <w:t>(x)</w:t>
      </w:r>
    </w:p>
    <w:p w14:paraId="04048006" w14:textId="77777777" w:rsidR="00A9574C" w:rsidRDefault="00A9574C" w:rsidP="00A9574C"/>
    <w:p w14:paraId="3BB0250C" w14:textId="77777777" w:rsidR="00A9574C" w:rsidRDefault="00A9574C" w:rsidP="00A9574C">
      <w:r>
        <w:t># Make predictions on the image</w:t>
      </w:r>
    </w:p>
    <w:p w14:paraId="6F8A000B" w14:textId="77777777" w:rsidR="00A9574C" w:rsidRDefault="00A9574C" w:rsidP="00A9574C">
      <w:r>
        <w:t xml:space="preserve">predictions = </w:t>
      </w:r>
      <w:proofErr w:type="spellStart"/>
      <w:r>
        <w:t>model.predict</w:t>
      </w:r>
      <w:proofErr w:type="spellEnd"/>
      <w:r>
        <w:t>(x)</w:t>
      </w:r>
    </w:p>
    <w:p w14:paraId="1C30992A" w14:textId="77777777" w:rsidR="00A9574C" w:rsidRDefault="00A9574C" w:rsidP="00A9574C"/>
    <w:p w14:paraId="0F709AC8" w14:textId="77777777" w:rsidR="00A9574C" w:rsidRDefault="00A9574C" w:rsidP="00A9574C">
      <w:r>
        <w:t># Decode and display</w:t>
      </w:r>
    </w:p>
    <w:p w14:paraId="6DEE98CF" w14:textId="77777777" w:rsidR="00A9574C" w:rsidRDefault="00A9574C" w:rsidP="00A9574C">
      <w:proofErr w:type="spellStart"/>
      <w:r>
        <w:lastRenderedPageBreak/>
        <w:t>decoded_predictions</w:t>
      </w:r>
      <w:proofErr w:type="spellEnd"/>
      <w:r>
        <w:t xml:space="preserve"> = </w:t>
      </w:r>
      <w:proofErr w:type="spellStart"/>
      <w:r>
        <w:t>decode_predictions</w:t>
      </w:r>
      <w:proofErr w:type="spellEnd"/>
      <w:r>
        <w:t>(predictions, top=5)</w:t>
      </w:r>
    </w:p>
    <w:p w14:paraId="75693934" w14:textId="77777777" w:rsidR="00A9574C" w:rsidRDefault="00A9574C" w:rsidP="00A9574C"/>
    <w:p w14:paraId="60C47168" w14:textId="77777777" w:rsidR="00A9574C" w:rsidRDefault="00A9574C" w:rsidP="00A9574C">
      <w:r>
        <w:t># Print the result</w:t>
      </w:r>
    </w:p>
    <w:p w14:paraId="6B3F83D0" w14:textId="77777777" w:rsidR="00A9574C" w:rsidRDefault="00A9574C" w:rsidP="00A9574C">
      <w:r>
        <w:t xml:space="preserve">for _, label, score in </w:t>
      </w:r>
      <w:proofErr w:type="spellStart"/>
      <w:r>
        <w:t>decoded_predictions</w:t>
      </w:r>
      <w:proofErr w:type="spellEnd"/>
      <w:r>
        <w:t>[0]:</w:t>
      </w:r>
    </w:p>
    <w:p w14:paraId="54A741D2" w14:textId="7EB0A504" w:rsidR="00A9574C" w:rsidRDefault="00A9574C" w:rsidP="00A9574C">
      <w:r>
        <w:t xml:space="preserve">    print(f'{label}: {score:.2f}')</w:t>
      </w:r>
    </w:p>
    <w:sectPr w:rsidR="00A9574C" w:rsidSect="00287016">
      <w:footerReference w:type="default" r:id="rId7"/>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8A976" w14:textId="77777777" w:rsidR="00F21618" w:rsidRDefault="00F21618" w:rsidP="00287016">
      <w:pPr>
        <w:spacing w:after="0" w:line="240" w:lineRule="auto"/>
      </w:pPr>
      <w:r>
        <w:separator/>
      </w:r>
    </w:p>
  </w:endnote>
  <w:endnote w:type="continuationSeparator" w:id="0">
    <w:p w14:paraId="314CDAC7" w14:textId="77777777" w:rsidR="00F21618" w:rsidRDefault="00F21618" w:rsidP="00287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372006"/>
      <w:docPartObj>
        <w:docPartGallery w:val="Page Numbers (Bottom of Page)"/>
        <w:docPartUnique/>
      </w:docPartObj>
    </w:sdtPr>
    <w:sdtEndPr>
      <w:rPr>
        <w:noProof/>
      </w:rPr>
    </w:sdtEndPr>
    <w:sdtContent>
      <w:p w14:paraId="05BC7A14" w14:textId="6F9932BD" w:rsidR="00287016" w:rsidRDefault="002870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EDB22A" w14:textId="77777777" w:rsidR="00287016" w:rsidRDefault="00287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10DD9" w14:textId="77777777" w:rsidR="00F21618" w:rsidRDefault="00F21618" w:rsidP="00287016">
      <w:pPr>
        <w:spacing w:after="0" w:line="240" w:lineRule="auto"/>
      </w:pPr>
      <w:r>
        <w:separator/>
      </w:r>
    </w:p>
  </w:footnote>
  <w:footnote w:type="continuationSeparator" w:id="0">
    <w:p w14:paraId="667C4E5E" w14:textId="77777777" w:rsidR="00F21618" w:rsidRDefault="00F21618" w:rsidP="002870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8FD"/>
    <w:rsid w:val="00114100"/>
    <w:rsid w:val="00287016"/>
    <w:rsid w:val="00337105"/>
    <w:rsid w:val="003C76D5"/>
    <w:rsid w:val="003F637E"/>
    <w:rsid w:val="00874A04"/>
    <w:rsid w:val="00A9574C"/>
    <w:rsid w:val="00C202D1"/>
    <w:rsid w:val="00DC48FD"/>
    <w:rsid w:val="00F21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3C7D"/>
  <w15:docId w15:val="{D6B3BF44-B5ED-47BC-B97D-702CBC4E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87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016"/>
  </w:style>
  <w:style w:type="paragraph" w:styleId="Footer">
    <w:name w:val="footer"/>
    <w:basedOn w:val="Normal"/>
    <w:link w:val="FooterChar"/>
    <w:uiPriority w:val="99"/>
    <w:unhideWhenUsed/>
    <w:rsid w:val="00287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10</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Shashi Herath</cp:lastModifiedBy>
  <cp:revision>2</cp:revision>
  <dcterms:created xsi:type="dcterms:W3CDTF">2023-12-09T06:34:00Z</dcterms:created>
  <dcterms:modified xsi:type="dcterms:W3CDTF">2023-12-09T09:12:00Z</dcterms:modified>
</cp:coreProperties>
</file>