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EEF0" w14:textId="77777777" w:rsidR="00747433" w:rsidRPr="00747433" w:rsidRDefault="002067FC" w:rsidP="00747433">
      <w:pPr>
        <w:pStyle w:val="NormalWeb"/>
        <w:shd w:val="clear" w:color="auto" w:fill="FFFFFF"/>
        <w:jc w:val="center"/>
        <w:rPr>
          <w:sz w:val="38"/>
          <w:szCs w:val="38"/>
        </w:rPr>
      </w:pPr>
      <w:r w:rsidRPr="00747433">
        <w:rPr>
          <w:sz w:val="38"/>
          <w:szCs w:val="38"/>
        </w:rPr>
        <w:t>50+ Scrum Interview Questions</w:t>
      </w:r>
    </w:p>
    <w:p w14:paraId="0C590238" w14:textId="65284C7B" w:rsidR="00747433" w:rsidRPr="00747433" w:rsidRDefault="002067FC" w:rsidP="00747433">
      <w:pPr>
        <w:pStyle w:val="NormalWeb"/>
        <w:shd w:val="clear" w:color="auto" w:fill="FFFFFF"/>
        <w:rPr>
          <w:rFonts w:ascii="Arial" w:hAnsi="Arial" w:cs="Arial"/>
          <w:color w:val="1F1F1F"/>
          <w:sz w:val="27"/>
          <w:szCs w:val="27"/>
        </w:rPr>
      </w:pPr>
      <w:r>
        <w:br/>
      </w:r>
      <w:r w:rsidR="00747433" w:rsidRPr="00747433">
        <w:rPr>
          <w:rFonts w:ascii="Arial" w:hAnsi="Arial" w:cs="Arial"/>
          <w:b/>
          <w:bCs/>
          <w:color w:val="1F1F1F"/>
          <w:sz w:val="27"/>
          <w:szCs w:val="27"/>
        </w:rPr>
        <w:t>Describe Agile Values:</w:t>
      </w:r>
    </w:p>
    <w:p w14:paraId="4DB6C4A2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Individuals &amp; Interactions</w:t>
      </w:r>
    </w:p>
    <w:p w14:paraId="77A24DB8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Working Software</w:t>
      </w:r>
    </w:p>
    <w:p w14:paraId="288C8800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Customer Collaboration</w:t>
      </w:r>
    </w:p>
    <w:p w14:paraId="324A4117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Responding to Change</w:t>
      </w:r>
    </w:p>
    <w:p w14:paraId="65AFE812" w14:textId="77777777" w:rsidR="00747433" w:rsidRPr="00747433" w:rsidRDefault="00747433" w:rsidP="00747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Explain Scrum Ceremonies:</w:t>
      </w:r>
    </w:p>
    <w:p w14:paraId="2866D6C7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Sprint Planning</w:t>
      </w:r>
    </w:p>
    <w:p w14:paraId="0C4A5AC6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Daily Stand-up</w:t>
      </w:r>
    </w:p>
    <w:p w14:paraId="1B89268A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Sprint Review</w:t>
      </w:r>
    </w:p>
    <w:p w14:paraId="77982FFB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Sprint Retrospective</w:t>
      </w:r>
    </w:p>
    <w:p w14:paraId="2475A4B3" w14:textId="77777777" w:rsidR="00747433" w:rsidRPr="00747433" w:rsidRDefault="00747433" w:rsidP="00747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How do you handle impediments?</w:t>
      </w:r>
    </w:p>
    <w:p w14:paraId="503C2BE3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Identify &amp; Understand</w:t>
      </w:r>
    </w:p>
    <w:p w14:paraId="2F6C7A88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Remove or Escalate</w:t>
      </w:r>
    </w:p>
    <w:p w14:paraId="6FA58FCA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Maintain Team Flow</w:t>
      </w:r>
    </w:p>
    <w:p w14:paraId="3D8A3729" w14:textId="77777777" w:rsidR="00747433" w:rsidRPr="00747433" w:rsidRDefault="00747433" w:rsidP="00747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Describe your conflict resolution style?</w:t>
      </w:r>
    </w:p>
    <w:p w14:paraId="7A73069E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Facilitate Discussion</w:t>
      </w:r>
    </w:p>
    <w:p w14:paraId="29D1DCBA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Focus on Root Cause</w:t>
      </w:r>
    </w:p>
    <w:p w14:paraId="730D92D3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Find Win-Win Solutions</w:t>
      </w:r>
    </w:p>
    <w:p w14:paraId="6AC69EE3" w14:textId="77777777" w:rsidR="00747433" w:rsidRPr="00747433" w:rsidRDefault="00747433" w:rsidP="00747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How do you measure Scrum success?</w:t>
      </w:r>
    </w:p>
    <w:p w14:paraId="60CA5C94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Team Velocity &amp; Morale</w:t>
      </w:r>
    </w:p>
    <w:p w14:paraId="4E4E8C2E" w14:textId="77777777" w:rsidR="00747433" w:rsidRP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Working Software Delivered</w:t>
      </w:r>
    </w:p>
    <w:p w14:paraId="3664A890" w14:textId="0B83333E" w:rsidR="00747433" w:rsidRDefault="00747433" w:rsidP="0074743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747433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• Meeting Sprint Goals</w:t>
      </w:r>
      <w:r w:rsidR="009427DD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br/>
      </w:r>
    </w:p>
    <w:p w14:paraId="103BE332" w14:textId="77777777" w:rsidR="00A3407F" w:rsidRPr="00A3407F" w:rsidRDefault="009427DD" w:rsidP="00A3407F">
      <w:pPr>
        <w:numPr>
          <w:ilvl w:val="0"/>
          <w:numId w:val="5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What is SCRUM Life cycle.</w:t>
      </w:r>
      <w:r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br/>
      </w:r>
      <w:r w:rsidR="00A3407F" w:rsidRPr="00A3407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Scrum life cycle is iterative, not linear.</w:t>
      </w:r>
    </w:p>
    <w:p w14:paraId="6487A112" w14:textId="77777777" w:rsidR="00A3407F" w:rsidRPr="00A3407F" w:rsidRDefault="00A3407F" w:rsidP="00A3407F">
      <w:pPr>
        <w:numPr>
          <w:ilvl w:val="0"/>
          <w:numId w:val="5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3407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Product Backlog Creation:</w:t>
      </w:r>
      <w:r w:rsidRPr="00A3407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Prioritized list of features (user stories) for the product.</w:t>
      </w:r>
    </w:p>
    <w:p w14:paraId="423B1A50" w14:textId="77777777" w:rsidR="00A3407F" w:rsidRPr="00A3407F" w:rsidRDefault="00A3407F" w:rsidP="00A3407F">
      <w:pPr>
        <w:numPr>
          <w:ilvl w:val="0"/>
          <w:numId w:val="5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3407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Sprint Planning:</w:t>
      </w:r>
      <w:r w:rsidRPr="00A3407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Select user stories &amp; tasks for the upcoming sprint (sprint backlog).</w:t>
      </w:r>
    </w:p>
    <w:p w14:paraId="706D42AE" w14:textId="77777777" w:rsidR="00A3407F" w:rsidRPr="00A3407F" w:rsidRDefault="00A3407F" w:rsidP="00A3407F">
      <w:pPr>
        <w:numPr>
          <w:ilvl w:val="0"/>
          <w:numId w:val="5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3407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The Sprint:</w:t>
      </w:r>
      <w:r w:rsidRPr="00A3407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Time-boxed development cycle (1-4 weeks) with daily stand-up meetings.</w:t>
      </w:r>
    </w:p>
    <w:p w14:paraId="2AA40253" w14:textId="77777777" w:rsidR="00A3407F" w:rsidRPr="00A3407F" w:rsidRDefault="00A3407F" w:rsidP="00A3407F">
      <w:pPr>
        <w:numPr>
          <w:ilvl w:val="0"/>
          <w:numId w:val="5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3407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Sprint Review:</w:t>
      </w:r>
      <w:r w:rsidRPr="00A3407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Showcase working software increment and gather feedback.</w:t>
      </w:r>
    </w:p>
    <w:p w14:paraId="70FA0064" w14:textId="77777777" w:rsidR="00A3407F" w:rsidRPr="00A3407F" w:rsidRDefault="00A3407F" w:rsidP="00A3407F">
      <w:pPr>
        <w:numPr>
          <w:ilvl w:val="0"/>
          <w:numId w:val="5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3407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Sprint Retrospective:</w:t>
      </w:r>
      <w:r w:rsidRPr="00A3407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Reflect on the sprint and identify areas for improvement.</w:t>
      </w:r>
    </w:p>
    <w:p w14:paraId="41EDFF27" w14:textId="77777777" w:rsidR="00A3407F" w:rsidRPr="00A3407F" w:rsidRDefault="00A3407F" w:rsidP="00A3407F">
      <w:pPr>
        <w:numPr>
          <w:ilvl w:val="0"/>
          <w:numId w:val="5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3407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Backlog Refinement:</w:t>
      </w:r>
      <w:r w:rsidRPr="00A3407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Continuously review and adjust the product backlog.</w:t>
      </w:r>
    </w:p>
    <w:p w14:paraId="62625AB3" w14:textId="77777777" w:rsidR="00A3407F" w:rsidRPr="00A3407F" w:rsidRDefault="00A3407F" w:rsidP="00A3407F">
      <w:pPr>
        <w:numPr>
          <w:ilvl w:val="0"/>
          <w:numId w:val="5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3407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Key Points:</w:t>
      </w:r>
      <w:r w:rsidRPr="00A3407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Iterative, feedback-driven, product backlog </w:t>
      </w:r>
      <w:proofErr w:type="spellStart"/>
      <w:r w:rsidRPr="00A3407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rema</w:t>
      </w:r>
      <w:proofErr w:type="spellEnd"/>
    </w:p>
    <w:p w14:paraId="290F06AF" w14:textId="723E7591" w:rsidR="009427DD" w:rsidRPr="00747433" w:rsidRDefault="009427DD" w:rsidP="00A3407F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</w:p>
    <w:p w14:paraId="67847E93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are the roles in Scrum?</w:t>
      </w:r>
    </w:p>
    <w:p w14:paraId="60F8BEEB" w14:textId="77777777" w:rsidR="00BB316F" w:rsidRPr="00BB316F" w:rsidRDefault="00BB316F" w:rsidP="00BB316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Product Owner (Vision)</w:t>
      </w:r>
    </w:p>
    <w:p w14:paraId="41C11E54" w14:textId="77777777" w:rsidR="00BB316F" w:rsidRPr="00BB316F" w:rsidRDefault="00BB316F" w:rsidP="00BB316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Development Team (Delivery)</w:t>
      </w:r>
    </w:p>
    <w:p w14:paraId="28B55801" w14:textId="77777777" w:rsidR="00BB316F" w:rsidRPr="00BB316F" w:rsidRDefault="00BB316F" w:rsidP="00BB316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Scrum Master (Process)</w:t>
      </w:r>
    </w:p>
    <w:p w14:paraId="4FFDEFE2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is the role of Scrum Master?</w:t>
      </w:r>
    </w:p>
    <w:p w14:paraId="5BE8A2EB" w14:textId="77777777" w:rsidR="00BB316F" w:rsidRPr="00BB316F" w:rsidRDefault="00BB316F" w:rsidP="00BB316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Facilitate Ceremonies</w:t>
      </w:r>
    </w:p>
    <w:p w14:paraId="06BEE7D8" w14:textId="77777777" w:rsidR="00BB316F" w:rsidRPr="00BB316F" w:rsidRDefault="00BB316F" w:rsidP="00BB316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Remove Impediments</w:t>
      </w:r>
    </w:p>
    <w:p w14:paraId="64D0EE1B" w14:textId="77777777" w:rsidR="00BB316F" w:rsidRPr="00BB316F" w:rsidRDefault="00BB316F" w:rsidP="00BB316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Coach Team &amp; Product Owner</w:t>
      </w:r>
    </w:p>
    <w:p w14:paraId="3E4B7B31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are the Agile ceremonies?</w:t>
      </w:r>
    </w:p>
    <w:p w14:paraId="70C1EA87" w14:textId="77777777" w:rsidR="00BB316F" w:rsidRPr="00BB316F" w:rsidRDefault="00BB316F" w:rsidP="00BB316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Sprint Planning (Set Goals)</w:t>
      </w:r>
    </w:p>
    <w:p w14:paraId="5A4F342D" w14:textId="77777777" w:rsidR="00BB316F" w:rsidRPr="00BB316F" w:rsidRDefault="00BB316F" w:rsidP="00BB316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Daily Stand-up (Progress Update)</w:t>
      </w:r>
    </w:p>
    <w:p w14:paraId="2B919B5C" w14:textId="77777777" w:rsidR="00BB316F" w:rsidRPr="00BB316F" w:rsidRDefault="00BB316F" w:rsidP="00BB316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Sprint Review (Show Results)</w:t>
      </w:r>
    </w:p>
    <w:p w14:paraId="0C01D950" w14:textId="77777777" w:rsidR="00BB316F" w:rsidRPr="00BB316F" w:rsidRDefault="00BB316F" w:rsidP="00BB316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Sprint Retrospective (Improve)</w:t>
      </w:r>
    </w:p>
    <w:p w14:paraId="3DFA9114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are the responsibilities of a Scrum team?</w:t>
      </w:r>
    </w:p>
    <w:p w14:paraId="509C7CE3" w14:textId="77777777" w:rsidR="00BB316F" w:rsidRPr="00BB316F" w:rsidRDefault="00BB316F" w:rsidP="00BB316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Deliver Working Software</w:t>
      </w:r>
    </w:p>
    <w:p w14:paraId="1E6FFB64" w14:textId="77777777" w:rsidR="00BB316F" w:rsidRPr="00BB316F" w:rsidRDefault="00BB316F" w:rsidP="00BB316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Self-Organize &amp; Manage Work</w:t>
      </w:r>
    </w:p>
    <w:p w14:paraId="490BE685" w14:textId="77777777" w:rsidR="00BB316F" w:rsidRPr="00BB316F" w:rsidRDefault="00BB316F" w:rsidP="00BB316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Meet Sprint Goals</w:t>
      </w:r>
    </w:p>
    <w:p w14:paraId="6897692F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Difference between Agile and Waterfall:</w:t>
      </w:r>
    </w:p>
    <w:p w14:paraId="13AB2D5B" w14:textId="77777777" w:rsidR="00BB316F" w:rsidRPr="00BB316F" w:rsidRDefault="00BB316F" w:rsidP="00BB316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Agile: Iterative, Adaptable</w:t>
      </w:r>
    </w:p>
    <w:p w14:paraId="28F7CA83" w14:textId="77777777" w:rsidR="00BB316F" w:rsidRPr="00BB316F" w:rsidRDefault="00BB316F" w:rsidP="00BB316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Waterfall: Sequential, Fixed Scope</w:t>
      </w:r>
    </w:p>
    <w:p w14:paraId="4520BDE2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Metrics of Scrum:</w:t>
      </w:r>
    </w:p>
    <w:p w14:paraId="14216D15" w14:textId="77777777" w:rsidR="00BB316F" w:rsidRPr="00BB316F" w:rsidRDefault="00BB316F" w:rsidP="00BB316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Velocity (Delivery Rate)</w:t>
      </w:r>
    </w:p>
    <w:p w14:paraId="61627A45" w14:textId="77777777" w:rsidR="00BB316F" w:rsidRPr="00BB316F" w:rsidRDefault="00BB316F" w:rsidP="00BB316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Sprint Goal Completion</w:t>
      </w:r>
    </w:p>
    <w:p w14:paraId="19F99963" w14:textId="77777777" w:rsidR="00BB316F" w:rsidRPr="00BB316F" w:rsidRDefault="00BB316F" w:rsidP="00BB316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Team Happiness</w:t>
      </w:r>
    </w:p>
    <w:p w14:paraId="177E2928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Artifacts of Scrum:</w:t>
      </w:r>
    </w:p>
    <w:p w14:paraId="5DFDB43A" w14:textId="77777777" w:rsidR="00BB316F" w:rsidRPr="00BB316F" w:rsidRDefault="00BB316F" w:rsidP="00BB316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Product Backlog (Prioritized Features)</w:t>
      </w:r>
    </w:p>
    <w:p w14:paraId="68F806F6" w14:textId="77777777" w:rsidR="00BB316F" w:rsidRPr="00BB316F" w:rsidRDefault="00BB316F" w:rsidP="00BB316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Sprint Backlog (Work for a Sprint)</w:t>
      </w:r>
    </w:p>
    <w:p w14:paraId="0E2FE8CE" w14:textId="77777777" w:rsidR="00BB316F" w:rsidRPr="00BB316F" w:rsidRDefault="00BB316F" w:rsidP="00BB316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Increment (Working Software)</w:t>
      </w:r>
    </w:p>
    <w:p w14:paraId="5F02EDB7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Scrum Ban vs Kanban Board:</w:t>
      </w:r>
    </w:p>
    <w:p w14:paraId="0E667F3E" w14:textId="77777777" w:rsidR="00BB316F" w:rsidRPr="00BB316F" w:rsidRDefault="00BB316F" w:rsidP="00BB316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Scrum: Fixed Columns (To Do, In Progress, Done)</w:t>
      </w:r>
    </w:p>
    <w:p w14:paraId="0D2C275F" w14:textId="77777777" w:rsidR="00BB316F" w:rsidRPr="00BB316F" w:rsidRDefault="00BB316F" w:rsidP="00BB316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Kanban: Focuses on Work in Progress Limits</w:t>
      </w:r>
    </w:p>
    <w:p w14:paraId="71EF23AD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Sprint 0 and Spike:</w:t>
      </w:r>
    </w:p>
    <w:p w14:paraId="7E389E94" w14:textId="77777777" w:rsidR="00BB316F" w:rsidRPr="00BB316F" w:rsidRDefault="00BB316F" w:rsidP="00BB316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Sprint 0: Set Up &amp; Planning</w:t>
      </w:r>
    </w:p>
    <w:p w14:paraId="5D2881FC" w14:textId="77777777" w:rsidR="00BB316F" w:rsidRPr="00BB316F" w:rsidRDefault="00BB316F" w:rsidP="00BB316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Spike: Short Exploration Task</w:t>
      </w:r>
    </w:p>
    <w:p w14:paraId="760F81E0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Scrum of Scrums:</w:t>
      </w:r>
    </w:p>
    <w:p w14:paraId="4BF66CB4" w14:textId="77777777" w:rsidR="00BB316F" w:rsidRPr="00BB316F" w:rsidRDefault="00BB316F" w:rsidP="00BB316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Coordination Meeting for Multiple Teams</w:t>
      </w:r>
    </w:p>
    <w:p w14:paraId="47B518D2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User-Story Mapping:</w:t>
      </w:r>
    </w:p>
    <w:p w14:paraId="09860B8E" w14:textId="77777777" w:rsidR="00BB316F" w:rsidRPr="00BB316F" w:rsidRDefault="00BB316F" w:rsidP="00BB316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Visually Organize User Stories</w:t>
      </w:r>
    </w:p>
    <w:p w14:paraId="76760333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happens in a Sprint Retrospective:</w:t>
      </w:r>
    </w:p>
    <w:p w14:paraId="2865B9B5" w14:textId="77777777" w:rsidR="00BB316F" w:rsidRPr="00BB316F" w:rsidRDefault="00BB316F" w:rsidP="00BB316F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Review Sprint, Identify Improvements</w:t>
      </w:r>
    </w:p>
    <w:p w14:paraId="61922A18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Empirical Process Control in Scrum:</w:t>
      </w:r>
    </w:p>
    <w:p w14:paraId="3F65D6A7" w14:textId="77777777" w:rsidR="00BB316F" w:rsidRPr="00BB316F" w:rsidRDefault="00BB316F" w:rsidP="00BB316F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Learn &amp; Adapt Based on Experience</w:t>
      </w:r>
    </w:p>
    <w:p w14:paraId="40E888C7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Drawbacks of Scrum:</w:t>
      </w:r>
    </w:p>
    <w:p w14:paraId="33D41867" w14:textId="77777777" w:rsidR="00BB316F" w:rsidRPr="00BB316F" w:rsidRDefault="00BB316F" w:rsidP="00BB316F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Complex for Large Projects</w:t>
      </w:r>
    </w:p>
    <w:p w14:paraId="6AB906A6" w14:textId="77777777" w:rsidR="00BB316F" w:rsidRPr="00BB316F" w:rsidRDefault="00BB316F" w:rsidP="00BB316F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Requires Team Self-Discipline</w:t>
      </w:r>
    </w:p>
    <w:p w14:paraId="57410956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Servant Leader:</w:t>
      </w:r>
    </w:p>
    <w:p w14:paraId="75100BD2" w14:textId="77777777" w:rsidR="00BB316F" w:rsidRPr="00BB316F" w:rsidRDefault="00BB316F" w:rsidP="00BB316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Empowers &amp; Supports Team</w:t>
      </w:r>
    </w:p>
    <w:p w14:paraId="03A2607E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Conflict Resolution:</w:t>
      </w:r>
    </w:p>
    <w:p w14:paraId="075C7627" w14:textId="77777777" w:rsidR="00BB316F" w:rsidRPr="00BB316F" w:rsidRDefault="00BB316F" w:rsidP="00BB316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Facilitate Discussion, Find Solutions</w:t>
      </w:r>
    </w:p>
    <w:p w14:paraId="012D6860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User Stories, Epics, and Tasks:</w:t>
      </w:r>
    </w:p>
    <w:p w14:paraId="4609D2D0" w14:textId="77777777" w:rsidR="00BB316F" w:rsidRPr="00BB316F" w:rsidRDefault="00BB316F" w:rsidP="00BB316F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Epics (Large Features) -&gt; User Stories (Details) -&gt; Tasks (Actionable Items)</w:t>
      </w:r>
    </w:p>
    <w:p w14:paraId="01E9484A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is a Sprint?</w:t>
      </w:r>
    </w:p>
    <w:p w14:paraId="6D86EBD6" w14:textId="77777777" w:rsidR="00BB316F" w:rsidRPr="00BB316F" w:rsidRDefault="00BB316F" w:rsidP="00BB316F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Time-boxed Development Cycle</w:t>
      </w:r>
    </w:p>
    <w:p w14:paraId="6C127058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is Velocity?</w:t>
      </w:r>
    </w:p>
    <w:p w14:paraId="1A6CDDA0" w14:textId="77777777" w:rsidR="00BB316F" w:rsidRPr="00BB316F" w:rsidRDefault="00BB316F" w:rsidP="00BB316F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Average Delivery Rate per Sprint</w:t>
      </w:r>
    </w:p>
    <w:p w14:paraId="5D7F0E20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Product Owner Responsibilities:</w:t>
      </w:r>
    </w:p>
    <w:p w14:paraId="6E4DDB02" w14:textId="77777777" w:rsidR="00BB316F" w:rsidRPr="00BB316F" w:rsidRDefault="00BB316F" w:rsidP="00BB316F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Manage Product Backlog</w:t>
      </w:r>
    </w:p>
    <w:p w14:paraId="3BD7BF75" w14:textId="77777777" w:rsidR="00BB316F" w:rsidRPr="00BB316F" w:rsidRDefault="00BB316F" w:rsidP="00BB316F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Prioritize Features</w:t>
      </w:r>
    </w:p>
    <w:p w14:paraId="5ED8BC5A" w14:textId="77777777" w:rsidR="00BB316F" w:rsidRPr="00BB316F" w:rsidRDefault="00BB316F" w:rsidP="00BB316F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Represent Stakeholders</w:t>
      </w:r>
    </w:p>
    <w:p w14:paraId="3BBEA229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Burnup and Burndown Chart:</w:t>
      </w:r>
    </w:p>
    <w:p w14:paraId="1B5FD417" w14:textId="77777777" w:rsidR="00BB316F" w:rsidRPr="00BB316F" w:rsidRDefault="00BB316F" w:rsidP="00BB316F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Track Work Remaining in a Sprint</w:t>
      </w:r>
    </w:p>
    <w:p w14:paraId="46583DFD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Estimation in Scrum:</w:t>
      </w:r>
    </w:p>
    <w:p w14:paraId="424EDF43" w14:textId="77777777" w:rsidR="00BB316F" w:rsidRPr="00BB316F" w:rsidRDefault="00BB316F" w:rsidP="00BB316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Relative Effort (T-Shirt Sizing)</w:t>
      </w:r>
    </w:p>
    <w:p w14:paraId="66D7EAB3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Risks in Scrum:</w:t>
      </w:r>
    </w:p>
    <w:p w14:paraId="0453BB4F" w14:textId="77777777" w:rsidR="00BB316F" w:rsidRPr="00BB316F" w:rsidRDefault="00BB316F" w:rsidP="00BB316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Unclear Requirements</w:t>
      </w:r>
    </w:p>
    <w:p w14:paraId="1B4576DB" w14:textId="77777777" w:rsidR="00BB316F" w:rsidRPr="00BB316F" w:rsidRDefault="00BB316F" w:rsidP="00BB316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Scope Creep</w:t>
      </w:r>
    </w:p>
    <w:p w14:paraId="52ED6907" w14:textId="77777777" w:rsidR="00BB316F" w:rsidRPr="00BB316F" w:rsidRDefault="00BB316F" w:rsidP="00BB316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Lack of Team Skill</w:t>
      </w:r>
    </w:p>
    <w:p w14:paraId="78E31798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Tracking Sprint Progress:</w:t>
      </w:r>
    </w:p>
    <w:p w14:paraId="3B0D0B32" w14:textId="77777777" w:rsidR="00BB316F" w:rsidRPr="00BB316F" w:rsidRDefault="00BB316F" w:rsidP="00BB316F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Daily Stand-up Meetings</w:t>
      </w:r>
    </w:p>
    <w:p w14:paraId="7E734312" w14:textId="77777777" w:rsidR="00BB316F" w:rsidRPr="00BB316F" w:rsidRDefault="00BB316F" w:rsidP="00BB316F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Burndown Chart Monitoring</w:t>
      </w:r>
    </w:p>
    <w:p w14:paraId="26E0F570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Dealing with Scope Creep:</w:t>
      </w:r>
    </w:p>
    <w:p w14:paraId="1F3492BF" w14:textId="77777777" w:rsidR="00BB316F" w:rsidRPr="00BB316F" w:rsidRDefault="00BB316F" w:rsidP="00BB316F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Refine Backlog, Prioritize</w:t>
      </w:r>
    </w:p>
    <w:p w14:paraId="3EEE60AF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MVP (Minimum Viable Product):</w:t>
      </w:r>
    </w:p>
    <w:p w14:paraId="59FFF55C" w14:textId="77777777" w:rsidR="00BB316F" w:rsidRPr="00BB316F" w:rsidRDefault="00BB316F" w:rsidP="00BB316F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Simplest Usable Version</w:t>
      </w:r>
    </w:p>
    <w:p w14:paraId="4B74B7D1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MMP (Minimum Marketable Product):</w:t>
      </w:r>
    </w:p>
    <w:p w14:paraId="57BCAE42" w14:textId="77777777" w:rsidR="00BB316F" w:rsidRPr="00BB316F" w:rsidRDefault="00BB316F" w:rsidP="00BB316F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Sells Features to Early Adopters</w:t>
      </w:r>
    </w:p>
    <w:p w14:paraId="7C75F1F0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DoD (Definition of Done):</w:t>
      </w:r>
    </w:p>
    <w:p w14:paraId="53CF8DD4" w14:textId="77777777" w:rsidR="00BB316F" w:rsidRPr="00BB316F" w:rsidRDefault="00BB316F" w:rsidP="00BB316F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Acceptance Criteria for User Stories</w:t>
      </w:r>
    </w:p>
    <w:p w14:paraId="5C80F1C7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Scrum Values:</w:t>
      </w:r>
    </w:p>
    <w:p w14:paraId="59C8517C" w14:textId="77777777" w:rsidR="00BB316F" w:rsidRPr="00BB316F" w:rsidRDefault="00BB316F" w:rsidP="00BB316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Individuals &amp; Interactions</w:t>
      </w:r>
    </w:p>
    <w:p w14:paraId="74EAD4FD" w14:textId="77777777" w:rsidR="00BB316F" w:rsidRPr="00BB316F" w:rsidRDefault="00BB316F" w:rsidP="00BB316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Working Software</w:t>
      </w:r>
    </w:p>
    <w:p w14:paraId="6FF9F108" w14:textId="77777777" w:rsidR="00BB316F" w:rsidRPr="00BB316F" w:rsidRDefault="00BB316F" w:rsidP="00BB316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Customer Collaboration</w:t>
      </w:r>
    </w:p>
    <w:p w14:paraId="62A0BB50" w14:textId="77777777" w:rsidR="00BB316F" w:rsidRPr="00BB316F" w:rsidRDefault="00BB316F" w:rsidP="00BB316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Responding to Change</w:t>
      </w:r>
    </w:p>
    <w:p w14:paraId="4B3ECC32" w14:textId="77777777" w:rsidR="00BB316F" w:rsidRPr="00BB316F" w:rsidRDefault="00BB316F" w:rsidP="00BB31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B31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Handling Conflict:</w:t>
      </w:r>
    </w:p>
    <w:p w14:paraId="669D7CB4" w14:textId="77777777" w:rsidR="00D2014E" w:rsidRPr="00D2014E" w:rsidRDefault="00BB316F" w:rsidP="00D2014E">
      <w:pPr>
        <w:pStyle w:val="NormalWeb"/>
        <w:rPr>
          <w:rFonts w:ascii="Arial" w:hAnsi="Arial" w:cs="Arial"/>
        </w:rPr>
      </w:pPr>
      <w:r w:rsidRPr="00BB316F">
        <w:rPr>
          <w:rFonts w:ascii="Arial" w:hAnsi="Arial" w:cs="Arial"/>
          <w:color w:val="1F1F1F"/>
        </w:rPr>
        <w:t>Facilitate Discussion, Focus on Root Cause</w:t>
      </w:r>
      <w:r w:rsidR="00D2014E">
        <w:rPr>
          <w:rFonts w:ascii="Arial" w:hAnsi="Arial" w:cs="Arial"/>
          <w:color w:val="1F1F1F"/>
        </w:rPr>
        <w:br/>
      </w:r>
      <w:r w:rsidR="00D2014E" w:rsidRPr="00D2014E">
        <w:rPr>
          <w:rFonts w:ascii="Arial" w:hAnsi="Arial" w:cs="Arial"/>
          <w:b/>
          <w:bCs/>
        </w:rPr>
        <w:t>What would you handle conflict within the team?</w:t>
      </w:r>
    </w:p>
    <w:p w14:paraId="42C6048B" w14:textId="77777777" w:rsidR="00D2014E" w:rsidRPr="00D2014E" w:rsidRDefault="00D2014E" w:rsidP="00D2014E">
      <w:pPr>
        <w:numPr>
          <w:ilvl w:val="0"/>
          <w:numId w:val="32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Identify &amp; Address Concerns</w:t>
      </w:r>
    </w:p>
    <w:p w14:paraId="41A92BB4" w14:textId="77777777" w:rsidR="00D2014E" w:rsidRPr="00D2014E" w:rsidRDefault="00D2014E" w:rsidP="00D2014E">
      <w:pPr>
        <w:numPr>
          <w:ilvl w:val="0"/>
          <w:numId w:val="32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Facilitate Open Communication</w:t>
      </w:r>
    </w:p>
    <w:p w14:paraId="11FE5EC0" w14:textId="77777777" w:rsidR="00D2014E" w:rsidRPr="00D2014E" w:rsidRDefault="00D2014E" w:rsidP="00D2014E">
      <w:pPr>
        <w:numPr>
          <w:ilvl w:val="0"/>
          <w:numId w:val="32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Focus on Team Goals</w:t>
      </w:r>
    </w:p>
    <w:p w14:paraId="6685B4BA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How would you deal with a difficult stakeholder?</w:t>
      </w:r>
    </w:p>
    <w:p w14:paraId="327340A0" w14:textId="77777777" w:rsidR="00D2014E" w:rsidRPr="00D2014E" w:rsidRDefault="00D2014E" w:rsidP="00D2014E">
      <w:pPr>
        <w:numPr>
          <w:ilvl w:val="0"/>
          <w:numId w:val="33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Clarify Expectations</w:t>
      </w:r>
    </w:p>
    <w:p w14:paraId="0A831A09" w14:textId="77777777" w:rsidR="00D2014E" w:rsidRPr="00D2014E" w:rsidRDefault="00D2014E" w:rsidP="00D2014E">
      <w:pPr>
        <w:numPr>
          <w:ilvl w:val="0"/>
          <w:numId w:val="33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• Manage Communication Proactively</w:t>
      </w:r>
    </w:p>
    <w:p w14:paraId="628A91ED" w14:textId="77777777" w:rsidR="00D2014E" w:rsidRPr="00D2014E" w:rsidRDefault="00D2014E" w:rsidP="00D2014E">
      <w:pPr>
        <w:numPr>
          <w:ilvl w:val="0"/>
          <w:numId w:val="33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Find Win-Win Solutions</w:t>
      </w:r>
    </w:p>
    <w:p w14:paraId="790D15F3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What are the three pillars of Scrum?</w:t>
      </w:r>
    </w:p>
    <w:p w14:paraId="060FF7DA" w14:textId="77777777" w:rsidR="00D2014E" w:rsidRPr="00D2014E" w:rsidRDefault="00D2014E" w:rsidP="00D2014E">
      <w:pPr>
        <w:numPr>
          <w:ilvl w:val="0"/>
          <w:numId w:val="34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Transparency</w:t>
      </w:r>
    </w:p>
    <w:p w14:paraId="2DA42151" w14:textId="77777777" w:rsidR="00D2014E" w:rsidRPr="00D2014E" w:rsidRDefault="00D2014E" w:rsidP="00D2014E">
      <w:pPr>
        <w:numPr>
          <w:ilvl w:val="0"/>
          <w:numId w:val="34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Inspection</w:t>
      </w:r>
    </w:p>
    <w:p w14:paraId="0C9EDFF8" w14:textId="77777777" w:rsidR="00D2014E" w:rsidRPr="00D2014E" w:rsidRDefault="00D2014E" w:rsidP="00D2014E">
      <w:pPr>
        <w:numPr>
          <w:ilvl w:val="0"/>
          <w:numId w:val="34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Adaptation</w:t>
      </w:r>
    </w:p>
    <w:p w14:paraId="4602E1C5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Explain user story structure with an example. (As a user, I want..., so that..., I will...)</w:t>
      </w:r>
    </w:p>
    <w:p w14:paraId="779C10A3" w14:textId="77777777" w:rsidR="00D2014E" w:rsidRPr="00D2014E" w:rsidRDefault="00D2014E" w:rsidP="00D2014E">
      <w:pPr>
        <w:numPr>
          <w:ilvl w:val="0"/>
          <w:numId w:val="35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User Role</w:t>
      </w:r>
    </w:p>
    <w:p w14:paraId="393747C2" w14:textId="77777777" w:rsidR="00D2014E" w:rsidRPr="00D2014E" w:rsidRDefault="00D2014E" w:rsidP="00D2014E">
      <w:pPr>
        <w:numPr>
          <w:ilvl w:val="0"/>
          <w:numId w:val="35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Desired Action/Functionality</w:t>
      </w:r>
    </w:p>
    <w:p w14:paraId="18C8B1C6" w14:textId="77777777" w:rsidR="00D2014E" w:rsidRPr="00D2014E" w:rsidRDefault="00D2014E" w:rsidP="00D2014E">
      <w:pPr>
        <w:numPr>
          <w:ilvl w:val="0"/>
          <w:numId w:val="35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Benefit for the User (e.g., As a customer, I want to search by product category, so that I can find products faster, I will be more likely to buy.)</w:t>
      </w:r>
    </w:p>
    <w:p w14:paraId="6658B9AA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What are the five steps of Risk Management?</w:t>
      </w:r>
    </w:p>
    <w:p w14:paraId="74D7AC8F" w14:textId="77777777" w:rsidR="00D2014E" w:rsidRPr="00D2014E" w:rsidRDefault="00D2014E" w:rsidP="00D2014E">
      <w:pPr>
        <w:numPr>
          <w:ilvl w:val="0"/>
          <w:numId w:val="36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Identify Risks</w:t>
      </w:r>
    </w:p>
    <w:p w14:paraId="1103E92E" w14:textId="77777777" w:rsidR="00D2014E" w:rsidRPr="00D2014E" w:rsidRDefault="00D2014E" w:rsidP="00D2014E">
      <w:pPr>
        <w:numPr>
          <w:ilvl w:val="0"/>
          <w:numId w:val="36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Assess Risk Impact &amp; Likelihood</w:t>
      </w:r>
    </w:p>
    <w:p w14:paraId="5E154DAB" w14:textId="77777777" w:rsidR="00D2014E" w:rsidRPr="00D2014E" w:rsidRDefault="00D2014E" w:rsidP="00D2014E">
      <w:pPr>
        <w:numPr>
          <w:ilvl w:val="0"/>
          <w:numId w:val="36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Develop Mitigation Strategies</w:t>
      </w:r>
    </w:p>
    <w:p w14:paraId="72518FA8" w14:textId="77777777" w:rsidR="00D2014E" w:rsidRPr="00D2014E" w:rsidRDefault="00D2014E" w:rsidP="00D2014E">
      <w:pPr>
        <w:numPr>
          <w:ilvl w:val="0"/>
          <w:numId w:val="36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Monitor &amp; Track Risks</w:t>
      </w:r>
    </w:p>
    <w:p w14:paraId="3E010782" w14:textId="77777777" w:rsidR="00D2014E" w:rsidRPr="00D2014E" w:rsidRDefault="00D2014E" w:rsidP="00D2014E">
      <w:pPr>
        <w:numPr>
          <w:ilvl w:val="0"/>
          <w:numId w:val="36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Learn &amp; Adapt</w:t>
      </w:r>
    </w:p>
    <w:p w14:paraId="4889DA39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Timeboxing in Scrum:</w:t>
      </w:r>
    </w:p>
    <w:p w14:paraId="6B8587EF" w14:textId="77777777" w:rsidR="00D2014E" w:rsidRPr="00D2014E" w:rsidRDefault="00D2014E" w:rsidP="00D2014E">
      <w:pPr>
        <w:numPr>
          <w:ilvl w:val="0"/>
          <w:numId w:val="37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Fixed Time for Ceremonies &amp; Sprints</w:t>
      </w:r>
    </w:p>
    <w:p w14:paraId="7CBCC3BF" w14:textId="77777777" w:rsidR="00D2014E" w:rsidRPr="00D2014E" w:rsidRDefault="00D2014E" w:rsidP="00D2014E">
      <w:pPr>
        <w:numPr>
          <w:ilvl w:val="0"/>
          <w:numId w:val="37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Enforces Focus &amp; Efficiency</w:t>
      </w:r>
    </w:p>
    <w:p w14:paraId="70AE7430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Canceling</w:t>
      </w:r>
      <w:proofErr w:type="spellEnd"/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a Sprint:</w:t>
      </w:r>
    </w:p>
    <w:p w14:paraId="6FAC54BD" w14:textId="77777777" w:rsidR="00D2014E" w:rsidRPr="00D2014E" w:rsidRDefault="00D2014E" w:rsidP="00D2014E">
      <w:pPr>
        <w:numPr>
          <w:ilvl w:val="0"/>
          <w:numId w:val="38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Unforeseen Events (Team Unavailable, Critical Issues)</w:t>
      </w:r>
    </w:p>
    <w:p w14:paraId="413BC7E1" w14:textId="77777777" w:rsidR="00D2014E" w:rsidRPr="00D2014E" w:rsidRDefault="00D2014E" w:rsidP="00D2014E">
      <w:pPr>
        <w:numPr>
          <w:ilvl w:val="0"/>
          <w:numId w:val="38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Product Owner Decision</w:t>
      </w:r>
    </w:p>
    <w:p w14:paraId="2D6FC7E6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Scope Creep:</w:t>
      </w:r>
    </w:p>
    <w:p w14:paraId="34548F22" w14:textId="77777777" w:rsidR="00D2014E" w:rsidRPr="00D2014E" w:rsidRDefault="00D2014E" w:rsidP="00D2014E">
      <w:pPr>
        <w:numPr>
          <w:ilvl w:val="0"/>
          <w:numId w:val="39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Uncontrolled Growth of Requirements</w:t>
      </w:r>
    </w:p>
    <w:p w14:paraId="2B03D741" w14:textId="77777777" w:rsidR="00D2014E" w:rsidRPr="00D2014E" w:rsidRDefault="00D2014E" w:rsidP="00D2014E">
      <w:pPr>
        <w:numPr>
          <w:ilvl w:val="0"/>
          <w:numId w:val="39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Prioritize Backlog &amp; Manage Expectations</w:t>
      </w:r>
    </w:p>
    <w:p w14:paraId="4D65B287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Scrum Master as Facilitator:</w:t>
      </w:r>
    </w:p>
    <w:p w14:paraId="517EBDAF" w14:textId="77777777" w:rsidR="00D2014E" w:rsidRPr="00D2014E" w:rsidRDefault="00D2014E" w:rsidP="00D2014E">
      <w:pPr>
        <w:numPr>
          <w:ilvl w:val="0"/>
          <w:numId w:val="40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Guide Discussions, Not Dictate</w:t>
      </w:r>
    </w:p>
    <w:p w14:paraId="063FB7D9" w14:textId="77777777" w:rsidR="00D2014E" w:rsidRPr="00D2014E" w:rsidRDefault="00D2014E" w:rsidP="00D2014E">
      <w:pPr>
        <w:numPr>
          <w:ilvl w:val="0"/>
          <w:numId w:val="40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Encourage Team Participation</w:t>
      </w:r>
    </w:p>
    <w:p w14:paraId="557CA811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Daily Scrum Attendance:</w:t>
      </w:r>
    </w:p>
    <w:p w14:paraId="2A4882C6" w14:textId="77777777" w:rsidR="00D2014E" w:rsidRPr="00D2014E" w:rsidRDefault="00D2014E" w:rsidP="00D2014E">
      <w:pPr>
        <w:numPr>
          <w:ilvl w:val="0"/>
          <w:numId w:val="41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Short Meeting, Not Mandatory for All</w:t>
      </w:r>
    </w:p>
    <w:p w14:paraId="3ACD9D4D" w14:textId="77777777" w:rsidR="00D2014E" w:rsidRPr="00D2014E" w:rsidRDefault="00D2014E" w:rsidP="00D2014E">
      <w:pPr>
        <w:numPr>
          <w:ilvl w:val="0"/>
          <w:numId w:val="41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Team Decides Who Attends</w:t>
      </w:r>
    </w:p>
    <w:p w14:paraId="7D1875BA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Structure of a Good Story:</w:t>
      </w:r>
    </w:p>
    <w:p w14:paraId="2E6949D9" w14:textId="77777777" w:rsidR="00D2014E" w:rsidRPr="00D2014E" w:rsidRDefault="00D2014E" w:rsidP="00D2014E">
      <w:pPr>
        <w:numPr>
          <w:ilvl w:val="0"/>
          <w:numId w:val="42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• INVEST (Independent, Negotiable, Valuable, </w:t>
      </w:r>
      <w:proofErr w:type="spellStart"/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Estimatable</w:t>
      </w:r>
      <w:proofErr w:type="spellEnd"/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, Sized Appropriately, Testable)</w:t>
      </w:r>
    </w:p>
    <w:p w14:paraId="1842C541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Scrum Master in Sprint Retrospective:</w:t>
      </w:r>
    </w:p>
    <w:p w14:paraId="549603A9" w14:textId="77777777" w:rsidR="00D2014E" w:rsidRPr="00D2014E" w:rsidRDefault="00D2014E" w:rsidP="00D2014E">
      <w:pPr>
        <w:numPr>
          <w:ilvl w:val="0"/>
          <w:numId w:val="43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Guide Discussion, Not Solve Problems</w:t>
      </w:r>
    </w:p>
    <w:p w14:paraId="1A175B50" w14:textId="77777777" w:rsidR="00D2014E" w:rsidRPr="00D2014E" w:rsidRDefault="00D2014E" w:rsidP="00D2014E">
      <w:pPr>
        <w:numPr>
          <w:ilvl w:val="0"/>
          <w:numId w:val="43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Ensure Everyone Participates</w:t>
      </w:r>
    </w:p>
    <w:p w14:paraId="0D16DBA4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Action Item Delivery:</w:t>
      </w:r>
    </w:p>
    <w:p w14:paraId="40F4D24F" w14:textId="77777777" w:rsidR="00D2014E" w:rsidRPr="00D2014E" w:rsidRDefault="00D2014E" w:rsidP="00D2014E">
      <w:pPr>
        <w:numPr>
          <w:ilvl w:val="0"/>
          <w:numId w:val="44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Set Clear Deadlines &amp; Owners</w:t>
      </w:r>
    </w:p>
    <w:p w14:paraId="0B34EF3A" w14:textId="77777777" w:rsidR="00D2014E" w:rsidRPr="00D2014E" w:rsidRDefault="00D2014E" w:rsidP="00D2014E">
      <w:pPr>
        <w:numPr>
          <w:ilvl w:val="0"/>
          <w:numId w:val="44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Track Progress During Daily Scrum</w:t>
      </w:r>
    </w:p>
    <w:p w14:paraId="08CA4556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Sprint in Scrum:</w:t>
      </w:r>
    </w:p>
    <w:p w14:paraId="52D2AFBC" w14:textId="77777777" w:rsidR="00D2014E" w:rsidRPr="00D2014E" w:rsidRDefault="00D2014E" w:rsidP="00D2014E">
      <w:pPr>
        <w:numPr>
          <w:ilvl w:val="0"/>
          <w:numId w:val="45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Time-boxed Development Cycle (e.g., 1-4 Weeks)</w:t>
      </w:r>
    </w:p>
    <w:p w14:paraId="77ACA1AD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Confidence Vote:</w:t>
      </w:r>
    </w:p>
    <w:p w14:paraId="34C356A5" w14:textId="77777777" w:rsidR="00D2014E" w:rsidRPr="00D2014E" w:rsidRDefault="00D2014E" w:rsidP="00D2014E">
      <w:pPr>
        <w:numPr>
          <w:ilvl w:val="0"/>
          <w:numId w:val="46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Assess Team's Ability to Meet Sprint Goal</w:t>
      </w:r>
    </w:p>
    <w:p w14:paraId="44DFC7E4" w14:textId="77777777" w:rsidR="00D2014E" w:rsidRPr="00D2014E" w:rsidRDefault="00D2014E" w:rsidP="00D2014E">
      <w:pPr>
        <w:numPr>
          <w:ilvl w:val="0"/>
          <w:numId w:val="46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Promotes Transparency &amp; Adaptability</w:t>
      </w:r>
    </w:p>
    <w:p w14:paraId="58044866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Daily Meeting for All Teams:</w:t>
      </w:r>
    </w:p>
    <w:p w14:paraId="375A5157" w14:textId="77777777" w:rsidR="00D2014E" w:rsidRPr="00D2014E" w:rsidRDefault="00D2014E" w:rsidP="00D2014E">
      <w:pPr>
        <w:numPr>
          <w:ilvl w:val="0"/>
          <w:numId w:val="47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Not Necessary, Can Be Scaled</w:t>
      </w:r>
    </w:p>
    <w:p w14:paraId="1EEF39BE" w14:textId="77777777" w:rsidR="00D2014E" w:rsidRPr="00D2014E" w:rsidRDefault="00D2014E" w:rsidP="00D2014E">
      <w:pPr>
        <w:numPr>
          <w:ilvl w:val="0"/>
          <w:numId w:val="47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Focus on Team-Level Communication</w:t>
      </w:r>
    </w:p>
    <w:p w14:paraId="5A86FE45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Scrum Team Participation:</w:t>
      </w:r>
    </w:p>
    <w:p w14:paraId="07D58B84" w14:textId="77777777" w:rsidR="00D2014E" w:rsidRPr="00D2014E" w:rsidRDefault="00D2014E" w:rsidP="00D2014E">
      <w:pPr>
        <w:numPr>
          <w:ilvl w:val="0"/>
          <w:numId w:val="48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Self-Organizing &amp; Collaborative</w:t>
      </w:r>
    </w:p>
    <w:p w14:paraId="2655F064" w14:textId="77777777" w:rsidR="00D2014E" w:rsidRPr="00D2014E" w:rsidRDefault="00D2014E" w:rsidP="00D2014E">
      <w:pPr>
        <w:numPr>
          <w:ilvl w:val="0"/>
          <w:numId w:val="48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Involve Team in Product Development</w:t>
      </w:r>
    </w:p>
    <w:p w14:paraId="49F3F0F6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User Stories in Scrum:</w:t>
      </w:r>
    </w:p>
    <w:p w14:paraId="2E6FF5E5" w14:textId="77777777" w:rsidR="00D2014E" w:rsidRPr="00D2014E" w:rsidRDefault="00D2014E" w:rsidP="00D2014E">
      <w:pPr>
        <w:numPr>
          <w:ilvl w:val="0"/>
          <w:numId w:val="49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Short Descriptions of Functionality</w:t>
      </w:r>
    </w:p>
    <w:p w14:paraId="18391495" w14:textId="77777777" w:rsidR="00D2014E" w:rsidRPr="00D2014E" w:rsidRDefault="00D2014E" w:rsidP="00D2014E">
      <w:pPr>
        <w:numPr>
          <w:ilvl w:val="0"/>
          <w:numId w:val="49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Improve Transparency &amp; Communication</w:t>
      </w:r>
    </w:p>
    <w:p w14:paraId="60D7490E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User Story Estimation:</w:t>
      </w:r>
    </w:p>
    <w:p w14:paraId="3E1A8F61" w14:textId="77777777" w:rsidR="00D2014E" w:rsidRPr="00D2014E" w:rsidRDefault="00D2014E" w:rsidP="00D2014E">
      <w:pPr>
        <w:numPr>
          <w:ilvl w:val="0"/>
          <w:numId w:val="50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Focus on Relative Effort, Not Time</w:t>
      </w:r>
    </w:p>
    <w:p w14:paraId="1BFB484B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MVP vs. MMP:</w:t>
      </w:r>
    </w:p>
    <w:p w14:paraId="121126BD" w14:textId="77777777" w:rsidR="00D2014E" w:rsidRPr="00D2014E" w:rsidRDefault="00D2014E" w:rsidP="00D2014E">
      <w:pPr>
        <w:numPr>
          <w:ilvl w:val="0"/>
          <w:numId w:val="51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MVP: Basic Functionality</w:t>
      </w:r>
    </w:p>
    <w:p w14:paraId="3707CAB2" w14:textId="77777777" w:rsidR="00D2014E" w:rsidRPr="00D2014E" w:rsidRDefault="00D2014E" w:rsidP="00D2014E">
      <w:pPr>
        <w:numPr>
          <w:ilvl w:val="0"/>
          <w:numId w:val="51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MMP: Sells to Early Adopters</w:t>
      </w:r>
    </w:p>
    <w:p w14:paraId="40F7E4AF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Other Agile Frameworks:</w:t>
      </w:r>
    </w:p>
    <w:p w14:paraId="010CD523" w14:textId="77777777" w:rsidR="00D2014E" w:rsidRPr="00D2014E" w:rsidRDefault="00D2014E" w:rsidP="00D2014E">
      <w:pPr>
        <w:numPr>
          <w:ilvl w:val="0"/>
          <w:numId w:val="52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 xml:space="preserve">• Kanban, Kanban Scrum Hybrid, </w:t>
      </w:r>
      <w:proofErr w:type="spellStart"/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Scrumban</w:t>
      </w:r>
      <w:proofErr w:type="spellEnd"/>
    </w:p>
    <w:p w14:paraId="64593EBC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Waterfall vs. Scrum:</w:t>
      </w:r>
    </w:p>
    <w:p w14:paraId="4EC893C7" w14:textId="77777777" w:rsidR="00D2014E" w:rsidRPr="00D2014E" w:rsidRDefault="00D2014E" w:rsidP="00D2014E">
      <w:pPr>
        <w:numPr>
          <w:ilvl w:val="0"/>
          <w:numId w:val="53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Waterfall: Sequential, Fixed Scope</w:t>
      </w:r>
    </w:p>
    <w:p w14:paraId="7FDA2AA8" w14:textId="77777777" w:rsidR="00D2014E" w:rsidRPr="00D2014E" w:rsidRDefault="00D2014E" w:rsidP="00D2014E">
      <w:pPr>
        <w:numPr>
          <w:ilvl w:val="0"/>
          <w:numId w:val="53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Scrum: Iterative, Adaptable (Use Waterfall for Clear Requirements &amp; Fixed Scope)</w:t>
      </w:r>
    </w:p>
    <w:p w14:paraId="6FA3686A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Automated Testing:</w:t>
      </w:r>
    </w:p>
    <w:p w14:paraId="6AE98E3C" w14:textId="77777777" w:rsidR="00D2014E" w:rsidRPr="00D2014E" w:rsidRDefault="00D2014E" w:rsidP="00D2014E">
      <w:pPr>
        <w:numPr>
          <w:ilvl w:val="0"/>
          <w:numId w:val="54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Highly Recommended for Efficiency &amp; Quality</w:t>
      </w:r>
    </w:p>
    <w:p w14:paraId="1D028B03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Sprint Length:</w:t>
      </w:r>
    </w:p>
    <w:p w14:paraId="059BA545" w14:textId="77777777" w:rsidR="00D2014E" w:rsidRPr="00D2014E" w:rsidRDefault="00D2014E" w:rsidP="00D2014E">
      <w:pPr>
        <w:numPr>
          <w:ilvl w:val="0"/>
          <w:numId w:val="55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Depends on Team &amp; Project Complexity (Commonly 1-4 Weeks)</w:t>
      </w:r>
    </w:p>
    <w:p w14:paraId="3F1FFDDE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Changing Requirements:</w:t>
      </w:r>
    </w:p>
    <w:p w14:paraId="495AF129" w14:textId="77777777" w:rsidR="00D2014E" w:rsidRPr="00D2014E" w:rsidRDefault="00D2014E" w:rsidP="00D2014E">
      <w:pPr>
        <w:numPr>
          <w:ilvl w:val="0"/>
          <w:numId w:val="56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Acceptable if High Value &amp; Backlog Priority Adjusted</w:t>
      </w:r>
    </w:p>
    <w:p w14:paraId="40E27E9F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Metrics &amp; Reports:</w:t>
      </w:r>
    </w:p>
    <w:p w14:paraId="4C20739A" w14:textId="77777777" w:rsidR="00D2014E" w:rsidRPr="00D2014E" w:rsidRDefault="00D2014E" w:rsidP="00D2014E">
      <w:pPr>
        <w:numPr>
          <w:ilvl w:val="0"/>
          <w:numId w:val="57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Burnup/Burndown Charts, Velocity, Team Happiness</w:t>
      </w:r>
    </w:p>
    <w:p w14:paraId="13FFAC9F" w14:textId="77777777" w:rsidR="00D2014E" w:rsidRPr="00D2014E" w:rsidRDefault="00D2014E" w:rsidP="00D2014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Burn-down Chart:</w:t>
      </w:r>
    </w:p>
    <w:p w14:paraId="528E02C9" w14:textId="77777777" w:rsidR="00D2014E" w:rsidRPr="00D2014E" w:rsidRDefault="00D2014E" w:rsidP="00D2014E">
      <w:pPr>
        <w:numPr>
          <w:ilvl w:val="0"/>
          <w:numId w:val="58"/>
        </w:numPr>
        <w:spacing w:before="100"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• Tracks Remaining Work in a Sprint (Ideal: Steady Decrease)</w:t>
      </w:r>
    </w:p>
    <w:p w14:paraId="2D0DCD9C" w14:textId="77777777" w:rsidR="00D2014E" w:rsidRPr="00D2014E" w:rsidRDefault="00D2014E" w:rsidP="00D2014E">
      <w:pPr>
        <w:spacing w:after="0" w:line="240" w:lineRule="auto"/>
        <w:ind w:left="720"/>
        <w:rPr>
          <w:rFonts w:ascii="Arial" w:eastAsia="Times New Roman" w:hAnsi="Arial" w:cs="Arial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D2014E">
        <w:rPr>
          <w:rFonts w:ascii="Arial" w:eastAsia="Times New Roman" w:hAnsi="Arial" w:cs="Arial"/>
          <w:spacing w:val="2"/>
          <w:kern w:val="0"/>
          <w:sz w:val="24"/>
          <w:szCs w:val="24"/>
          <w:lang w:eastAsia="en-IN"/>
          <w14:ligatures w14:val="none"/>
        </w:rPr>
        <w:t>pen_spark</w:t>
      </w:r>
      <w:proofErr w:type="spellEnd"/>
    </w:p>
    <w:p w14:paraId="0595A56E" w14:textId="77777777" w:rsidR="00D2014E" w:rsidRPr="00D2014E" w:rsidRDefault="00D2014E" w:rsidP="00D2014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tuneshare</w:t>
      </w:r>
      <w:proofErr w:type="spellEnd"/>
    </w:p>
    <w:p w14:paraId="58F81293" w14:textId="77777777" w:rsidR="00D2014E" w:rsidRPr="00D2014E" w:rsidRDefault="00D2014E" w:rsidP="00D2014E">
      <w:pPr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D2014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more_vert</w:t>
      </w:r>
      <w:proofErr w:type="spellEnd"/>
    </w:p>
    <w:p w14:paraId="432C75BA" w14:textId="3FED7249" w:rsidR="00BB316F" w:rsidRPr="00BB316F" w:rsidRDefault="00BB316F" w:rsidP="00BB316F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24C2790" w14:textId="65D7FE45" w:rsidR="009E2B71" w:rsidRDefault="009E2B71" w:rsidP="002067FC">
      <w:pPr>
        <w:jc w:val="center"/>
      </w:pPr>
    </w:p>
    <w:sectPr w:rsidR="009E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9CF"/>
    <w:multiLevelType w:val="multilevel"/>
    <w:tmpl w:val="F4D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C2626"/>
    <w:multiLevelType w:val="multilevel"/>
    <w:tmpl w:val="62B8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071A4"/>
    <w:multiLevelType w:val="multilevel"/>
    <w:tmpl w:val="0654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111C4"/>
    <w:multiLevelType w:val="multilevel"/>
    <w:tmpl w:val="63D8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20B59"/>
    <w:multiLevelType w:val="multilevel"/>
    <w:tmpl w:val="1A9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D501D"/>
    <w:multiLevelType w:val="multilevel"/>
    <w:tmpl w:val="69C2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D3265"/>
    <w:multiLevelType w:val="multilevel"/>
    <w:tmpl w:val="360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E0C81"/>
    <w:multiLevelType w:val="multilevel"/>
    <w:tmpl w:val="E21C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769BB"/>
    <w:multiLevelType w:val="multilevel"/>
    <w:tmpl w:val="12D2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D3B4C"/>
    <w:multiLevelType w:val="multilevel"/>
    <w:tmpl w:val="28FA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643A1"/>
    <w:multiLevelType w:val="multilevel"/>
    <w:tmpl w:val="53C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F47D8"/>
    <w:multiLevelType w:val="multilevel"/>
    <w:tmpl w:val="B90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D3067"/>
    <w:multiLevelType w:val="multilevel"/>
    <w:tmpl w:val="3DE2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D25A8"/>
    <w:multiLevelType w:val="multilevel"/>
    <w:tmpl w:val="CB0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17E58"/>
    <w:multiLevelType w:val="multilevel"/>
    <w:tmpl w:val="918A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96567"/>
    <w:multiLevelType w:val="multilevel"/>
    <w:tmpl w:val="B91C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D81F5F"/>
    <w:multiLevelType w:val="multilevel"/>
    <w:tmpl w:val="90EE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80E51"/>
    <w:multiLevelType w:val="multilevel"/>
    <w:tmpl w:val="C96C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8385C"/>
    <w:multiLevelType w:val="multilevel"/>
    <w:tmpl w:val="C3A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1B1756"/>
    <w:multiLevelType w:val="multilevel"/>
    <w:tmpl w:val="EE4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3C0040"/>
    <w:multiLevelType w:val="multilevel"/>
    <w:tmpl w:val="9B7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814E7C"/>
    <w:multiLevelType w:val="multilevel"/>
    <w:tmpl w:val="4C48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846E52"/>
    <w:multiLevelType w:val="multilevel"/>
    <w:tmpl w:val="304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2B5C83"/>
    <w:multiLevelType w:val="multilevel"/>
    <w:tmpl w:val="B1FE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A448DC"/>
    <w:multiLevelType w:val="multilevel"/>
    <w:tmpl w:val="B46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44F0F"/>
    <w:multiLevelType w:val="multilevel"/>
    <w:tmpl w:val="704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131D2B"/>
    <w:multiLevelType w:val="multilevel"/>
    <w:tmpl w:val="488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BF1385"/>
    <w:multiLevelType w:val="multilevel"/>
    <w:tmpl w:val="0C1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59106E"/>
    <w:multiLevelType w:val="multilevel"/>
    <w:tmpl w:val="D95A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8A0A88"/>
    <w:multiLevelType w:val="multilevel"/>
    <w:tmpl w:val="6EA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D245AA"/>
    <w:multiLevelType w:val="multilevel"/>
    <w:tmpl w:val="A95E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B51B0B"/>
    <w:multiLevelType w:val="multilevel"/>
    <w:tmpl w:val="3552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9128C3"/>
    <w:multiLevelType w:val="multilevel"/>
    <w:tmpl w:val="FCC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543510"/>
    <w:multiLevelType w:val="multilevel"/>
    <w:tmpl w:val="B2E0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97163E"/>
    <w:multiLevelType w:val="multilevel"/>
    <w:tmpl w:val="0BF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D50154"/>
    <w:multiLevelType w:val="multilevel"/>
    <w:tmpl w:val="5788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70122"/>
    <w:multiLevelType w:val="multilevel"/>
    <w:tmpl w:val="43E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66147C"/>
    <w:multiLevelType w:val="multilevel"/>
    <w:tmpl w:val="2320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24770D"/>
    <w:multiLevelType w:val="multilevel"/>
    <w:tmpl w:val="F3A4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4620AF"/>
    <w:multiLevelType w:val="multilevel"/>
    <w:tmpl w:val="32E6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871318"/>
    <w:multiLevelType w:val="multilevel"/>
    <w:tmpl w:val="5D8A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6A7461"/>
    <w:multiLevelType w:val="multilevel"/>
    <w:tmpl w:val="0A2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1D66BF"/>
    <w:multiLevelType w:val="multilevel"/>
    <w:tmpl w:val="01FC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186796"/>
    <w:multiLevelType w:val="multilevel"/>
    <w:tmpl w:val="4108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B33A19"/>
    <w:multiLevelType w:val="multilevel"/>
    <w:tmpl w:val="35AE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C0FFD"/>
    <w:multiLevelType w:val="multilevel"/>
    <w:tmpl w:val="1D04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5A2EF7"/>
    <w:multiLevelType w:val="multilevel"/>
    <w:tmpl w:val="F2E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E33A11"/>
    <w:multiLevelType w:val="multilevel"/>
    <w:tmpl w:val="DD4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B67A0F"/>
    <w:multiLevelType w:val="multilevel"/>
    <w:tmpl w:val="BAB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BD0B2E"/>
    <w:multiLevelType w:val="multilevel"/>
    <w:tmpl w:val="3A1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51157E"/>
    <w:multiLevelType w:val="multilevel"/>
    <w:tmpl w:val="5842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F03FEF"/>
    <w:multiLevelType w:val="multilevel"/>
    <w:tmpl w:val="DCF8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BA66B8"/>
    <w:multiLevelType w:val="multilevel"/>
    <w:tmpl w:val="B6BA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2C1C94"/>
    <w:multiLevelType w:val="multilevel"/>
    <w:tmpl w:val="275A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9E3000"/>
    <w:multiLevelType w:val="multilevel"/>
    <w:tmpl w:val="4596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270C2D"/>
    <w:multiLevelType w:val="multilevel"/>
    <w:tmpl w:val="992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AD17B4"/>
    <w:multiLevelType w:val="multilevel"/>
    <w:tmpl w:val="2E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B11622"/>
    <w:multiLevelType w:val="multilevel"/>
    <w:tmpl w:val="8E8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B2337F"/>
    <w:multiLevelType w:val="multilevel"/>
    <w:tmpl w:val="98D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21042">
    <w:abstractNumId w:val="43"/>
  </w:num>
  <w:num w:numId="2" w16cid:durableId="35783395">
    <w:abstractNumId w:val="4"/>
  </w:num>
  <w:num w:numId="3" w16cid:durableId="1652363968">
    <w:abstractNumId w:val="56"/>
  </w:num>
  <w:num w:numId="4" w16cid:durableId="12458823">
    <w:abstractNumId w:val="55"/>
  </w:num>
  <w:num w:numId="5" w16cid:durableId="816648633">
    <w:abstractNumId w:val="29"/>
  </w:num>
  <w:num w:numId="6" w16cid:durableId="1964769620">
    <w:abstractNumId w:val="12"/>
  </w:num>
  <w:num w:numId="7" w16cid:durableId="1004089577">
    <w:abstractNumId w:val="26"/>
  </w:num>
  <w:num w:numId="8" w16cid:durableId="1414351560">
    <w:abstractNumId w:val="21"/>
  </w:num>
  <w:num w:numId="9" w16cid:durableId="1280529350">
    <w:abstractNumId w:val="13"/>
  </w:num>
  <w:num w:numId="10" w16cid:durableId="1476870753">
    <w:abstractNumId w:val="15"/>
  </w:num>
  <w:num w:numId="11" w16cid:durableId="543910721">
    <w:abstractNumId w:val="36"/>
  </w:num>
  <w:num w:numId="12" w16cid:durableId="1840001656">
    <w:abstractNumId w:val="50"/>
  </w:num>
  <w:num w:numId="13" w16cid:durableId="128860596">
    <w:abstractNumId w:val="41"/>
  </w:num>
  <w:num w:numId="14" w16cid:durableId="1457718309">
    <w:abstractNumId w:val="37"/>
  </w:num>
  <w:num w:numId="15" w16cid:durableId="1629507355">
    <w:abstractNumId w:val="28"/>
  </w:num>
  <w:num w:numId="16" w16cid:durableId="32850336">
    <w:abstractNumId w:val="53"/>
  </w:num>
  <w:num w:numId="17" w16cid:durableId="854613254">
    <w:abstractNumId w:val="34"/>
  </w:num>
  <w:num w:numId="18" w16cid:durableId="1866552592">
    <w:abstractNumId w:val="52"/>
  </w:num>
  <w:num w:numId="19" w16cid:durableId="1581676581">
    <w:abstractNumId w:val="10"/>
  </w:num>
  <w:num w:numId="20" w16cid:durableId="1788695742">
    <w:abstractNumId w:val="47"/>
  </w:num>
  <w:num w:numId="21" w16cid:durableId="1072503001">
    <w:abstractNumId w:val="39"/>
  </w:num>
  <w:num w:numId="22" w16cid:durableId="923152987">
    <w:abstractNumId w:val="44"/>
  </w:num>
  <w:num w:numId="23" w16cid:durableId="2069062340">
    <w:abstractNumId w:val="11"/>
  </w:num>
  <w:num w:numId="24" w16cid:durableId="604771923">
    <w:abstractNumId w:val="40"/>
  </w:num>
  <w:num w:numId="25" w16cid:durableId="905602821">
    <w:abstractNumId w:val="18"/>
  </w:num>
  <w:num w:numId="26" w16cid:durableId="1030959190">
    <w:abstractNumId w:val="2"/>
  </w:num>
  <w:num w:numId="27" w16cid:durableId="973678842">
    <w:abstractNumId w:val="0"/>
  </w:num>
  <w:num w:numId="28" w16cid:durableId="977952579">
    <w:abstractNumId w:val="30"/>
  </w:num>
  <w:num w:numId="29" w16cid:durableId="1854764923">
    <w:abstractNumId w:val="38"/>
  </w:num>
  <w:num w:numId="30" w16cid:durableId="1641154873">
    <w:abstractNumId w:val="45"/>
  </w:num>
  <w:num w:numId="31" w16cid:durableId="433940005">
    <w:abstractNumId w:val="6"/>
  </w:num>
  <w:num w:numId="32" w16cid:durableId="638805478">
    <w:abstractNumId w:val="48"/>
  </w:num>
  <w:num w:numId="33" w16cid:durableId="1650674026">
    <w:abstractNumId w:val="46"/>
  </w:num>
  <w:num w:numId="34" w16cid:durableId="952133141">
    <w:abstractNumId w:val="24"/>
  </w:num>
  <w:num w:numId="35" w16cid:durableId="582643810">
    <w:abstractNumId w:val="3"/>
  </w:num>
  <w:num w:numId="36" w16cid:durableId="27996159">
    <w:abstractNumId w:val="31"/>
  </w:num>
  <w:num w:numId="37" w16cid:durableId="1371107005">
    <w:abstractNumId w:val="1"/>
  </w:num>
  <w:num w:numId="38" w16cid:durableId="2009625823">
    <w:abstractNumId w:val="9"/>
  </w:num>
  <w:num w:numId="39" w16cid:durableId="163708954">
    <w:abstractNumId w:val="42"/>
  </w:num>
  <w:num w:numId="40" w16cid:durableId="25105319">
    <w:abstractNumId w:val="17"/>
  </w:num>
  <w:num w:numId="41" w16cid:durableId="486895582">
    <w:abstractNumId w:val="19"/>
  </w:num>
  <w:num w:numId="42" w16cid:durableId="1544318991">
    <w:abstractNumId w:val="49"/>
  </w:num>
  <w:num w:numId="43" w16cid:durableId="54358711">
    <w:abstractNumId w:val="27"/>
  </w:num>
  <w:num w:numId="44" w16cid:durableId="1943414420">
    <w:abstractNumId w:val="22"/>
  </w:num>
  <w:num w:numId="45" w16cid:durableId="2066447815">
    <w:abstractNumId w:val="33"/>
  </w:num>
  <w:num w:numId="46" w16cid:durableId="770860026">
    <w:abstractNumId w:val="16"/>
  </w:num>
  <w:num w:numId="47" w16cid:durableId="998072903">
    <w:abstractNumId w:val="23"/>
  </w:num>
  <w:num w:numId="48" w16cid:durableId="1879120577">
    <w:abstractNumId w:val="14"/>
  </w:num>
  <w:num w:numId="49" w16cid:durableId="1816675694">
    <w:abstractNumId w:val="20"/>
  </w:num>
  <w:num w:numId="50" w16cid:durableId="1224488339">
    <w:abstractNumId w:val="35"/>
  </w:num>
  <w:num w:numId="51" w16cid:durableId="2121752573">
    <w:abstractNumId w:val="58"/>
  </w:num>
  <w:num w:numId="52" w16cid:durableId="2092852137">
    <w:abstractNumId w:val="32"/>
  </w:num>
  <w:num w:numId="53" w16cid:durableId="855845272">
    <w:abstractNumId w:val="7"/>
  </w:num>
  <w:num w:numId="54" w16cid:durableId="151289181">
    <w:abstractNumId w:val="54"/>
  </w:num>
  <w:num w:numId="55" w16cid:durableId="341326257">
    <w:abstractNumId w:val="25"/>
  </w:num>
  <w:num w:numId="56" w16cid:durableId="478771635">
    <w:abstractNumId w:val="5"/>
  </w:num>
  <w:num w:numId="57" w16cid:durableId="1190875057">
    <w:abstractNumId w:val="8"/>
  </w:num>
  <w:num w:numId="58" w16cid:durableId="1000233679">
    <w:abstractNumId w:val="57"/>
  </w:num>
  <w:num w:numId="59" w16cid:durableId="1602444957">
    <w:abstractNumId w:val="5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FC"/>
    <w:rsid w:val="002067FC"/>
    <w:rsid w:val="00747433"/>
    <w:rsid w:val="009427DD"/>
    <w:rsid w:val="009D02BA"/>
    <w:rsid w:val="009E2B71"/>
    <w:rsid w:val="00A3407F"/>
    <w:rsid w:val="00BB316F"/>
    <w:rsid w:val="00D2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EFFC"/>
  <w15:chartTrackingRefBased/>
  <w15:docId w15:val="{1B5152A2-A2AB-40D3-B742-DEEB5883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7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3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6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93915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6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6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5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42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7184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59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Sasitharani Chandrasekaran</dc:creator>
  <cp:keywords/>
  <dc:description/>
  <cp:lastModifiedBy>Sasitharani Chandrasekaran</cp:lastModifiedBy>
  <cp:revision>6</cp:revision>
  <dcterms:created xsi:type="dcterms:W3CDTF">2024-04-06T17:09:00Z</dcterms:created>
  <dcterms:modified xsi:type="dcterms:W3CDTF">2024-04-06T17:19:00Z</dcterms:modified>
</cp:coreProperties>
</file>