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8EE8" w14:textId="0D95C40D" w:rsidR="00515636" w:rsidRDefault="00214D2C">
      <w:r>
        <w:t>Выполнил Акулинин Андрей, КС-26</w:t>
      </w:r>
    </w:p>
    <w:p w14:paraId="1701D4ED" w14:textId="32943402" w:rsidR="00214D2C" w:rsidRPr="002558B7" w:rsidRDefault="00214D2C">
      <w:r>
        <w:t>Интеллект-карта</w:t>
      </w:r>
      <w:r w:rsidRPr="00214D2C">
        <w:t xml:space="preserve">: </w:t>
      </w:r>
      <w:hyperlink r:id="rId4" w:history="1">
        <w:r w:rsidR="002558B7" w:rsidRPr="005C45FC">
          <w:rPr>
            <w:rStyle w:val="a3"/>
            <w:lang w:val="en-US"/>
          </w:rPr>
          <w:t>https</w:t>
        </w:r>
        <w:r w:rsidR="002558B7" w:rsidRPr="005C45FC">
          <w:rPr>
            <w:rStyle w:val="a3"/>
          </w:rPr>
          <w:t>://</w:t>
        </w:r>
        <w:r w:rsidR="002558B7" w:rsidRPr="005C45FC">
          <w:rPr>
            <w:rStyle w:val="a3"/>
            <w:lang w:val="en-US"/>
          </w:rPr>
          <w:t>mm</w:t>
        </w:r>
        <w:r w:rsidR="002558B7" w:rsidRPr="005C45FC">
          <w:rPr>
            <w:rStyle w:val="a3"/>
          </w:rPr>
          <w:t>.</w:t>
        </w:r>
        <w:r w:rsidR="002558B7" w:rsidRPr="005C45FC">
          <w:rPr>
            <w:rStyle w:val="a3"/>
            <w:lang w:val="en-US"/>
          </w:rPr>
          <w:t>tt</w:t>
        </w:r>
        <w:r w:rsidR="002558B7" w:rsidRPr="005C45FC">
          <w:rPr>
            <w:rStyle w:val="a3"/>
          </w:rPr>
          <w:t>/</w:t>
        </w:r>
        <w:r w:rsidR="002558B7" w:rsidRPr="005C45FC">
          <w:rPr>
            <w:rStyle w:val="a3"/>
            <w:lang w:val="en-US"/>
          </w:rPr>
          <w:t>app</w:t>
        </w:r>
        <w:r w:rsidR="002558B7" w:rsidRPr="005C45FC">
          <w:rPr>
            <w:rStyle w:val="a3"/>
          </w:rPr>
          <w:t>/</w:t>
        </w:r>
        <w:r w:rsidR="002558B7" w:rsidRPr="005C45FC">
          <w:rPr>
            <w:rStyle w:val="a3"/>
            <w:lang w:val="en-US"/>
          </w:rPr>
          <w:t>map</w:t>
        </w:r>
        <w:r w:rsidR="002558B7" w:rsidRPr="005C45FC">
          <w:rPr>
            <w:rStyle w:val="a3"/>
          </w:rPr>
          <w:t>/2</w:t>
        </w:r>
        <w:r w:rsidR="002558B7" w:rsidRPr="005C45FC">
          <w:rPr>
            <w:rStyle w:val="a3"/>
          </w:rPr>
          <w:t>9</w:t>
        </w:r>
        <w:r w:rsidR="002558B7" w:rsidRPr="005C45FC">
          <w:rPr>
            <w:rStyle w:val="a3"/>
          </w:rPr>
          <w:t>46566655?</w:t>
        </w:r>
        <w:r w:rsidR="002558B7" w:rsidRPr="005C45FC">
          <w:rPr>
            <w:rStyle w:val="a3"/>
            <w:lang w:val="en-US"/>
          </w:rPr>
          <w:t>t</w:t>
        </w:r>
        <w:r w:rsidR="002558B7" w:rsidRPr="005C45FC">
          <w:rPr>
            <w:rStyle w:val="a3"/>
          </w:rPr>
          <w:t>=</w:t>
        </w:r>
        <w:r w:rsidR="002558B7" w:rsidRPr="005C45FC">
          <w:rPr>
            <w:rStyle w:val="a3"/>
            <w:lang w:val="en-US"/>
          </w:rPr>
          <w:t>oFjJBYhWPP</w:t>
        </w:r>
      </w:hyperlink>
    </w:p>
    <w:p w14:paraId="18D3F3F7" w14:textId="7FA0E8D1" w:rsidR="002558B7" w:rsidRDefault="002558B7">
      <w:r w:rsidRPr="002558B7">
        <w:drawing>
          <wp:inline distT="0" distB="0" distL="0" distR="0" wp14:anchorId="5B108D17" wp14:editId="320B2205">
            <wp:extent cx="4430485" cy="2053510"/>
            <wp:effectExtent l="0" t="0" r="8255" b="4445"/>
            <wp:docPr id="822032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2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101" cy="20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8D81" w14:textId="24CB76F8" w:rsidR="002558B7" w:rsidRDefault="002558B7">
      <w:pPr>
        <w:rPr>
          <w:lang w:val="en-US"/>
        </w:rPr>
      </w:pPr>
      <w:r>
        <w:t>Задание 1</w:t>
      </w:r>
      <w:r>
        <w:rPr>
          <w:lang w:val="en-US"/>
        </w:rPr>
        <w:t>:</w:t>
      </w:r>
    </w:p>
    <w:p w14:paraId="0C524382" w14:textId="7F0EA696" w:rsidR="002558B7" w:rsidRDefault="00A8125B">
      <w:hyperlink r:id="rId6" w:history="1">
        <w:r>
          <w:rPr>
            <w:rStyle w:val="a3"/>
          </w:rPr>
          <w:t>UML Onl</w:t>
        </w:r>
        <w:r>
          <w:rPr>
            <w:rStyle w:val="a3"/>
          </w:rPr>
          <w:t>i</w:t>
        </w:r>
        <w:r>
          <w:rPr>
            <w:rStyle w:val="a3"/>
          </w:rPr>
          <w:t>ne - Создайте диаграммы UML с шаблонами | Бесплатное приложение для рисования UML (aspose.app)</w:t>
        </w:r>
      </w:hyperlink>
    </w:p>
    <w:p w14:paraId="2743B147" w14:textId="09E5661F" w:rsidR="00A8125B" w:rsidRPr="00A8125B" w:rsidRDefault="00A8125B">
      <w:r>
        <w:rPr>
          <w:lang w:val="en-US"/>
        </w:rPr>
        <w:t>XML</w:t>
      </w:r>
      <w:r w:rsidRPr="00A8125B">
        <w:t xml:space="preserve"> </w:t>
      </w:r>
      <w:r>
        <w:t>файл находится в папке, его нужно импортировать</w:t>
      </w:r>
    </w:p>
    <w:p w14:paraId="7453D69D" w14:textId="64BA4888" w:rsidR="002558B7" w:rsidRDefault="00A8125B">
      <w:r w:rsidRPr="00A8125B">
        <w:drawing>
          <wp:inline distT="0" distB="0" distL="0" distR="0" wp14:anchorId="597D839D" wp14:editId="026D02E9">
            <wp:extent cx="4757057" cy="2196230"/>
            <wp:effectExtent l="0" t="0" r="5715" b="0"/>
            <wp:docPr id="1526977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77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715" cy="21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A90" w14:textId="692895FD" w:rsidR="00CD4050" w:rsidRDefault="00CD4050">
      <w:r>
        <w:t>Задание 2.1</w:t>
      </w:r>
    </w:p>
    <w:p w14:paraId="3AA6462D" w14:textId="1054AFD4" w:rsidR="00CD4050" w:rsidRDefault="00CD4050">
      <w:r w:rsidRPr="00CD4050">
        <w:drawing>
          <wp:inline distT="0" distB="0" distL="0" distR="0" wp14:anchorId="1BEA0DF7" wp14:editId="6E88E57B">
            <wp:extent cx="5940425" cy="2750185"/>
            <wp:effectExtent l="0" t="0" r="3175" b="0"/>
            <wp:docPr id="458506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06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38E" w14:textId="2A650C29" w:rsidR="00CD4050" w:rsidRDefault="00CD4050">
      <w:r>
        <w:lastRenderedPageBreak/>
        <w:t>Задание 2.2</w:t>
      </w:r>
    </w:p>
    <w:p w14:paraId="195D56D3" w14:textId="78D1DB3D" w:rsidR="00DD6E8D" w:rsidRPr="002558B7" w:rsidRDefault="00DD6E8D">
      <w:r w:rsidRPr="00DD6E8D">
        <w:drawing>
          <wp:inline distT="0" distB="0" distL="0" distR="0" wp14:anchorId="25D4A6ED" wp14:editId="2045D193">
            <wp:extent cx="5940425" cy="2753360"/>
            <wp:effectExtent l="0" t="0" r="3175" b="8890"/>
            <wp:docPr id="1166112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1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E8D" w:rsidRPr="0025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2C"/>
    <w:rsid w:val="00214D2C"/>
    <w:rsid w:val="002558B7"/>
    <w:rsid w:val="00515636"/>
    <w:rsid w:val="00A8125B"/>
    <w:rsid w:val="00CD4050"/>
    <w:rsid w:val="00D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186F"/>
  <w15:chartTrackingRefBased/>
  <w15:docId w15:val="{EC930683-4B79-4BCD-8BB3-372D96CF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58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58B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55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ucts.aspose.app/diagram/ru/u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m.tt/app/map/2946566655?t=oFjJBYhWP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2023-09-14T13:25:00Z</dcterms:created>
  <dcterms:modified xsi:type="dcterms:W3CDTF">2023-09-14T20:07:00Z</dcterms:modified>
</cp:coreProperties>
</file>