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3709" w14:textId="48296CA7" w:rsidR="00515636" w:rsidRPr="002040B5" w:rsidRDefault="002040B5">
      <w:r w:rsidRPr="002040B5">
        <w:drawing>
          <wp:anchor distT="0" distB="0" distL="114300" distR="114300" simplePos="0" relativeHeight="251658240" behindDoc="1" locked="0" layoutInCell="1" allowOverlap="1" wp14:anchorId="3798ED52" wp14:editId="29473DF2">
            <wp:simplePos x="0" y="0"/>
            <wp:positionH relativeFrom="column">
              <wp:posOffset>-19685</wp:posOffset>
            </wp:positionH>
            <wp:positionV relativeFrom="paragraph">
              <wp:posOffset>698500</wp:posOffset>
            </wp:positionV>
            <wp:extent cx="5940425" cy="3782060"/>
            <wp:effectExtent l="0" t="0" r="3175" b="889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1862283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323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Сделал </w:t>
      </w:r>
      <w:r>
        <w:rPr>
          <w:lang w:val="en-US"/>
        </w:rPr>
        <w:t>IDEF</w:t>
      </w:r>
      <w:r w:rsidRPr="002040B5">
        <w:t xml:space="preserve">0 </w:t>
      </w:r>
      <w:r>
        <w:t xml:space="preserve">по своим диаграммам из контрольной работы (электронный журнал успеваемости) </w:t>
      </w:r>
    </w:p>
    <w:sectPr w:rsidR="00515636" w:rsidRPr="0020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B5"/>
    <w:rsid w:val="002040B5"/>
    <w:rsid w:val="0051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E27E"/>
  <w15:chartTrackingRefBased/>
  <w15:docId w15:val="{1D054B91-1FEE-4FD0-9D55-EAF93088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igor</dc:creator>
  <cp:keywords/>
  <dc:description/>
  <cp:lastModifiedBy>jr igor</cp:lastModifiedBy>
  <cp:revision>1</cp:revision>
  <dcterms:created xsi:type="dcterms:W3CDTF">2023-11-23T16:18:00Z</dcterms:created>
  <dcterms:modified xsi:type="dcterms:W3CDTF">2023-11-23T16:21:00Z</dcterms:modified>
</cp:coreProperties>
</file>