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C4200" w14:textId="77777777" w:rsidR="0096335D" w:rsidRDefault="0096335D" w:rsidP="0096335D">
      <w:r>
        <w:t xml:space="preserve">https://vk.com/club194945849 </w:t>
      </w:r>
    </w:p>
    <w:p w14:paraId="143CB353" w14:textId="77777777" w:rsidR="0096335D" w:rsidRDefault="0096335D" w:rsidP="0096335D">
      <w:r>
        <w:t>ссылка на группу с чат-ботом.</w:t>
      </w:r>
    </w:p>
    <w:p w14:paraId="08FA50F3" w14:textId="31CEECD1" w:rsidR="00721EA8" w:rsidRDefault="0096335D" w:rsidP="0096335D">
      <w:r>
        <w:t>чтобы начать общать</w:t>
      </w:r>
      <w:r w:rsidR="001E1D51">
        <w:t>ся</w:t>
      </w:r>
      <w:r>
        <w:t xml:space="preserve"> нужно написать сообщение.</w:t>
      </w:r>
      <w:r>
        <w:rPr>
          <w:noProof/>
        </w:rPr>
        <w:drawing>
          <wp:inline distT="0" distB="0" distL="0" distR="0" wp14:anchorId="70EE8406" wp14:editId="07DEC071">
            <wp:extent cx="5940425" cy="236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5D"/>
    <w:rsid w:val="001E1D51"/>
    <w:rsid w:val="00721EA8"/>
    <w:rsid w:val="0096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16C9"/>
  <w15:chartTrackingRefBased/>
  <w15:docId w15:val="{40569D6F-1179-4C41-BAD9-8FC2415E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2020-05-12T15:56:00Z</dcterms:created>
  <dcterms:modified xsi:type="dcterms:W3CDTF">2020-05-12T15:57:00Z</dcterms:modified>
</cp:coreProperties>
</file>