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C92A" w14:textId="6296E769" w:rsidR="00E8343D" w:rsidRPr="00E8731A" w:rsidRDefault="00000000" w:rsidP="003124E1">
      <w:pPr>
        <w:spacing w:after="240"/>
        <w:rPr>
          <w:color w:val="000000" w:themeColor="text1"/>
        </w:rPr>
      </w:pPr>
      <w:r w:rsidRPr="00E8731A">
        <w:rPr>
          <w:b/>
          <w:bCs/>
          <w:color w:val="000000" w:themeColor="text1"/>
          <w:sz w:val="40"/>
          <w:szCs w:val="40"/>
        </w:rPr>
        <w:t>EXPEDIENTE TÉCNICO</w:t>
      </w:r>
    </w:p>
    <w:p w14:paraId="539DF56C" w14:textId="77777777" w:rsidR="00E8343D" w:rsidRPr="00E8731A" w:rsidRDefault="00000000" w:rsidP="003124E1">
      <w:pPr>
        <w:spacing w:after="40" w:line="276" w:lineRule="auto"/>
        <w:rPr>
          <w:color w:val="000000" w:themeColor="text1"/>
        </w:rPr>
      </w:pPr>
      <w:r w:rsidRPr="00E8731A">
        <w:rPr>
          <w:b/>
          <w:bCs/>
          <w:color w:val="000000" w:themeColor="text1"/>
        </w:rPr>
        <w:t>Cliente:</w:t>
      </w:r>
      <w:r w:rsidRPr="00E8731A">
        <w:rPr>
          <w:color w:val="000000" w:themeColor="text1"/>
        </w:rPr>
        <w:t xml:space="preserve"> Recreo Chispa (restaurante campestre)</w:t>
      </w:r>
    </w:p>
    <w:p w14:paraId="6DDD0DAB" w14:textId="16457107" w:rsidR="00E8343D" w:rsidRPr="00E8731A" w:rsidRDefault="00000000" w:rsidP="003124E1">
      <w:pPr>
        <w:spacing w:after="40" w:line="276" w:lineRule="auto"/>
        <w:rPr>
          <w:color w:val="000000" w:themeColor="text1"/>
        </w:rPr>
      </w:pPr>
      <w:r w:rsidRPr="00E8731A">
        <w:rPr>
          <w:b/>
          <w:bCs/>
          <w:color w:val="000000" w:themeColor="text1"/>
        </w:rPr>
        <w:t>Rol de redacción:</w:t>
      </w:r>
      <w:r w:rsidRPr="00E8731A">
        <w:rPr>
          <w:color w:val="000000" w:themeColor="text1"/>
        </w:rPr>
        <w:t xml:space="preserve"> Yur</w:t>
      </w:r>
      <w:r w:rsidR="00242341">
        <w:rPr>
          <w:color w:val="000000" w:themeColor="text1"/>
        </w:rPr>
        <w:t>y</w:t>
      </w:r>
      <w:r w:rsidRPr="00E8731A">
        <w:rPr>
          <w:color w:val="000000" w:themeColor="text1"/>
        </w:rPr>
        <w:t>, Analista de requerimientos y procesos</w:t>
      </w:r>
    </w:p>
    <w:p w14:paraId="5462465E" w14:textId="77777777" w:rsidR="00E8343D" w:rsidRPr="00E8731A" w:rsidRDefault="00000000" w:rsidP="003124E1">
      <w:pPr>
        <w:spacing w:after="40" w:line="276" w:lineRule="auto"/>
        <w:rPr>
          <w:color w:val="000000" w:themeColor="text1"/>
        </w:rPr>
      </w:pPr>
      <w:r w:rsidRPr="00E8731A">
        <w:rPr>
          <w:b/>
          <w:bCs/>
          <w:color w:val="000000" w:themeColor="text1"/>
        </w:rPr>
        <w:t>Alcance de este avance:</w:t>
      </w:r>
      <w:r w:rsidRPr="00E8731A">
        <w:rPr>
          <w:color w:val="000000" w:themeColor="text1"/>
        </w:rPr>
        <w:t xml:space="preserve"> Sección III, Sección V y Sección XXI</w:t>
      </w:r>
    </w:p>
    <w:p w14:paraId="5FF094A8" w14:textId="44BAF861" w:rsidR="00AD1A5F" w:rsidRPr="00AD1A5F" w:rsidRDefault="00AD1A5F" w:rsidP="00E8731A">
      <w:pPr>
        <w:pStyle w:val="Ttulo2"/>
        <w:rPr>
          <w:color w:val="000000" w:themeColor="text1"/>
          <w:sz w:val="32"/>
          <w:szCs w:val="32"/>
        </w:rPr>
      </w:pPr>
      <w:r w:rsidRPr="00AD1A5F">
        <w:rPr>
          <w:color w:val="000000" w:themeColor="text1"/>
          <w:sz w:val="32"/>
          <w:szCs w:val="32"/>
        </w:rPr>
        <w:t>SECCIÓN III: ALCANCE,</w:t>
      </w:r>
      <w:r>
        <w:rPr>
          <w:color w:val="000000" w:themeColor="text1"/>
          <w:sz w:val="32"/>
          <w:szCs w:val="32"/>
        </w:rPr>
        <w:t xml:space="preserve"> </w:t>
      </w:r>
      <w:r w:rsidRPr="00AD1A5F">
        <w:rPr>
          <w:color w:val="000000" w:themeColor="text1"/>
          <w:sz w:val="32"/>
          <w:szCs w:val="32"/>
        </w:rPr>
        <w:t>LIMITACIONES Y SUPUESTOS DEL PROYECTO</w:t>
      </w:r>
    </w:p>
    <w:p w14:paraId="56559B7C" w14:textId="4C59F826" w:rsidR="00AD1A5F" w:rsidRPr="00E8731A" w:rsidRDefault="00000000" w:rsidP="00E8731A">
      <w:pPr>
        <w:pStyle w:val="Ttulo2"/>
        <w:rPr>
          <w:color w:val="000000" w:themeColor="text1"/>
        </w:rPr>
      </w:pPr>
      <w:r w:rsidRPr="00E8731A">
        <w:rPr>
          <w:color w:val="000000" w:themeColor="text1"/>
        </w:rPr>
        <w:t>3.1. Alcance Detallado por Módulos</w:t>
      </w:r>
    </w:p>
    <w:p w14:paraId="6F6C62B3" w14:textId="77777777" w:rsidR="00E8343D" w:rsidRPr="00E8731A" w:rsidRDefault="00000000" w:rsidP="00E8731A">
      <w:pPr>
        <w:spacing w:after="140" w:line="276" w:lineRule="auto"/>
        <w:jc w:val="both"/>
        <w:rPr>
          <w:color w:val="000000" w:themeColor="text1"/>
        </w:rPr>
      </w:pPr>
      <w:r w:rsidRPr="00E8731A">
        <w:rPr>
          <w:color w:val="000000" w:themeColor="text1"/>
        </w:rPr>
        <w:t>ChispaQR se construye como una aplicación web monolítica dividida en seis módulos. Cada uno resuelve un tramo concreto del recorrido de un pedido, desde que el cliente se sienta hasta que el plato sale de cocina. El criterio de diseño es sencillo: sacar del mozo las tareas que no requieren trato humano (anotar, transcribir, ir y volver a cocina, cobrar) para que dedique su tiempo a servir y atender, que es lo que el cliente valora y lo que sostiene la rotación de mesas.</w:t>
      </w:r>
    </w:p>
    <w:p w14:paraId="2C136896" w14:textId="77777777" w:rsidR="00E8343D" w:rsidRPr="00E8731A" w:rsidRDefault="00000000" w:rsidP="00E8731A">
      <w:pPr>
        <w:spacing w:after="140" w:line="276" w:lineRule="auto"/>
        <w:jc w:val="both"/>
        <w:rPr>
          <w:color w:val="000000" w:themeColor="text1"/>
        </w:rPr>
      </w:pPr>
      <w:r w:rsidRPr="00E8731A">
        <w:rPr>
          <w:color w:val="000000" w:themeColor="text1"/>
        </w:rPr>
        <w:t>Un recreo campestre es un local extenso, con zonas separadas por distancia, y esa extensión hace que cada desplazamiento innecesario cueste. Un mozo que camina desde el jardín hasta la cocina para llevar una comanda, y otra vez para preguntar si el plato está listo, está perdiendo minutos que en hora punta equivalen a mesas sin atender. Los módulos están pensados para eliminar esos viajes.</w:t>
      </w:r>
    </w:p>
    <w:p w14:paraId="7FA00A32" w14:textId="77777777" w:rsidR="00E8343D" w:rsidRPr="00E8731A" w:rsidRDefault="00000000" w:rsidP="00E8731A">
      <w:pPr>
        <w:pStyle w:val="Ttulo3"/>
        <w:rPr>
          <w:color w:val="000000" w:themeColor="text1"/>
        </w:rPr>
      </w:pPr>
      <w:r w:rsidRPr="00E8731A">
        <w:rPr>
          <w:color w:val="000000" w:themeColor="text1"/>
        </w:rPr>
        <w:t>M1. Mesas y QR</w:t>
      </w:r>
    </w:p>
    <w:p w14:paraId="39B419D9" w14:textId="2AF4B4BC" w:rsidR="00E8343D" w:rsidRPr="00E8731A" w:rsidRDefault="00000000" w:rsidP="00E8731A">
      <w:pPr>
        <w:spacing w:after="140" w:line="276" w:lineRule="auto"/>
        <w:jc w:val="both"/>
        <w:rPr>
          <w:color w:val="000000" w:themeColor="text1"/>
        </w:rPr>
      </w:pPr>
      <w:r w:rsidRPr="00E8731A">
        <w:rPr>
          <w:color w:val="000000" w:themeColor="text1"/>
        </w:rPr>
        <w:t xml:space="preserve">Este módulo registra el mapa operativo del recreo. El Administrador da de alta cada mesa con su identificador físico y la agrupa por zona (por </w:t>
      </w:r>
      <w:r w:rsidR="00AD1A5F" w:rsidRPr="00E8731A">
        <w:rPr>
          <w:color w:val="000000" w:themeColor="text1"/>
        </w:rPr>
        <w:t>ejemplo,</w:t>
      </w:r>
      <w:r w:rsidRPr="00E8731A">
        <w:rPr>
          <w:color w:val="000000" w:themeColor="text1"/>
        </w:rPr>
        <w:t xml:space="preserve"> salón, jardín y terraza; los nombres y la cantidad exacta están </w:t>
      </w:r>
      <w:r w:rsidRPr="00E8731A">
        <w:rPr>
          <w:b/>
          <w:bCs/>
          <w:color w:val="000000" w:themeColor="text1"/>
        </w:rPr>
        <w:t>Por confirmar</w:t>
      </w:r>
      <w:r w:rsidRPr="00E8731A">
        <w:rPr>
          <w:color w:val="000000" w:themeColor="text1"/>
        </w:rPr>
        <w:t xml:space="preserve"> en la entrevista de campo). Para cada mesa registrada, el sistema genera un código QR único, que se imprime y se coloca sobre la mesa. Cuando un cliente lo escanea, el sistema ya sabe en qué mesa y zona está sentado.</w:t>
      </w:r>
    </w:p>
    <w:p w14:paraId="4D507312" w14:textId="77777777" w:rsidR="00E8343D" w:rsidRPr="00E8731A" w:rsidRDefault="00000000" w:rsidP="00E8731A">
      <w:pPr>
        <w:spacing w:after="140" w:line="276" w:lineRule="auto"/>
        <w:jc w:val="both"/>
        <w:rPr>
          <w:color w:val="000000" w:themeColor="text1"/>
        </w:rPr>
      </w:pPr>
      <w:r w:rsidRPr="00E8731A">
        <w:rPr>
          <w:color w:val="000000" w:themeColor="text1"/>
        </w:rPr>
        <w:t>Esa identificación automática es la base de todo el flujo. El pedido nace ligado a su mesa, y por eso el mozo no pregunta el número, la cocina no tiene que interpretar una anotación a mano y la caja puede agrupar lo pendiente por mesa. En un local grande, evita además el error clásico de entregar un plato en una mesa equivocada, con la discusión y la merma que eso trae.</w:t>
      </w:r>
    </w:p>
    <w:p w14:paraId="225B6031" w14:textId="77777777" w:rsidR="00E8343D" w:rsidRPr="00E8731A" w:rsidRDefault="00000000" w:rsidP="00E8731A">
      <w:pPr>
        <w:spacing w:after="140" w:line="276" w:lineRule="auto"/>
        <w:jc w:val="both"/>
        <w:rPr>
          <w:color w:val="000000" w:themeColor="text1"/>
        </w:rPr>
      </w:pPr>
      <w:r w:rsidRPr="00E8731A">
        <w:rPr>
          <w:color w:val="000000" w:themeColor="text1"/>
        </w:rPr>
        <w:t>El módulo también permite reorganizar las mesas si el recreo cambia la distribución según el evento o la temporada, sin rehacer lo que ya existe.</w:t>
      </w:r>
    </w:p>
    <w:p w14:paraId="26860BCC" w14:textId="77777777" w:rsidR="00E8343D" w:rsidRPr="00E8731A" w:rsidRDefault="00000000" w:rsidP="00E8731A">
      <w:pPr>
        <w:pStyle w:val="Ttulo3"/>
        <w:rPr>
          <w:color w:val="000000" w:themeColor="text1"/>
        </w:rPr>
      </w:pPr>
      <w:r w:rsidRPr="00E8731A">
        <w:rPr>
          <w:color w:val="000000" w:themeColor="text1"/>
        </w:rPr>
        <w:t>M2. Carta</w:t>
      </w:r>
    </w:p>
    <w:p w14:paraId="7F7F5C55" w14:textId="77777777" w:rsidR="00E8343D" w:rsidRPr="00E8731A" w:rsidRDefault="00000000" w:rsidP="00E8731A">
      <w:pPr>
        <w:spacing w:after="140" w:line="276" w:lineRule="auto"/>
        <w:jc w:val="both"/>
        <w:rPr>
          <w:color w:val="000000" w:themeColor="text1"/>
        </w:rPr>
      </w:pPr>
      <w:r w:rsidRPr="00E8731A">
        <w:rPr>
          <w:color w:val="000000" w:themeColor="text1"/>
        </w:rPr>
        <w:t>Este módulo es la carta del recreo en versión digital y está bajo control exclusivo del Administrador. Permite organizar el menú en categorías, cargar platos y bebidas con sus porciones, armar combos, deshabilitar lo que no se ofrezca y actualizar precios en cualquier momento. También es el módulo que muestra la carta al comensal cuando escanea el QR, adaptada al tamaño de la pantalla de su celular y sin pedirle registro ni inicio de sesión.</w:t>
      </w:r>
    </w:p>
    <w:p w14:paraId="5406372B" w14:textId="77777777" w:rsidR="00E8343D" w:rsidRPr="00E8731A" w:rsidRDefault="00000000" w:rsidP="00E8731A">
      <w:pPr>
        <w:spacing w:after="140" w:line="276" w:lineRule="auto"/>
        <w:jc w:val="both"/>
        <w:rPr>
          <w:color w:val="000000" w:themeColor="text1"/>
        </w:rPr>
      </w:pPr>
      <w:r w:rsidRPr="00E8731A">
        <w:rPr>
          <w:color w:val="000000" w:themeColor="text1"/>
        </w:rPr>
        <w:t>El beneficio económico es directo. Una carta impresa implica costo de reimpresión cada vez que cambia un precio o se retira un plato, además del riesgo de que cada mesa tenga una versión distinta. Con la carta digital, un ajuste por fin de semana, feriado o evento se publica en el momento y todas las mesas ven lo mismo. Además, el comensal puede revisar las opciones con calma y a su ritmo, sin esperar a que el mozo se desocupe para explicarle, lo que adelanta la decisión del pedido.</w:t>
      </w:r>
    </w:p>
    <w:p w14:paraId="0D7F4411" w14:textId="77777777" w:rsidR="00E8343D" w:rsidRPr="00E8731A" w:rsidRDefault="00000000" w:rsidP="00E8731A">
      <w:pPr>
        <w:spacing w:after="140" w:line="276" w:lineRule="auto"/>
        <w:jc w:val="both"/>
        <w:rPr>
          <w:color w:val="000000" w:themeColor="text1"/>
        </w:rPr>
      </w:pPr>
      <w:r w:rsidRPr="00E8731A">
        <w:rPr>
          <w:color w:val="000000" w:themeColor="text1"/>
        </w:rPr>
        <w:lastRenderedPageBreak/>
        <w:t>Otro punto clave es la disponibilidad: cuando la cocina marca un plato como "Agotado" (módulo M5), la carta lo refleja de inmediato. Así se evita vender algo que ya no existe, una de las causas más incómodas de reclamos y devoluciones.</w:t>
      </w:r>
    </w:p>
    <w:p w14:paraId="6662F2AD" w14:textId="77777777" w:rsidR="00E8343D" w:rsidRPr="00E8731A" w:rsidRDefault="00000000" w:rsidP="00E8731A">
      <w:pPr>
        <w:pStyle w:val="Ttulo3"/>
        <w:rPr>
          <w:color w:val="000000" w:themeColor="text1"/>
        </w:rPr>
      </w:pPr>
      <w:r w:rsidRPr="00E8731A">
        <w:rPr>
          <w:color w:val="000000" w:themeColor="text1"/>
        </w:rPr>
        <w:t>M3. Pedidos del comensal</w:t>
      </w:r>
    </w:p>
    <w:p w14:paraId="7D04C105" w14:textId="77777777" w:rsidR="00E8343D" w:rsidRPr="00E8731A" w:rsidRDefault="00000000" w:rsidP="00E8731A">
      <w:pPr>
        <w:spacing w:after="140" w:line="276" w:lineRule="auto"/>
        <w:jc w:val="both"/>
        <w:rPr>
          <w:color w:val="000000" w:themeColor="text1"/>
        </w:rPr>
      </w:pPr>
      <w:r w:rsidRPr="00E8731A">
        <w:rPr>
          <w:color w:val="000000" w:themeColor="text1"/>
        </w:rPr>
        <w:t>Es el módulo donde el cliente hace su parte. Desde la carta, el comensal selecciona los productos que desea, agrega indicaciones especiales para la cocina (por ejemplo "sin cebolla" o "bien cocido") y registra el pedido ingresando únicamente su nombre. No existe cuenta, contraseña ni verificación, y esa decisión es deliberada: cada trámite adicional es un motivo para que el cliente desista o pida ayuda al mozo, lo cual anularía el ahorro buscado.</w:t>
      </w:r>
    </w:p>
    <w:p w14:paraId="3A6DC56B" w14:textId="77777777" w:rsidR="00E8343D" w:rsidRPr="00E8731A" w:rsidRDefault="00000000" w:rsidP="00E8731A">
      <w:pPr>
        <w:spacing w:after="140" w:line="276" w:lineRule="auto"/>
        <w:jc w:val="both"/>
        <w:rPr>
          <w:color w:val="000000" w:themeColor="text1"/>
        </w:rPr>
      </w:pPr>
      <w:r w:rsidRPr="00E8731A">
        <w:rPr>
          <w:color w:val="000000" w:themeColor="text1"/>
        </w:rPr>
        <w:t>El pedido queda registrado con la mesa (por el QR) y el nombre (para que en caja lo ubiquen). Como el cliente escribe su propio pedido, el contenido llega a cocina sin pasar por la interpretación de nadie. Eso reduce los errores de comanda, que en un restaurante se traducen en platos devueltos, insumos desperdiciados y clientes molestos.</w:t>
      </w:r>
    </w:p>
    <w:p w14:paraId="203B633A"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El pedido queda </w:t>
      </w:r>
      <w:r w:rsidRPr="00E8731A">
        <w:rPr>
          <w:b/>
          <w:bCs/>
          <w:color w:val="000000" w:themeColor="text1"/>
        </w:rPr>
        <w:t>pendiente de pago</w:t>
      </w:r>
      <w:r w:rsidRPr="00E8731A">
        <w:rPr>
          <w:color w:val="000000" w:themeColor="text1"/>
        </w:rPr>
        <w:t xml:space="preserve"> y no avanza a cocina hasta que se cobre en caja.</w:t>
      </w:r>
    </w:p>
    <w:p w14:paraId="215A7B3E" w14:textId="77777777" w:rsidR="00E8343D" w:rsidRPr="00E8731A" w:rsidRDefault="00000000" w:rsidP="00E8731A">
      <w:pPr>
        <w:pStyle w:val="Ttulo3"/>
        <w:rPr>
          <w:color w:val="000000" w:themeColor="text1"/>
        </w:rPr>
      </w:pPr>
      <w:r w:rsidRPr="00E8731A">
        <w:rPr>
          <w:color w:val="000000" w:themeColor="text1"/>
        </w:rPr>
        <w:t>M4. Caja</w:t>
      </w:r>
    </w:p>
    <w:p w14:paraId="2736C4D4"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Este módulo concentra el cobro y protege el dinero del negocio. El Cajero ve en tiempo real una lista consolidada de pedidos pendientes de pago, agrupados por mesa. Cuando el cliente se acerca, el cajero localiza el pedido, realiza el cobro </w:t>
      </w:r>
      <w:r w:rsidRPr="00E8731A">
        <w:rPr>
          <w:b/>
          <w:bCs/>
          <w:color w:val="000000" w:themeColor="text1"/>
        </w:rPr>
        <w:t>físicamente</w:t>
      </w:r>
      <w:r w:rsidRPr="00E8731A">
        <w:rPr>
          <w:color w:val="000000" w:themeColor="text1"/>
        </w:rPr>
        <w:t xml:space="preserve"> (efectivo, Yape o tarjeta) y cambia el estado a "Pagado". Con esa confirmación, el sistema emite un comprobante o ticket virtual interno.</w:t>
      </w:r>
    </w:p>
    <w:p w14:paraId="7B29C18B"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Su función de control es la más importante del proyecto: </w:t>
      </w:r>
      <w:r w:rsidRPr="00E8731A">
        <w:rPr>
          <w:b/>
          <w:bCs/>
          <w:color w:val="000000" w:themeColor="text1"/>
        </w:rPr>
        <w:t>nada se prepara si no se cobró</w:t>
      </w:r>
      <w:r w:rsidRPr="00E8731A">
        <w:rPr>
          <w:color w:val="000000" w:themeColor="text1"/>
        </w:rPr>
        <w:t>. En el modelo tradicional, el restaurante prepara y sirve primero, y cobra después, con el riesgo de clientes que se van sin pagar o disputas sobre lo consumido. Aquí el orden se invierte, y el recreo reduce ese riesgo desde el diseño. El sistema no procesa pagos: solo registra que el cobro ocurrió en la caja física.</w:t>
      </w:r>
    </w:p>
    <w:p w14:paraId="0BF2EB1C" w14:textId="77777777" w:rsidR="00E8343D" w:rsidRPr="00E8731A" w:rsidRDefault="00000000" w:rsidP="00E8731A">
      <w:pPr>
        <w:spacing w:after="140" w:line="276" w:lineRule="auto"/>
        <w:jc w:val="both"/>
        <w:rPr>
          <w:color w:val="000000" w:themeColor="text1"/>
        </w:rPr>
      </w:pPr>
      <w:r w:rsidRPr="00E8731A">
        <w:rPr>
          <w:color w:val="000000" w:themeColor="text1"/>
        </w:rPr>
        <w:t>Además, agrupar por mesa y mostrar el pedido completo evita que el cajero pregunte "¿qué consumió?" y acelera la cola, lo que libera la caja más rápido en horas punta.</w:t>
      </w:r>
    </w:p>
    <w:p w14:paraId="01323D29" w14:textId="77777777" w:rsidR="00E8343D" w:rsidRPr="00E8731A" w:rsidRDefault="00000000" w:rsidP="00E8731A">
      <w:pPr>
        <w:pStyle w:val="Ttulo3"/>
        <w:rPr>
          <w:color w:val="000000" w:themeColor="text1"/>
        </w:rPr>
      </w:pPr>
      <w:r w:rsidRPr="00E8731A">
        <w:rPr>
          <w:color w:val="000000" w:themeColor="text1"/>
        </w:rPr>
        <w:t>M5. Cocina</w:t>
      </w:r>
    </w:p>
    <w:p w14:paraId="7F60F2E8" w14:textId="77777777" w:rsidR="00E8343D" w:rsidRPr="00E8731A" w:rsidRDefault="00000000" w:rsidP="00E8731A">
      <w:pPr>
        <w:spacing w:after="140" w:line="276" w:lineRule="auto"/>
        <w:jc w:val="both"/>
        <w:rPr>
          <w:color w:val="000000" w:themeColor="text1"/>
        </w:rPr>
      </w:pPr>
      <w:r w:rsidRPr="00E8731A">
        <w:rPr>
          <w:color w:val="000000" w:themeColor="text1"/>
        </w:rPr>
        <w:t>Este módulo da a la cocina una sola pantalla de trabajo. Muestra únicamente los pedidos en estado "Pagado", ordenados por hora de llegada, de manera que se respeta el orden en que los clientes pagaron. El personal de cocina cambia el estado del pedido completo a "En preparación" cuando empieza la orden y, al finalizar la orden entera de la mesa, a "Listo para servir". También puede marcar un plato como "Agotado", lo que actualiza la carta digital.</w:t>
      </w:r>
    </w:p>
    <w:p w14:paraId="4553A425" w14:textId="77777777" w:rsidR="00E8343D" w:rsidRPr="00E8731A" w:rsidRDefault="00000000" w:rsidP="00E8731A">
      <w:pPr>
        <w:spacing w:after="140" w:line="276" w:lineRule="auto"/>
        <w:jc w:val="both"/>
        <w:rPr>
          <w:color w:val="000000" w:themeColor="text1"/>
        </w:rPr>
      </w:pPr>
      <w:r w:rsidRPr="00E8731A">
        <w:rPr>
          <w:color w:val="000000" w:themeColor="text1"/>
        </w:rPr>
        <w:t>Para el negocio, hay tres ventajas. Primero, la cocina trabaja solo con pedidos confirmados, sin gastar insumos en pedidos que luego no se pagan. Segundo, el orden cronológico evita reclamos del tipo "llegué antes y me atendieron después". Tercero, el estado "Listo para servir" se aplica al pedido completo de la mesa y avisa al mozo, de modo que recoge todo en un solo viaje y sin ir a preguntar a cocina; la mesa recibe su orden junta y en buen estado, algo clave para el orden del salón.</w:t>
      </w:r>
    </w:p>
    <w:p w14:paraId="34CCFA2E" w14:textId="77777777" w:rsidR="00E8343D" w:rsidRPr="00E8731A" w:rsidRDefault="00000000" w:rsidP="00E8731A">
      <w:pPr>
        <w:pStyle w:val="Ttulo3"/>
        <w:rPr>
          <w:color w:val="000000" w:themeColor="text1"/>
        </w:rPr>
      </w:pPr>
      <w:r w:rsidRPr="00E8731A">
        <w:rPr>
          <w:color w:val="000000" w:themeColor="text1"/>
        </w:rPr>
        <w:t>M6. Usuarios</w:t>
      </w:r>
    </w:p>
    <w:p w14:paraId="36A68F47" w14:textId="77777777" w:rsidR="00E8343D" w:rsidRPr="00E8731A" w:rsidRDefault="00000000" w:rsidP="00E8731A">
      <w:pPr>
        <w:spacing w:after="140" w:line="276" w:lineRule="auto"/>
        <w:jc w:val="both"/>
        <w:rPr>
          <w:color w:val="000000" w:themeColor="text1"/>
        </w:rPr>
      </w:pPr>
      <w:r w:rsidRPr="00E8731A">
        <w:rPr>
          <w:color w:val="000000" w:themeColor="text1"/>
        </w:rPr>
        <w:t>Este módulo administra a las personas que usan el sistema como personal: Administrador, Cajero, Cocina y Mozo. El Administrador crea y gestiona estos usuarios, y cada trabajador ingresa con credenciales personales. A cada rol le corresponde un conjunto fijo de pantallas y operaciones: el cajero no modifica la carta, la cocina no cobra, el mozo no altera pedidos.</w:t>
      </w:r>
    </w:p>
    <w:p w14:paraId="2ED36518" w14:textId="77777777" w:rsidR="00E8343D" w:rsidRPr="00E8731A" w:rsidRDefault="00000000" w:rsidP="00E8731A">
      <w:pPr>
        <w:spacing w:after="140" w:line="276" w:lineRule="auto"/>
        <w:jc w:val="both"/>
        <w:rPr>
          <w:color w:val="000000" w:themeColor="text1"/>
        </w:rPr>
      </w:pPr>
      <w:r w:rsidRPr="00E8731A">
        <w:rPr>
          <w:color w:val="000000" w:themeColor="text1"/>
        </w:rPr>
        <w:lastRenderedPageBreak/>
        <w:t>El comensal no pasa por este módulo, porque no tiene cuenta.</w:t>
      </w:r>
    </w:p>
    <w:p w14:paraId="7EDA1C70" w14:textId="77777777" w:rsidR="00E8343D" w:rsidRPr="00E8731A" w:rsidRDefault="00000000" w:rsidP="00E8731A">
      <w:pPr>
        <w:spacing w:after="140" w:line="276" w:lineRule="auto"/>
        <w:jc w:val="both"/>
        <w:rPr>
          <w:color w:val="000000" w:themeColor="text1"/>
        </w:rPr>
      </w:pPr>
      <w:r w:rsidRPr="00E8731A">
        <w:rPr>
          <w:color w:val="000000" w:themeColor="text1"/>
        </w:rPr>
        <w:t>El valor está en el control y en la simplicidad: se protege la información de ventas, se sabe quién realizó cada operación y cada empleado ve una pantalla limpia, solo con lo que necesita, algo valioso cuando hay que trabajar rápido.</w:t>
      </w:r>
    </w:p>
    <w:p w14:paraId="1081E2E9" w14:textId="77777777" w:rsidR="00E8343D" w:rsidRPr="00E8731A" w:rsidRDefault="00000000" w:rsidP="00E8731A">
      <w:pPr>
        <w:pStyle w:val="Ttulo3"/>
        <w:rPr>
          <w:color w:val="000000" w:themeColor="text1"/>
        </w:rPr>
      </w:pPr>
      <w:r w:rsidRPr="00E8731A">
        <w:rPr>
          <w:color w:val="000000" w:themeColor="text1"/>
        </w:rPr>
        <w:t>Resumen del alcance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11"/>
        <w:gridCol w:w="1625"/>
        <w:gridCol w:w="3429"/>
        <w:gridCol w:w="3473"/>
      </w:tblGrid>
      <w:tr w:rsidR="00E8343D" w:rsidRPr="00E8731A" w14:paraId="133D39E9" w14:textId="77777777" w:rsidTr="00E8731A">
        <w:tblPrEx>
          <w:tblCellMar>
            <w:top w:w="0" w:type="dxa"/>
            <w:bottom w:w="0" w:type="dxa"/>
          </w:tblCellMar>
        </w:tblPrEx>
        <w:trPr>
          <w:cantSplit/>
          <w:tblHeader/>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EABF9D" w14:textId="77777777" w:rsidR="00E8343D" w:rsidRPr="00E8731A" w:rsidRDefault="00000000" w:rsidP="00E8731A">
            <w:pPr>
              <w:rPr>
                <w:color w:val="000000" w:themeColor="text1"/>
              </w:rPr>
            </w:pPr>
            <w:r w:rsidRPr="00E8731A">
              <w:rPr>
                <w:b/>
                <w:bCs/>
                <w:color w:val="000000" w:themeColor="text1"/>
                <w:sz w:val="18"/>
                <w:szCs w:val="18"/>
              </w:rPr>
              <w:t>Módulo</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5C5C201" w14:textId="77777777" w:rsidR="00E8343D" w:rsidRPr="00E8731A" w:rsidRDefault="00000000" w:rsidP="00E8731A">
            <w:pPr>
              <w:rPr>
                <w:color w:val="000000" w:themeColor="text1"/>
              </w:rPr>
            </w:pPr>
            <w:r w:rsidRPr="00E8731A">
              <w:rPr>
                <w:b/>
                <w:bCs/>
                <w:color w:val="000000" w:themeColor="text1"/>
                <w:sz w:val="18"/>
                <w:szCs w:val="18"/>
              </w:rPr>
              <w:t>Actor principal</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EB05D49" w14:textId="77777777" w:rsidR="00E8343D" w:rsidRPr="00E8731A" w:rsidRDefault="00000000" w:rsidP="00E8731A">
            <w:pPr>
              <w:rPr>
                <w:color w:val="000000" w:themeColor="text1"/>
              </w:rPr>
            </w:pPr>
            <w:r w:rsidRPr="00E8731A">
              <w:rPr>
                <w:b/>
                <w:bCs/>
                <w:color w:val="000000" w:themeColor="text1"/>
                <w:sz w:val="18"/>
                <w:szCs w:val="18"/>
              </w:rPr>
              <w:t>Operaciones clave</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F7607C" w14:textId="77777777" w:rsidR="00E8343D" w:rsidRPr="00E8731A" w:rsidRDefault="00000000" w:rsidP="00E8731A">
            <w:pPr>
              <w:rPr>
                <w:color w:val="000000" w:themeColor="text1"/>
              </w:rPr>
            </w:pPr>
            <w:r w:rsidRPr="00E8731A">
              <w:rPr>
                <w:b/>
                <w:bCs/>
                <w:color w:val="000000" w:themeColor="text1"/>
                <w:sz w:val="18"/>
                <w:szCs w:val="18"/>
              </w:rPr>
              <w:t>Impacto operativo y económico en Recreo Chispa</w:t>
            </w:r>
          </w:p>
        </w:tc>
      </w:tr>
      <w:tr w:rsidR="00E8343D" w:rsidRPr="00E8731A" w14:paraId="447D835B"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EE35059" w14:textId="77777777" w:rsidR="00E8343D" w:rsidRPr="00E8731A" w:rsidRDefault="00000000" w:rsidP="00E8731A">
            <w:pPr>
              <w:rPr>
                <w:color w:val="000000" w:themeColor="text1"/>
              </w:rPr>
            </w:pPr>
            <w:r w:rsidRPr="00E8731A">
              <w:rPr>
                <w:color w:val="000000" w:themeColor="text1"/>
                <w:sz w:val="18"/>
                <w:szCs w:val="18"/>
              </w:rPr>
              <w:t>M1 Mesas y QR</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8E42B8" w14:textId="77777777" w:rsidR="00E8343D" w:rsidRPr="00E8731A" w:rsidRDefault="00000000" w:rsidP="00E8731A">
            <w:pPr>
              <w:rPr>
                <w:color w:val="000000" w:themeColor="text1"/>
              </w:rPr>
            </w:pPr>
            <w:r w:rsidRPr="00E8731A">
              <w:rPr>
                <w:color w:val="000000" w:themeColor="text1"/>
                <w:sz w:val="18"/>
                <w:szCs w:val="18"/>
              </w:rPr>
              <w:t>Administrador</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9A26543" w14:textId="77777777" w:rsidR="00E8343D" w:rsidRPr="00E8731A" w:rsidRDefault="00000000" w:rsidP="00E8731A">
            <w:pPr>
              <w:rPr>
                <w:color w:val="000000" w:themeColor="text1"/>
              </w:rPr>
            </w:pPr>
            <w:r w:rsidRPr="00E8731A">
              <w:rPr>
                <w:color w:val="000000" w:themeColor="text1"/>
                <w:sz w:val="18"/>
                <w:szCs w:val="18"/>
              </w:rPr>
              <w:t>Registrar mesas por zona, generar QR único por mesa</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6137BB4" w14:textId="77777777" w:rsidR="00E8343D" w:rsidRPr="00E8731A" w:rsidRDefault="00000000" w:rsidP="00E8731A">
            <w:pPr>
              <w:rPr>
                <w:color w:val="000000" w:themeColor="text1"/>
              </w:rPr>
            </w:pPr>
            <w:r w:rsidRPr="00E8731A">
              <w:rPr>
                <w:color w:val="000000" w:themeColor="text1"/>
                <w:sz w:val="18"/>
                <w:szCs w:val="18"/>
              </w:rPr>
              <w:t>El pedido nace identificado; menos desplazamientos y errores de entrega en un local extenso</w:t>
            </w:r>
          </w:p>
        </w:tc>
      </w:tr>
      <w:tr w:rsidR="00E8343D" w:rsidRPr="00E8731A" w14:paraId="2E48C539"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25012B" w14:textId="77777777" w:rsidR="00E8343D" w:rsidRPr="00E8731A" w:rsidRDefault="00000000" w:rsidP="00E8731A">
            <w:pPr>
              <w:rPr>
                <w:color w:val="000000" w:themeColor="text1"/>
              </w:rPr>
            </w:pPr>
            <w:r w:rsidRPr="00E8731A">
              <w:rPr>
                <w:color w:val="000000" w:themeColor="text1"/>
                <w:sz w:val="18"/>
                <w:szCs w:val="18"/>
              </w:rPr>
              <w:t>M2 Carta</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CAA9090" w14:textId="77777777" w:rsidR="00E8343D" w:rsidRPr="00E8731A" w:rsidRDefault="00000000" w:rsidP="00E8731A">
            <w:pPr>
              <w:rPr>
                <w:color w:val="000000" w:themeColor="text1"/>
              </w:rPr>
            </w:pPr>
            <w:r w:rsidRPr="00E8731A">
              <w:rPr>
                <w:color w:val="000000" w:themeColor="text1"/>
                <w:sz w:val="18"/>
                <w:szCs w:val="18"/>
              </w:rPr>
              <w:t>Administrador / Comensal</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67891CC" w14:textId="77777777" w:rsidR="00E8343D" w:rsidRPr="00E8731A" w:rsidRDefault="00000000" w:rsidP="00E8731A">
            <w:pPr>
              <w:rPr>
                <w:color w:val="000000" w:themeColor="text1"/>
              </w:rPr>
            </w:pPr>
            <w:r w:rsidRPr="00E8731A">
              <w:rPr>
                <w:color w:val="000000" w:themeColor="text1"/>
                <w:sz w:val="18"/>
                <w:szCs w:val="18"/>
              </w:rPr>
              <w:t>Gestionar categorías, platos, porciones y combos; ajustar precios; mostrar carta por QR</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A7DFC66" w14:textId="77777777" w:rsidR="00E8343D" w:rsidRPr="00E8731A" w:rsidRDefault="00000000" w:rsidP="00E8731A">
            <w:pPr>
              <w:rPr>
                <w:color w:val="000000" w:themeColor="text1"/>
              </w:rPr>
            </w:pPr>
            <w:r w:rsidRPr="00E8731A">
              <w:rPr>
                <w:color w:val="000000" w:themeColor="text1"/>
                <w:sz w:val="18"/>
                <w:szCs w:val="18"/>
              </w:rPr>
              <w:t>Sin costo de reimpresión; precios uniformes; pedido más rápido</w:t>
            </w:r>
          </w:p>
        </w:tc>
      </w:tr>
      <w:tr w:rsidR="00E8343D" w:rsidRPr="00E8731A" w14:paraId="62C5ED20"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C2F253" w14:textId="77777777" w:rsidR="00E8343D" w:rsidRPr="00E8731A" w:rsidRDefault="00000000" w:rsidP="00E8731A">
            <w:pPr>
              <w:rPr>
                <w:color w:val="000000" w:themeColor="text1"/>
              </w:rPr>
            </w:pPr>
            <w:r w:rsidRPr="00E8731A">
              <w:rPr>
                <w:color w:val="000000" w:themeColor="text1"/>
                <w:sz w:val="18"/>
                <w:szCs w:val="18"/>
              </w:rPr>
              <w:t>M3 Pedidos del comensal</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9D73318" w14:textId="77777777" w:rsidR="00E8343D" w:rsidRPr="00E8731A" w:rsidRDefault="00000000" w:rsidP="00E8731A">
            <w:pPr>
              <w:rPr>
                <w:color w:val="000000" w:themeColor="text1"/>
              </w:rPr>
            </w:pPr>
            <w:r w:rsidRPr="00E8731A">
              <w:rPr>
                <w:color w:val="000000" w:themeColor="text1"/>
                <w:sz w:val="18"/>
                <w:szCs w:val="18"/>
              </w:rPr>
              <w:t>Comensal</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FCFEA7F" w14:textId="77777777" w:rsidR="00E8343D" w:rsidRPr="00E8731A" w:rsidRDefault="00000000" w:rsidP="00E8731A">
            <w:pPr>
              <w:rPr>
                <w:color w:val="000000" w:themeColor="text1"/>
              </w:rPr>
            </w:pPr>
            <w:r w:rsidRPr="00E8731A">
              <w:rPr>
                <w:color w:val="000000" w:themeColor="text1"/>
                <w:sz w:val="18"/>
                <w:szCs w:val="18"/>
              </w:rPr>
              <w:t>Seleccionar productos, agregar notas, registrar con el nombre</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663EE9E" w14:textId="77777777" w:rsidR="00E8343D" w:rsidRPr="00E8731A" w:rsidRDefault="00000000" w:rsidP="00E8731A">
            <w:pPr>
              <w:rPr>
                <w:color w:val="000000" w:themeColor="text1"/>
              </w:rPr>
            </w:pPr>
            <w:r w:rsidRPr="00E8731A">
              <w:rPr>
                <w:color w:val="000000" w:themeColor="text1"/>
                <w:sz w:val="18"/>
                <w:szCs w:val="18"/>
              </w:rPr>
              <w:t>Menos errores de comanda; mozo libre de tomar pedidos</w:t>
            </w:r>
          </w:p>
        </w:tc>
      </w:tr>
      <w:tr w:rsidR="00E8343D" w:rsidRPr="00E8731A" w14:paraId="03340199"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E26DAA3" w14:textId="77777777" w:rsidR="00E8343D" w:rsidRPr="00E8731A" w:rsidRDefault="00000000" w:rsidP="00E8731A">
            <w:pPr>
              <w:rPr>
                <w:color w:val="000000" w:themeColor="text1"/>
              </w:rPr>
            </w:pPr>
            <w:r w:rsidRPr="00E8731A">
              <w:rPr>
                <w:color w:val="000000" w:themeColor="text1"/>
                <w:sz w:val="18"/>
                <w:szCs w:val="18"/>
              </w:rPr>
              <w:t>M4 Caja</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39E7C47" w14:textId="77777777" w:rsidR="00E8343D" w:rsidRPr="00E8731A" w:rsidRDefault="00000000" w:rsidP="00E8731A">
            <w:pPr>
              <w:rPr>
                <w:color w:val="000000" w:themeColor="text1"/>
              </w:rPr>
            </w:pPr>
            <w:r w:rsidRPr="00E8731A">
              <w:rPr>
                <w:color w:val="000000" w:themeColor="text1"/>
                <w:sz w:val="18"/>
                <w:szCs w:val="18"/>
              </w:rPr>
              <w:t>Cajero</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2127A32" w14:textId="77777777" w:rsidR="00E8343D" w:rsidRPr="00E8731A" w:rsidRDefault="00000000" w:rsidP="00E8731A">
            <w:pPr>
              <w:rPr>
                <w:color w:val="000000" w:themeColor="text1"/>
              </w:rPr>
            </w:pPr>
            <w:r w:rsidRPr="00E8731A">
              <w:rPr>
                <w:color w:val="000000" w:themeColor="text1"/>
                <w:sz w:val="18"/>
                <w:szCs w:val="18"/>
              </w:rPr>
              <w:t>Ver pendientes por mesa, cobrar en caja física, marcar "Pagado", emitir comprobante interno</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9E6B82A" w14:textId="77777777" w:rsidR="00E8343D" w:rsidRPr="00E8731A" w:rsidRDefault="00000000" w:rsidP="00E8731A">
            <w:pPr>
              <w:rPr>
                <w:color w:val="000000" w:themeColor="text1"/>
              </w:rPr>
            </w:pPr>
            <w:r w:rsidRPr="00E8731A">
              <w:rPr>
                <w:color w:val="000000" w:themeColor="text1"/>
                <w:sz w:val="18"/>
                <w:szCs w:val="18"/>
              </w:rPr>
              <w:t>Nada se prepara sin cobrarse; caja más fluida</w:t>
            </w:r>
          </w:p>
        </w:tc>
      </w:tr>
      <w:tr w:rsidR="00E8343D" w:rsidRPr="00E8731A" w14:paraId="18C24BF9"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D2DF1FE" w14:textId="77777777" w:rsidR="00E8343D" w:rsidRPr="00E8731A" w:rsidRDefault="00000000" w:rsidP="00E8731A">
            <w:pPr>
              <w:rPr>
                <w:color w:val="000000" w:themeColor="text1"/>
              </w:rPr>
            </w:pPr>
            <w:r w:rsidRPr="00E8731A">
              <w:rPr>
                <w:color w:val="000000" w:themeColor="text1"/>
                <w:sz w:val="18"/>
                <w:szCs w:val="18"/>
              </w:rPr>
              <w:t>M5 Cocina</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6A98BF1" w14:textId="77777777" w:rsidR="00E8343D" w:rsidRPr="00E8731A" w:rsidRDefault="00000000" w:rsidP="00E8731A">
            <w:pPr>
              <w:rPr>
                <w:color w:val="000000" w:themeColor="text1"/>
              </w:rPr>
            </w:pPr>
            <w:r w:rsidRPr="00E8731A">
              <w:rPr>
                <w:color w:val="000000" w:themeColor="text1"/>
                <w:sz w:val="18"/>
                <w:szCs w:val="18"/>
              </w:rPr>
              <w:t>Cocina</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16A9843" w14:textId="77777777" w:rsidR="00E8343D" w:rsidRPr="00E8731A" w:rsidRDefault="00000000" w:rsidP="00E8731A">
            <w:pPr>
              <w:rPr>
                <w:color w:val="000000" w:themeColor="text1"/>
              </w:rPr>
            </w:pPr>
            <w:r w:rsidRPr="00E8731A">
              <w:rPr>
                <w:color w:val="000000" w:themeColor="text1"/>
                <w:sz w:val="18"/>
                <w:szCs w:val="18"/>
              </w:rPr>
              <w:t>Ver pedidos pagados en orden, cambiar estados, marcar "Agotado"</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15FF18B" w14:textId="77777777" w:rsidR="00E8343D" w:rsidRPr="00E8731A" w:rsidRDefault="00000000" w:rsidP="00E8731A">
            <w:pPr>
              <w:rPr>
                <w:color w:val="000000" w:themeColor="text1"/>
              </w:rPr>
            </w:pPr>
            <w:r w:rsidRPr="00E8731A">
              <w:rPr>
                <w:color w:val="000000" w:themeColor="text1"/>
                <w:sz w:val="18"/>
                <w:szCs w:val="18"/>
              </w:rPr>
              <w:t>Cocina trabaja con pedidos confirmados; mozo informado sin ir a preguntar</w:t>
            </w:r>
          </w:p>
        </w:tc>
      </w:tr>
      <w:tr w:rsidR="00E8343D" w:rsidRPr="00E8731A" w14:paraId="4E287ABE" w14:textId="77777777" w:rsidTr="00E8731A">
        <w:tblPrEx>
          <w:tblCellMar>
            <w:top w:w="0" w:type="dxa"/>
            <w:bottom w:w="0" w:type="dxa"/>
          </w:tblCellMar>
        </w:tblPrEx>
        <w:trPr>
          <w:cantSplit/>
        </w:trPr>
        <w:tc>
          <w:tcPr>
            <w:tcW w:w="111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0E94733" w14:textId="77777777" w:rsidR="00E8343D" w:rsidRPr="00E8731A" w:rsidRDefault="00000000" w:rsidP="00E8731A">
            <w:pPr>
              <w:rPr>
                <w:color w:val="000000" w:themeColor="text1"/>
              </w:rPr>
            </w:pPr>
            <w:r w:rsidRPr="00E8731A">
              <w:rPr>
                <w:color w:val="000000" w:themeColor="text1"/>
                <w:sz w:val="18"/>
                <w:szCs w:val="18"/>
              </w:rPr>
              <w:t>M6 Usuarios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05D7520" w14:textId="77777777" w:rsidR="00E8343D" w:rsidRPr="00E8731A" w:rsidRDefault="00000000" w:rsidP="00E8731A">
            <w:pPr>
              <w:rPr>
                <w:color w:val="000000" w:themeColor="text1"/>
              </w:rPr>
            </w:pPr>
            <w:r w:rsidRPr="00E8731A">
              <w:rPr>
                <w:color w:val="000000" w:themeColor="text1"/>
                <w:sz w:val="18"/>
                <w:szCs w:val="18"/>
              </w:rPr>
              <w:t>Administrador</w:t>
            </w:r>
          </w:p>
        </w:tc>
        <w:tc>
          <w:tcPr>
            <w:tcW w:w="342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C63215E" w14:textId="77777777" w:rsidR="00E8343D" w:rsidRPr="00E8731A" w:rsidRDefault="00000000" w:rsidP="00E8731A">
            <w:pPr>
              <w:rPr>
                <w:color w:val="000000" w:themeColor="text1"/>
              </w:rPr>
            </w:pPr>
            <w:r w:rsidRPr="00E8731A">
              <w:rPr>
                <w:color w:val="000000" w:themeColor="text1"/>
                <w:sz w:val="18"/>
                <w:szCs w:val="18"/>
              </w:rPr>
              <w:t>Crear personal, controlar acceso y permisos por rol</w:t>
            </w:r>
          </w:p>
        </w:tc>
        <w:tc>
          <w:tcPr>
            <w:tcW w:w="347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03FDB2" w14:textId="77777777" w:rsidR="00E8343D" w:rsidRPr="00E8731A" w:rsidRDefault="00000000" w:rsidP="00E8731A">
            <w:pPr>
              <w:rPr>
                <w:color w:val="000000" w:themeColor="text1"/>
              </w:rPr>
            </w:pPr>
            <w:r w:rsidRPr="00E8731A">
              <w:rPr>
                <w:color w:val="000000" w:themeColor="text1"/>
                <w:sz w:val="18"/>
                <w:szCs w:val="18"/>
              </w:rPr>
              <w:t>Información protegida y pantallas simples por rol</w:t>
            </w:r>
          </w:p>
        </w:tc>
      </w:tr>
    </w:tbl>
    <w:p w14:paraId="01F9A624" w14:textId="77777777" w:rsidR="00E8343D" w:rsidRPr="00E8731A" w:rsidRDefault="00E8343D" w:rsidP="00E8731A">
      <w:pPr>
        <w:spacing w:after="120"/>
        <w:rPr>
          <w:color w:val="000000" w:themeColor="text1"/>
        </w:rPr>
      </w:pPr>
    </w:p>
    <w:p w14:paraId="616761C2" w14:textId="77777777" w:rsidR="00E8343D" w:rsidRPr="00E8731A" w:rsidRDefault="00000000" w:rsidP="00E8731A">
      <w:pPr>
        <w:pStyle w:val="Ttulo2"/>
        <w:rPr>
          <w:color w:val="000000" w:themeColor="text1"/>
        </w:rPr>
      </w:pPr>
      <w:r w:rsidRPr="00E8731A">
        <w:rPr>
          <w:color w:val="000000" w:themeColor="text1"/>
        </w:rPr>
        <w:t>3.2. Limitaciones Estrictas del Sistema (Fuera de Alcance)</w:t>
      </w:r>
    </w:p>
    <w:p w14:paraId="561E2F89" w14:textId="77777777" w:rsidR="00E8343D" w:rsidRPr="00E8731A" w:rsidRDefault="00000000" w:rsidP="00E8731A">
      <w:pPr>
        <w:spacing w:after="140" w:line="276" w:lineRule="auto"/>
        <w:jc w:val="both"/>
        <w:rPr>
          <w:color w:val="000000" w:themeColor="text1"/>
        </w:rPr>
      </w:pPr>
      <w:r w:rsidRPr="00E8731A">
        <w:rPr>
          <w:color w:val="000000" w:themeColor="text1"/>
        </w:rPr>
        <w:t>La primera versión de ChispaQR se limita a resolver bien el problema central: sacar la toma de pedidos y el cobro de las manos del mozo. Cada exclusión que sigue responde a un criterio gerencial: acotar el riesgo, el plazo y el costo para que el recreo reciba algo útil, estable y probado en lugar de un sistema amplio y frágil.</w:t>
      </w:r>
    </w:p>
    <w:p w14:paraId="5F12865D" w14:textId="77777777" w:rsidR="00E8343D" w:rsidRPr="00E8731A" w:rsidRDefault="00000000" w:rsidP="00E8731A">
      <w:pPr>
        <w:spacing w:after="140" w:line="276" w:lineRule="auto"/>
        <w:jc w:val="both"/>
        <w:rPr>
          <w:color w:val="000000" w:themeColor="text1"/>
        </w:rPr>
      </w:pPr>
      <w:r w:rsidRPr="00E8731A">
        <w:rPr>
          <w:b/>
          <w:bCs/>
          <w:color w:val="000000" w:themeColor="text1"/>
        </w:rPr>
        <w:t>Sin pasarelas de pago ni pago en línea.</w:t>
      </w:r>
      <w:r w:rsidRPr="00E8731A">
        <w:rPr>
          <w:color w:val="000000" w:themeColor="text1"/>
        </w:rPr>
        <w:t xml:space="preserve"> Todo cobro ocurre en la caja física. Integrar un pago virtual implica contratos con proveedores, comisiones por transacción, validaciones de seguridad financiera y una carga de pruebas considerable, además de depender de una conexión estable justo en un local donde la señal es un riesgo. Dejarlo fuera acelera la entrega y mantiene un único punto de control del dinero, sin comisiones para el recreo. Cuando el sistema funcione estable, el pago en línea podrá evaluarse como una fase posterior con datos reales de uso.</w:t>
      </w:r>
    </w:p>
    <w:p w14:paraId="64B997B1" w14:textId="77777777" w:rsidR="00E8343D" w:rsidRPr="00E8731A" w:rsidRDefault="00000000" w:rsidP="00E8731A">
      <w:pPr>
        <w:spacing w:after="140" w:line="276" w:lineRule="auto"/>
        <w:jc w:val="both"/>
        <w:rPr>
          <w:color w:val="000000" w:themeColor="text1"/>
        </w:rPr>
      </w:pPr>
      <w:r w:rsidRPr="00E8731A">
        <w:rPr>
          <w:b/>
          <w:bCs/>
          <w:color w:val="000000" w:themeColor="text1"/>
        </w:rPr>
        <w:t>Sin delivery.</w:t>
      </w:r>
      <w:r w:rsidRPr="00E8731A">
        <w:rPr>
          <w:color w:val="000000" w:themeColor="text1"/>
        </w:rPr>
        <w:t xml:space="preserve"> El modelo de negocio del recreo es la experiencia en el local campestre. El delivery exigiría gestionar direcciones, zonas de reparto, personal de entrega y seguimiento de pedidos, es decir, un negocio distinto con una operación y un riesgo propios. Incluirlo ahora dispersaría el esfuerzo y retrasaría lo esencial.</w:t>
      </w:r>
    </w:p>
    <w:p w14:paraId="3EFD4F72" w14:textId="77777777" w:rsidR="00E8343D" w:rsidRPr="00E8731A" w:rsidRDefault="00000000" w:rsidP="00E8731A">
      <w:pPr>
        <w:spacing w:after="140" w:line="276" w:lineRule="auto"/>
        <w:jc w:val="both"/>
        <w:rPr>
          <w:color w:val="000000" w:themeColor="text1"/>
        </w:rPr>
      </w:pPr>
      <w:r w:rsidRPr="00E8731A">
        <w:rPr>
          <w:b/>
          <w:bCs/>
          <w:color w:val="000000" w:themeColor="text1"/>
        </w:rPr>
        <w:t>Sin reservas.</w:t>
      </w:r>
      <w:r w:rsidRPr="00E8731A">
        <w:rPr>
          <w:color w:val="000000" w:themeColor="text1"/>
        </w:rPr>
        <w:t xml:space="preserve"> Las reservas implican manejar calendarios, tiempos de ocupación, cancelaciones y reglas de mesas que cambian según el evento. No forman parte del problema de la hora punta, que es atender más rápido a los clientes que ya están sentados. Se deja fuera para no complicar el sistema con lógica que no aporta a esta meta.</w:t>
      </w:r>
    </w:p>
    <w:p w14:paraId="16DDA2B5" w14:textId="77777777" w:rsidR="00E8343D" w:rsidRPr="00E8731A" w:rsidRDefault="00000000" w:rsidP="00E8731A">
      <w:pPr>
        <w:spacing w:after="140" w:line="276" w:lineRule="auto"/>
        <w:jc w:val="both"/>
        <w:rPr>
          <w:color w:val="000000" w:themeColor="text1"/>
        </w:rPr>
      </w:pPr>
      <w:r w:rsidRPr="00E8731A">
        <w:rPr>
          <w:b/>
          <w:bCs/>
          <w:color w:val="000000" w:themeColor="text1"/>
        </w:rPr>
        <w:t>Sin reportes ni gráficos avanzados.</w:t>
      </w:r>
      <w:r w:rsidRPr="00E8731A">
        <w:rPr>
          <w:color w:val="000000" w:themeColor="text1"/>
        </w:rPr>
        <w:t xml:space="preserve"> El sistema registra la operación del día pero no es una herramienta de análisis. Los reportes avanzados requieren definir indicadores, historiales y visualizaciones, un trabajo que solo tiene sentido cuando existan meses de datos reales. Por ahora, la prioridad es que el flujo operativo funcione.</w:t>
      </w:r>
    </w:p>
    <w:p w14:paraId="4FB7A882" w14:textId="77777777" w:rsidR="00E8343D" w:rsidRPr="00E8731A" w:rsidRDefault="00000000" w:rsidP="00E8731A">
      <w:pPr>
        <w:spacing w:after="140" w:line="276" w:lineRule="auto"/>
        <w:jc w:val="both"/>
        <w:rPr>
          <w:color w:val="000000" w:themeColor="text1"/>
        </w:rPr>
      </w:pPr>
      <w:r w:rsidRPr="00E8731A">
        <w:rPr>
          <w:b/>
          <w:bCs/>
          <w:color w:val="000000" w:themeColor="text1"/>
        </w:rPr>
        <w:lastRenderedPageBreak/>
        <w:t>Sin cuenta ni contraseña para el comensal.</w:t>
      </w:r>
      <w:r w:rsidRPr="00E8731A">
        <w:rPr>
          <w:color w:val="000000" w:themeColor="text1"/>
        </w:rPr>
        <w:t xml:space="preserve"> El comensal solo ingresa su nombre. Registrar clientes añadiría fricción justo donde más daño hace, en el primer contacto, y ampliaría la responsabilidad del recreo sobre datos personales.</w:t>
      </w:r>
    </w:p>
    <w:p w14:paraId="53C86A41" w14:textId="77777777" w:rsidR="00E8343D" w:rsidRPr="00E8731A" w:rsidRDefault="00000000" w:rsidP="00E8731A">
      <w:pPr>
        <w:spacing w:after="140" w:line="276" w:lineRule="auto"/>
        <w:jc w:val="both"/>
        <w:rPr>
          <w:color w:val="000000" w:themeColor="text1"/>
        </w:rPr>
      </w:pPr>
      <w:r w:rsidRPr="00E8731A">
        <w:rPr>
          <w:b/>
          <w:bCs/>
          <w:color w:val="000000" w:themeColor="text1"/>
        </w:rPr>
        <w:t>Sin aplicación nativa.</w:t>
      </w:r>
      <w:r w:rsidRPr="00E8731A">
        <w:rPr>
          <w:color w:val="000000" w:themeColor="text1"/>
        </w:rPr>
        <w:t xml:space="preserve"> Todo funciona desde el navegador del celular, sin descargar nada. Una app nativa requeriría desarrollo por plataforma, publicación en tiendas y que el cliente la instale en una visita que puede ser única. La versión web con diseño adaptable llega a cualquier celular con solo escanear.</w:t>
      </w:r>
    </w:p>
    <w:p w14:paraId="4AA11016" w14:textId="77777777" w:rsidR="00E8343D" w:rsidRPr="00E8731A" w:rsidRDefault="00000000" w:rsidP="00E8731A">
      <w:pPr>
        <w:spacing w:after="140" w:line="276" w:lineRule="auto"/>
        <w:jc w:val="both"/>
        <w:rPr>
          <w:color w:val="000000" w:themeColor="text1"/>
        </w:rPr>
      </w:pPr>
      <w:r w:rsidRPr="00E8731A">
        <w:rPr>
          <w:b/>
          <w:bCs/>
          <w:color w:val="000000" w:themeColor="text1"/>
        </w:rPr>
        <w:t>Sin tecnologías adicionales a las del contrato.</w:t>
      </w:r>
      <w:r w:rsidRPr="00E8731A">
        <w:rPr>
          <w:color w:val="000000" w:themeColor="text1"/>
        </w:rPr>
        <w:t xml:space="preserve"> El sistema se limita a monolito, PostgreSQL 16, Docker Compose, autenticación JWT y nube pública (IaaS). Esto mantiene la solución simple, de bajo costo de mantenimiento y fácil de trasladar o reinstalar.</w:t>
      </w:r>
    </w:p>
    <w:p w14:paraId="1FF2F8FB" w14:textId="77777777" w:rsidR="00E8343D" w:rsidRPr="00E8731A" w:rsidRDefault="00000000" w:rsidP="00E8731A">
      <w:pPr>
        <w:spacing w:after="140" w:line="276" w:lineRule="auto"/>
        <w:jc w:val="both"/>
        <w:rPr>
          <w:color w:val="000000" w:themeColor="text1"/>
        </w:rPr>
      </w:pPr>
      <w:r w:rsidRPr="00E8731A">
        <w:rPr>
          <w:b/>
          <w:bCs/>
          <w:color w:val="000000" w:themeColor="text1"/>
        </w:rPr>
        <w:t>Justificación gerencial global:</w:t>
      </w:r>
      <w:r w:rsidRPr="00E8731A">
        <w:rPr>
          <w:color w:val="000000" w:themeColor="text1"/>
        </w:rPr>
        <w:t xml:space="preserve"> estas limitaciones reducen el plazo de desarrollo, el costo de infraestructura y el riesgo de fallos en producción. Para el recreo, significan tener antes un sistema funcionando en las horas punta, que es donde se pierde tiempo y se dejan de atender mesas.</w:t>
      </w:r>
    </w:p>
    <w:p w14:paraId="4746789E" w14:textId="77777777" w:rsidR="00E8343D" w:rsidRPr="00E8731A" w:rsidRDefault="00000000" w:rsidP="00E8731A">
      <w:pPr>
        <w:pStyle w:val="Ttulo2"/>
        <w:rPr>
          <w:color w:val="000000" w:themeColor="text1"/>
        </w:rPr>
      </w:pPr>
      <w:r w:rsidRPr="00E8731A">
        <w:rPr>
          <w:color w:val="000000" w:themeColor="text1"/>
        </w:rPr>
        <w:t>3.3. Supuestos del Entorno de Negocio</w:t>
      </w:r>
    </w:p>
    <w:p w14:paraId="758E3184"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Los siguientes supuestos son condiciones que damos por ciertas para que el diseño funcione. Si alguno resulta falso en la entrevista de campo, hay que revisar el plan. Los que no están verificados quedan marcados </w:t>
      </w:r>
      <w:r w:rsidRPr="00E8731A">
        <w:rPr>
          <w:b/>
          <w:bCs/>
          <w:color w:val="000000" w:themeColor="text1"/>
        </w:rPr>
        <w:t>Por confirmar</w:t>
      </w:r>
      <w:r w:rsidRPr="00E8731A">
        <w:rPr>
          <w:color w:val="000000" w:themeColor="text1"/>
        </w:rPr>
        <w:t>.</w:t>
      </w:r>
    </w:p>
    <w:p w14:paraId="6B0E9946" w14:textId="77777777" w:rsidR="00E8343D" w:rsidRPr="00E8731A" w:rsidRDefault="00000000" w:rsidP="00E8731A">
      <w:pPr>
        <w:pStyle w:val="Ttulo3"/>
        <w:rPr>
          <w:color w:val="000000" w:themeColor="text1"/>
        </w:rPr>
      </w:pPr>
      <w:r w:rsidRPr="00E8731A">
        <w:rPr>
          <w:color w:val="000000" w:themeColor="text1"/>
        </w:rPr>
        <w:t>Conectividad: señal 4G débil y necesidad de Wi-Fi local</w:t>
      </w:r>
    </w:p>
    <w:p w14:paraId="2A1B0A3E" w14:textId="77777777" w:rsidR="00E8343D" w:rsidRPr="00E8731A" w:rsidRDefault="00000000" w:rsidP="00E8731A">
      <w:pPr>
        <w:spacing w:after="140" w:line="276" w:lineRule="auto"/>
        <w:jc w:val="both"/>
        <w:rPr>
          <w:color w:val="000000" w:themeColor="text1"/>
        </w:rPr>
      </w:pPr>
      <w:r w:rsidRPr="00E8731A">
        <w:rPr>
          <w:color w:val="000000" w:themeColor="text1"/>
        </w:rPr>
        <w:t>Al ser un recreo campestre, se asume que la señal 4G es débil o inestable en parte del local, especialmente en zonas alejadas como jardines. Es el supuesto más delicado del proyecto, porque todo el flujo (carta, pedido, cobro, cocina) depende de la conexión. Si el cliente no puede cargar la carta o el pedido no llega a caja, el sistema pierde su razón de ser y el mozo vuelve a hacer el trabajo manual.</w:t>
      </w:r>
    </w:p>
    <w:p w14:paraId="6A64B115"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Por eso se plantea que el recreo disponga de </w:t>
      </w:r>
      <w:r w:rsidRPr="00E8731A">
        <w:rPr>
          <w:b/>
          <w:bCs/>
          <w:color w:val="000000" w:themeColor="text1"/>
        </w:rPr>
        <w:t>Wi-Fi local</w:t>
      </w:r>
      <w:r w:rsidRPr="00E8731A">
        <w:rPr>
          <w:color w:val="000000" w:themeColor="text1"/>
        </w:rPr>
        <w:t xml:space="preserve"> en todas las zonas de atención, para que el comensal acceda por esa red y no dependa de su plan de datos. Esto es una necesidad de infraestructura, no de software, y tiene costo de equipos y de instalación, lo que debe presentarse a la gerencia como parte de la inversión necesaria. El estado actual de la red del recreo, la cobertura real por zonas y el responsable de instalarla quedan </w:t>
      </w:r>
      <w:r w:rsidRPr="00E8731A">
        <w:rPr>
          <w:b/>
          <w:bCs/>
          <w:color w:val="000000" w:themeColor="text1"/>
        </w:rPr>
        <w:t>Por confirmar</w:t>
      </w:r>
      <w:r w:rsidRPr="00E8731A">
        <w:rPr>
          <w:color w:val="000000" w:themeColor="text1"/>
        </w:rPr>
        <w:t>.</w:t>
      </w:r>
    </w:p>
    <w:p w14:paraId="33EA5430" w14:textId="77777777" w:rsidR="00E8343D" w:rsidRPr="00E8731A" w:rsidRDefault="00000000" w:rsidP="00E8731A">
      <w:pPr>
        <w:pStyle w:val="Ttulo3"/>
        <w:rPr>
          <w:color w:val="000000" w:themeColor="text1"/>
        </w:rPr>
      </w:pPr>
      <w:r w:rsidRPr="00E8731A">
        <w:rPr>
          <w:color w:val="000000" w:themeColor="text1"/>
        </w:rPr>
        <w:t>Clientes de tercera edad o con el celular sin batería</w:t>
      </w:r>
    </w:p>
    <w:p w14:paraId="3FAC7BF2" w14:textId="77777777" w:rsidR="00E8343D" w:rsidRPr="00E8731A" w:rsidRDefault="00000000" w:rsidP="00E8731A">
      <w:pPr>
        <w:spacing w:after="140" w:line="276" w:lineRule="auto"/>
        <w:jc w:val="both"/>
        <w:rPr>
          <w:color w:val="000000" w:themeColor="text1"/>
        </w:rPr>
      </w:pPr>
      <w:r w:rsidRPr="00E8731A">
        <w:rPr>
          <w:color w:val="000000" w:themeColor="text1"/>
        </w:rPr>
        <w:t>No todos los clientes podrán usar su celular: algunos adultos mayores no se sentirán cómodos con la tecnología, y otros llegarán con el celular sin batería. El sistema no debe dejar a nadie sin servicio. Se asume que estos clientes serán atendidos de dos maneras:</w:t>
      </w:r>
    </w:p>
    <w:p w14:paraId="571BC9D4"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En la caja física,</w:t>
      </w:r>
      <w:r w:rsidRPr="00E8731A">
        <w:rPr>
          <w:color w:val="000000" w:themeColor="text1"/>
        </w:rPr>
        <w:t xml:space="preserve"> donde el cajero puede ayudarles a registrar su pedido en el sistema abriendo el QR de su mesa en el equipo de caja y luego cobrar en el mismo lugar.</w:t>
      </w:r>
    </w:p>
    <w:p w14:paraId="601ABED4"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Con asistencia del mozo,</w:t>
      </w:r>
      <w:r w:rsidRPr="00E8731A">
        <w:rPr>
          <w:color w:val="000000" w:themeColor="text1"/>
        </w:rPr>
        <w:t xml:space="preserve"> que abre el QR de la mesa en su propio dispositivo y registra el pedido a nombre del cliente.</w:t>
      </w:r>
    </w:p>
    <w:p w14:paraId="7D17ABAB"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Esto es posible sin crear funciones nuevas, porque la carta no requiere inicio de sesión y puede abrirse desde cualquier dispositivo. Gerencialmente, supone que el mozo sigue atendiendo directamente a una minoría de clientes, pero con el sistema sigue ahorrando tiempo en la gran mayoría. Qué proporción de clientes necesitará esta ayuda está </w:t>
      </w:r>
      <w:r w:rsidRPr="00E8731A">
        <w:rPr>
          <w:b/>
          <w:bCs/>
          <w:color w:val="000000" w:themeColor="text1"/>
        </w:rPr>
        <w:t>Por confirmar</w:t>
      </w:r>
      <w:r w:rsidRPr="00E8731A">
        <w:rPr>
          <w:color w:val="000000" w:themeColor="text1"/>
        </w:rPr>
        <w:t>.</w:t>
      </w:r>
    </w:p>
    <w:p w14:paraId="1021CB77" w14:textId="77777777" w:rsidR="00E8343D" w:rsidRPr="00E8731A" w:rsidRDefault="00000000" w:rsidP="00E8731A">
      <w:pPr>
        <w:pStyle w:val="Ttulo3"/>
        <w:rPr>
          <w:color w:val="000000" w:themeColor="text1"/>
        </w:rPr>
      </w:pPr>
      <w:r w:rsidRPr="00E8731A">
        <w:rPr>
          <w:color w:val="000000" w:themeColor="text1"/>
        </w:rPr>
        <w:lastRenderedPageBreak/>
        <w:t>Otros supuestos del entorno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80"/>
        <w:gridCol w:w="4309"/>
        <w:gridCol w:w="3444"/>
        <w:gridCol w:w="1205"/>
      </w:tblGrid>
      <w:tr w:rsidR="00E8343D" w:rsidRPr="00E8731A" w14:paraId="09DC370F" w14:textId="77777777" w:rsidTr="00E8731A">
        <w:tblPrEx>
          <w:tblCellMar>
            <w:top w:w="0" w:type="dxa"/>
            <w:bottom w:w="0" w:type="dxa"/>
          </w:tblCellMar>
        </w:tblPrEx>
        <w:trPr>
          <w:cantSplit/>
          <w:tblHeader/>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B874FF2" w14:textId="77777777" w:rsidR="00E8343D" w:rsidRPr="00E8731A" w:rsidRDefault="00000000" w:rsidP="00E8731A">
            <w:pPr>
              <w:rPr>
                <w:color w:val="000000" w:themeColor="text1"/>
              </w:rPr>
            </w:pPr>
            <w:r w:rsidRPr="00E8731A">
              <w:rPr>
                <w:b/>
                <w:bCs/>
                <w:color w:val="000000" w:themeColor="text1"/>
                <w:sz w:val="18"/>
                <w:szCs w:val="18"/>
              </w:rPr>
              <w:t>N.º</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112EE34" w14:textId="77777777" w:rsidR="00E8343D" w:rsidRPr="00E8731A" w:rsidRDefault="00000000" w:rsidP="00E8731A">
            <w:pPr>
              <w:rPr>
                <w:color w:val="000000" w:themeColor="text1"/>
              </w:rPr>
            </w:pPr>
            <w:r w:rsidRPr="00E8731A">
              <w:rPr>
                <w:b/>
                <w:bCs/>
                <w:color w:val="000000" w:themeColor="text1"/>
                <w:sz w:val="18"/>
                <w:szCs w:val="18"/>
              </w:rPr>
              <w:t>Supuesto</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48FAF6" w14:textId="77777777" w:rsidR="00E8343D" w:rsidRPr="00E8731A" w:rsidRDefault="00000000" w:rsidP="00E8731A">
            <w:pPr>
              <w:rPr>
                <w:color w:val="000000" w:themeColor="text1"/>
              </w:rPr>
            </w:pPr>
            <w:r w:rsidRPr="00E8731A">
              <w:rPr>
                <w:b/>
                <w:bCs/>
                <w:color w:val="000000" w:themeColor="text1"/>
                <w:sz w:val="18"/>
                <w:szCs w:val="18"/>
              </w:rPr>
              <w:t>Impacto si no se cumple</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0D08070" w14:textId="77777777" w:rsidR="00E8343D" w:rsidRPr="00E8731A" w:rsidRDefault="00000000" w:rsidP="00E8731A">
            <w:pPr>
              <w:rPr>
                <w:color w:val="000000" w:themeColor="text1"/>
              </w:rPr>
            </w:pPr>
            <w:r w:rsidRPr="00E8731A">
              <w:rPr>
                <w:b/>
                <w:bCs/>
                <w:color w:val="000000" w:themeColor="text1"/>
                <w:sz w:val="18"/>
                <w:szCs w:val="18"/>
              </w:rPr>
              <w:t>Estado</w:t>
            </w:r>
          </w:p>
        </w:tc>
      </w:tr>
      <w:tr w:rsidR="00E8343D" w:rsidRPr="00E8731A" w14:paraId="6A5983B7"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39035A" w14:textId="77777777" w:rsidR="00E8343D" w:rsidRPr="00E8731A" w:rsidRDefault="00000000" w:rsidP="00E8731A">
            <w:pPr>
              <w:rPr>
                <w:color w:val="000000" w:themeColor="text1"/>
              </w:rPr>
            </w:pPr>
            <w:r w:rsidRPr="00E8731A">
              <w:rPr>
                <w:color w:val="000000" w:themeColor="text1"/>
                <w:sz w:val="18"/>
                <w:szCs w:val="18"/>
              </w:rPr>
              <w:t>S-01</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64289C9" w14:textId="77777777" w:rsidR="00E8343D" w:rsidRPr="00E8731A" w:rsidRDefault="00000000" w:rsidP="00E8731A">
            <w:pPr>
              <w:rPr>
                <w:color w:val="000000" w:themeColor="text1"/>
              </w:rPr>
            </w:pPr>
            <w:r w:rsidRPr="00E8731A">
              <w:rPr>
                <w:color w:val="000000" w:themeColor="text1"/>
                <w:sz w:val="18"/>
                <w:szCs w:val="18"/>
              </w:rPr>
              <w:t>La mayoría de los comensales tiene un celular con cámara y navegador que lee QR.</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1ACA1B0" w14:textId="77777777" w:rsidR="00E8343D" w:rsidRPr="00E8731A" w:rsidRDefault="00000000" w:rsidP="00E8731A">
            <w:pPr>
              <w:rPr>
                <w:color w:val="000000" w:themeColor="text1"/>
              </w:rPr>
            </w:pPr>
            <w:r w:rsidRPr="00E8731A">
              <w:rPr>
                <w:color w:val="000000" w:themeColor="text1"/>
                <w:sz w:val="18"/>
                <w:szCs w:val="18"/>
              </w:rPr>
              <w:t>Se requeriría más asistencia del mozo, reduciendo el ahorro.</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C3A339"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76ACA95D"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71F04A9" w14:textId="77777777" w:rsidR="00E8343D" w:rsidRPr="00E8731A" w:rsidRDefault="00000000" w:rsidP="00E8731A">
            <w:pPr>
              <w:rPr>
                <w:color w:val="000000" w:themeColor="text1"/>
              </w:rPr>
            </w:pPr>
            <w:r w:rsidRPr="00E8731A">
              <w:rPr>
                <w:color w:val="000000" w:themeColor="text1"/>
                <w:sz w:val="18"/>
                <w:szCs w:val="18"/>
              </w:rPr>
              <w:t>S-02</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C028090" w14:textId="77777777" w:rsidR="00E8343D" w:rsidRPr="00E8731A" w:rsidRDefault="00000000" w:rsidP="00E8731A">
            <w:pPr>
              <w:rPr>
                <w:color w:val="000000" w:themeColor="text1"/>
              </w:rPr>
            </w:pPr>
            <w:r w:rsidRPr="00E8731A">
              <w:rPr>
                <w:color w:val="000000" w:themeColor="text1"/>
                <w:sz w:val="18"/>
                <w:szCs w:val="18"/>
              </w:rPr>
              <w:t>Habrá Wi-Fi local con cobertura en todas las zonas de atención.</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70B04DC" w14:textId="77777777" w:rsidR="00E8343D" w:rsidRPr="00E8731A" w:rsidRDefault="00000000" w:rsidP="00E8731A">
            <w:pPr>
              <w:rPr>
                <w:color w:val="000000" w:themeColor="text1"/>
              </w:rPr>
            </w:pPr>
            <w:r w:rsidRPr="00E8731A">
              <w:rPr>
                <w:color w:val="000000" w:themeColor="text1"/>
                <w:sz w:val="18"/>
                <w:szCs w:val="18"/>
              </w:rPr>
              <w:t>Pedidos que no llegan o carta que no carga.</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C618A8"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4AADBB82"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8EA47CD" w14:textId="77777777" w:rsidR="00E8343D" w:rsidRPr="00E8731A" w:rsidRDefault="00000000" w:rsidP="00E8731A">
            <w:pPr>
              <w:rPr>
                <w:color w:val="000000" w:themeColor="text1"/>
              </w:rPr>
            </w:pPr>
            <w:r w:rsidRPr="00E8731A">
              <w:rPr>
                <w:color w:val="000000" w:themeColor="text1"/>
                <w:sz w:val="18"/>
                <w:szCs w:val="18"/>
              </w:rPr>
              <w:t>S-03</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ED1566B" w14:textId="77777777" w:rsidR="00E8343D" w:rsidRPr="00E8731A" w:rsidRDefault="00000000" w:rsidP="00E8731A">
            <w:pPr>
              <w:rPr>
                <w:color w:val="000000" w:themeColor="text1"/>
              </w:rPr>
            </w:pPr>
            <w:r w:rsidRPr="00E8731A">
              <w:rPr>
                <w:color w:val="000000" w:themeColor="text1"/>
                <w:sz w:val="18"/>
                <w:szCs w:val="18"/>
              </w:rPr>
              <w:t>La caja dispone de un equipo (computadora o tablet) con acceso al sistema.</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FED23A2" w14:textId="77777777" w:rsidR="00E8343D" w:rsidRPr="00E8731A" w:rsidRDefault="00000000" w:rsidP="00E8731A">
            <w:pPr>
              <w:rPr>
                <w:color w:val="000000" w:themeColor="text1"/>
              </w:rPr>
            </w:pPr>
            <w:r w:rsidRPr="00E8731A">
              <w:rPr>
                <w:color w:val="000000" w:themeColor="text1"/>
                <w:sz w:val="18"/>
                <w:szCs w:val="18"/>
              </w:rPr>
              <w:t>El cajero no puede cobrar ni marcar "Pagado".</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77CD2BF"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65DF5E56"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5FF4711" w14:textId="77777777" w:rsidR="00E8343D" w:rsidRPr="00E8731A" w:rsidRDefault="00000000" w:rsidP="00E8731A">
            <w:pPr>
              <w:rPr>
                <w:color w:val="000000" w:themeColor="text1"/>
              </w:rPr>
            </w:pPr>
            <w:r w:rsidRPr="00E8731A">
              <w:rPr>
                <w:color w:val="000000" w:themeColor="text1"/>
                <w:sz w:val="18"/>
                <w:szCs w:val="18"/>
              </w:rPr>
              <w:t>S-04</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560CAD" w14:textId="77777777" w:rsidR="00E8343D" w:rsidRPr="00E8731A" w:rsidRDefault="00000000" w:rsidP="00E8731A">
            <w:pPr>
              <w:rPr>
                <w:color w:val="000000" w:themeColor="text1"/>
              </w:rPr>
            </w:pPr>
            <w:r w:rsidRPr="00E8731A">
              <w:rPr>
                <w:color w:val="000000" w:themeColor="text1"/>
                <w:sz w:val="18"/>
                <w:szCs w:val="18"/>
              </w:rPr>
              <w:t>La cocina cuenta con una pantalla visible para el personal.</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93116D9" w14:textId="77777777" w:rsidR="00E8343D" w:rsidRPr="00E8731A" w:rsidRDefault="00000000" w:rsidP="00E8731A">
            <w:pPr>
              <w:rPr>
                <w:color w:val="000000" w:themeColor="text1"/>
              </w:rPr>
            </w:pPr>
            <w:r w:rsidRPr="00E8731A">
              <w:rPr>
                <w:color w:val="000000" w:themeColor="text1"/>
                <w:sz w:val="18"/>
                <w:szCs w:val="18"/>
              </w:rPr>
              <w:t>Cocina no puede ver ni gestionar pedidos.</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B46600B"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08FF9BFF"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532E900" w14:textId="77777777" w:rsidR="00E8343D" w:rsidRPr="00E8731A" w:rsidRDefault="00000000" w:rsidP="00E8731A">
            <w:pPr>
              <w:rPr>
                <w:color w:val="000000" w:themeColor="text1"/>
              </w:rPr>
            </w:pPr>
            <w:r w:rsidRPr="00E8731A">
              <w:rPr>
                <w:color w:val="000000" w:themeColor="text1"/>
                <w:sz w:val="18"/>
                <w:szCs w:val="18"/>
              </w:rPr>
              <w:t>S-05</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D218415" w14:textId="77777777" w:rsidR="00E8343D" w:rsidRPr="00E8731A" w:rsidRDefault="00000000" w:rsidP="00E8731A">
            <w:pPr>
              <w:rPr>
                <w:color w:val="000000" w:themeColor="text1"/>
              </w:rPr>
            </w:pPr>
            <w:r w:rsidRPr="00E8731A">
              <w:rPr>
                <w:color w:val="000000" w:themeColor="text1"/>
                <w:sz w:val="18"/>
                <w:szCs w:val="18"/>
              </w:rPr>
              <w:t>Las zonas y la cantidad de mesas coinciden con la realidad del recreo (salón, jardín, terraza).</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9D506BA" w14:textId="77777777" w:rsidR="00E8343D" w:rsidRPr="00E8731A" w:rsidRDefault="00000000" w:rsidP="00E8731A">
            <w:pPr>
              <w:rPr>
                <w:color w:val="000000" w:themeColor="text1"/>
              </w:rPr>
            </w:pPr>
            <w:r w:rsidRPr="00E8731A">
              <w:rPr>
                <w:color w:val="000000" w:themeColor="text1"/>
                <w:sz w:val="18"/>
                <w:szCs w:val="18"/>
              </w:rPr>
              <w:t>Hay que ajustar la configuración de M1.</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6FD308"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7E49A75B"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110410E" w14:textId="77777777" w:rsidR="00E8343D" w:rsidRPr="00E8731A" w:rsidRDefault="00000000" w:rsidP="00E8731A">
            <w:pPr>
              <w:rPr>
                <w:color w:val="000000" w:themeColor="text1"/>
              </w:rPr>
            </w:pPr>
            <w:r w:rsidRPr="00E8731A">
              <w:rPr>
                <w:color w:val="000000" w:themeColor="text1"/>
                <w:sz w:val="18"/>
                <w:szCs w:val="18"/>
              </w:rPr>
              <w:t>S-06</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79C917F" w14:textId="77777777" w:rsidR="00E8343D" w:rsidRPr="00E8731A" w:rsidRDefault="00000000" w:rsidP="00E8731A">
            <w:pPr>
              <w:rPr>
                <w:color w:val="000000" w:themeColor="text1"/>
              </w:rPr>
            </w:pPr>
            <w:r w:rsidRPr="00E8731A">
              <w:rPr>
                <w:color w:val="000000" w:themeColor="text1"/>
                <w:sz w:val="18"/>
                <w:szCs w:val="18"/>
              </w:rPr>
              <w:t>El personal aceptará el nuevo flujo y recibirá una breve capacitación.</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C86A60E" w14:textId="77777777" w:rsidR="00E8343D" w:rsidRPr="00E8731A" w:rsidRDefault="00000000" w:rsidP="00E8731A">
            <w:pPr>
              <w:rPr>
                <w:color w:val="000000" w:themeColor="text1"/>
              </w:rPr>
            </w:pPr>
            <w:r w:rsidRPr="00E8731A">
              <w:rPr>
                <w:color w:val="000000" w:themeColor="text1"/>
                <w:sz w:val="18"/>
                <w:szCs w:val="18"/>
              </w:rPr>
              <w:t>El sistema se usaría a medias o se evitaría.</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9D36BC"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7B562A95"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AA63ED3" w14:textId="77777777" w:rsidR="00E8343D" w:rsidRPr="00E8731A" w:rsidRDefault="00000000" w:rsidP="00E8731A">
            <w:pPr>
              <w:rPr>
                <w:color w:val="000000" w:themeColor="text1"/>
              </w:rPr>
            </w:pPr>
            <w:r w:rsidRPr="00E8731A">
              <w:rPr>
                <w:color w:val="000000" w:themeColor="text1"/>
                <w:sz w:val="18"/>
                <w:szCs w:val="18"/>
              </w:rPr>
              <w:t>S-07</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6C50CBB" w14:textId="77777777" w:rsidR="00E8343D" w:rsidRPr="00E8731A" w:rsidRDefault="00000000" w:rsidP="00E8731A">
            <w:pPr>
              <w:rPr>
                <w:color w:val="000000" w:themeColor="text1"/>
              </w:rPr>
            </w:pPr>
            <w:r w:rsidRPr="00E8731A">
              <w:rPr>
                <w:color w:val="000000" w:themeColor="text1"/>
                <w:sz w:val="18"/>
                <w:szCs w:val="18"/>
              </w:rPr>
              <w:t>El recreo entregará su carta y precios vigentes para cargarlos.</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8620DF" w14:textId="77777777" w:rsidR="00E8343D" w:rsidRPr="00E8731A" w:rsidRDefault="00000000" w:rsidP="00E8731A">
            <w:pPr>
              <w:rPr>
                <w:color w:val="000000" w:themeColor="text1"/>
              </w:rPr>
            </w:pPr>
            <w:r w:rsidRPr="00E8731A">
              <w:rPr>
                <w:color w:val="000000" w:themeColor="text1"/>
                <w:sz w:val="18"/>
                <w:szCs w:val="18"/>
              </w:rPr>
              <w:t>Retraso en la puesta en marcha.</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4A7FB08"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3AB60DD8"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3AC9DAD" w14:textId="77777777" w:rsidR="00E8343D" w:rsidRPr="00E8731A" w:rsidRDefault="00000000" w:rsidP="00E8731A">
            <w:pPr>
              <w:rPr>
                <w:color w:val="000000" w:themeColor="text1"/>
              </w:rPr>
            </w:pPr>
            <w:r w:rsidRPr="00E8731A">
              <w:rPr>
                <w:color w:val="000000" w:themeColor="text1"/>
                <w:sz w:val="18"/>
                <w:szCs w:val="18"/>
              </w:rPr>
              <w:t>S-08</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029BFF5" w14:textId="77777777" w:rsidR="00E8343D" w:rsidRPr="00E8731A" w:rsidRDefault="00000000" w:rsidP="00E8731A">
            <w:pPr>
              <w:rPr>
                <w:color w:val="000000" w:themeColor="text1"/>
              </w:rPr>
            </w:pPr>
            <w:r w:rsidRPr="00E8731A">
              <w:rPr>
                <w:color w:val="000000" w:themeColor="text1"/>
                <w:sz w:val="18"/>
                <w:szCs w:val="18"/>
              </w:rPr>
              <w:t>Los medios de cobro en caja son efectivo, Yape y tarjeta.</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CB5BFC4" w14:textId="77777777" w:rsidR="00E8343D" w:rsidRPr="00E8731A" w:rsidRDefault="00000000" w:rsidP="00E8731A">
            <w:pPr>
              <w:rPr>
                <w:color w:val="000000" w:themeColor="text1"/>
              </w:rPr>
            </w:pPr>
            <w:r w:rsidRPr="00E8731A">
              <w:rPr>
                <w:color w:val="000000" w:themeColor="text1"/>
                <w:sz w:val="18"/>
                <w:szCs w:val="18"/>
              </w:rPr>
              <w:t>Se ajusta la descripción de RF-08.</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8AB106"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24408E9B" w14:textId="77777777" w:rsidTr="00E8731A">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3DE910" w14:textId="77777777" w:rsidR="00E8343D" w:rsidRPr="00E8731A" w:rsidRDefault="00000000" w:rsidP="00E8731A">
            <w:pPr>
              <w:rPr>
                <w:color w:val="000000" w:themeColor="text1"/>
              </w:rPr>
            </w:pPr>
            <w:r w:rsidRPr="00E8731A">
              <w:rPr>
                <w:color w:val="000000" w:themeColor="text1"/>
                <w:sz w:val="18"/>
                <w:szCs w:val="18"/>
              </w:rPr>
              <w:t>S-09</w:t>
            </w:r>
          </w:p>
        </w:tc>
        <w:tc>
          <w:tcPr>
            <w:tcW w:w="430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3230398" w14:textId="77777777" w:rsidR="00E8343D" w:rsidRPr="00E8731A" w:rsidRDefault="00000000" w:rsidP="00E8731A">
            <w:pPr>
              <w:rPr>
                <w:color w:val="000000" w:themeColor="text1"/>
              </w:rPr>
            </w:pPr>
            <w:r w:rsidRPr="00E8731A">
              <w:rPr>
                <w:color w:val="000000" w:themeColor="text1"/>
                <w:sz w:val="18"/>
                <w:szCs w:val="18"/>
              </w:rPr>
              <w:t>Habrá energía eléctrica estable para equipos de caja, cocina y red.</w:t>
            </w:r>
          </w:p>
        </w:tc>
        <w:tc>
          <w:tcPr>
            <w:tcW w:w="34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14DD6ED" w14:textId="77777777" w:rsidR="00E8343D" w:rsidRPr="00E8731A" w:rsidRDefault="00000000" w:rsidP="00E8731A">
            <w:pPr>
              <w:rPr>
                <w:color w:val="000000" w:themeColor="text1"/>
              </w:rPr>
            </w:pPr>
            <w:r w:rsidRPr="00E8731A">
              <w:rPr>
                <w:color w:val="000000" w:themeColor="text1"/>
                <w:sz w:val="18"/>
                <w:szCs w:val="18"/>
              </w:rPr>
              <w:t>Caídas del servicio en horas punta.</w:t>
            </w:r>
          </w:p>
        </w:tc>
        <w:tc>
          <w:tcPr>
            <w:tcW w:w="12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23B33D7" w14:textId="77777777" w:rsidR="00E8343D" w:rsidRPr="00E8731A" w:rsidRDefault="00000000" w:rsidP="00E8731A">
            <w:pPr>
              <w:rPr>
                <w:color w:val="000000" w:themeColor="text1"/>
              </w:rPr>
            </w:pPr>
            <w:r w:rsidRPr="00E8731A">
              <w:rPr>
                <w:color w:val="000000" w:themeColor="text1"/>
                <w:sz w:val="18"/>
                <w:szCs w:val="18"/>
              </w:rPr>
              <w:t>Por confirmar</w:t>
            </w:r>
          </w:p>
        </w:tc>
      </w:tr>
    </w:tbl>
    <w:p w14:paraId="5BAB9F6E" w14:textId="77777777" w:rsidR="00E8343D" w:rsidRPr="00E8731A" w:rsidRDefault="00E8343D" w:rsidP="00E8731A">
      <w:pPr>
        <w:spacing w:after="120"/>
        <w:rPr>
          <w:color w:val="000000" w:themeColor="text1"/>
        </w:rPr>
      </w:pPr>
    </w:p>
    <w:p w14:paraId="0603D2E4" w14:textId="11F1FB9F" w:rsidR="00AD1A5F" w:rsidRPr="00AD1A5F" w:rsidRDefault="00AD1A5F" w:rsidP="00E8731A">
      <w:pPr>
        <w:pStyle w:val="Ttulo2"/>
        <w:rPr>
          <w:color w:val="000000" w:themeColor="text1"/>
          <w:sz w:val="32"/>
          <w:szCs w:val="32"/>
        </w:rPr>
      </w:pPr>
      <w:r w:rsidRPr="00AD1A5F">
        <w:rPr>
          <w:color w:val="000000" w:themeColor="text1"/>
          <w:sz w:val="32"/>
          <w:szCs w:val="32"/>
        </w:rPr>
        <w:t>SECCIÓN V: MODELADO DE REQUERIMIENTOS Y PROCESOS</w:t>
      </w:r>
    </w:p>
    <w:p w14:paraId="6B267158" w14:textId="360557BE" w:rsidR="00E8343D" w:rsidRPr="00E8731A" w:rsidRDefault="00000000" w:rsidP="00E8731A">
      <w:pPr>
        <w:pStyle w:val="Ttulo2"/>
        <w:rPr>
          <w:color w:val="000000" w:themeColor="text1"/>
        </w:rPr>
      </w:pPr>
      <w:r w:rsidRPr="00E8731A">
        <w:rPr>
          <w:color w:val="000000" w:themeColor="text1"/>
        </w:rPr>
        <w:t>5.1. Definición de Actores del Negocio</w:t>
      </w:r>
    </w:p>
    <w:p w14:paraId="3CD733F5" w14:textId="77777777" w:rsidR="00E8343D" w:rsidRPr="00E8731A" w:rsidRDefault="00000000" w:rsidP="00E8731A">
      <w:pPr>
        <w:pStyle w:val="Ttulo3"/>
        <w:rPr>
          <w:color w:val="000000" w:themeColor="text1"/>
        </w:rPr>
      </w:pPr>
      <w:r w:rsidRPr="00E8731A">
        <w:rPr>
          <w:color w:val="000000" w:themeColor="text1"/>
        </w:rPr>
        <w:t>Comensal</w:t>
      </w:r>
    </w:p>
    <w:p w14:paraId="26F10291"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Perfil:</w:t>
      </w:r>
      <w:r w:rsidRPr="00E8731A">
        <w:rPr>
          <w:color w:val="000000" w:themeColor="text1"/>
        </w:rPr>
        <w:t xml:space="preserve"> cliente del recreo, de cualquier edad y nivel de familiaridad con la tecnología. Usa su propio celular.</w:t>
      </w:r>
    </w:p>
    <w:p w14:paraId="06FC2FDF"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Responsabilidades:</w:t>
      </w:r>
      <w:r w:rsidRPr="00E8731A">
        <w:rPr>
          <w:color w:val="000000" w:themeColor="text1"/>
        </w:rPr>
        <w:t xml:space="preserve"> escanear el QR de su mesa, revisar la carta, elegir productos, añadir indicaciones para la cocina, registrar su pedido con su nombre y acercarse a pagar a caja.</w:t>
      </w:r>
    </w:p>
    <w:p w14:paraId="16E84340" w14:textId="3B3FAA38" w:rsidR="00AD1A5F" w:rsidRPr="00AD1A5F" w:rsidRDefault="00000000" w:rsidP="00AD1A5F">
      <w:pPr>
        <w:pStyle w:val="Prrafodelista"/>
        <w:numPr>
          <w:ilvl w:val="0"/>
          <w:numId w:val="2"/>
        </w:numPr>
        <w:spacing w:after="80"/>
        <w:rPr>
          <w:color w:val="000000" w:themeColor="text1"/>
        </w:rPr>
      </w:pPr>
      <w:r w:rsidRPr="00E8731A">
        <w:rPr>
          <w:b/>
          <w:bCs/>
          <w:color w:val="000000" w:themeColor="text1"/>
        </w:rPr>
        <w:t>Restricciones:</w:t>
      </w:r>
      <w:r w:rsidRPr="00E8731A">
        <w:rPr>
          <w:color w:val="000000" w:themeColor="text1"/>
        </w:rPr>
        <w:t xml:space="preserve"> no tiene cuenta ni contraseña; no puede ver pedidos de otras mesas ni modificar la carta; solo interactúa con las pantallas públicas de carta y pedido.</w:t>
      </w:r>
    </w:p>
    <w:p w14:paraId="11E2793D" w14:textId="77777777" w:rsidR="00E8343D" w:rsidRPr="00E8731A" w:rsidRDefault="00000000" w:rsidP="00E8731A">
      <w:pPr>
        <w:pStyle w:val="Ttulo3"/>
        <w:rPr>
          <w:color w:val="000000" w:themeColor="text1"/>
        </w:rPr>
      </w:pPr>
      <w:r w:rsidRPr="00E8731A">
        <w:rPr>
          <w:color w:val="000000" w:themeColor="text1"/>
        </w:rPr>
        <w:t>Cajero</w:t>
      </w:r>
    </w:p>
    <w:p w14:paraId="3851C13F"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Perfil:</w:t>
      </w:r>
      <w:r w:rsidRPr="00E8731A">
        <w:rPr>
          <w:color w:val="000000" w:themeColor="text1"/>
        </w:rPr>
        <w:t xml:space="preserve"> trabajador responsable del cobro y del control del dinero.</w:t>
      </w:r>
    </w:p>
    <w:p w14:paraId="336F6E8C"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Responsabilidades:</w:t>
      </w:r>
      <w:r w:rsidRPr="00E8731A">
        <w:rPr>
          <w:color w:val="000000" w:themeColor="text1"/>
        </w:rPr>
        <w:t xml:space="preserve"> ver pedidos pendientes de pago por mesa, cobrar en la caja física (efectivo, Yape o tarjeta), marcar el pedido como "Pagado" y emitir el comprobante interno. Puede asistir a clientes que no puedan usar el celular.</w:t>
      </w:r>
    </w:p>
    <w:p w14:paraId="54F0B079"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Restricciones:</w:t>
      </w:r>
      <w:r w:rsidRPr="00E8731A">
        <w:rPr>
          <w:color w:val="000000" w:themeColor="text1"/>
        </w:rPr>
        <w:t xml:space="preserve"> debe autenticarse; no gestiona la carta, precios ni usuarios, y no accede a la pantalla de cocina.</w:t>
      </w:r>
    </w:p>
    <w:p w14:paraId="30AEF3F7" w14:textId="77777777" w:rsidR="00E8343D" w:rsidRPr="00E8731A" w:rsidRDefault="00000000" w:rsidP="00E8731A">
      <w:pPr>
        <w:pStyle w:val="Ttulo3"/>
        <w:rPr>
          <w:color w:val="000000" w:themeColor="text1"/>
        </w:rPr>
      </w:pPr>
      <w:r w:rsidRPr="00E8731A">
        <w:rPr>
          <w:color w:val="000000" w:themeColor="text1"/>
        </w:rPr>
        <w:t>Cocina</w:t>
      </w:r>
    </w:p>
    <w:p w14:paraId="42D214AF"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Perfil:</w:t>
      </w:r>
      <w:r w:rsidRPr="00E8731A">
        <w:rPr>
          <w:color w:val="000000" w:themeColor="text1"/>
        </w:rPr>
        <w:t xml:space="preserve"> personal que prepara los platos.</w:t>
      </w:r>
    </w:p>
    <w:p w14:paraId="10706222"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Responsabilidades:</w:t>
      </w:r>
      <w:r w:rsidRPr="00E8731A">
        <w:rPr>
          <w:color w:val="000000" w:themeColor="text1"/>
        </w:rPr>
        <w:t xml:space="preserve"> ver los pedidos pagados en orden cronológico, cambiar el estado del pedido completo ("En preparación", "Listo para servir") y declarar platos "Agotados".</w:t>
      </w:r>
    </w:p>
    <w:p w14:paraId="42715CB0"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Restricciones:</w:t>
      </w:r>
      <w:r w:rsidRPr="00E8731A">
        <w:rPr>
          <w:color w:val="000000" w:themeColor="text1"/>
        </w:rPr>
        <w:t xml:space="preserve"> debe autenticarse; solo ve pedidos ya pagados; no cobra ni administra la carta.</w:t>
      </w:r>
    </w:p>
    <w:p w14:paraId="11FD9778" w14:textId="77777777" w:rsidR="00E8343D" w:rsidRPr="00E8731A" w:rsidRDefault="00000000" w:rsidP="00E8731A">
      <w:pPr>
        <w:pStyle w:val="Ttulo3"/>
        <w:rPr>
          <w:color w:val="000000" w:themeColor="text1"/>
        </w:rPr>
      </w:pPr>
      <w:r w:rsidRPr="00E8731A">
        <w:rPr>
          <w:color w:val="000000" w:themeColor="text1"/>
        </w:rPr>
        <w:lastRenderedPageBreak/>
        <w:t>Mozo</w:t>
      </w:r>
    </w:p>
    <w:p w14:paraId="48A88DAA"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Perfil:</w:t>
      </w:r>
      <w:r w:rsidRPr="00E8731A">
        <w:rPr>
          <w:color w:val="000000" w:themeColor="text1"/>
        </w:rPr>
        <w:t xml:space="preserve"> personal de salón que sirve y atiende a los clientes.</w:t>
      </w:r>
    </w:p>
    <w:p w14:paraId="054FA002"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Responsabilidades:</w:t>
      </w:r>
      <w:r w:rsidRPr="00E8731A">
        <w:rPr>
          <w:color w:val="000000" w:themeColor="text1"/>
        </w:rPr>
        <w:t xml:space="preserve"> recibir el aviso de que el pedido de una mesa está "Listo para servir", recogerlo y atender a los clientes en mesa. Asiste con el pedido a quien no pueda usar su celular.</w:t>
      </w:r>
    </w:p>
    <w:p w14:paraId="5ABA19C2"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Restricciones:</w:t>
      </w:r>
      <w:r w:rsidRPr="00E8731A">
        <w:rPr>
          <w:color w:val="000000" w:themeColor="text1"/>
        </w:rPr>
        <w:t xml:space="preserve"> debe autenticarse; no cobra, no modifica la carta ni los pedidos ya pagados. Su función en el sistema es recibir el aviso de pedido "Listo para servir" y apoyar con pedidos asistidos (el alcance exacto de lo que ve queda </w:t>
      </w:r>
      <w:r w:rsidRPr="00E8731A">
        <w:rPr>
          <w:b/>
          <w:bCs/>
          <w:color w:val="000000" w:themeColor="text1"/>
        </w:rPr>
        <w:t>Por confirmar</w:t>
      </w:r>
      <w:r w:rsidRPr="00E8731A">
        <w:rPr>
          <w:color w:val="000000" w:themeColor="text1"/>
        </w:rPr>
        <w:t xml:space="preserve"> con el equipo; ver observación 1 en 5.6).</w:t>
      </w:r>
    </w:p>
    <w:p w14:paraId="307B07B0" w14:textId="77777777" w:rsidR="00E8343D" w:rsidRPr="00E8731A" w:rsidRDefault="00000000" w:rsidP="00E8731A">
      <w:pPr>
        <w:pStyle w:val="Ttulo3"/>
        <w:rPr>
          <w:color w:val="000000" w:themeColor="text1"/>
        </w:rPr>
      </w:pPr>
      <w:r w:rsidRPr="00E8731A">
        <w:rPr>
          <w:color w:val="000000" w:themeColor="text1"/>
        </w:rPr>
        <w:t>Administrador</w:t>
      </w:r>
    </w:p>
    <w:p w14:paraId="7AE2A71A"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Perfil:</w:t>
      </w:r>
      <w:r w:rsidRPr="00E8731A">
        <w:rPr>
          <w:color w:val="000000" w:themeColor="text1"/>
        </w:rPr>
        <w:t xml:space="preserve"> responsable del recreo o persona delegada para configurar el sistema.</w:t>
      </w:r>
    </w:p>
    <w:p w14:paraId="64318B2D"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Responsabilidades:</w:t>
      </w:r>
      <w:r w:rsidRPr="00E8731A">
        <w:rPr>
          <w:color w:val="000000" w:themeColor="text1"/>
        </w:rPr>
        <w:t xml:space="preserve"> registrar mesas y zonas, generar los QR, gestionar la carta, actualizar precios y crear o deshabilitar usuarios del personal.</w:t>
      </w:r>
    </w:p>
    <w:p w14:paraId="5BB52B91" w14:textId="77777777" w:rsidR="00E8343D" w:rsidRPr="00E8731A" w:rsidRDefault="00000000" w:rsidP="00E8731A">
      <w:pPr>
        <w:pStyle w:val="Prrafodelista"/>
        <w:numPr>
          <w:ilvl w:val="0"/>
          <w:numId w:val="2"/>
        </w:numPr>
        <w:spacing w:after="80"/>
        <w:rPr>
          <w:color w:val="000000" w:themeColor="text1"/>
        </w:rPr>
      </w:pPr>
      <w:r w:rsidRPr="00E8731A">
        <w:rPr>
          <w:b/>
          <w:bCs/>
          <w:color w:val="000000" w:themeColor="text1"/>
        </w:rPr>
        <w:t>Restricciones:</w:t>
      </w:r>
      <w:r w:rsidRPr="00E8731A">
        <w:rPr>
          <w:color w:val="000000" w:themeColor="text1"/>
        </w:rPr>
        <w:t xml:space="preserve"> debe autenticarse; es el único actor con permisos de configuración. No cobra ni prepara pedidos en el flujo normal.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25"/>
        <w:gridCol w:w="1625"/>
        <w:gridCol w:w="1415"/>
        <w:gridCol w:w="2806"/>
        <w:gridCol w:w="2167"/>
      </w:tblGrid>
      <w:tr w:rsidR="00E8343D" w:rsidRPr="00E8731A" w14:paraId="555855D1" w14:textId="77777777" w:rsidTr="00E8731A">
        <w:tblPrEx>
          <w:tblCellMar>
            <w:top w:w="0" w:type="dxa"/>
            <w:bottom w:w="0" w:type="dxa"/>
          </w:tblCellMar>
        </w:tblPrEx>
        <w:trPr>
          <w:cantSplit/>
          <w:tblHeader/>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553AEF" w14:textId="77777777" w:rsidR="00E8343D" w:rsidRPr="00E8731A" w:rsidRDefault="00000000" w:rsidP="00E8731A">
            <w:pPr>
              <w:rPr>
                <w:color w:val="000000" w:themeColor="text1"/>
              </w:rPr>
            </w:pPr>
            <w:r w:rsidRPr="00E8731A">
              <w:rPr>
                <w:b/>
                <w:bCs/>
                <w:color w:val="000000" w:themeColor="text1"/>
                <w:sz w:val="18"/>
                <w:szCs w:val="18"/>
              </w:rPr>
              <w:t>Actor</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0C2B3D2" w14:textId="77777777" w:rsidR="00E8343D" w:rsidRPr="00E8731A" w:rsidRDefault="00000000" w:rsidP="00E8731A">
            <w:pPr>
              <w:rPr>
                <w:color w:val="000000" w:themeColor="text1"/>
              </w:rPr>
            </w:pPr>
            <w:r w:rsidRPr="00E8731A">
              <w:rPr>
                <w:b/>
                <w:bCs/>
                <w:color w:val="000000" w:themeColor="text1"/>
                <w:sz w:val="18"/>
                <w:szCs w:val="18"/>
              </w:rPr>
              <w:t>Autenticación</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87966B0" w14:textId="77777777" w:rsidR="00E8343D" w:rsidRPr="00E8731A" w:rsidRDefault="00000000" w:rsidP="00E8731A">
            <w:pPr>
              <w:rPr>
                <w:color w:val="000000" w:themeColor="text1"/>
              </w:rPr>
            </w:pPr>
            <w:r w:rsidRPr="00E8731A">
              <w:rPr>
                <w:b/>
                <w:bCs/>
                <w:color w:val="000000" w:themeColor="text1"/>
                <w:sz w:val="18"/>
                <w:szCs w:val="18"/>
              </w:rPr>
              <w:t>Módulos principales</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656140" w14:textId="77777777" w:rsidR="00E8343D" w:rsidRPr="00E8731A" w:rsidRDefault="00000000" w:rsidP="00E8731A">
            <w:pPr>
              <w:rPr>
                <w:color w:val="000000" w:themeColor="text1"/>
              </w:rPr>
            </w:pPr>
            <w:r w:rsidRPr="00E8731A">
              <w:rPr>
                <w:b/>
                <w:bCs/>
                <w:color w:val="000000" w:themeColor="text1"/>
                <w:sz w:val="18"/>
                <w:szCs w:val="18"/>
              </w:rPr>
              <w:t>Puede hacer</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050C312" w14:textId="77777777" w:rsidR="00E8343D" w:rsidRPr="00E8731A" w:rsidRDefault="00000000" w:rsidP="00E8731A">
            <w:pPr>
              <w:rPr>
                <w:color w:val="000000" w:themeColor="text1"/>
              </w:rPr>
            </w:pPr>
            <w:r w:rsidRPr="00E8731A">
              <w:rPr>
                <w:b/>
                <w:bCs/>
                <w:color w:val="000000" w:themeColor="text1"/>
                <w:sz w:val="18"/>
                <w:szCs w:val="18"/>
              </w:rPr>
              <w:t>No puede hacer</w:t>
            </w:r>
          </w:p>
        </w:tc>
      </w:tr>
      <w:tr w:rsidR="00E8343D" w:rsidRPr="00E8731A" w14:paraId="39ECB0C3" w14:textId="77777777" w:rsidTr="00E8731A">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E10952" w14:textId="77777777" w:rsidR="00E8343D" w:rsidRPr="00E8731A" w:rsidRDefault="00000000" w:rsidP="00E8731A">
            <w:pPr>
              <w:rPr>
                <w:color w:val="000000" w:themeColor="text1"/>
              </w:rPr>
            </w:pPr>
            <w:r w:rsidRPr="00E8731A">
              <w:rPr>
                <w:color w:val="000000" w:themeColor="text1"/>
                <w:sz w:val="18"/>
                <w:szCs w:val="18"/>
              </w:rPr>
              <w:t>Comensal</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C2F52D3" w14:textId="77777777" w:rsidR="00E8343D" w:rsidRPr="00E8731A" w:rsidRDefault="00000000" w:rsidP="00E8731A">
            <w:pPr>
              <w:rPr>
                <w:color w:val="000000" w:themeColor="text1"/>
              </w:rPr>
            </w:pPr>
            <w:r w:rsidRPr="00E8731A">
              <w:rPr>
                <w:color w:val="000000" w:themeColor="text1"/>
                <w:sz w:val="18"/>
                <w:szCs w:val="18"/>
              </w:rPr>
              <w:t>No</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E893FCC" w14:textId="77777777" w:rsidR="00E8343D" w:rsidRPr="00E8731A" w:rsidRDefault="00000000" w:rsidP="00E8731A">
            <w:pPr>
              <w:rPr>
                <w:color w:val="000000" w:themeColor="text1"/>
              </w:rPr>
            </w:pPr>
            <w:r w:rsidRPr="00E8731A">
              <w:rPr>
                <w:color w:val="000000" w:themeColor="text1"/>
                <w:sz w:val="18"/>
                <w:szCs w:val="18"/>
              </w:rPr>
              <w:t>M2, M3</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613219" w14:textId="77777777" w:rsidR="00E8343D" w:rsidRPr="00E8731A" w:rsidRDefault="00000000" w:rsidP="00E8731A">
            <w:pPr>
              <w:rPr>
                <w:color w:val="000000" w:themeColor="text1"/>
              </w:rPr>
            </w:pPr>
            <w:r w:rsidRPr="00E8731A">
              <w:rPr>
                <w:color w:val="000000" w:themeColor="text1"/>
                <w:sz w:val="18"/>
                <w:szCs w:val="18"/>
              </w:rPr>
              <w:t>Ver carta, registrar pedido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5CBE3BD" w14:textId="77777777" w:rsidR="00E8343D" w:rsidRPr="00E8731A" w:rsidRDefault="00000000" w:rsidP="00E8731A">
            <w:pPr>
              <w:rPr>
                <w:color w:val="000000" w:themeColor="text1"/>
              </w:rPr>
            </w:pPr>
            <w:r w:rsidRPr="00E8731A">
              <w:rPr>
                <w:color w:val="000000" w:themeColor="text1"/>
                <w:sz w:val="18"/>
                <w:szCs w:val="18"/>
              </w:rPr>
              <w:t>Ver otras mesas, cambiar precios</w:t>
            </w:r>
          </w:p>
        </w:tc>
      </w:tr>
      <w:tr w:rsidR="00E8343D" w:rsidRPr="00E8731A" w14:paraId="239FDB16" w14:textId="77777777" w:rsidTr="00E8731A">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460048" w14:textId="77777777" w:rsidR="00E8343D" w:rsidRPr="00E8731A" w:rsidRDefault="00000000" w:rsidP="00E8731A">
            <w:pPr>
              <w:rPr>
                <w:color w:val="000000" w:themeColor="text1"/>
              </w:rPr>
            </w:pPr>
            <w:r w:rsidRPr="00E8731A">
              <w:rPr>
                <w:color w:val="000000" w:themeColor="text1"/>
                <w:sz w:val="18"/>
                <w:szCs w:val="18"/>
              </w:rPr>
              <w:t>Cajero</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085A306" w14:textId="77777777" w:rsidR="00E8343D" w:rsidRPr="00E8731A" w:rsidRDefault="00000000" w:rsidP="00E8731A">
            <w:pPr>
              <w:rPr>
                <w:color w:val="000000" w:themeColor="text1"/>
              </w:rPr>
            </w:pPr>
            <w:r w:rsidRPr="00E8731A">
              <w:rPr>
                <w:color w:val="000000" w:themeColor="text1"/>
                <w:sz w:val="18"/>
                <w:szCs w:val="18"/>
              </w:rPr>
              <w:t>Sí</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CBE0FD" w14:textId="77777777" w:rsidR="00E8343D" w:rsidRPr="00E8731A" w:rsidRDefault="00000000" w:rsidP="00E8731A">
            <w:pPr>
              <w:rPr>
                <w:color w:val="000000" w:themeColor="text1"/>
              </w:rPr>
            </w:pPr>
            <w:r w:rsidRPr="00E8731A">
              <w:rPr>
                <w:color w:val="000000" w:themeColor="text1"/>
                <w:sz w:val="18"/>
                <w:szCs w:val="18"/>
              </w:rPr>
              <w:t>M4</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5833282" w14:textId="77777777" w:rsidR="00E8343D" w:rsidRPr="00E8731A" w:rsidRDefault="00000000" w:rsidP="00E8731A">
            <w:pPr>
              <w:rPr>
                <w:color w:val="000000" w:themeColor="text1"/>
              </w:rPr>
            </w:pPr>
            <w:r w:rsidRPr="00E8731A">
              <w:rPr>
                <w:color w:val="000000" w:themeColor="text1"/>
                <w:sz w:val="18"/>
                <w:szCs w:val="18"/>
              </w:rPr>
              <w:t>Cobrar, marcar "Pagado", emitir comprobante</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3594F1" w14:textId="77777777" w:rsidR="00E8343D" w:rsidRPr="00E8731A" w:rsidRDefault="00000000" w:rsidP="00E8731A">
            <w:pPr>
              <w:rPr>
                <w:color w:val="000000" w:themeColor="text1"/>
              </w:rPr>
            </w:pPr>
            <w:r w:rsidRPr="00E8731A">
              <w:rPr>
                <w:color w:val="000000" w:themeColor="text1"/>
                <w:sz w:val="18"/>
                <w:szCs w:val="18"/>
              </w:rPr>
              <w:t>Gestionar carta o usuarios</w:t>
            </w:r>
          </w:p>
        </w:tc>
      </w:tr>
      <w:tr w:rsidR="00E8343D" w:rsidRPr="00E8731A" w14:paraId="69B79C3B" w14:textId="77777777" w:rsidTr="00E8731A">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A4A672" w14:textId="77777777" w:rsidR="00E8343D" w:rsidRPr="00E8731A" w:rsidRDefault="00000000" w:rsidP="00E8731A">
            <w:pPr>
              <w:rPr>
                <w:color w:val="000000" w:themeColor="text1"/>
              </w:rPr>
            </w:pPr>
            <w:r w:rsidRPr="00E8731A">
              <w:rPr>
                <w:color w:val="000000" w:themeColor="text1"/>
                <w:sz w:val="18"/>
                <w:szCs w:val="18"/>
              </w:rPr>
              <w:t>Cocina</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59239E2" w14:textId="77777777" w:rsidR="00E8343D" w:rsidRPr="00E8731A" w:rsidRDefault="00000000" w:rsidP="00E8731A">
            <w:pPr>
              <w:rPr>
                <w:color w:val="000000" w:themeColor="text1"/>
              </w:rPr>
            </w:pPr>
            <w:r w:rsidRPr="00E8731A">
              <w:rPr>
                <w:color w:val="000000" w:themeColor="text1"/>
                <w:sz w:val="18"/>
                <w:szCs w:val="18"/>
              </w:rPr>
              <w:t>Sí</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5C35E1B" w14:textId="77777777" w:rsidR="00E8343D" w:rsidRPr="00E8731A" w:rsidRDefault="00000000" w:rsidP="00E8731A">
            <w:pPr>
              <w:rPr>
                <w:color w:val="000000" w:themeColor="text1"/>
              </w:rPr>
            </w:pPr>
            <w:r w:rsidRPr="00E8731A">
              <w:rPr>
                <w:color w:val="000000" w:themeColor="text1"/>
                <w:sz w:val="18"/>
                <w:szCs w:val="18"/>
              </w:rPr>
              <w:t>M5</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2FE04D4" w14:textId="77777777" w:rsidR="00E8343D" w:rsidRPr="00E8731A" w:rsidRDefault="00000000" w:rsidP="00E8731A">
            <w:pPr>
              <w:rPr>
                <w:color w:val="000000" w:themeColor="text1"/>
              </w:rPr>
            </w:pPr>
            <w:r w:rsidRPr="00E8731A">
              <w:rPr>
                <w:color w:val="000000" w:themeColor="text1"/>
                <w:sz w:val="18"/>
                <w:szCs w:val="18"/>
              </w:rPr>
              <w:t>Gestionar estados, marcar "Agotado"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0C1CC0" w14:textId="77777777" w:rsidR="00E8343D" w:rsidRPr="00E8731A" w:rsidRDefault="00000000" w:rsidP="00E8731A">
            <w:pPr>
              <w:rPr>
                <w:color w:val="000000" w:themeColor="text1"/>
              </w:rPr>
            </w:pPr>
            <w:r w:rsidRPr="00E8731A">
              <w:rPr>
                <w:color w:val="000000" w:themeColor="text1"/>
                <w:sz w:val="18"/>
                <w:szCs w:val="18"/>
              </w:rPr>
              <w:t>Cobrar, cambiar precios</w:t>
            </w:r>
          </w:p>
        </w:tc>
      </w:tr>
      <w:tr w:rsidR="00E8343D" w:rsidRPr="00E8731A" w14:paraId="12693887" w14:textId="77777777" w:rsidTr="00E8731A">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F18343" w14:textId="77777777" w:rsidR="00E8343D" w:rsidRPr="00E8731A" w:rsidRDefault="00000000" w:rsidP="00E8731A">
            <w:pPr>
              <w:rPr>
                <w:color w:val="000000" w:themeColor="text1"/>
              </w:rPr>
            </w:pPr>
            <w:r w:rsidRPr="00E8731A">
              <w:rPr>
                <w:color w:val="000000" w:themeColor="text1"/>
                <w:sz w:val="18"/>
                <w:szCs w:val="18"/>
              </w:rPr>
              <w:t>Mozo</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3457689" w14:textId="77777777" w:rsidR="00E8343D" w:rsidRPr="00E8731A" w:rsidRDefault="00000000" w:rsidP="00E8731A">
            <w:pPr>
              <w:rPr>
                <w:color w:val="000000" w:themeColor="text1"/>
              </w:rPr>
            </w:pPr>
            <w:r w:rsidRPr="00E8731A">
              <w:rPr>
                <w:color w:val="000000" w:themeColor="text1"/>
                <w:sz w:val="18"/>
                <w:szCs w:val="18"/>
              </w:rPr>
              <w:t>Sí</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AE12D67" w14:textId="77777777" w:rsidR="00E8343D" w:rsidRPr="00E8731A" w:rsidRDefault="00000000" w:rsidP="00E8731A">
            <w:pPr>
              <w:rPr>
                <w:color w:val="000000" w:themeColor="text1"/>
              </w:rPr>
            </w:pPr>
            <w:r w:rsidRPr="00E8731A">
              <w:rPr>
                <w:color w:val="000000" w:themeColor="text1"/>
                <w:sz w:val="18"/>
                <w:szCs w:val="18"/>
              </w:rPr>
              <w:t>M5 (consulta), apoyo a M3</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B9794C4" w14:textId="77777777" w:rsidR="00E8343D" w:rsidRPr="00E8731A" w:rsidRDefault="00000000" w:rsidP="00E8731A">
            <w:pPr>
              <w:rPr>
                <w:color w:val="000000" w:themeColor="text1"/>
              </w:rPr>
            </w:pPr>
            <w:r w:rsidRPr="00E8731A">
              <w:rPr>
                <w:color w:val="000000" w:themeColor="text1"/>
                <w:sz w:val="18"/>
                <w:szCs w:val="18"/>
              </w:rPr>
              <w:t>Recibir aviso de pedido listo, servir, asistir con pedidos</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13326EE" w14:textId="77777777" w:rsidR="00E8343D" w:rsidRPr="00E8731A" w:rsidRDefault="00000000" w:rsidP="00E8731A">
            <w:pPr>
              <w:rPr>
                <w:color w:val="000000" w:themeColor="text1"/>
              </w:rPr>
            </w:pPr>
            <w:r w:rsidRPr="00E8731A">
              <w:rPr>
                <w:color w:val="000000" w:themeColor="text1"/>
                <w:sz w:val="18"/>
                <w:szCs w:val="18"/>
              </w:rPr>
              <w:t>Cobrar, modificar la carta</w:t>
            </w:r>
          </w:p>
        </w:tc>
      </w:tr>
      <w:tr w:rsidR="00E8343D" w:rsidRPr="00E8731A" w14:paraId="451C4C81" w14:textId="77777777" w:rsidTr="00E8731A">
        <w:tblPrEx>
          <w:tblCellMar>
            <w:top w:w="0" w:type="dxa"/>
            <w:bottom w:w="0" w:type="dxa"/>
          </w:tblCellMar>
        </w:tblPrEx>
        <w:trPr>
          <w:cantSplit/>
        </w:trPr>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9AA5221" w14:textId="77777777" w:rsidR="00E8343D" w:rsidRPr="00E8731A" w:rsidRDefault="00000000" w:rsidP="00E8731A">
            <w:pPr>
              <w:rPr>
                <w:color w:val="000000" w:themeColor="text1"/>
              </w:rPr>
            </w:pPr>
            <w:r w:rsidRPr="00E8731A">
              <w:rPr>
                <w:color w:val="000000" w:themeColor="text1"/>
                <w:sz w:val="18"/>
                <w:szCs w:val="18"/>
              </w:rPr>
              <w:t>Administrador</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1DB9F1" w14:textId="77777777" w:rsidR="00E8343D" w:rsidRPr="00E8731A" w:rsidRDefault="00000000" w:rsidP="00E8731A">
            <w:pPr>
              <w:rPr>
                <w:color w:val="000000" w:themeColor="text1"/>
              </w:rPr>
            </w:pPr>
            <w:r w:rsidRPr="00E8731A">
              <w:rPr>
                <w:color w:val="000000" w:themeColor="text1"/>
                <w:sz w:val="18"/>
                <w:szCs w:val="18"/>
              </w:rPr>
              <w:t>Sí</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D733959" w14:textId="77777777" w:rsidR="00E8343D" w:rsidRPr="00E8731A" w:rsidRDefault="00000000" w:rsidP="00E8731A">
            <w:pPr>
              <w:rPr>
                <w:color w:val="000000" w:themeColor="text1"/>
              </w:rPr>
            </w:pPr>
            <w:r w:rsidRPr="00E8731A">
              <w:rPr>
                <w:color w:val="000000" w:themeColor="text1"/>
                <w:sz w:val="18"/>
                <w:szCs w:val="18"/>
              </w:rPr>
              <w:t>M1, M2, M6</w:t>
            </w:r>
          </w:p>
        </w:tc>
        <w:tc>
          <w:tcPr>
            <w:tcW w:w="280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6C13A0" w14:textId="77777777" w:rsidR="00E8343D" w:rsidRPr="00E8731A" w:rsidRDefault="00000000" w:rsidP="00E8731A">
            <w:pPr>
              <w:rPr>
                <w:color w:val="000000" w:themeColor="text1"/>
              </w:rPr>
            </w:pPr>
            <w:r w:rsidRPr="00E8731A">
              <w:rPr>
                <w:color w:val="000000" w:themeColor="text1"/>
                <w:sz w:val="18"/>
                <w:szCs w:val="18"/>
              </w:rPr>
              <w:t>Configurar mesas, carta, precios y usuarios</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39CA8C" w14:textId="77777777" w:rsidR="00E8343D" w:rsidRPr="00E8731A" w:rsidRDefault="00000000" w:rsidP="00E8731A">
            <w:pPr>
              <w:rPr>
                <w:color w:val="000000" w:themeColor="text1"/>
              </w:rPr>
            </w:pPr>
            <w:r w:rsidRPr="00E8731A">
              <w:rPr>
                <w:color w:val="000000" w:themeColor="text1"/>
                <w:sz w:val="18"/>
                <w:szCs w:val="18"/>
              </w:rPr>
              <w:t>Operar caja o cocina en el flujo normal</w:t>
            </w:r>
          </w:p>
        </w:tc>
      </w:tr>
    </w:tbl>
    <w:p w14:paraId="69AFBD37" w14:textId="77777777" w:rsidR="00E8343D" w:rsidRPr="00E8731A" w:rsidRDefault="00E8343D" w:rsidP="00E8731A">
      <w:pPr>
        <w:spacing w:after="120"/>
        <w:rPr>
          <w:color w:val="000000" w:themeColor="text1"/>
        </w:rPr>
      </w:pPr>
    </w:p>
    <w:p w14:paraId="3C5C0A79" w14:textId="77777777" w:rsidR="00E8731A" w:rsidRPr="00E8731A" w:rsidRDefault="00E8731A" w:rsidP="00E8731A">
      <w:pPr>
        <w:pBdr>
          <w:left w:val="single" w:sz="24" w:space="8" w:color="2E75B6"/>
        </w:pBdr>
        <w:spacing w:before="120" w:after="160"/>
        <w:ind w:left="240" w:right="120"/>
        <w:rPr>
          <w:color w:val="000000" w:themeColor="text1"/>
        </w:rPr>
      </w:pPr>
      <w:r w:rsidRPr="00E8731A">
        <w:rPr>
          <w:b/>
          <w:bCs/>
          <w:color w:val="000000" w:themeColor="text1"/>
          <w:sz w:val="21"/>
          <w:szCs w:val="21"/>
        </w:rPr>
        <w:t>Nota de valor:</w:t>
      </w:r>
      <w:r w:rsidRPr="00E8731A">
        <w:rPr>
          <w:color w:val="000000" w:themeColor="text1"/>
          <w:sz w:val="21"/>
          <w:szCs w:val="21"/>
        </w:rPr>
        <w:t xml:space="preserve"> no incluyo cifras de ahorro (minutos por mesa, incremento de ventas, porcentaje de mermas) porque aún no hay mediciones reales del recreo. En la entrevista de campo propongo medir tres datos: cuántas mesas atiende hoy cada mozo en hora punta, cuánto tarda un pedido de punta a punta y cuántos pedidos se devuelven o corrigen por error en una semana típica. Con eso, el beneficio podrá expresarse en soles.</w:t>
      </w:r>
    </w:p>
    <w:p w14:paraId="15FAC458" w14:textId="77777777" w:rsidR="00E8343D" w:rsidRPr="00E8731A" w:rsidRDefault="00E8343D" w:rsidP="00E8731A">
      <w:pPr>
        <w:rPr>
          <w:color w:val="000000" w:themeColor="text1"/>
        </w:rPr>
        <w:sectPr w:rsidR="00E8343D" w:rsidRPr="00E8731A">
          <w:footerReference w:type="default" r:id="rId7"/>
          <w:pgSz w:w="11906" w:h="16838"/>
          <w:pgMar w:top="1134" w:right="1134" w:bottom="1134" w:left="1134" w:header="708" w:footer="567" w:gutter="0"/>
          <w:cols w:space="720"/>
          <w:docGrid w:linePitch="360"/>
        </w:sectPr>
      </w:pPr>
    </w:p>
    <w:p w14:paraId="504B23E2" w14:textId="77777777" w:rsidR="00E8343D" w:rsidRPr="00E8731A" w:rsidRDefault="00000000" w:rsidP="00E8731A">
      <w:pPr>
        <w:pStyle w:val="Ttulo2"/>
        <w:rPr>
          <w:color w:val="000000" w:themeColor="text1"/>
        </w:rPr>
      </w:pPr>
      <w:r w:rsidRPr="00E8731A">
        <w:rPr>
          <w:color w:val="000000" w:themeColor="text1"/>
        </w:rPr>
        <w:lastRenderedPageBreak/>
        <w:t>5.2. Diagramas de Procesos BPMN</w:t>
      </w:r>
    </w:p>
    <w:p w14:paraId="6DAC6C9E"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Antes de detallar qué hace el sistema, conviene ver cómo funciona hoy el recreo y cómo funcionará con ChispaQR. Los dos diagramas siguientes, elaborados con notación BPMN, cuentan esa historia en imágenes: el primero muestra el recorrido del pedido tal como se hace a mano, y el segundo, el mismo recorrido con el sistema. Ambos usan los mismos carriles (Comensal, Sistema, Caja, Cocina y Mozo), de modo que se puede comparar quién hace cada tarea antes y después. Para la gerencia, la comparación responde una pregunta concreta: </w:t>
      </w:r>
      <w:r w:rsidRPr="00E8731A">
        <w:rPr>
          <w:b/>
          <w:bCs/>
          <w:color w:val="000000" w:themeColor="text1"/>
        </w:rPr>
        <w:t>qué trabajo deja de hacer el mozo y por qué eso se traduce en más mesas atendidas en hora punta.</w:t>
      </w:r>
    </w:p>
    <w:p w14:paraId="0ACFC93C" w14:textId="77777777" w:rsidR="00E8343D" w:rsidRPr="00E8731A" w:rsidRDefault="00000000" w:rsidP="00E8731A">
      <w:pPr>
        <w:pStyle w:val="Ttulo3"/>
        <w:rPr>
          <w:color w:val="000000" w:themeColor="text1"/>
        </w:rPr>
      </w:pPr>
      <w:r w:rsidRPr="00E8731A">
        <w:rPr>
          <w:color w:val="000000" w:themeColor="text1"/>
        </w:rPr>
        <w:t>5.2.1. Proceso actual del recreo (AS-IS)</w:t>
      </w:r>
    </w:p>
    <w:p w14:paraId="6067C28F" w14:textId="77777777" w:rsidR="00E8343D" w:rsidRPr="00E8731A" w:rsidRDefault="00000000" w:rsidP="00E8731A">
      <w:pPr>
        <w:spacing w:after="140" w:line="276" w:lineRule="auto"/>
        <w:jc w:val="both"/>
        <w:rPr>
          <w:color w:val="000000" w:themeColor="text1"/>
        </w:rPr>
      </w:pPr>
      <w:r w:rsidRPr="00E8731A">
        <w:rPr>
          <w:color w:val="000000" w:themeColor="text1"/>
        </w:rPr>
        <w:t>El siguiente diagrama representa el proceso manual de atención. Lo importante es notar que el carril del Sistema está vacío: todo depende de papel, de la voz y de las caminatas del mozo. El comensal espera a que el mozo llegue, el mozo anota el pedido en papel y lleva la comanda física a cocina, la cocina prepara los platos de forma desordenada y avisa a viva voz, y el mozo recoge y sirve. Para cobrar, el comensal pide la cuenta al mozo, quien va a caja, regresa con la cuenta, recibe el dinero y lo lleva de vuelta a caja. En cada traslado hay tiempo perdido y oportunidad de error.</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570"/>
      </w:tblGrid>
      <w:tr w:rsidR="00E8343D" w:rsidRPr="00E8731A" w14:paraId="1A2A2DE8" w14:textId="77777777" w:rsidTr="00E8731A">
        <w:tblPrEx>
          <w:tblCellMar>
            <w:top w:w="0" w:type="dxa"/>
            <w:bottom w:w="0" w:type="dxa"/>
          </w:tblCellMar>
        </w:tblPrEx>
        <w:trPr>
          <w:cantSplit/>
        </w:trPr>
        <w:tc>
          <w:tcPr>
            <w:tcW w:w="145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20" w:type="dxa"/>
              <w:bottom w:w="80" w:type="dxa"/>
              <w:right w:w="120" w:type="dxa"/>
            </w:tcMar>
          </w:tcPr>
          <w:p w14:paraId="079FD7E5" w14:textId="77777777" w:rsidR="00E8343D" w:rsidRPr="00E8731A" w:rsidRDefault="00000000" w:rsidP="00E8731A">
            <w:pPr>
              <w:keepNext/>
              <w:jc w:val="center"/>
              <w:rPr>
                <w:color w:val="000000" w:themeColor="text1"/>
              </w:rPr>
            </w:pPr>
            <w:r w:rsidRPr="00E8731A">
              <w:rPr>
                <w:b/>
                <w:bCs/>
                <w:color w:val="000000" w:themeColor="text1"/>
                <w:sz w:val="21"/>
                <w:szCs w:val="21"/>
              </w:rPr>
              <w:t>Figura 1. Proceso manual del restaurante antes de ChispaQR (AS-IS)</w:t>
            </w:r>
          </w:p>
        </w:tc>
      </w:tr>
      <w:tr w:rsidR="00E8343D" w:rsidRPr="00E8731A" w14:paraId="4A20405C" w14:textId="77777777" w:rsidTr="00E8731A">
        <w:tblPrEx>
          <w:tblCellMar>
            <w:top w:w="0" w:type="dxa"/>
            <w:bottom w:w="0" w:type="dxa"/>
          </w:tblCellMar>
        </w:tblPrEx>
        <w:trPr>
          <w:cantSplit/>
        </w:trPr>
        <w:tc>
          <w:tcPr>
            <w:tcW w:w="145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20" w:type="dxa"/>
              <w:left w:w="120" w:type="dxa"/>
              <w:bottom w:w="120" w:type="dxa"/>
              <w:right w:w="120" w:type="dxa"/>
            </w:tcMar>
          </w:tcPr>
          <w:p w14:paraId="5F2FDC38" w14:textId="77777777" w:rsidR="00E8343D" w:rsidRPr="00E8731A" w:rsidRDefault="00000000" w:rsidP="00E8731A">
            <w:pPr>
              <w:jc w:val="center"/>
              <w:rPr>
                <w:color w:val="000000" w:themeColor="text1"/>
              </w:rPr>
            </w:pPr>
            <w:r w:rsidRPr="00E8731A">
              <w:rPr>
                <w:noProof/>
                <w:color w:val="000000" w:themeColor="text1"/>
              </w:rPr>
              <w:drawing>
                <wp:inline distT="0" distB="0" distL="0" distR="0" wp14:anchorId="4A45BC41" wp14:editId="7053E639">
                  <wp:extent cx="9096375" cy="2914650"/>
                  <wp:effectExtent l="0" t="0" r="0" b="0"/>
                  <wp:docPr id="1" name="bpmn-as-is.png" descr="Diagrama BPMN del proceso manual (AS-IS) del Recreo Chispa" title="Figura 1. Proceso manual del restaurante antes de ChispaQR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96375" cy="2914650"/>
                          </a:xfrm>
                          <a:prstGeom prst="rect">
                            <a:avLst/>
                          </a:prstGeom>
                        </pic:spPr>
                      </pic:pic>
                    </a:graphicData>
                  </a:graphic>
                </wp:inline>
              </w:drawing>
            </w:r>
          </w:p>
        </w:tc>
      </w:tr>
    </w:tbl>
    <w:p w14:paraId="5251F877" w14:textId="77777777" w:rsidR="00E8343D" w:rsidRPr="00E8731A" w:rsidRDefault="00000000" w:rsidP="00E8731A">
      <w:pPr>
        <w:spacing w:after="60" w:line="276" w:lineRule="auto"/>
        <w:jc w:val="center"/>
        <w:rPr>
          <w:color w:val="000000" w:themeColor="text1"/>
        </w:rPr>
      </w:pPr>
      <w:r w:rsidRPr="00E8731A">
        <w:rPr>
          <w:i/>
          <w:iCs/>
          <w:color w:val="000000" w:themeColor="text1"/>
          <w:sz w:val="18"/>
          <w:szCs w:val="18"/>
        </w:rPr>
        <w:t>Fuente: elaboración del equipo del proyecto.</w:t>
      </w:r>
    </w:p>
    <w:p w14:paraId="2DB5CE6A" w14:textId="77777777" w:rsidR="00E8343D" w:rsidRPr="00E8731A" w:rsidRDefault="00000000" w:rsidP="00E8731A">
      <w:pPr>
        <w:spacing w:after="140" w:line="276" w:lineRule="auto"/>
        <w:jc w:val="both"/>
        <w:rPr>
          <w:color w:val="000000" w:themeColor="text1"/>
        </w:rPr>
      </w:pPr>
      <w:r w:rsidRPr="00E8731A">
        <w:rPr>
          <w:b/>
          <w:bCs/>
          <w:color w:val="000000" w:themeColor="text1"/>
        </w:rPr>
        <w:t>Lectura del diagrama:</w:t>
      </w:r>
      <w:r w:rsidRPr="00E8731A">
        <w:rPr>
          <w:color w:val="000000" w:themeColor="text1"/>
        </w:rPr>
        <w:t xml:space="preserve"> el mozo participa en siete actividades (tomar el pedido en papel, llevar la comanda a cocina, recoger los platos, servirlos, ir a caja por la cuenta, llevarla a la mesa y llevar el dinero a caja), y el comensal depende de él en tres momentos (esperarlo, pedirle la cuenta y pagarle). Cada una es un viaje o </w:t>
      </w:r>
      <w:r w:rsidRPr="00E8731A">
        <w:rPr>
          <w:color w:val="000000" w:themeColor="text1"/>
        </w:rPr>
        <w:lastRenderedPageBreak/>
        <w:t xml:space="preserve">una espera que reduce la capacidad del recreo de atender más mesas. La fidelidad de este diagrama con la operación real del recreo queda </w:t>
      </w:r>
      <w:r w:rsidRPr="00E8731A">
        <w:rPr>
          <w:b/>
          <w:bCs/>
          <w:color w:val="000000" w:themeColor="text1"/>
        </w:rPr>
        <w:t>Por confirmar</w:t>
      </w:r>
      <w:r w:rsidRPr="00E8731A">
        <w:rPr>
          <w:color w:val="000000" w:themeColor="text1"/>
        </w:rPr>
        <w:t xml:space="preserve"> en la entrevista de campo.</w:t>
      </w:r>
    </w:p>
    <w:p w14:paraId="32BC828A" w14:textId="77777777" w:rsidR="00E8343D" w:rsidRPr="00E8731A" w:rsidRDefault="00000000" w:rsidP="00E8731A">
      <w:pPr>
        <w:pStyle w:val="Ttulo3"/>
        <w:pageBreakBefore/>
        <w:rPr>
          <w:color w:val="000000" w:themeColor="text1"/>
        </w:rPr>
      </w:pPr>
      <w:r w:rsidRPr="00E8731A">
        <w:rPr>
          <w:color w:val="000000" w:themeColor="text1"/>
        </w:rPr>
        <w:lastRenderedPageBreak/>
        <w:t>5.2.2. Proceso con ChispaQR (TO-BE)</w:t>
      </w:r>
    </w:p>
    <w:p w14:paraId="04E8AD4C" w14:textId="77777777" w:rsidR="00E8343D" w:rsidRPr="00E8731A" w:rsidRDefault="00000000" w:rsidP="00E8731A">
      <w:pPr>
        <w:spacing w:after="140" w:line="276" w:lineRule="auto"/>
        <w:jc w:val="both"/>
        <w:rPr>
          <w:color w:val="000000" w:themeColor="text1"/>
        </w:rPr>
      </w:pPr>
      <w:r w:rsidRPr="00E8731A">
        <w:rPr>
          <w:color w:val="000000" w:themeColor="text1"/>
        </w:rPr>
        <w:t>El segundo diagrama muestra el proceso optimizado. El comensal escanea el QR, el sistema despliega el menú digital, el comensal selecciona sus platos y envía el pedido, y el sistema lo registra como "Pendiente". El cliente paga en caja, el cajero recibe el dinero y marca el pedido como "Pagado", y recién entonces el sistema proyecta la orden en cocina. Cocina cambia el estado a "En preparación" y, al terminar el pedido completo, presiona "Listo para servir". El sistema envía una alerta al mozo, que recoge el pedido completo y lo lleva a la mesa. El carril del Sistema pasa de estar vacío a coordinar todo el recorrido.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570"/>
      </w:tblGrid>
      <w:tr w:rsidR="00E8343D" w:rsidRPr="00E8731A" w14:paraId="39A6848E" w14:textId="77777777" w:rsidTr="00E8731A">
        <w:tblPrEx>
          <w:tblCellMar>
            <w:top w:w="0" w:type="dxa"/>
            <w:bottom w:w="0" w:type="dxa"/>
          </w:tblCellMar>
        </w:tblPrEx>
        <w:trPr>
          <w:cantSplit/>
        </w:trPr>
        <w:tc>
          <w:tcPr>
            <w:tcW w:w="145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20" w:type="dxa"/>
              <w:bottom w:w="80" w:type="dxa"/>
              <w:right w:w="120" w:type="dxa"/>
            </w:tcMar>
          </w:tcPr>
          <w:p w14:paraId="6D4CE2D2" w14:textId="77777777" w:rsidR="00E8343D" w:rsidRPr="00E8731A" w:rsidRDefault="00000000" w:rsidP="00E8731A">
            <w:pPr>
              <w:keepNext/>
              <w:jc w:val="center"/>
              <w:rPr>
                <w:color w:val="000000" w:themeColor="text1"/>
              </w:rPr>
            </w:pPr>
            <w:r w:rsidRPr="00E8731A">
              <w:rPr>
                <w:b/>
                <w:bCs/>
                <w:color w:val="000000" w:themeColor="text1"/>
                <w:sz w:val="21"/>
                <w:szCs w:val="21"/>
              </w:rPr>
              <w:t>Figura 2. Proceso optimizado con ChispaQR (TO-BE)</w:t>
            </w:r>
          </w:p>
        </w:tc>
      </w:tr>
      <w:tr w:rsidR="00E8343D" w:rsidRPr="00E8731A" w14:paraId="36A08803" w14:textId="77777777" w:rsidTr="00E8731A">
        <w:tblPrEx>
          <w:tblCellMar>
            <w:top w:w="0" w:type="dxa"/>
            <w:bottom w:w="0" w:type="dxa"/>
          </w:tblCellMar>
        </w:tblPrEx>
        <w:trPr>
          <w:cantSplit/>
        </w:trPr>
        <w:tc>
          <w:tcPr>
            <w:tcW w:w="145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20" w:type="dxa"/>
              <w:left w:w="120" w:type="dxa"/>
              <w:bottom w:w="120" w:type="dxa"/>
              <w:right w:w="120" w:type="dxa"/>
            </w:tcMar>
          </w:tcPr>
          <w:p w14:paraId="44381593" w14:textId="77777777" w:rsidR="00E8343D" w:rsidRPr="00E8731A" w:rsidRDefault="00000000" w:rsidP="00E8731A">
            <w:pPr>
              <w:jc w:val="center"/>
              <w:rPr>
                <w:color w:val="000000" w:themeColor="text1"/>
              </w:rPr>
            </w:pPr>
            <w:r w:rsidRPr="00E8731A">
              <w:rPr>
                <w:noProof/>
                <w:color w:val="000000" w:themeColor="text1"/>
              </w:rPr>
              <w:drawing>
                <wp:inline distT="0" distB="0" distL="0" distR="0" wp14:anchorId="5DB40607" wp14:editId="5E5814FB">
                  <wp:extent cx="8191500" cy="3905250"/>
                  <wp:effectExtent l="0" t="0" r="0" b="0"/>
                  <wp:docPr id="1354084875" name="bpmn-to-be.png" descr="Diagrama BPMN del proceso optimizado con ChispaQR (TO-BE)" title="Figura 2. Proceso optimizado con ChispaQR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191500" cy="3905250"/>
                          </a:xfrm>
                          <a:prstGeom prst="rect">
                            <a:avLst/>
                          </a:prstGeom>
                        </pic:spPr>
                      </pic:pic>
                    </a:graphicData>
                  </a:graphic>
                </wp:inline>
              </w:drawing>
            </w:r>
          </w:p>
        </w:tc>
      </w:tr>
    </w:tbl>
    <w:p w14:paraId="478EAC3D" w14:textId="77777777" w:rsidR="00E8343D" w:rsidRPr="00E8731A" w:rsidRDefault="00000000" w:rsidP="00E8731A">
      <w:pPr>
        <w:spacing w:after="60" w:line="276" w:lineRule="auto"/>
        <w:jc w:val="center"/>
        <w:rPr>
          <w:color w:val="000000" w:themeColor="text1"/>
        </w:rPr>
      </w:pPr>
      <w:r w:rsidRPr="00E8731A">
        <w:rPr>
          <w:i/>
          <w:iCs/>
          <w:color w:val="000000" w:themeColor="text1"/>
          <w:sz w:val="18"/>
          <w:szCs w:val="18"/>
        </w:rPr>
        <w:t>Fuente: elaboración del equipo del proyecto.</w:t>
      </w:r>
    </w:p>
    <w:p w14:paraId="47726F22" w14:textId="77777777" w:rsidR="00E8343D" w:rsidRPr="00E8731A" w:rsidRDefault="00000000" w:rsidP="00E8731A">
      <w:pPr>
        <w:spacing w:after="140" w:line="276" w:lineRule="auto"/>
        <w:jc w:val="both"/>
        <w:rPr>
          <w:color w:val="000000" w:themeColor="text1"/>
        </w:rPr>
      </w:pPr>
      <w:r w:rsidRPr="00E8731A">
        <w:rPr>
          <w:b/>
          <w:bCs/>
          <w:color w:val="000000" w:themeColor="text1"/>
        </w:rPr>
        <w:t>Lectura del diagrama:</w:t>
      </w:r>
      <w:r w:rsidRPr="00E8731A">
        <w:rPr>
          <w:color w:val="000000" w:themeColor="text1"/>
        </w:rPr>
        <w:t xml:space="preserve"> el mozo pasa a una sola actividad (recoger el pedido completo y llevarlo a la mesa), y el comensal ya no depende de él para pedir ni para pagar. Además, la regla central del negocio queda a la vista en el diagrama: la orden solo llega a cocina después de que caja la marca como "Pagado". Este diagrama muestra el camino principal; algunas funciones de apoyo (como el comprobante interno o la marca de plato agotado) no se dibujan y se describen en los requerimientos de la sección 5.3.</w:t>
      </w:r>
    </w:p>
    <w:p w14:paraId="0C1E566D" w14:textId="77777777" w:rsidR="00E8343D" w:rsidRPr="00E8731A" w:rsidRDefault="00000000" w:rsidP="00E8731A">
      <w:pPr>
        <w:pStyle w:val="Ttulo3"/>
        <w:pageBreakBefore/>
        <w:rPr>
          <w:color w:val="000000" w:themeColor="text1"/>
          <w:lang w:val="en-US"/>
        </w:rPr>
      </w:pPr>
      <w:r w:rsidRPr="00E8731A">
        <w:rPr>
          <w:color w:val="000000" w:themeColor="text1"/>
          <w:lang w:val="en-US"/>
        </w:rPr>
        <w:lastRenderedPageBreak/>
        <w:t>5.2.3. Comparación AS-IS frente a TO-BE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74"/>
        <w:gridCol w:w="3970"/>
        <w:gridCol w:w="4251"/>
        <w:gridCol w:w="4175"/>
      </w:tblGrid>
      <w:tr w:rsidR="00E8343D" w:rsidRPr="00E8731A" w14:paraId="57D29426" w14:textId="77777777" w:rsidTr="00E8731A">
        <w:tblPrEx>
          <w:tblCellMar>
            <w:top w:w="0" w:type="dxa"/>
            <w:bottom w:w="0" w:type="dxa"/>
          </w:tblCellMar>
        </w:tblPrEx>
        <w:trPr>
          <w:cantSplit/>
          <w:tblHeader/>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E65CBB" w14:textId="77777777" w:rsidR="00E8343D" w:rsidRPr="00E8731A" w:rsidRDefault="00000000" w:rsidP="00E8731A">
            <w:pPr>
              <w:rPr>
                <w:color w:val="000000" w:themeColor="text1"/>
              </w:rPr>
            </w:pPr>
            <w:r w:rsidRPr="00E8731A">
              <w:rPr>
                <w:b/>
                <w:bCs/>
                <w:color w:val="000000" w:themeColor="text1"/>
                <w:sz w:val="18"/>
                <w:szCs w:val="18"/>
              </w:rPr>
              <w:t>Aspecto</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A803033" w14:textId="77777777" w:rsidR="00E8343D" w:rsidRPr="00E8731A" w:rsidRDefault="00000000" w:rsidP="00E8731A">
            <w:pPr>
              <w:rPr>
                <w:color w:val="000000" w:themeColor="text1"/>
              </w:rPr>
            </w:pPr>
            <w:r w:rsidRPr="00E8731A">
              <w:rPr>
                <w:b/>
                <w:bCs/>
                <w:color w:val="000000" w:themeColor="text1"/>
                <w:sz w:val="18"/>
                <w:szCs w:val="18"/>
              </w:rPr>
              <w:t>AS-IS (proceso manual)</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C5EC33" w14:textId="77777777" w:rsidR="00E8343D" w:rsidRPr="00E8731A" w:rsidRDefault="00000000" w:rsidP="00E8731A">
            <w:pPr>
              <w:rPr>
                <w:color w:val="000000" w:themeColor="text1"/>
              </w:rPr>
            </w:pPr>
            <w:r w:rsidRPr="00E8731A">
              <w:rPr>
                <w:b/>
                <w:bCs/>
                <w:color w:val="000000" w:themeColor="text1"/>
                <w:sz w:val="18"/>
                <w:szCs w:val="18"/>
              </w:rPr>
              <w:t>TO-BE (con ChispaQR)</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031892" w14:textId="77777777" w:rsidR="00E8343D" w:rsidRPr="00E8731A" w:rsidRDefault="00000000" w:rsidP="00E8731A">
            <w:pPr>
              <w:rPr>
                <w:color w:val="000000" w:themeColor="text1"/>
              </w:rPr>
            </w:pPr>
            <w:r w:rsidRPr="00E8731A">
              <w:rPr>
                <w:b/>
                <w:bCs/>
                <w:color w:val="000000" w:themeColor="text1"/>
                <w:sz w:val="18"/>
                <w:szCs w:val="18"/>
              </w:rPr>
              <w:t>Valor para el Recreo Chispa</w:t>
            </w:r>
          </w:p>
        </w:tc>
      </w:tr>
      <w:tr w:rsidR="00E8343D" w:rsidRPr="00E8731A" w14:paraId="71B9DC0B"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48A50FE" w14:textId="77777777" w:rsidR="00E8343D" w:rsidRPr="00E8731A" w:rsidRDefault="00000000" w:rsidP="00E8731A">
            <w:pPr>
              <w:rPr>
                <w:color w:val="000000" w:themeColor="text1"/>
              </w:rPr>
            </w:pPr>
            <w:r w:rsidRPr="00E8731A">
              <w:rPr>
                <w:color w:val="000000" w:themeColor="text1"/>
                <w:sz w:val="18"/>
                <w:szCs w:val="18"/>
              </w:rPr>
              <w:t>Toma del pedido</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951FC4A" w14:textId="77777777" w:rsidR="00E8343D" w:rsidRPr="00E8731A" w:rsidRDefault="00000000" w:rsidP="00E8731A">
            <w:pPr>
              <w:rPr>
                <w:color w:val="000000" w:themeColor="text1"/>
              </w:rPr>
            </w:pPr>
            <w:r w:rsidRPr="00E8731A">
              <w:rPr>
                <w:color w:val="000000" w:themeColor="text1"/>
                <w:sz w:val="18"/>
                <w:szCs w:val="18"/>
              </w:rPr>
              <w:t>El mozo anota en papel y lleva la comanda física a cocina</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9485875" w14:textId="77777777" w:rsidR="00E8343D" w:rsidRPr="00E8731A" w:rsidRDefault="00000000" w:rsidP="00E8731A">
            <w:pPr>
              <w:rPr>
                <w:color w:val="000000" w:themeColor="text1"/>
              </w:rPr>
            </w:pPr>
            <w:r w:rsidRPr="00E8731A">
              <w:rPr>
                <w:color w:val="000000" w:themeColor="text1"/>
                <w:sz w:val="18"/>
                <w:szCs w:val="18"/>
              </w:rPr>
              <w:t>El comensal envía su pedido por QR y el sistema lo registra como "Pendiente"</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7765579" w14:textId="77777777" w:rsidR="00E8343D" w:rsidRPr="00E8731A" w:rsidRDefault="00000000" w:rsidP="00E8731A">
            <w:pPr>
              <w:rPr>
                <w:color w:val="000000" w:themeColor="text1"/>
              </w:rPr>
            </w:pPr>
            <w:r w:rsidRPr="00E8731A">
              <w:rPr>
                <w:color w:val="000000" w:themeColor="text1"/>
                <w:sz w:val="18"/>
                <w:szCs w:val="18"/>
              </w:rPr>
              <w:t>Menos errores de transcripción y mozo libre para atender</w:t>
            </w:r>
          </w:p>
        </w:tc>
      </w:tr>
      <w:tr w:rsidR="00E8343D" w:rsidRPr="00E8731A" w14:paraId="32AF0919"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3B9114" w14:textId="77777777" w:rsidR="00E8343D" w:rsidRPr="00E8731A" w:rsidRDefault="00000000" w:rsidP="00E8731A">
            <w:pPr>
              <w:rPr>
                <w:color w:val="000000" w:themeColor="text1"/>
              </w:rPr>
            </w:pPr>
            <w:r w:rsidRPr="00E8731A">
              <w:rPr>
                <w:color w:val="000000" w:themeColor="text1"/>
                <w:sz w:val="18"/>
                <w:szCs w:val="18"/>
              </w:rPr>
              <w:t>Aviso a cocina</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2396224" w14:textId="77777777" w:rsidR="00E8343D" w:rsidRPr="00E8731A" w:rsidRDefault="00000000" w:rsidP="00E8731A">
            <w:pPr>
              <w:rPr>
                <w:color w:val="000000" w:themeColor="text1"/>
              </w:rPr>
            </w:pPr>
            <w:r w:rsidRPr="00E8731A">
              <w:rPr>
                <w:color w:val="000000" w:themeColor="text1"/>
                <w:sz w:val="18"/>
                <w:szCs w:val="18"/>
              </w:rPr>
              <w:t>Cocina recibe papel y prepara "de forma desordenada"</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E76C990" w14:textId="77777777" w:rsidR="00E8343D" w:rsidRPr="00E8731A" w:rsidRDefault="00000000" w:rsidP="00E8731A">
            <w:pPr>
              <w:rPr>
                <w:color w:val="000000" w:themeColor="text1"/>
              </w:rPr>
            </w:pPr>
            <w:r w:rsidRPr="00E8731A">
              <w:rPr>
                <w:color w:val="000000" w:themeColor="text1"/>
                <w:sz w:val="18"/>
                <w:szCs w:val="18"/>
              </w:rPr>
              <w:t>El sistema proyecta la orden en cocina solo cuando está "Pagado"</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1F528F" w14:textId="77777777" w:rsidR="00E8343D" w:rsidRPr="00E8731A" w:rsidRDefault="00000000" w:rsidP="00E8731A">
            <w:pPr>
              <w:rPr>
                <w:color w:val="000000" w:themeColor="text1"/>
              </w:rPr>
            </w:pPr>
            <w:r w:rsidRPr="00E8731A">
              <w:rPr>
                <w:color w:val="000000" w:themeColor="text1"/>
                <w:sz w:val="18"/>
                <w:szCs w:val="18"/>
              </w:rPr>
              <w:t>Cocina trabaja con pedidos confirmados y en orden</w:t>
            </w:r>
          </w:p>
        </w:tc>
      </w:tr>
      <w:tr w:rsidR="00E8343D" w:rsidRPr="00E8731A" w14:paraId="5BBBDDC1"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FFCD30E" w14:textId="77777777" w:rsidR="00E8343D" w:rsidRPr="00E8731A" w:rsidRDefault="00000000" w:rsidP="00E8731A">
            <w:pPr>
              <w:rPr>
                <w:color w:val="000000" w:themeColor="text1"/>
              </w:rPr>
            </w:pPr>
            <w:r w:rsidRPr="00E8731A">
              <w:rPr>
                <w:color w:val="000000" w:themeColor="text1"/>
                <w:sz w:val="18"/>
                <w:szCs w:val="18"/>
              </w:rPr>
              <w:t>Aviso al mozo</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139AB29" w14:textId="77777777" w:rsidR="00E8343D" w:rsidRPr="00E8731A" w:rsidRDefault="00000000" w:rsidP="00E8731A">
            <w:pPr>
              <w:rPr>
                <w:color w:val="000000" w:themeColor="text1"/>
              </w:rPr>
            </w:pPr>
            <w:r w:rsidRPr="00E8731A">
              <w:rPr>
                <w:color w:val="000000" w:themeColor="text1"/>
                <w:sz w:val="18"/>
                <w:szCs w:val="18"/>
              </w:rPr>
              <w:t>Cocina avisa a viva voz</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C680D1A" w14:textId="77777777" w:rsidR="00E8343D" w:rsidRPr="00E8731A" w:rsidRDefault="00000000" w:rsidP="00E8731A">
            <w:pPr>
              <w:rPr>
                <w:color w:val="000000" w:themeColor="text1"/>
              </w:rPr>
            </w:pPr>
            <w:r w:rsidRPr="00E8731A">
              <w:rPr>
                <w:color w:val="000000" w:themeColor="text1"/>
                <w:sz w:val="18"/>
                <w:szCs w:val="18"/>
              </w:rPr>
              <w:t>El sistema envía una alerta al mozo cuando el pedido está "Listo para servir"</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CB63AD" w14:textId="77777777" w:rsidR="00E8343D" w:rsidRPr="00E8731A" w:rsidRDefault="00000000" w:rsidP="00E8731A">
            <w:pPr>
              <w:rPr>
                <w:color w:val="000000" w:themeColor="text1"/>
              </w:rPr>
            </w:pPr>
            <w:r w:rsidRPr="00E8731A">
              <w:rPr>
                <w:color w:val="000000" w:themeColor="text1"/>
                <w:sz w:val="18"/>
                <w:szCs w:val="18"/>
              </w:rPr>
              <w:t>El mozo no va a preguntar a cocina ni se interrumpe a cocina</w:t>
            </w:r>
          </w:p>
        </w:tc>
      </w:tr>
      <w:tr w:rsidR="00E8343D" w:rsidRPr="00E8731A" w14:paraId="58B08444"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1372355" w14:textId="77777777" w:rsidR="00E8343D" w:rsidRPr="00E8731A" w:rsidRDefault="00000000" w:rsidP="00E8731A">
            <w:pPr>
              <w:rPr>
                <w:color w:val="000000" w:themeColor="text1"/>
              </w:rPr>
            </w:pPr>
            <w:r w:rsidRPr="00E8731A">
              <w:rPr>
                <w:color w:val="000000" w:themeColor="text1"/>
                <w:sz w:val="18"/>
                <w:szCs w:val="18"/>
              </w:rPr>
              <w:t>Cobro</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B535523" w14:textId="77777777" w:rsidR="00E8343D" w:rsidRPr="00E8731A" w:rsidRDefault="00000000" w:rsidP="00E8731A">
            <w:pPr>
              <w:rPr>
                <w:color w:val="000000" w:themeColor="text1"/>
              </w:rPr>
            </w:pPr>
            <w:r w:rsidRPr="00E8731A">
              <w:rPr>
                <w:color w:val="000000" w:themeColor="text1"/>
                <w:sz w:val="18"/>
                <w:szCs w:val="18"/>
              </w:rPr>
              <w:t>El comensal pide la cuenta al mozo, que va a caja, regresa con la cuenta, recibe el pago y lo lleva a caja</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6F5F0B6" w14:textId="77777777" w:rsidR="00E8343D" w:rsidRPr="00E8731A" w:rsidRDefault="00000000" w:rsidP="00E8731A">
            <w:pPr>
              <w:rPr>
                <w:color w:val="000000" w:themeColor="text1"/>
              </w:rPr>
            </w:pPr>
            <w:r w:rsidRPr="00E8731A">
              <w:rPr>
                <w:color w:val="000000" w:themeColor="text1"/>
                <w:sz w:val="18"/>
                <w:szCs w:val="18"/>
              </w:rPr>
              <w:t>El comensal paga en caja y el cajero marca "Pagado"</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4205D85" w14:textId="77777777" w:rsidR="00E8343D" w:rsidRPr="00E8731A" w:rsidRDefault="00000000" w:rsidP="00E8731A">
            <w:pPr>
              <w:rPr>
                <w:color w:val="000000" w:themeColor="text1"/>
              </w:rPr>
            </w:pPr>
            <w:r w:rsidRPr="00E8731A">
              <w:rPr>
                <w:color w:val="000000" w:themeColor="text1"/>
                <w:sz w:val="18"/>
                <w:szCs w:val="18"/>
              </w:rPr>
              <w:t>Se eliminan tres traslados del mozo y la espera del cliente</w:t>
            </w:r>
          </w:p>
        </w:tc>
      </w:tr>
      <w:tr w:rsidR="00E8343D" w:rsidRPr="00E8731A" w14:paraId="4FE6C321"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6CF1373" w14:textId="77777777" w:rsidR="00E8343D" w:rsidRPr="00E8731A" w:rsidRDefault="00000000" w:rsidP="00E8731A">
            <w:pPr>
              <w:rPr>
                <w:color w:val="000000" w:themeColor="text1"/>
              </w:rPr>
            </w:pPr>
            <w:r w:rsidRPr="00E8731A">
              <w:rPr>
                <w:color w:val="000000" w:themeColor="text1"/>
                <w:sz w:val="18"/>
                <w:szCs w:val="18"/>
              </w:rPr>
              <w:t>Actividades del mozo (según el diagrama)</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129E816" w14:textId="77777777" w:rsidR="00E8343D" w:rsidRPr="00E8731A" w:rsidRDefault="00000000" w:rsidP="00E8731A">
            <w:pPr>
              <w:rPr>
                <w:color w:val="000000" w:themeColor="text1"/>
              </w:rPr>
            </w:pPr>
            <w:r w:rsidRPr="00E8731A">
              <w:rPr>
                <w:color w:val="000000" w:themeColor="text1"/>
                <w:sz w:val="18"/>
                <w:szCs w:val="18"/>
              </w:rPr>
              <w:t>7</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FB96E81" w14:textId="77777777" w:rsidR="00E8343D" w:rsidRPr="00E8731A" w:rsidRDefault="00000000" w:rsidP="00E8731A">
            <w:pPr>
              <w:rPr>
                <w:color w:val="000000" w:themeColor="text1"/>
              </w:rPr>
            </w:pPr>
            <w:r w:rsidRPr="00E8731A">
              <w:rPr>
                <w:color w:val="000000" w:themeColor="text1"/>
                <w:sz w:val="18"/>
                <w:szCs w:val="18"/>
              </w:rPr>
              <w:t>1</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7D134E4" w14:textId="77777777" w:rsidR="00E8343D" w:rsidRPr="00E8731A" w:rsidRDefault="00000000" w:rsidP="00E8731A">
            <w:pPr>
              <w:rPr>
                <w:color w:val="000000" w:themeColor="text1"/>
              </w:rPr>
            </w:pPr>
            <w:r w:rsidRPr="00E8731A">
              <w:rPr>
                <w:color w:val="000000" w:themeColor="text1"/>
                <w:sz w:val="18"/>
                <w:szCs w:val="18"/>
              </w:rPr>
              <w:t>Tiempo del mozo disponible para más mesas</w:t>
            </w:r>
          </w:p>
        </w:tc>
      </w:tr>
      <w:tr w:rsidR="00E8343D" w:rsidRPr="00E8731A" w14:paraId="4817FF30"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D89A95" w14:textId="77777777" w:rsidR="00E8343D" w:rsidRPr="00E8731A" w:rsidRDefault="00000000" w:rsidP="00E8731A">
            <w:pPr>
              <w:rPr>
                <w:color w:val="000000" w:themeColor="text1"/>
              </w:rPr>
            </w:pPr>
            <w:r w:rsidRPr="00E8731A">
              <w:rPr>
                <w:color w:val="000000" w:themeColor="text1"/>
                <w:sz w:val="18"/>
                <w:szCs w:val="18"/>
              </w:rPr>
              <w:t>Momentos en que el comensal depende del mozo</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AAF3EEA" w14:textId="77777777" w:rsidR="00E8343D" w:rsidRPr="00E8731A" w:rsidRDefault="00000000" w:rsidP="00E8731A">
            <w:pPr>
              <w:rPr>
                <w:color w:val="000000" w:themeColor="text1"/>
              </w:rPr>
            </w:pPr>
            <w:r w:rsidRPr="00E8731A">
              <w:rPr>
                <w:color w:val="000000" w:themeColor="text1"/>
                <w:sz w:val="18"/>
                <w:szCs w:val="18"/>
              </w:rPr>
              <w:t>3 (esperarlo, pedir la cuenta, pagarle)</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00D695B" w14:textId="77777777" w:rsidR="00E8343D" w:rsidRPr="00E8731A" w:rsidRDefault="00000000" w:rsidP="00E8731A">
            <w:pPr>
              <w:rPr>
                <w:color w:val="000000" w:themeColor="text1"/>
              </w:rPr>
            </w:pPr>
            <w:r w:rsidRPr="00E8731A">
              <w:rPr>
                <w:color w:val="000000" w:themeColor="text1"/>
                <w:sz w:val="18"/>
                <w:szCs w:val="18"/>
              </w:rPr>
              <w:t>Ninguno para pedir o pagar</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D8F9370" w14:textId="77777777" w:rsidR="00E8343D" w:rsidRPr="00E8731A" w:rsidRDefault="00000000" w:rsidP="00E8731A">
            <w:pPr>
              <w:rPr>
                <w:color w:val="000000" w:themeColor="text1"/>
              </w:rPr>
            </w:pPr>
            <w:r w:rsidRPr="00E8731A">
              <w:rPr>
                <w:color w:val="000000" w:themeColor="text1"/>
                <w:sz w:val="18"/>
                <w:szCs w:val="18"/>
              </w:rPr>
              <w:t>Menor espera, más rotación de mesas</w:t>
            </w:r>
          </w:p>
        </w:tc>
      </w:tr>
      <w:tr w:rsidR="00E8343D" w:rsidRPr="00E8731A" w14:paraId="7C4399B6" w14:textId="77777777" w:rsidTr="00E8731A">
        <w:tblPrEx>
          <w:tblCellMar>
            <w:top w:w="0" w:type="dxa"/>
            <w:bottom w:w="0" w:type="dxa"/>
          </w:tblCellMar>
        </w:tblPrEx>
        <w:trPr>
          <w:cantSplit/>
        </w:trPr>
        <w:tc>
          <w:tcPr>
            <w:tcW w:w="217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BA5A38F" w14:textId="77777777" w:rsidR="00E8343D" w:rsidRPr="00E8731A" w:rsidRDefault="00000000" w:rsidP="00E8731A">
            <w:pPr>
              <w:rPr>
                <w:color w:val="000000" w:themeColor="text1"/>
              </w:rPr>
            </w:pPr>
            <w:r w:rsidRPr="00E8731A">
              <w:rPr>
                <w:color w:val="000000" w:themeColor="text1"/>
                <w:sz w:val="18"/>
                <w:szCs w:val="18"/>
              </w:rPr>
              <w:t>Papel del sistema</w:t>
            </w:r>
          </w:p>
        </w:tc>
        <w:tc>
          <w:tcPr>
            <w:tcW w:w="397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C809DF4" w14:textId="77777777" w:rsidR="00E8343D" w:rsidRPr="00E8731A" w:rsidRDefault="00000000" w:rsidP="00E8731A">
            <w:pPr>
              <w:rPr>
                <w:color w:val="000000" w:themeColor="text1"/>
              </w:rPr>
            </w:pPr>
            <w:r w:rsidRPr="00E8731A">
              <w:rPr>
                <w:color w:val="000000" w:themeColor="text1"/>
                <w:sz w:val="18"/>
                <w:szCs w:val="18"/>
              </w:rPr>
              <w:t>No participa (carril vacío)</w:t>
            </w:r>
          </w:p>
        </w:tc>
        <w:tc>
          <w:tcPr>
            <w:tcW w:w="425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D38A741" w14:textId="77777777" w:rsidR="00E8343D" w:rsidRPr="00E8731A" w:rsidRDefault="00000000" w:rsidP="00E8731A">
            <w:pPr>
              <w:rPr>
                <w:color w:val="000000" w:themeColor="text1"/>
              </w:rPr>
            </w:pPr>
            <w:r w:rsidRPr="00E8731A">
              <w:rPr>
                <w:color w:val="000000" w:themeColor="text1"/>
                <w:sz w:val="18"/>
                <w:szCs w:val="18"/>
              </w:rPr>
              <w:t>Registra, proyecta y avisa en cada paso</w:t>
            </w:r>
          </w:p>
        </w:tc>
        <w:tc>
          <w:tcPr>
            <w:tcW w:w="41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1754E24" w14:textId="77777777" w:rsidR="00E8343D" w:rsidRPr="00E8731A" w:rsidRDefault="00000000" w:rsidP="00E8731A">
            <w:pPr>
              <w:rPr>
                <w:color w:val="000000" w:themeColor="text1"/>
              </w:rPr>
            </w:pPr>
            <w:r w:rsidRPr="00E8731A">
              <w:rPr>
                <w:color w:val="000000" w:themeColor="text1"/>
                <w:sz w:val="18"/>
                <w:szCs w:val="18"/>
              </w:rPr>
              <w:t>Información compartida entre caja, cocina y salón</w:t>
            </w:r>
          </w:p>
        </w:tc>
      </w:tr>
    </w:tbl>
    <w:p w14:paraId="486CC4C4" w14:textId="77777777" w:rsidR="00E8343D" w:rsidRPr="00E8731A" w:rsidRDefault="00E8343D" w:rsidP="00E8731A">
      <w:pPr>
        <w:spacing w:after="120"/>
        <w:rPr>
          <w:color w:val="000000" w:themeColor="text1"/>
        </w:rPr>
      </w:pPr>
    </w:p>
    <w:p w14:paraId="0FC5718B" w14:textId="77777777" w:rsidR="00E8343D" w:rsidRPr="00E8731A" w:rsidRDefault="00000000" w:rsidP="00E8731A">
      <w:pPr>
        <w:pBdr>
          <w:left w:val="single" w:sz="24" w:space="8" w:color="2E75B6"/>
        </w:pBdr>
        <w:spacing w:before="120" w:after="160"/>
        <w:ind w:left="240" w:right="120"/>
        <w:rPr>
          <w:color w:val="000000" w:themeColor="text1"/>
        </w:rPr>
      </w:pPr>
      <w:r w:rsidRPr="00E8731A">
        <w:rPr>
          <w:b/>
          <w:bCs/>
          <w:color w:val="000000" w:themeColor="text1"/>
          <w:sz w:val="21"/>
          <w:szCs w:val="21"/>
        </w:rPr>
        <w:t>Nota:</w:t>
      </w:r>
      <w:r w:rsidRPr="00E8731A">
        <w:rPr>
          <w:color w:val="000000" w:themeColor="text1"/>
          <w:sz w:val="21"/>
          <w:szCs w:val="21"/>
        </w:rPr>
        <w:t xml:space="preserve"> los conteos provienen de las actividades dibujadas en los diagramas, no de mediciones de tiempo. El ahorro en minutos y soles se cuantificará con los datos que se recojan en la entrevista de campo.</w:t>
      </w:r>
    </w:p>
    <w:p w14:paraId="24A188E9" w14:textId="77777777" w:rsidR="00E8343D" w:rsidRPr="00E8731A" w:rsidRDefault="00E8343D" w:rsidP="00E8731A">
      <w:pPr>
        <w:rPr>
          <w:color w:val="000000" w:themeColor="text1"/>
        </w:rPr>
        <w:sectPr w:rsidR="00E8343D" w:rsidRPr="00E8731A">
          <w:footerReference w:type="default" r:id="rId10"/>
          <w:pgSz w:w="16838" w:h="11906" w:orient="landscape"/>
          <w:pgMar w:top="720" w:right="1134" w:bottom="800" w:left="1134" w:header="708" w:footer="360" w:gutter="0"/>
          <w:cols w:space="720"/>
          <w:docGrid w:linePitch="360"/>
        </w:sectPr>
      </w:pPr>
    </w:p>
    <w:p w14:paraId="640E1AF3" w14:textId="77777777" w:rsidR="00E8343D" w:rsidRPr="00E8731A" w:rsidRDefault="00000000" w:rsidP="00E8731A">
      <w:pPr>
        <w:pStyle w:val="Ttulo2"/>
        <w:rPr>
          <w:color w:val="000000" w:themeColor="text1"/>
        </w:rPr>
      </w:pPr>
      <w:r w:rsidRPr="00E8731A">
        <w:rPr>
          <w:color w:val="000000" w:themeColor="text1"/>
        </w:rPr>
        <w:lastRenderedPageBreak/>
        <w:t>5.3. Especificación Narrativa de Requerimientos Funcionales (RF-01 al RF-14)</w:t>
      </w:r>
    </w:p>
    <w:p w14:paraId="0C2CC0FC" w14:textId="77777777" w:rsidR="00E8343D" w:rsidRPr="00E8731A" w:rsidRDefault="00000000" w:rsidP="00E8731A">
      <w:pPr>
        <w:spacing w:after="140" w:line="276" w:lineRule="auto"/>
        <w:jc w:val="both"/>
        <w:rPr>
          <w:color w:val="000000" w:themeColor="text1"/>
        </w:rPr>
      </w:pPr>
      <w:r w:rsidRPr="00E8731A">
        <w:rPr>
          <w:b/>
          <w:bCs/>
          <w:color w:val="000000" w:themeColor="text1"/>
        </w:rPr>
        <w:t>RF-01. Registro y organización de mesas por zonas del recreo.</w:t>
      </w:r>
      <w:r w:rsidRPr="00E8731A">
        <w:rPr>
          <w:color w:val="000000" w:themeColor="text1"/>
        </w:rPr>
        <w:t xml:space="preserve"> El Administrador puede dar de alta cada mesa del recreo con su identificador y asignarla a una zona (por ejemplo salón, jardín o terraza; nombres exactos por confirmar), así como consultar el listado completo y reorganizarlo cuando cambie la distribución. Para un local campestre extenso, tener cada mesa ubicada por zona permite que todo pedido se asocie a un lugar conocido y que el personal sepa a dónde dirigirse sin preguntar ni buscar. El negocio gana tiempo en cada servicio y evita entregas en mesas equivocadas, que generan reclamos y platos desperdiciados.</w:t>
      </w:r>
    </w:p>
    <w:p w14:paraId="2BF43BD2" w14:textId="77777777" w:rsidR="00E8343D" w:rsidRPr="00E8731A" w:rsidRDefault="00000000" w:rsidP="00E8731A">
      <w:pPr>
        <w:spacing w:after="140" w:line="276" w:lineRule="auto"/>
        <w:jc w:val="both"/>
        <w:rPr>
          <w:color w:val="000000" w:themeColor="text1"/>
        </w:rPr>
      </w:pPr>
      <w:r w:rsidRPr="00E8731A">
        <w:rPr>
          <w:b/>
          <w:bCs/>
          <w:color w:val="000000" w:themeColor="text1"/>
        </w:rPr>
        <w:t>RF-02. Generación automatizada de códigos QR únicos por identificador de mesa y zona.</w:t>
      </w:r>
      <w:r w:rsidRPr="00E8731A">
        <w:rPr>
          <w:color w:val="000000" w:themeColor="text1"/>
        </w:rPr>
        <w:t xml:space="preserve"> Cada vez que se registra una mesa, el sistema genera de forma automática un código QR único que la identifica a ella y a su zona, listo para imprimirse y colocarse sobre la mesa. Como el código es único, cuando el cliente lo escanea el sistema sabe exactamente dónde está sentado sin que nadie se lo pregunte. El recreo se ahorra el trabajo manual de preparar un código por mesa y elimina el paso de anotar números de mesa, una fuente común de errores durante la hora punta.</w:t>
      </w:r>
    </w:p>
    <w:p w14:paraId="53A7AA93" w14:textId="77777777" w:rsidR="00E8343D" w:rsidRPr="00E8731A" w:rsidRDefault="00000000" w:rsidP="00E8731A">
      <w:pPr>
        <w:spacing w:after="140" w:line="276" w:lineRule="auto"/>
        <w:jc w:val="both"/>
        <w:rPr>
          <w:color w:val="000000" w:themeColor="text1"/>
        </w:rPr>
      </w:pPr>
      <w:r w:rsidRPr="00E8731A">
        <w:rPr>
          <w:b/>
          <w:bCs/>
          <w:color w:val="000000" w:themeColor="text1"/>
        </w:rPr>
        <w:t>RF-03. Gestión integral de la carta digital.</w:t>
      </w:r>
      <w:r w:rsidRPr="00E8731A">
        <w:rPr>
          <w:color w:val="000000" w:themeColor="text1"/>
        </w:rPr>
        <w:t xml:space="preserve"> El Administrador puede crear, editar y deshabilitar las categorías de la carta, los platos, las bebidas, sus porciones y los combos, manteniendo el menú del recreo siempre al día desde un único lugar. Esto convierte la carta en un recurso vivo: si un plato deja de ofrecerse o se incorpora un combo de temporada, el cambio llega a todos los clientes al mismo tiempo. El recreo deja de depender de cartas impresas, con su costo de reimpresión y el riesgo de que cada mesa tenga una versión distinta del menú.</w:t>
      </w:r>
    </w:p>
    <w:p w14:paraId="6247A796" w14:textId="77777777" w:rsidR="00E8343D" w:rsidRPr="00E8731A" w:rsidRDefault="00000000" w:rsidP="00E8731A">
      <w:pPr>
        <w:spacing w:after="140" w:line="276" w:lineRule="auto"/>
        <w:jc w:val="both"/>
        <w:rPr>
          <w:color w:val="000000" w:themeColor="text1"/>
        </w:rPr>
      </w:pPr>
      <w:r w:rsidRPr="00E8731A">
        <w:rPr>
          <w:b/>
          <w:bCs/>
          <w:color w:val="000000" w:themeColor="text1"/>
        </w:rPr>
        <w:t>RF-04. Actualización de precios en tiempo real según eventos o fines de semana.</w:t>
      </w:r>
      <w:r w:rsidRPr="00E8731A">
        <w:rPr>
          <w:color w:val="000000" w:themeColor="text1"/>
        </w:rPr>
        <w:t xml:space="preserve"> El Administrador puede modificar los precios de la carta en cualquier momento, y el cambio se muestra de inmediato a los clientes que consulten la carta. Esto permite que el recreo responda con rapidez a fines de semana, feriados o eventos con alta demanda, sin esperar a reimprimir nada ni avisar mesa por mesa. El negocio protege sus márgenes en los días de mayor afluencia y evita discusiones en caja por precios desactualizados.</w:t>
      </w:r>
    </w:p>
    <w:p w14:paraId="71F50BB1" w14:textId="77777777" w:rsidR="00E8343D" w:rsidRPr="00E8731A" w:rsidRDefault="00000000" w:rsidP="00E8731A">
      <w:pPr>
        <w:spacing w:after="140" w:line="276" w:lineRule="auto"/>
        <w:jc w:val="both"/>
        <w:rPr>
          <w:color w:val="000000" w:themeColor="text1"/>
        </w:rPr>
      </w:pPr>
      <w:r w:rsidRPr="00E8731A">
        <w:rPr>
          <w:b/>
          <w:bCs/>
          <w:color w:val="000000" w:themeColor="text1"/>
        </w:rPr>
        <w:t>RF-05. Despliegue responsive de la carta mediante escaneo de QR, sin registro ni login.</w:t>
      </w:r>
      <w:r w:rsidRPr="00E8731A">
        <w:rPr>
          <w:color w:val="000000" w:themeColor="text1"/>
        </w:rPr>
        <w:t xml:space="preserve"> Al escanear el código QR de su mesa, el cliente ve la carta del recreo adaptada al tamaño de la pantalla de su celular, sin que se le pida crear una cuenta, iniciar sesión ni dejar datos. La experiencia es inmediata: el cliente se sienta, escanea y empieza a elegir. Cada trámite que se evita es un cliente menos que abandona o llama al mozo, así que esta simplicidad protege directamente el ahorro de tiempo en salón y acelera la decisión del pedido, lo que favorece la rotación de mesas.</w:t>
      </w:r>
    </w:p>
    <w:p w14:paraId="60CE7C36" w14:textId="77777777" w:rsidR="00E8343D" w:rsidRPr="00E8731A" w:rsidRDefault="00000000" w:rsidP="00E8731A">
      <w:pPr>
        <w:spacing w:after="140" w:line="276" w:lineRule="auto"/>
        <w:jc w:val="both"/>
        <w:rPr>
          <w:color w:val="000000" w:themeColor="text1"/>
        </w:rPr>
      </w:pPr>
      <w:r w:rsidRPr="00E8731A">
        <w:rPr>
          <w:b/>
          <w:bCs/>
          <w:color w:val="000000" w:themeColor="text1"/>
        </w:rPr>
        <w:t>RF-06. Selección de productos, notas especiales a cocina y registro del pedido solo con el nombre del comensal.</w:t>
      </w:r>
      <w:r w:rsidRPr="00E8731A">
        <w:rPr>
          <w:color w:val="000000" w:themeColor="text1"/>
        </w:rPr>
        <w:t xml:space="preserve"> El comensal elige los productos que desea, puede añadir indicaciones para la cocina (por ejemplo "sin cebolla") y registra su pedido ingresando únicamente su nombre. El pedido llega tal como el cliente lo escribió, sin pasar por la interpretación de otra persona, lo que reduce los errores de comanda y los platos devueltos. Para el recreo, esto significa menos insumos desperdiciados, menos reclamos y mozos que dejan de dedicar tiempo a tomar pedidos mesa por mesa.</w:t>
      </w:r>
    </w:p>
    <w:p w14:paraId="6C8007A5" w14:textId="77777777" w:rsidR="00E8343D" w:rsidRPr="00E8731A" w:rsidRDefault="00000000" w:rsidP="00E8731A">
      <w:pPr>
        <w:spacing w:after="140" w:line="276" w:lineRule="auto"/>
        <w:jc w:val="both"/>
        <w:rPr>
          <w:color w:val="000000" w:themeColor="text1"/>
        </w:rPr>
      </w:pPr>
      <w:r w:rsidRPr="00E8731A">
        <w:rPr>
          <w:b/>
          <w:bCs/>
          <w:color w:val="000000" w:themeColor="text1"/>
        </w:rPr>
        <w:t>RF-07. Consolidación y visualización en tiempo real en Caja de pedidos pendientes agrupados por mesa.</w:t>
      </w:r>
      <w:r w:rsidRPr="00E8731A">
        <w:rPr>
          <w:color w:val="000000" w:themeColor="text1"/>
        </w:rPr>
        <w:t xml:space="preserve"> El Cajero ve en su pantalla, siempre actualizada, la lista de todos los pedidos que esperan ser pagados, agrupados por número de mesa. Cuando un cliente llega a caja, el cajero localiza su pedido sin preguntarle qué consumió ni buscar entre papeles. El negocio reduce la cola en caja en los momentos de mayor afluencia, libera la caja más rápido y evita que los clientes esperen de pie, lo que mejora la experiencia y ayuda a que las mesas se desocupen antes.</w:t>
      </w:r>
    </w:p>
    <w:p w14:paraId="06B23197" w14:textId="77777777" w:rsidR="00E8343D" w:rsidRPr="00E8731A" w:rsidRDefault="00000000" w:rsidP="00E8731A">
      <w:pPr>
        <w:spacing w:after="140" w:line="276" w:lineRule="auto"/>
        <w:jc w:val="both"/>
        <w:rPr>
          <w:color w:val="000000" w:themeColor="text1"/>
        </w:rPr>
      </w:pPr>
      <w:r w:rsidRPr="00E8731A">
        <w:rPr>
          <w:b/>
          <w:bCs/>
          <w:color w:val="000000" w:themeColor="text1"/>
        </w:rPr>
        <w:lastRenderedPageBreak/>
        <w:t>RF-08. Procesamiento de cobro físico (efectivo, Yape, tarjetas) y actualización de estado a "Pagado".</w:t>
      </w:r>
      <w:r w:rsidRPr="00E8731A">
        <w:rPr>
          <w:color w:val="000000" w:themeColor="text1"/>
        </w:rPr>
        <w:t xml:space="preserve"> Una vez que el Cajero cobra al cliente en la caja física, por el medio que corresponda, registra el cobro en el sistema y el pedido pasa al estado "Pagado". El sistema no procesa el dinero en línea: solo deja constancia de que el pago ocurrió en la caja. Este paso es el candado del negocio, porque a partir de él el pedido puede ir a cocina. El recreo reduce el riesgo de platos preparados que no se cobran y mantiene todo el manejo de dinero en un solo punto controlado.</w:t>
      </w:r>
    </w:p>
    <w:p w14:paraId="7D253004" w14:textId="77777777" w:rsidR="00E8343D" w:rsidRPr="00E8731A" w:rsidRDefault="00000000" w:rsidP="00E8731A">
      <w:pPr>
        <w:spacing w:after="140" w:line="276" w:lineRule="auto"/>
        <w:jc w:val="both"/>
        <w:rPr>
          <w:color w:val="000000" w:themeColor="text1"/>
        </w:rPr>
      </w:pPr>
      <w:r w:rsidRPr="00E8731A">
        <w:rPr>
          <w:b/>
          <w:bCs/>
          <w:color w:val="000000" w:themeColor="text1"/>
        </w:rPr>
        <w:t>RF-09. Emisión de comprobante/ticket virtual interno tras la validación en caja.</w:t>
      </w:r>
      <w:r w:rsidRPr="00E8731A">
        <w:rPr>
          <w:color w:val="000000" w:themeColor="text1"/>
        </w:rPr>
        <w:t xml:space="preserve"> Cuando el pago queda confirmado, el sistema emite un comprobante o ticket virtual interno del pedido, con su detalle. Es un respaldo de uso interno del recreo, no un comprobante tributario. Con él, cualquier reclamo del cliente sobre lo consumido o lo pagado se aclara al instante, sin depender de la memoria del personal, y el negocio cuenta con un registro ordenado de cada venta.</w:t>
      </w:r>
    </w:p>
    <w:p w14:paraId="16AFF235" w14:textId="77777777" w:rsidR="00E8343D" w:rsidRPr="00E8731A" w:rsidRDefault="00000000" w:rsidP="00E8731A">
      <w:pPr>
        <w:spacing w:after="140" w:line="276" w:lineRule="auto"/>
        <w:jc w:val="both"/>
        <w:rPr>
          <w:color w:val="000000" w:themeColor="text1"/>
        </w:rPr>
      </w:pPr>
      <w:r w:rsidRPr="00E8731A">
        <w:rPr>
          <w:b/>
          <w:bCs/>
          <w:color w:val="000000" w:themeColor="text1"/>
        </w:rPr>
        <w:t>RF-10. Despliegue cronológico en pantalla de Cocina únicamente de órdenes en estado "Pagado".</w:t>
      </w:r>
      <w:r w:rsidRPr="00E8731A">
        <w:rPr>
          <w:color w:val="000000" w:themeColor="text1"/>
        </w:rPr>
        <w:t xml:space="preserve"> La pantalla de cocina muestra solo los pedidos ya pagados, ordenados por hora de llegada, de modo que el personal prepara en el orden justo. La cocina no gasta tiempo ni insumos en pedidos que podrían no concretarse, y los clientes reciben su comida en el orden en que pagaron, lo que evita reclamos por favoritismo. El negocio mejora la productividad de la cocina y reduce el desperdicio.</w:t>
      </w:r>
    </w:p>
    <w:p w14:paraId="76EB8C54" w14:textId="77777777" w:rsidR="00E8343D" w:rsidRPr="00E8731A" w:rsidRDefault="00000000" w:rsidP="00E8731A">
      <w:pPr>
        <w:spacing w:after="140" w:line="276" w:lineRule="auto"/>
        <w:jc w:val="both"/>
        <w:rPr>
          <w:color w:val="000000" w:themeColor="text1"/>
        </w:rPr>
      </w:pPr>
      <w:r w:rsidRPr="00E8731A">
        <w:rPr>
          <w:b/>
          <w:bCs/>
          <w:color w:val="000000" w:themeColor="text1"/>
        </w:rPr>
        <w:t>RF-11. Gestión de estados del pedido en Cocina ('En preparación', 'Listo para servir').</w:t>
      </w:r>
      <w:r w:rsidRPr="00E8731A">
        <w:rPr>
          <w:color w:val="000000" w:themeColor="text1"/>
        </w:rPr>
        <w:t xml:space="preserve"> El personal de cocina cambia el estado del pedido completo a 'En preparación' cuando empieza la orden y a 'Listo para servir' cuando todos los platos de la mesa están terminados, notificando al mozo para su recojo.</w:t>
      </w:r>
    </w:p>
    <w:p w14:paraId="457371BE" w14:textId="77777777" w:rsidR="00E8343D" w:rsidRPr="00E8731A" w:rsidRDefault="00000000" w:rsidP="00E8731A">
      <w:pPr>
        <w:spacing w:after="140" w:line="276" w:lineRule="auto"/>
        <w:jc w:val="both"/>
        <w:rPr>
          <w:color w:val="000000" w:themeColor="text1"/>
        </w:rPr>
      </w:pPr>
      <w:r w:rsidRPr="00E8731A">
        <w:rPr>
          <w:b/>
          <w:bCs/>
          <w:color w:val="000000" w:themeColor="text1"/>
        </w:rPr>
        <w:t>RF-12. Marca de plato "Agotado" desde cocina hacia la carta digital.</w:t>
      </w:r>
      <w:r w:rsidRPr="00E8731A">
        <w:rPr>
          <w:color w:val="000000" w:themeColor="text1"/>
        </w:rPr>
        <w:t xml:space="preserve"> Cuando un plato se termina, la cocina lo marca como "Agotado" y la carta digital lo muestra de inmediato como no disponible para los clientes. Esto es una marca de disponibilidad, no un control de inventario de insumos. El recreo evita que un cliente pida y pague algo que ya no existe, que es una de las situaciones más incómodas en un restaurante, y se ahorra la devolución de dinero, la molestia del cliente y la pérdida de tiempo del personal.</w:t>
      </w:r>
    </w:p>
    <w:p w14:paraId="78DF7058" w14:textId="77777777" w:rsidR="00E8343D" w:rsidRPr="00E8731A" w:rsidRDefault="00000000" w:rsidP="00E8731A">
      <w:pPr>
        <w:spacing w:after="140" w:line="276" w:lineRule="auto"/>
        <w:jc w:val="both"/>
        <w:rPr>
          <w:color w:val="000000" w:themeColor="text1"/>
        </w:rPr>
      </w:pPr>
      <w:r w:rsidRPr="00E8731A">
        <w:rPr>
          <w:b/>
          <w:bCs/>
          <w:color w:val="000000" w:themeColor="text1"/>
        </w:rPr>
        <w:t>RF-13. Control de accesos seguro para trabajadores mediante autenticación basada en credenciales.</w:t>
      </w:r>
      <w:r w:rsidRPr="00E8731A">
        <w:rPr>
          <w:color w:val="000000" w:themeColor="text1"/>
        </w:rPr>
        <w:t xml:space="preserve"> Solo los trabajadores del recreo (Administrador, Cajero, Cocina y Mozo) pueden ingresar a las pantallas del personal, y lo hacen con credenciales personales. Esto garantiza que únicamente personas autorizadas operen la caja, la cocina y la configuración, y permite saber quién realizó cada operación. El negocio protege su información de ventas, reduce el riesgo de manipulaciones y gana trazabilidad ante cualquier diferencia en caja.</w:t>
      </w:r>
    </w:p>
    <w:p w14:paraId="2EE5D682" w14:textId="77777777" w:rsidR="00E8343D" w:rsidRPr="00E8731A" w:rsidRDefault="00000000" w:rsidP="00E8731A">
      <w:pPr>
        <w:spacing w:after="140" w:line="276" w:lineRule="auto"/>
        <w:jc w:val="both"/>
        <w:rPr>
          <w:color w:val="000000" w:themeColor="text1"/>
        </w:rPr>
      </w:pPr>
      <w:r w:rsidRPr="00E8731A">
        <w:rPr>
          <w:b/>
          <w:bCs/>
          <w:color w:val="000000" w:themeColor="text1"/>
        </w:rPr>
        <w:t>RF-14. Control de accesos basado en roles fijos para la restricción de interfaces web.</w:t>
      </w:r>
      <w:r w:rsidRPr="00E8731A">
        <w:rPr>
          <w:color w:val="000000" w:themeColor="text1"/>
        </w:rPr>
        <w:t xml:space="preserve"> Cada trabajador ve solo las pantallas y operaciones que corresponden a su rol: el cajero no puede cambiar precios, la cocina no puede cobrar y el mozo no puede alterar pedidos. Esta separación evita errores accidentales y usos indebidos, y simplifica el trabajo de cada empleado, que ve una pantalla limpia con lo estrictamente necesario. El recreo reduce incidentes operativos y ahorra tiempo de capacitación, porque cada rol aprende solo lo suyo.</w:t>
      </w:r>
    </w:p>
    <w:p w14:paraId="4262FA7D" w14:textId="77777777" w:rsidR="00E8343D" w:rsidRPr="00E8731A" w:rsidRDefault="00000000" w:rsidP="00E8731A">
      <w:pPr>
        <w:pStyle w:val="Ttulo2"/>
        <w:rPr>
          <w:color w:val="000000" w:themeColor="text1"/>
        </w:rPr>
      </w:pPr>
      <w:r w:rsidRPr="00E8731A">
        <w:rPr>
          <w:color w:val="000000" w:themeColor="text1"/>
        </w:rPr>
        <w:t>5.4. Requerimientos No Funcionales (RNF) del Negocio</w:t>
      </w:r>
    </w:p>
    <w:p w14:paraId="6A306F44"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Los RNF fijan cómo debe comportarse el sistema en las condiciones reales del recreo: aire libre, red limitada y personal con prisa. Las metas son </w:t>
      </w:r>
      <w:r w:rsidRPr="00E8731A">
        <w:rPr>
          <w:b/>
          <w:bCs/>
          <w:color w:val="000000" w:themeColor="text1"/>
        </w:rPr>
        <w:t>propuestas de diseño</w:t>
      </w:r>
      <w:r w:rsidRPr="00E8731A">
        <w:rPr>
          <w:color w:val="000000" w:themeColor="text1"/>
        </w:rPr>
        <w:t xml:space="preserve"> a validar con pruebas de campo.</w:t>
      </w:r>
    </w:p>
    <w:p w14:paraId="5F296615" w14:textId="77777777" w:rsidR="00E8343D" w:rsidRPr="00E8731A" w:rsidRDefault="00000000" w:rsidP="00E8731A">
      <w:pPr>
        <w:pStyle w:val="Ttulo3"/>
        <w:rPr>
          <w:color w:val="000000" w:themeColor="text1"/>
        </w:rPr>
      </w:pPr>
      <w:r w:rsidRPr="00E8731A">
        <w:rPr>
          <w:color w:val="000000" w:themeColor="text1"/>
        </w:rPr>
        <w:t>RNF-01. Usabilidad para pantallas bajo luz solar</w:t>
      </w:r>
    </w:p>
    <w:p w14:paraId="523E206D" w14:textId="77777777" w:rsidR="00E8343D" w:rsidRPr="00E8731A" w:rsidRDefault="00000000" w:rsidP="00E8731A">
      <w:pPr>
        <w:spacing w:after="140" w:line="276" w:lineRule="auto"/>
        <w:jc w:val="both"/>
        <w:rPr>
          <w:color w:val="000000" w:themeColor="text1"/>
        </w:rPr>
      </w:pPr>
      <w:r w:rsidRPr="00E8731A">
        <w:rPr>
          <w:b/>
          <w:bCs/>
          <w:color w:val="000000" w:themeColor="text1"/>
        </w:rPr>
        <w:t>Contexto:</w:t>
      </w:r>
      <w:r w:rsidRPr="00E8731A">
        <w:rPr>
          <w:color w:val="000000" w:themeColor="text1"/>
        </w:rPr>
        <w:t xml:space="preserve"> parte del recreo es al aire libre, y una pantalla de celular bajo sol directo puede volverse ilegible.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88"/>
        <w:gridCol w:w="5397"/>
        <w:gridCol w:w="2853"/>
      </w:tblGrid>
      <w:tr w:rsidR="00E8343D" w:rsidRPr="00E8731A" w14:paraId="745D6E05" w14:textId="77777777" w:rsidTr="00E8731A">
        <w:tblPrEx>
          <w:tblCellMar>
            <w:top w:w="0" w:type="dxa"/>
            <w:bottom w:w="0" w:type="dxa"/>
          </w:tblCellMar>
        </w:tblPrEx>
        <w:trPr>
          <w:cantSplit/>
          <w:tblHeader/>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46EC58C" w14:textId="77777777" w:rsidR="00E8343D" w:rsidRPr="00E8731A" w:rsidRDefault="00000000" w:rsidP="00E8731A">
            <w:pPr>
              <w:rPr>
                <w:color w:val="000000" w:themeColor="text1"/>
              </w:rPr>
            </w:pPr>
            <w:r w:rsidRPr="00E8731A">
              <w:rPr>
                <w:b/>
                <w:bCs/>
                <w:color w:val="000000" w:themeColor="text1"/>
                <w:sz w:val="20"/>
                <w:szCs w:val="20"/>
              </w:rPr>
              <w:lastRenderedPageBreak/>
              <w:t>Aspecto</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89D5E6F" w14:textId="77777777" w:rsidR="00E8343D" w:rsidRPr="00E8731A" w:rsidRDefault="00000000" w:rsidP="00E8731A">
            <w:pPr>
              <w:rPr>
                <w:color w:val="000000" w:themeColor="text1"/>
              </w:rPr>
            </w:pPr>
            <w:r w:rsidRPr="00E8731A">
              <w:rPr>
                <w:b/>
                <w:bCs/>
                <w:color w:val="000000" w:themeColor="text1"/>
                <w:sz w:val="20"/>
                <w:szCs w:val="20"/>
              </w:rPr>
              <w:t>Meta propuesta</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83C823E" w14:textId="77777777" w:rsidR="00E8343D" w:rsidRPr="00E8731A" w:rsidRDefault="00000000" w:rsidP="00E8731A">
            <w:pPr>
              <w:rPr>
                <w:color w:val="000000" w:themeColor="text1"/>
              </w:rPr>
            </w:pPr>
            <w:r w:rsidRPr="00E8731A">
              <w:rPr>
                <w:b/>
                <w:bCs/>
                <w:color w:val="000000" w:themeColor="text1"/>
                <w:sz w:val="20"/>
                <w:szCs w:val="20"/>
              </w:rPr>
              <w:t>Forma de verificación</w:t>
            </w:r>
          </w:p>
        </w:tc>
      </w:tr>
      <w:tr w:rsidR="00E8343D" w:rsidRPr="00E8731A" w14:paraId="3B3C01A3" w14:textId="77777777" w:rsidTr="00E8731A">
        <w:tblPrEx>
          <w:tblCellMar>
            <w:top w:w="0" w:type="dxa"/>
            <w:bottom w:w="0" w:type="dxa"/>
          </w:tblCellMar>
        </w:tblPrEx>
        <w:trPr>
          <w:cantSplit/>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F52AC6E" w14:textId="77777777" w:rsidR="00E8343D" w:rsidRPr="00E8731A" w:rsidRDefault="00000000" w:rsidP="00E8731A">
            <w:pPr>
              <w:rPr>
                <w:color w:val="000000" w:themeColor="text1"/>
              </w:rPr>
            </w:pPr>
            <w:r w:rsidRPr="00E8731A">
              <w:rPr>
                <w:color w:val="000000" w:themeColor="text1"/>
                <w:sz w:val="20"/>
                <w:szCs w:val="20"/>
              </w:rPr>
              <w:t>Contraste de texto</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ADC01D" w14:textId="77777777" w:rsidR="00E8343D" w:rsidRPr="00E8731A" w:rsidRDefault="00000000" w:rsidP="00E8731A">
            <w:pPr>
              <w:rPr>
                <w:color w:val="000000" w:themeColor="text1"/>
              </w:rPr>
            </w:pPr>
            <w:r w:rsidRPr="00E8731A">
              <w:rPr>
                <w:color w:val="000000" w:themeColor="text1"/>
                <w:sz w:val="20"/>
                <w:szCs w:val="20"/>
              </w:rPr>
              <w:t>Relación mínima de 4.5:1 en texto normal (criterio AA de accesibilidad web)</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B015AA" w14:textId="77777777" w:rsidR="00E8343D" w:rsidRPr="00E8731A" w:rsidRDefault="00000000" w:rsidP="00E8731A">
            <w:pPr>
              <w:rPr>
                <w:color w:val="000000" w:themeColor="text1"/>
              </w:rPr>
            </w:pPr>
            <w:r w:rsidRPr="00E8731A">
              <w:rPr>
                <w:color w:val="000000" w:themeColor="text1"/>
                <w:sz w:val="20"/>
                <w:szCs w:val="20"/>
              </w:rPr>
              <w:t>Revisión con herramienta de contraste</w:t>
            </w:r>
          </w:p>
        </w:tc>
      </w:tr>
      <w:tr w:rsidR="00E8343D" w:rsidRPr="00E8731A" w14:paraId="54A2F0D0" w14:textId="77777777" w:rsidTr="00E8731A">
        <w:tblPrEx>
          <w:tblCellMar>
            <w:top w:w="0" w:type="dxa"/>
            <w:bottom w:w="0" w:type="dxa"/>
          </w:tblCellMar>
        </w:tblPrEx>
        <w:trPr>
          <w:cantSplit/>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8178CC1" w14:textId="77777777" w:rsidR="00E8343D" w:rsidRPr="00E8731A" w:rsidRDefault="00000000" w:rsidP="00E8731A">
            <w:pPr>
              <w:rPr>
                <w:color w:val="000000" w:themeColor="text1"/>
              </w:rPr>
            </w:pPr>
            <w:r w:rsidRPr="00E8731A">
              <w:rPr>
                <w:color w:val="000000" w:themeColor="text1"/>
                <w:sz w:val="20"/>
                <w:szCs w:val="20"/>
              </w:rPr>
              <w:t>Tamaño de texto</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A7F86FB" w14:textId="77777777" w:rsidR="00E8343D" w:rsidRPr="00E8731A" w:rsidRDefault="00000000" w:rsidP="00E8731A">
            <w:pPr>
              <w:rPr>
                <w:color w:val="000000" w:themeColor="text1"/>
              </w:rPr>
            </w:pPr>
            <w:r w:rsidRPr="00E8731A">
              <w:rPr>
                <w:color w:val="000000" w:themeColor="text1"/>
                <w:sz w:val="20"/>
                <w:szCs w:val="20"/>
              </w:rPr>
              <w:t>Base mínima de 16 px en carta y pedido</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96A0DDE" w14:textId="77777777" w:rsidR="00E8343D" w:rsidRPr="00E8731A" w:rsidRDefault="00000000" w:rsidP="00E8731A">
            <w:pPr>
              <w:rPr>
                <w:color w:val="000000" w:themeColor="text1"/>
              </w:rPr>
            </w:pPr>
            <w:r w:rsidRPr="00E8731A">
              <w:rPr>
                <w:color w:val="000000" w:themeColor="text1"/>
                <w:sz w:val="20"/>
                <w:szCs w:val="20"/>
              </w:rPr>
              <w:t>Revisión de diseño</w:t>
            </w:r>
          </w:p>
        </w:tc>
      </w:tr>
      <w:tr w:rsidR="00E8343D" w:rsidRPr="00E8731A" w14:paraId="6475E178" w14:textId="77777777" w:rsidTr="00E8731A">
        <w:tblPrEx>
          <w:tblCellMar>
            <w:top w:w="0" w:type="dxa"/>
            <w:bottom w:w="0" w:type="dxa"/>
          </w:tblCellMar>
        </w:tblPrEx>
        <w:trPr>
          <w:cantSplit/>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9FD3C60" w14:textId="77777777" w:rsidR="00E8343D" w:rsidRPr="00E8731A" w:rsidRDefault="00000000" w:rsidP="00E8731A">
            <w:pPr>
              <w:rPr>
                <w:color w:val="000000" w:themeColor="text1"/>
              </w:rPr>
            </w:pPr>
            <w:r w:rsidRPr="00E8731A">
              <w:rPr>
                <w:color w:val="000000" w:themeColor="text1"/>
                <w:sz w:val="20"/>
                <w:szCs w:val="20"/>
              </w:rPr>
              <w:t>Botones táctiles</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301D610" w14:textId="77777777" w:rsidR="00E8343D" w:rsidRPr="00E8731A" w:rsidRDefault="00000000" w:rsidP="00E8731A">
            <w:pPr>
              <w:rPr>
                <w:color w:val="000000" w:themeColor="text1"/>
              </w:rPr>
            </w:pPr>
            <w:r w:rsidRPr="00E8731A">
              <w:rPr>
                <w:color w:val="000000" w:themeColor="text1"/>
                <w:sz w:val="20"/>
                <w:szCs w:val="20"/>
              </w:rPr>
              <w:t>Área mínima de 44 × 44 px para elegir y confirmar</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87DFD95" w14:textId="77777777" w:rsidR="00E8343D" w:rsidRPr="00E8731A" w:rsidRDefault="00000000" w:rsidP="00E8731A">
            <w:pPr>
              <w:rPr>
                <w:color w:val="000000" w:themeColor="text1"/>
              </w:rPr>
            </w:pPr>
            <w:r w:rsidRPr="00E8731A">
              <w:rPr>
                <w:color w:val="000000" w:themeColor="text1"/>
                <w:sz w:val="20"/>
                <w:szCs w:val="20"/>
              </w:rPr>
              <w:t>Prueba en celulares reales</w:t>
            </w:r>
          </w:p>
        </w:tc>
      </w:tr>
      <w:tr w:rsidR="00E8343D" w:rsidRPr="00E8731A" w14:paraId="466229B4" w14:textId="77777777" w:rsidTr="00E8731A">
        <w:tblPrEx>
          <w:tblCellMar>
            <w:top w:w="0" w:type="dxa"/>
            <w:bottom w:w="0" w:type="dxa"/>
          </w:tblCellMar>
        </w:tblPrEx>
        <w:trPr>
          <w:cantSplit/>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957961B" w14:textId="77777777" w:rsidR="00E8343D" w:rsidRPr="00E8731A" w:rsidRDefault="00000000" w:rsidP="00E8731A">
            <w:pPr>
              <w:rPr>
                <w:color w:val="000000" w:themeColor="text1"/>
              </w:rPr>
            </w:pPr>
            <w:r w:rsidRPr="00E8731A">
              <w:rPr>
                <w:color w:val="000000" w:themeColor="text1"/>
                <w:sz w:val="20"/>
                <w:szCs w:val="20"/>
              </w:rPr>
              <w:t>Pasos para pedir</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2657A9" w14:textId="77777777" w:rsidR="00E8343D" w:rsidRPr="00E8731A" w:rsidRDefault="00000000" w:rsidP="00E8731A">
            <w:pPr>
              <w:rPr>
                <w:color w:val="000000" w:themeColor="text1"/>
              </w:rPr>
            </w:pPr>
            <w:r w:rsidRPr="00E8731A">
              <w:rPr>
                <w:color w:val="000000" w:themeColor="text1"/>
                <w:sz w:val="20"/>
                <w:szCs w:val="20"/>
              </w:rPr>
              <w:t>Un cliente nuevo registra un pedido en máximo 5 interacciones principales desde el escaneo</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9FDBDAB" w14:textId="77777777" w:rsidR="00E8343D" w:rsidRPr="00E8731A" w:rsidRDefault="00000000" w:rsidP="00E8731A">
            <w:pPr>
              <w:rPr>
                <w:color w:val="000000" w:themeColor="text1"/>
              </w:rPr>
            </w:pPr>
            <w:r w:rsidRPr="00E8731A">
              <w:rPr>
                <w:color w:val="000000" w:themeColor="text1"/>
                <w:sz w:val="20"/>
                <w:szCs w:val="20"/>
              </w:rPr>
              <w:t>Prueba con usuarios en el recreo</w:t>
            </w:r>
          </w:p>
        </w:tc>
      </w:tr>
      <w:tr w:rsidR="00E8343D" w:rsidRPr="00E8731A" w14:paraId="50CF8ABE" w14:textId="77777777" w:rsidTr="00E8731A">
        <w:tblPrEx>
          <w:tblCellMar>
            <w:top w:w="0" w:type="dxa"/>
            <w:bottom w:w="0" w:type="dxa"/>
          </w:tblCellMar>
        </w:tblPrEx>
        <w:trPr>
          <w:cantSplit/>
        </w:trPr>
        <w:tc>
          <w:tcPr>
            <w:tcW w:w="1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EE6BD66" w14:textId="77777777" w:rsidR="00E8343D" w:rsidRPr="00E8731A" w:rsidRDefault="00000000" w:rsidP="00E8731A">
            <w:pPr>
              <w:rPr>
                <w:color w:val="000000" w:themeColor="text1"/>
              </w:rPr>
            </w:pPr>
            <w:r w:rsidRPr="00E8731A">
              <w:rPr>
                <w:color w:val="000000" w:themeColor="text1"/>
                <w:sz w:val="20"/>
                <w:szCs w:val="20"/>
              </w:rPr>
              <w:t>Prueba en exterior</w:t>
            </w:r>
          </w:p>
        </w:tc>
        <w:tc>
          <w:tcPr>
            <w:tcW w:w="53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4FCD82F" w14:textId="77777777" w:rsidR="00E8343D" w:rsidRPr="00E8731A" w:rsidRDefault="00000000" w:rsidP="00E8731A">
            <w:pPr>
              <w:rPr>
                <w:color w:val="000000" w:themeColor="text1"/>
              </w:rPr>
            </w:pPr>
            <w:r w:rsidRPr="00E8731A">
              <w:rPr>
                <w:color w:val="000000" w:themeColor="text1"/>
                <w:sz w:val="20"/>
                <w:szCs w:val="20"/>
              </w:rPr>
              <w:t>Carta legible en celulares de gama básica a pleno sol</w:t>
            </w:r>
          </w:p>
        </w:tc>
        <w:tc>
          <w:tcPr>
            <w:tcW w:w="285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FE4CA7" w14:textId="77777777" w:rsidR="00E8343D" w:rsidRPr="00E8731A" w:rsidRDefault="00000000" w:rsidP="00E8731A">
            <w:pPr>
              <w:rPr>
                <w:color w:val="000000" w:themeColor="text1"/>
              </w:rPr>
            </w:pPr>
            <w:r w:rsidRPr="00E8731A">
              <w:rPr>
                <w:color w:val="000000" w:themeColor="text1"/>
                <w:sz w:val="20"/>
                <w:szCs w:val="20"/>
              </w:rPr>
              <w:t>Prueba de campo (</w:t>
            </w:r>
            <w:r w:rsidRPr="00E8731A">
              <w:rPr>
                <w:b/>
                <w:bCs/>
                <w:color w:val="000000" w:themeColor="text1"/>
                <w:sz w:val="20"/>
                <w:szCs w:val="20"/>
              </w:rPr>
              <w:t>Por confirmar</w:t>
            </w:r>
            <w:r w:rsidRPr="00E8731A">
              <w:rPr>
                <w:color w:val="000000" w:themeColor="text1"/>
                <w:sz w:val="20"/>
                <w:szCs w:val="20"/>
              </w:rPr>
              <w:t xml:space="preserve"> fecha)</w:t>
            </w:r>
          </w:p>
        </w:tc>
      </w:tr>
    </w:tbl>
    <w:p w14:paraId="450A8054" w14:textId="77777777" w:rsidR="00E8343D" w:rsidRPr="00E8731A" w:rsidRDefault="00E8343D" w:rsidP="00E8731A">
      <w:pPr>
        <w:spacing w:after="120"/>
        <w:rPr>
          <w:color w:val="000000" w:themeColor="text1"/>
        </w:rPr>
      </w:pPr>
    </w:p>
    <w:p w14:paraId="3EE9E02C" w14:textId="77777777" w:rsidR="00E8343D" w:rsidRPr="00E8731A" w:rsidRDefault="00000000" w:rsidP="00E8731A">
      <w:pPr>
        <w:spacing w:after="140" w:line="276" w:lineRule="auto"/>
        <w:jc w:val="both"/>
        <w:rPr>
          <w:color w:val="000000" w:themeColor="text1"/>
        </w:rPr>
      </w:pPr>
      <w:r w:rsidRPr="00E8731A">
        <w:rPr>
          <w:b/>
          <w:bCs/>
          <w:color w:val="000000" w:themeColor="text1"/>
        </w:rPr>
        <w:t>Impacto de negocio:</w:t>
      </w:r>
      <w:r w:rsidRPr="00E8731A">
        <w:rPr>
          <w:color w:val="000000" w:themeColor="text1"/>
        </w:rPr>
        <w:t xml:space="preserve"> un cliente que no puede leer la pantalla llama al mozo, y se pierde el ahorro buscado.</w:t>
      </w:r>
    </w:p>
    <w:p w14:paraId="2D49C0AB" w14:textId="77777777" w:rsidR="00E8343D" w:rsidRPr="00E8731A" w:rsidRDefault="00000000" w:rsidP="00E8731A">
      <w:pPr>
        <w:pStyle w:val="Ttulo3"/>
        <w:rPr>
          <w:color w:val="000000" w:themeColor="text1"/>
        </w:rPr>
      </w:pPr>
      <w:r w:rsidRPr="00E8731A">
        <w:rPr>
          <w:color w:val="000000" w:themeColor="text1"/>
        </w:rPr>
        <w:t>RNF-02. Rendimiento de carga veloz bajo redes 4G saturadas</w:t>
      </w:r>
    </w:p>
    <w:p w14:paraId="01711AF2" w14:textId="77777777" w:rsidR="00E8343D" w:rsidRPr="00E8731A" w:rsidRDefault="00000000" w:rsidP="00E8731A">
      <w:pPr>
        <w:spacing w:after="140" w:line="276" w:lineRule="auto"/>
        <w:jc w:val="both"/>
        <w:rPr>
          <w:color w:val="000000" w:themeColor="text1"/>
        </w:rPr>
      </w:pPr>
      <w:r w:rsidRPr="00E8731A">
        <w:rPr>
          <w:b/>
          <w:bCs/>
          <w:color w:val="000000" w:themeColor="text1"/>
        </w:rPr>
        <w:t>Contexto:</w:t>
      </w:r>
      <w:r w:rsidRPr="00E8731A">
        <w:rPr>
          <w:color w:val="000000" w:themeColor="text1"/>
        </w:rPr>
        <w:t xml:space="preserve"> en horas punta muchos clientes usan la red a la vez, y la señal ya se asume débil.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9"/>
        <w:gridCol w:w="5622"/>
        <w:gridCol w:w="1847"/>
      </w:tblGrid>
      <w:tr w:rsidR="00E8343D" w:rsidRPr="00E8731A" w14:paraId="6F77DBB9" w14:textId="77777777" w:rsidTr="00E8731A">
        <w:tblPrEx>
          <w:tblCellMar>
            <w:top w:w="0" w:type="dxa"/>
            <w:bottom w:w="0" w:type="dxa"/>
          </w:tblCellMar>
        </w:tblPrEx>
        <w:trPr>
          <w:cantSplit/>
          <w:tblHeader/>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B235994" w14:textId="77777777" w:rsidR="00E8343D" w:rsidRPr="00E8731A" w:rsidRDefault="00000000" w:rsidP="00E8731A">
            <w:pPr>
              <w:rPr>
                <w:color w:val="000000" w:themeColor="text1"/>
              </w:rPr>
            </w:pPr>
            <w:r w:rsidRPr="00E8731A">
              <w:rPr>
                <w:b/>
                <w:bCs/>
                <w:color w:val="000000" w:themeColor="text1"/>
                <w:sz w:val="20"/>
                <w:szCs w:val="20"/>
              </w:rPr>
              <w:t>Aspecto</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306E4A" w14:textId="77777777" w:rsidR="00E8343D" w:rsidRPr="00E8731A" w:rsidRDefault="00000000" w:rsidP="00E8731A">
            <w:pPr>
              <w:rPr>
                <w:color w:val="000000" w:themeColor="text1"/>
              </w:rPr>
            </w:pPr>
            <w:r w:rsidRPr="00E8731A">
              <w:rPr>
                <w:b/>
                <w:bCs/>
                <w:color w:val="000000" w:themeColor="text1"/>
                <w:sz w:val="20"/>
                <w:szCs w:val="20"/>
              </w:rPr>
              <w:t>Meta propuesta</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B03E513" w14:textId="77777777" w:rsidR="00E8343D" w:rsidRPr="00E8731A" w:rsidRDefault="00000000" w:rsidP="00E8731A">
            <w:pPr>
              <w:rPr>
                <w:color w:val="000000" w:themeColor="text1"/>
              </w:rPr>
            </w:pPr>
            <w:r w:rsidRPr="00E8731A">
              <w:rPr>
                <w:b/>
                <w:bCs/>
                <w:color w:val="000000" w:themeColor="text1"/>
                <w:sz w:val="20"/>
                <w:szCs w:val="20"/>
              </w:rPr>
              <w:t>Forma de verificación</w:t>
            </w:r>
          </w:p>
        </w:tc>
      </w:tr>
      <w:tr w:rsidR="00E8343D" w:rsidRPr="00E8731A" w14:paraId="2DA31439" w14:textId="77777777" w:rsidTr="00E8731A">
        <w:tblPrEx>
          <w:tblCellMar>
            <w:top w:w="0" w:type="dxa"/>
            <w:bottom w:w="0" w:type="dxa"/>
          </w:tblCellMar>
        </w:tblPrEx>
        <w:trPr>
          <w:cantSplit/>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352F88" w14:textId="77777777" w:rsidR="00E8343D" w:rsidRPr="00E8731A" w:rsidRDefault="00000000" w:rsidP="00E8731A">
            <w:pPr>
              <w:rPr>
                <w:color w:val="000000" w:themeColor="text1"/>
              </w:rPr>
            </w:pPr>
            <w:r w:rsidRPr="00E8731A">
              <w:rPr>
                <w:color w:val="000000" w:themeColor="text1"/>
                <w:sz w:val="20"/>
                <w:szCs w:val="20"/>
              </w:rPr>
              <w:t>Carga inicial de la carta</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76D60D3" w14:textId="77777777" w:rsidR="00E8343D" w:rsidRPr="00E8731A" w:rsidRDefault="00000000" w:rsidP="00E8731A">
            <w:pPr>
              <w:rPr>
                <w:color w:val="000000" w:themeColor="text1"/>
              </w:rPr>
            </w:pPr>
            <w:r w:rsidRPr="00E8731A">
              <w:rPr>
                <w:color w:val="000000" w:themeColor="text1"/>
                <w:sz w:val="20"/>
                <w:szCs w:val="20"/>
              </w:rPr>
              <w:t>Máximo 3 segundos con red móvil limitada (simulada)</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A28787C" w14:textId="77777777" w:rsidR="00E8343D" w:rsidRPr="00E8731A" w:rsidRDefault="00000000" w:rsidP="00E8731A">
            <w:pPr>
              <w:rPr>
                <w:color w:val="000000" w:themeColor="text1"/>
              </w:rPr>
            </w:pPr>
            <w:r w:rsidRPr="00E8731A">
              <w:rPr>
                <w:color w:val="000000" w:themeColor="text1"/>
                <w:sz w:val="20"/>
                <w:szCs w:val="20"/>
              </w:rPr>
              <w:t>Prueba con red limitada</w:t>
            </w:r>
          </w:p>
        </w:tc>
      </w:tr>
      <w:tr w:rsidR="00E8343D" w:rsidRPr="00E8731A" w14:paraId="2BE802B4" w14:textId="77777777" w:rsidTr="00E8731A">
        <w:tblPrEx>
          <w:tblCellMar>
            <w:top w:w="0" w:type="dxa"/>
            <w:bottom w:w="0" w:type="dxa"/>
          </w:tblCellMar>
        </w:tblPrEx>
        <w:trPr>
          <w:cantSplit/>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4BAD1D" w14:textId="77777777" w:rsidR="00E8343D" w:rsidRPr="00E8731A" w:rsidRDefault="00000000" w:rsidP="00E8731A">
            <w:pPr>
              <w:rPr>
                <w:color w:val="000000" w:themeColor="text1"/>
              </w:rPr>
            </w:pPr>
            <w:r w:rsidRPr="00E8731A">
              <w:rPr>
                <w:color w:val="000000" w:themeColor="text1"/>
                <w:sz w:val="20"/>
                <w:szCs w:val="20"/>
              </w:rPr>
              <w:t>Peso de la primera pantalla</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3D2CA4" w14:textId="77777777" w:rsidR="00E8343D" w:rsidRPr="00E8731A" w:rsidRDefault="00000000" w:rsidP="00E8731A">
            <w:pPr>
              <w:rPr>
                <w:color w:val="000000" w:themeColor="text1"/>
              </w:rPr>
            </w:pPr>
            <w:r w:rsidRPr="00E8731A">
              <w:rPr>
                <w:color w:val="000000" w:themeColor="text1"/>
                <w:sz w:val="20"/>
                <w:szCs w:val="20"/>
              </w:rPr>
              <w:t>Máximo 1 MB, con imágenes optimizadas</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3E67A21" w14:textId="77777777" w:rsidR="00E8343D" w:rsidRPr="00E8731A" w:rsidRDefault="00000000" w:rsidP="00E8731A">
            <w:pPr>
              <w:rPr>
                <w:color w:val="000000" w:themeColor="text1"/>
              </w:rPr>
            </w:pPr>
            <w:r w:rsidRPr="00E8731A">
              <w:rPr>
                <w:color w:val="000000" w:themeColor="text1"/>
                <w:sz w:val="20"/>
                <w:szCs w:val="20"/>
              </w:rPr>
              <w:t>Medición de la página</w:t>
            </w:r>
          </w:p>
        </w:tc>
      </w:tr>
      <w:tr w:rsidR="00E8343D" w:rsidRPr="00E8731A" w14:paraId="01E74913" w14:textId="77777777" w:rsidTr="00E8731A">
        <w:tblPrEx>
          <w:tblCellMar>
            <w:top w:w="0" w:type="dxa"/>
            <w:bottom w:w="0" w:type="dxa"/>
          </w:tblCellMar>
        </w:tblPrEx>
        <w:trPr>
          <w:cantSplit/>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BC8E80" w14:textId="77777777" w:rsidR="00E8343D" w:rsidRPr="00E8731A" w:rsidRDefault="00000000" w:rsidP="00E8731A">
            <w:pPr>
              <w:rPr>
                <w:color w:val="000000" w:themeColor="text1"/>
              </w:rPr>
            </w:pPr>
            <w:r w:rsidRPr="00E8731A">
              <w:rPr>
                <w:color w:val="000000" w:themeColor="text1"/>
                <w:sz w:val="20"/>
                <w:szCs w:val="20"/>
              </w:rPr>
              <w:t>Confirmación del pedido</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2B3BFE9" w14:textId="77777777" w:rsidR="00E8343D" w:rsidRPr="00E8731A" w:rsidRDefault="00000000" w:rsidP="00E8731A">
            <w:pPr>
              <w:rPr>
                <w:color w:val="000000" w:themeColor="text1"/>
              </w:rPr>
            </w:pPr>
            <w:r w:rsidRPr="00E8731A">
              <w:rPr>
                <w:color w:val="000000" w:themeColor="text1"/>
                <w:sz w:val="20"/>
                <w:szCs w:val="20"/>
              </w:rPr>
              <w:t>Respuesta visible máximo 2 segundos después de enviar</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D6076A" w14:textId="77777777" w:rsidR="00E8343D" w:rsidRPr="00E8731A" w:rsidRDefault="00000000" w:rsidP="00E8731A">
            <w:pPr>
              <w:rPr>
                <w:color w:val="000000" w:themeColor="text1"/>
              </w:rPr>
            </w:pPr>
            <w:r w:rsidRPr="00E8731A">
              <w:rPr>
                <w:color w:val="000000" w:themeColor="text1"/>
                <w:sz w:val="20"/>
                <w:szCs w:val="20"/>
              </w:rPr>
              <w:t>Prueba funcional</w:t>
            </w:r>
          </w:p>
        </w:tc>
      </w:tr>
      <w:tr w:rsidR="00E8343D" w:rsidRPr="00E8731A" w14:paraId="47602F4B" w14:textId="77777777" w:rsidTr="00E8731A">
        <w:tblPrEx>
          <w:tblCellMar>
            <w:top w:w="0" w:type="dxa"/>
            <w:bottom w:w="0" w:type="dxa"/>
          </w:tblCellMar>
        </w:tblPrEx>
        <w:trPr>
          <w:cantSplit/>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0EB1008" w14:textId="77777777" w:rsidR="00E8343D" w:rsidRPr="00E8731A" w:rsidRDefault="00000000" w:rsidP="00E8731A">
            <w:pPr>
              <w:rPr>
                <w:color w:val="000000" w:themeColor="text1"/>
              </w:rPr>
            </w:pPr>
            <w:r w:rsidRPr="00E8731A">
              <w:rPr>
                <w:color w:val="000000" w:themeColor="text1"/>
                <w:sz w:val="20"/>
                <w:szCs w:val="20"/>
              </w:rPr>
              <w:t>Concurrencia</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4D2CA3D" w14:textId="77777777" w:rsidR="00E8343D" w:rsidRPr="00E8731A" w:rsidRDefault="00000000" w:rsidP="00E8731A">
            <w:pPr>
              <w:rPr>
                <w:color w:val="000000" w:themeColor="text1"/>
              </w:rPr>
            </w:pPr>
            <w:r w:rsidRPr="00E8731A">
              <w:rPr>
                <w:color w:val="000000" w:themeColor="text1"/>
                <w:sz w:val="20"/>
                <w:szCs w:val="20"/>
              </w:rPr>
              <w:t xml:space="preserve">Soportar la cantidad de mesas del recreo pidiendo a la vez (cantidad </w:t>
            </w:r>
            <w:r w:rsidRPr="00E8731A">
              <w:rPr>
                <w:b/>
                <w:bCs/>
                <w:color w:val="000000" w:themeColor="text1"/>
                <w:sz w:val="20"/>
                <w:szCs w:val="20"/>
              </w:rPr>
              <w:t>Por confirmar</w:t>
            </w:r>
            <w:r w:rsidRPr="00E8731A">
              <w:rPr>
                <w:color w:val="000000" w:themeColor="text1"/>
                <w:sz w:val="20"/>
                <w:szCs w:val="20"/>
              </w:rPr>
              <w:t>)</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5A57401" w14:textId="77777777" w:rsidR="00E8343D" w:rsidRPr="00E8731A" w:rsidRDefault="00000000" w:rsidP="00E8731A">
            <w:pPr>
              <w:rPr>
                <w:color w:val="000000" w:themeColor="text1"/>
              </w:rPr>
            </w:pPr>
            <w:r w:rsidRPr="00E8731A">
              <w:rPr>
                <w:color w:val="000000" w:themeColor="text1"/>
                <w:sz w:val="20"/>
                <w:szCs w:val="20"/>
              </w:rPr>
              <w:t>Prueba de carga</w:t>
            </w:r>
          </w:p>
        </w:tc>
      </w:tr>
      <w:tr w:rsidR="00E8343D" w:rsidRPr="00E8731A" w14:paraId="69DF4BC3" w14:textId="77777777" w:rsidTr="00E8731A">
        <w:tblPrEx>
          <w:tblCellMar>
            <w:top w:w="0" w:type="dxa"/>
            <w:bottom w:w="0" w:type="dxa"/>
          </w:tblCellMar>
        </w:tblPrEx>
        <w:trPr>
          <w:cantSplit/>
        </w:trPr>
        <w:tc>
          <w:tcPr>
            <w:tcW w:w="216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031D6C" w14:textId="77777777" w:rsidR="00E8343D" w:rsidRPr="00E8731A" w:rsidRDefault="00000000" w:rsidP="00E8731A">
            <w:pPr>
              <w:rPr>
                <w:color w:val="000000" w:themeColor="text1"/>
              </w:rPr>
            </w:pPr>
            <w:r w:rsidRPr="00E8731A">
              <w:rPr>
                <w:color w:val="000000" w:themeColor="text1"/>
                <w:sz w:val="20"/>
                <w:szCs w:val="20"/>
              </w:rPr>
              <w:t>Falla de red</w:t>
            </w:r>
          </w:p>
        </w:tc>
        <w:tc>
          <w:tcPr>
            <w:tcW w:w="56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28C9586" w14:textId="77777777" w:rsidR="00E8343D" w:rsidRPr="00E8731A" w:rsidRDefault="00000000" w:rsidP="00E8731A">
            <w:pPr>
              <w:rPr>
                <w:color w:val="000000" w:themeColor="text1"/>
              </w:rPr>
            </w:pPr>
            <w:r w:rsidRPr="00E8731A">
              <w:rPr>
                <w:color w:val="000000" w:themeColor="text1"/>
                <w:sz w:val="20"/>
                <w:szCs w:val="20"/>
              </w:rPr>
              <w:t>Mensaje claro y posibilidad de reintentar, sin perder lo elegido ni duplicar el pedido</w:t>
            </w:r>
          </w:p>
        </w:tc>
        <w:tc>
          <w:tcPr>
            <w:tcW w:w="184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650EEA1" w14:textId="77777777" w:rsidR="00E8343D" w:rsidRPr="00E8731A" w:rsidRDefault="00000000" w:rsidP="00E8731A">
            <w:pPr>
              <w:rPr>
                <w:color w:val="000000" w:themeColor="text1"/>
              </w:rPr>
            </w:pPr>
            <w:r w:rsidRPr="00E8731A">
              <w:rPr>
                <w:color w:val="000000" w:themeColor="text1"/>
                <w:sz w:val="20"/>
                <w:szCs w:val="20"/>
              </w:rPr>
              <w:t>Prueba funcional</w:t>
            </w:r>
          </w:p>
        </w:tc>
      </w:tr>
    </w:tbl>
    <w:p w14:paraId="366A574D" w14:textId="77777777" w:rsidR="00E8343D" w:rsidRPr="00E8731A" w:rsidRDefault="00E8343D" w:rsidP="00E8731A">
      <w:pPr>
        <w:spacing w:after="120"/>
        <w:rPr>
          <w:color w:val="000000" w:themeColor="text1"/>
        </w:rPr>
      </w:pPr>
    </w:p>
    <w:p w14:paraId="28A3E82F" w14:textId="77777777" w:rsidR="00E8343D" w:rsidRPr="00E8731A" w:rsidRDefault="00000000" w:rsidP="00E8731A">
      <w:pPr>
        <w:spacing w:after="140" w:line="276" w:lineRule="auto"/>
        <w:jc w:val="both"/>
        <w:rPr>
          <w:color w:val="000000" w:themeColor="text1"/>
        </w:rPr>
      </w:pPr>
      <w:r w:rsidRPr="00E8731A">
        <w:rPr>
          <w:b/>
          <w:bCs/>
          <w:color w:val="000000" w:themeColor="text1"/>
        </w:rPr>
        <w:t>Impacto de negocio:</w:t>
      </w:r>
      <w:r w:rsidRPr="00E8731A">
        <w:rPr>
          <w:color w:val="000000" w:themeColor="text1"/>
        </w:rPr>
        <w:t xml:space="preserve"> una carta lenta empuja al cliente a pedir al mozo, y un pedido duplicado genera platos de más y mermas.</w:t>
      </w:r>
    </w:p>
    <w:p w14:paraId="330F2A4B" w14:textId="77777777" w:rsidR="00E8343D" w:rsidRPr="00E8731A" w:rsidRDefault="00000000" w:rsidP="00E8731A">
      <w:pPr>
        <w:pStyle w:val="Ttulo3"/>
        <w:rPr>
          <w:color w:val="000000" w:themeColor="text1"/>
        </w:rPr>
      </w:pPr>
      <w:r w:rsidRPr="00E8731A">
        <w:rPr>
          <w:color w:val="000000" w:themeColor="text1"/>
        </w:rPr>
        <w:t>RNF-03. Disponibilidad del servidor</w:t>
      </w:r>
    </w:p>
    <w:p w14:paraId="67D64334" w14:textId="77777777" w:rsidR="00E8343D" w:rsidRPr="00E8731A" w:rsidRDefault="00000000" w:rsidP="00E8731A">
      <w:pPr>
        <w:spacing w:after="140" w:line="276" w:lineRule="auto"/>
        <w:jc w:val="both"/>
        <w:rPr>
          <w:color w:val="000000" w:themeColor="text1"/>
        </w:rPr>
      </w:pPr>
      <w:r w:rsidRPr="00E8731A">
        <w:rPr>
          <w:b/>
          <w:bCs/>
          <w:color w:val="000000" w:themeColor="text1"/>
        </w:rPr>
        <w:t>Aclaración:</w:t>
      </w:r>
      <w:r w:rsidRPr="00E8731A">
        <w:rPr>
          <w:color w:val="000000" w:themeColor="text1"/>
        </w:rPr>
        <w:t xml:space="preserve"> el servidor opera en la </w:t>
      </w:r>
      <w:r w:rsidRPr="00E8731A">
        <w:rPr>
          <w:b/>
          <w:bCs/>
          <w:color w:val="000000" w:themeColor="text1"/>
        </w:rPr>
        <w:t>nube pública (IaaS)</w:t>
      </w:r>
      <w:r w:rsidRPr="00E8731A">
        <w:rPr>
          <w:color w:val="000000" w:themeColor="text1"/>
        </w:rPr>
        <w:t>, no en el local. Lo local es la red Wi-Fi (supuesto S-02).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41"/>
        <w:gridCol w:w="5500"/>
        <w:gridCol w:w="1897"/>
      </w:tblGrid>
      <w:tr w:rsidR="00E8343D" w:rsidRPr="00E8731A" w14:paraId="52753BE9" w14:textId="77777777" w:rsidTr="00E8731A">
        <w:tblPrEx>
          <w:tblCellMar>
            <w:top w:w="0" w:type="dxa"/>
            <w:bottom w:w="0" w:type="dxa"/>
          </w:tblCellMar>
        </w:tblPrEx>
        <w:trPr>
          <w:cantSplit/>
          <w:tblHeader/>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1DD186E" w14:textId="77777777" w:rsidR="00E8343D" w:rsidRPr="00E8731A" w:rsidRDefault="00000000" w:rsidP="00E8731A">
            <w:pPr>
              <w:rPr>
                <w:color w:val="000000" w:themeColor="text1"/>
              </w:rPr>
            </w:pPr>
            <w:r w:rsidRPr="00E8731A">
              <w:rPr>
                <w:b/>
                <w:bCs/>
                <w:color w:val="000000" w:themeColor="text1"/>
                <w:sz w:val="20"/>
                <w:szCs w:val="20"/>
              </w:rPr>
              <w:t>Aspecto</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9FEF513" w14:textId="77777777" w:rsidR="00E8343D" w:rsidRPr="00E8731A" w:rsidRDefault="00000000" w:rsidP="00E8731A">
            <w:pPr>
              <w:rPr>
                <w:color w:val="000000" w:themeColor="text1"/>
              </w:rPr>
            </w:pPr>
            <w:r w:rsidRPr="00E8731A">
              <w:rPr>
                <w:b/>
                <w:bCs/>
                <w:color w:val="000000" w:themeColor="text1"/>
                <w:sz w:val="20"/>
                <w:szCs w:val="20"/>
              </w:rPr>
              <w:t>Meta propuesta</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50CADD3" w14:textId="77777777" w:rsidR="00E8343D" w:rsidRPr="00E8731A" w:rsidRDefault="00000000" w:rsidP="00E8731A">
            <w:pPr>
              <w:rPr>
                <w:color w:val="000000" w:themeColor="text1"/>
              </w:rPr>
            </w:pPr>
            <w:r w:rsidRPr="00E8731A">
              <w:rPr>
                <w:b/>
                <w:bCs/>
                <w:color w:val="000000" w:themeColor="text1"/>
                <w:sz w:val="20"/>
                <w:szCs w:val="20"/>
              </w:rPr>
              <w:t>Forma de verificación</w:t>
            </w:r>
          </w:p>
        </w:tc>
      </w:tr>
      <w:tr w:rsidR="00E8343D" w:rsidRPr="00E8731A" w14:paraId="6FB61E2A" w14:textId="77777777" w:rsidTr="00E8731A">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68845B0" w14:textId="77777777" w:rsidR="00E8343D" w:rsidRPr="00E8731A" w:rsidRDefault="00000000" w:rsidP="00E8731A">
            <w:pPr>
              <w:rPr>
                <w:color w:val="000000" w:themeColor="text1"/>
              </w:rPr>
            </w:pPr>
            <w:r w:rsidRPr="00E8731A">
              <w:rPr>
                <w:color w:val="000000" w:themeColor="text1"/>
                <w:sz w:val="20"/>
                <w:szCs w:val="20"/>
              </w:rPr>
              <w:t>Disponibilidad</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E66E4A" w14:textId="77777777" w:rsidR="00E8343D" w:rsidRPr="00E8731A" w:rsidRDefault="00000000" w:rsidP="00E8731A">
            <w:pPr>
              <w:rPr>
                <w:color w:val="000000" w:themeColor="text1"/>
              </w:rPr>
            </w:pPr>
            <w:r w:rsidRPr="00E8731A">
              <w:rPr>
                <w:color w:val="000000" w:themeColor="text1"/>
                <w:sz w:val="20"/>
                <w:szCs w:val="20"/>
              </w:rPr>
              <w:t xml:space="preserve">Mínimo 99 % durante el horario de atención (horario </w:t>
            </w:r>
            <w:r w:rsidRPr="00E8731A">
              <w:rPr>
                <w:b/>
                <w:bCs/>
                <w:color w:val="000000" w:themeColor="text1"/>
                <w:sz w:val="20"/>
                <w:szCs w:val="20"/>
              </w:rPr>
              <w:t>Por confirmar</w:t>
            </w:r>
            <w:r w:rsidRPr="00E8731A">
              <w:rPr>
                <w:color w:val="000000" w:themeColor="text1"/>
                <w:sz w:val="20"/>
                <w:szCs w:val="20"/>
              </w:rPr>
              <w:t>)</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72208BC" w14:textId="77777777" w:rsidR="00E8343D" w:rsidRPr="00E8731A" w:rsidRDefault="00000000" w:rsidP="00E8731A">
            <w:pPr>
              <w:rPr>
                <w:color w:val="000000" w:themeColor="text1"/>
              </w:rPr>
            </w:pPr>
            <w:r w:rsidRPr="00E8731A">
              <w:rPr>
                <w:color w:val="000000" w:themeColor="text1"/>
                <w:sz w:val="20"/>
                <w:szCs w:val="20"/>
              </w:rPr>
              <w:t>Monitoreo en operación</w:t>
            </w:r>
          </w:p>
        </w:tc>
      </w:tr>
      <w:tr w:rsidR="00E8343D" w:rsidRPr="00E8731A" w14:paraId="2B8D7BB1" w14:textId="77777777" w:rsidTr="00E8731A">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B0137D" w14:textId="77777777" w:rsidR="00E8343D" w:rsidRPr="00E8731A" w:rsidRDefault="00000000" w:rsidP="00E8731A">
            <w:pPr>
              <w:rPr>
                <w:color w:val="000000" w:themeColor="text1"/>
              </w:rPr>
            </w:pPr>
            <w:r w:rsidRPr="00E8731A">
              <w:rPr>
                <w:color w:val="000000" w:themeColor="text1"/>
                <w:sz w:val="20"/>
                <w:szCs w:val="20"/>
              </w:rPr>
              <w:t>Recuperación tras reinicio</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5E88158" w14:textId="77777777" w:rsidR="00E8343D" w:rsidRPr="00E8731A" w:rsidRDefault="00000000" w:rsidP="00E8731A">
            <w:pPr>
              <w:rPr>
                <w:color w:val="000000" w:themeColor="text1"/>
              </w:rPr>
            </w:pPr>
            <w:r w:rsidRPr="00E8731A">
              <w:rPr>
                <w:color w:val="000000" w:themeColor="text1"/>
                <w:sz w:val="20"/>
                <w:szCs w:val="20"/>
              </w:rPr>
              <w:t>El sistema se levanta automáticamente tras un reinicio del servidor</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3B6EC20" w14:textId="77777777" w:rsidR="00E8343D" w:rsidRPr="00E8731A" w:rsidRDefault="00000000" w:rsidP="00E8731A">
            <w:pPr>
              <w:rPr>
                <w:color w:val="000000" w:themeColor="text1"/>
              </w:rPr>
            </w:pPr>
            <w:r w:rsidRPr="00E8731A">
              <w:rPr>
                <w:color w:val="000000" w:themeColor="text1"/>
                <w:sz w:val="20"/>
                <w:szCs w:val="20"/>
              </w:rPr>
              <w:t>Prueba de reinicio</w:t>
            </w:r>
          </w:p>
        </w:tc>
      </w:tr>
      <w:tr w:rsidR="00E8343D" w:rsidRPr="00E8731A" w14:paraId="334114DF" w14:textId="77777777" w:rsidTr="00E8731A">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DCEF6A3" w14:textId="77777777" w:rsidR="00E8343D" w:rsidRPr="00E8731A" w:rsidRDefault="00000000" w:rsidP="00E8731A">
            <w:pPr>
              <w:rPr>
                <w:color w:val="000000" w:themeColor="text1"/>
              </w:rPr>
            </w:pPr>
            <w:r w:rsidRPr="00E8731A">
              <w:rPr>
                <w:color w:val="000000" w:themeColor="text1"/>
                <w:sz w:val="20"/>
                <w:szCs w:val="20"/>
              </w:rPr>
              <w:t>Respaldo de datos</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7D8B40A" w14:textId="77777777" w:rsidR="00E8343D" w:rsidRPr="00E8731A" w:rsidRDefault="00000000" w:rsidP="00E8731A">
            <w:pPr>
              <w:rPr>
                <w:color w:val="000000" w:themeColor="text1"/>
              </w:rPr>
            </w:pPr>
            <w:r w:rsidRPr="00E8731A">
              <w:rPr>
                <w:color w:val="000000" w:themeColor="text1"/>
                <w:sz w:val="20"/>
                <w:szCs w:val="20"/>
              </w:rPr>
              <w:t>Copia de la base de datos al menos una vez al día</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F7FC1F9" w14:textId="77777777" w:rsidR="00E8343D" w:rsidRPr="00E8731A" w:rsidRDefault="00000000" w:rsidP="00E8731A">
            <w:pPr>
              <w:rPr>
                <w:color w:val="000000" w:themeColor="text1"/>
              </w:rPr>
            </w:pPr>
            <w:r w:rsidRPr="00E8731A">
              <w:rPr>
                <w:color w:val="000000" w:themeColor="text1"/>
                <w:sz w:val="20"/>
                <w:szCs w:val="20"/>
              </w:rPr>
              <w:t>Verificación de copias</w:t>
            </w:r>
          </w:p>
        </w:tc>
      </w:tr>
      <w:tr w:rsidR="00E8343D" w:rsidRPr="00E8731A" w14:paraId="7EF8E868" w14:textId="77777777" w:rsidTr="00E8731A">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CA7751" w14:textId="77777777" w:rsidR="00E8343D" w:rsidRPr="00E8731A" w:rsidRDefault="00000000" w:rsidP="00E8731A">
            <w:pPr>
              <w:rPr>
                <w:color w:val="000000" w:themeColor="text1"/>
              </w:rPr>
            </w:pPr>
            <w:r w:rsidRPr="00E8731A">
              <w:rPr>
                <w:color w:val="000000" w:themeColor="text1"/>
                <w:sz w:val="20"/>
                <w:szCs w:val="20"/>
              </w:rPr>
              <w:t>Pérdida máxima de datos</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C504322" w14:textId="77777777" w:rsidR="00E8343D" w:rsidRPr="00E8731A" w:rsidRDefault="00000000" w:rsidP="00E8731A">
            <w:pPr>
              <w:rPr>
                <w:color w:val="000000" w:themeColor="text1"/>
              </w:rPr>
            </w:pPr>
            <w:r w:rsidRPr="00E8731A">
              <w:rPr>
                <w:color w:val="000000" w:themeColor="text1"/>
                <w:sz w:val="20"/>
                <w:szCs w:val="20"/>
              </w:rPr>
              <w:t>No más de 24 horas ante un fallo grave</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2C279F" w14:textId="77777777" w:rsidR="00E8343D" w:rsidRPr="00E8731A" w:rsidRDefault="00000000" w:rsidP="00E8731A">
            <w:pPr>
              <w:rPr>
                <w:color w:val="000000" w:themeColor="text1"/>
              </w:rPr>
            </w:pPr>
            <w:r w:rsidRPr="00E8731A">
              <w:rPr>
                <w:color w:val="000000" w:themeColor="text1"/>
                <w:sz w:val="20"/>
                <w:szCs w:val="20"/>
              </w:rPr>
              <w:t>Prueba de restauración</w:t>
            </w:r>
          </w:p>
        </w:tc>
      </w:tr>
      <w:tr w:rsidR="00E8343D" w:rsidRPr="00E8731A" w14:paraId="2453A795" w14:textId="77777777" w:rsidTr="00E8731A">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F8E27B" w14:textId="77777777" w:rsidR="00E8343D" w:rsidRPr="00E8731A" w:rsidRDefault="00000000" w:rsidP="00E8731A">
            <w:pPr>
              <w:rPr>
                <w:color w:val="000000" w:themeColor="text1"/>
              </w:rPr>
            </w:pPr>
            <w:r w:rsidRPr="00E8731A">
              <w:rPr>
                <w:color w:val="000000" w:themeColor="text1"/>
                <w:sz w:val="20"/>
                <w:szCs w:val="20"/>
              </w:rPr>
              <w:t>Mantenimiento</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0155689" w14:textId="77777777" w:rsidR="00E8343D" w:rsidRPr="00E8731A" w:rsidRDefault="00000000" w:rsidP="00E8731A">
            <w:pPr>
              <w:rPr>
                <w:color w:val="000000" w:themeColor="text1"/>
              </w:rPr>
            </w:pPr>
            <w:r w:rsidRPr="00E8731A">
              <w:rPr>
                <w:color w:val="000000" w:themeColor="text1"/>
                <w:sz w:val="20"/>
                <w:szCs w:val="20"/>
              </w:rPr>
              <w:t>Actualizaciones fuera del horario de atención</w:t>
            </w:r>
          </w:p>
        </w:tc>
        <w:tc>
          <w:tcPr>
            <w:tcW w:w="18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DA5950C" w14:textId="77777777" w:rsidR="00E8343D" w:rsidRPr="00E8731A" w:rsidRDefault="00000000" w:rsidP="00E8731A">
            <w:pPr>
              <w:rPr>
                <w:color w:val="000000" w:themeColor="text1"/>
              </w:rPr>
            </w:pPr>
            <w:r w:rsidRPr="00E8731A">
              <w:rPr>
                <w:color w:val="000000" w:themeColor="text1"/>
                <w:sz w:val="20"/>
                <w:szCs w:val="20"/>
              </w:rPr>
              <w:t>Plan de despliegue</w:t>
            </w:r>
          </w:p>
        </w:tc>
      </w:tr>
    </w:tbl>
    <w:p w14:paraId="3850B7C7" w14:textId="77777777" w:rsidR="00E8343D" w:rsidRPr="00E8731A" w:rsidRDefault="00E8343D" w:rsidP="00E8731A">
      <w:pPr>
        <w:spacing w:after="120"/>
        <w:rPr>
          <w:color w:val="000000" w:themeColor="text1"/>
        </w:rPr>
      </w:pPr>
    </w:p>
    <w:p w14:paraId="0BA70D0F" w14:textId="77777777" w:rsidR="00E8343D" w:rsidRPr="00E8731A" w:rsidRDefault="00000000" w:rsidP="00E8731A">
      <w:pPr>
        <w:spacing w:after="140" w:line="276" w:lineRule="auto"/>
        <w:jc w:val="both"/>
        <w:rPr>
          <w:color w:val="000000" w:themeColor="text1"/>
        </w:rPr>
      </w:pPr>
      <w:r w:rsidRPr="00E8731A">
        <w:rPr>
          <w:b/>
          <w:bCs/>
          <w:color w:val="000000" w:themeColor="text1"/>
        </w:rPr>
        <w:t>Impacto de negocio:</w:t>
      </w:r>
      <w:r w:rsidRPr="00E8731A">
        <w:rPr>
          <w:color w:val="000000" w:themeColor="text1"/>
        </w:rPr>
        <w:t xml:space="preserve"> una caída en hora punta detiene la toma de pedidos y el cobro, y puede obligar a volver a atender todo a mano.</w:t>
      </w:r>
    </w:p>
    <w:p w14:paraId="22ACC208" w14:textId="77777777" w:rsidR="00E8343D" w:rsidRPr="00E8731A" w:rsidRDefault="00000000" w:rsidP="00E8731A">
      <w:pPr>
        <w:pStyle w:val="Ttulo3"/>
        <w:rPr>
          <w:color w:val="000000" w:themeColor="text1"/>
        </w:rPr>
      </w:pPr>
      <w:r w:rsidRPr="00E8731A">
        <w:rPr>
          <w:color w:val="000000" w:themeColor="text1"/>
        </w:rPr>
        <w:t>RNF-04. Seguridad de datos con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94"/>
        <w:gridCol w:w="5730"/>
        <w:gridCol w:w="2114"/>
      </w:tblGrid>
      <w:tr w:rsidR="00E8343D" w:rsidRPr="00E8731A" w14:paraId="37F1340A" w14:textId="77777777" w:rsidTr="00E8731A">
        <w:tblPrEx>
          <w:tblCellMar>
            <w:top w:w="0" w:type="dxa"/>
            <w:bottom w:w="0" w:type="dxa"/>
          </w:tblCellMar>
        </w:tblPrEx>
        <w:trPr>
          <w:cantSplit/>
          <w:tblHeader/>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89C6E9E" w14:textId="77777777" w:rsidR="00E8343D" w:rsidRPr="00E8731A" w:rsidRDefault="00000000" w:rsidP="00E8731A">
            <w:pPr>
              <w:rPr>
                <w:color w:val="000000" w:themeColor="text1"/>
              </w:rPr>
            </w:pPr>
            <w:r w:rsidRPr="00E8731A">
              <w:rPr>
                <w:b/>
                <w:bCs/>
                <w:color w:val="000000" w:themeColor="text1"/>
                <w:sz w:val="20"/>
                <w:szCs w:val="20"/>
              </w:rPr>
              <w:t>Aspecto</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44C88B5" w14:textId="77777777" w:rsidR="00E8343D" w:rsidRPr="00E8731A" w:rsidRDefault="00000000" w:rsidP="00E8731A">
            <w:pPr>
              <w:rPr>
                <w:color w:val="000000" w:themeColor="text1"/>
              </w:rPr>
            </w:pPr>
            <w:r w:rsidRPr="00E8731A">
              <w:rPr>
                <w:b/>
                <w:bCs/>
                <w:color w:val="000000" w:themeColor="text1"/>
                <w:sz w:val="20"/>
                <w:szCs w:val="20"/>
              </w:rPr>
              <w:t>Meta propuesta</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7252B0D" w14:textId="77777777" w:rsidR="00E8343D" w:rsidRPr="00E8731A" w:rsidRDefault="00000000" w:rsidP="00E8731A">
            <w:pPr>
              <w:rPr>
                <w:color w:val="000000" w:themeColor="text1"/>
              </w:rPr>
            </w:pPr>
            <w:r w:rsidRPr="00E8731A">
              <w:rPr>
                <w:b/>
                <w:bCs/>
                <w:color w:val="000000" w:themeColor="text1"/>
                <w:sz w:val="20"/>
                <w:szCs w:val="20"/>
              </w:rPr>
              <w:t>Forma de verificación</w:t>
            </w:r>
          </w:p>
        </w:tc>
      </w:tr>
      <w:tr w:rsidR="00E8343D" w:rsidRPr="00E8731A" w14:paraId="7924AAD5"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B6644D1" w14:textId="77777777" w:rsidR="00E8343D" w:rsidRPr="00E8731A" w:rsidRDefault="00000000" w:rsidP="00E8731A">
            <w:pPr>
              <w:rPr>
                <w:color w:val="000000" w:themeColor="text1"/>
              </w:rPr>
            </w:pPr>
            <w:r w:rsidRPr="00E8731A">
              <w:rPr>
                <w:color w:val="000000" w:themeColor="text1"/>
                <w:sz w:val="20"/>
                <w:szCs w:val="20"/>
              </w:rPr>
              <w:t>Autenticación</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D6ACFF4" w14:textId="77777777" w:rsidR="00E8343D" w:rsidRPr="00E8731A" w:rsidRDefault="00000000" w:rsidP="00E8731A">
            <w:pPr>
              <w:rPr>
                <w:color w:val="000000" w:themeColor="text1"/>
              </w:rPr>
            </w:pPr>
            <w:r w:rsidRPr="00E8731A">
              <w:rPr>
                <w:color w:val="000000" w:themeColor="text1"/>
                <w:sz w:val="20"/>
                <w:szCs w:val="20"/>
              </w:rPr>
              <w:t>Ingreso del personal con credenciales personales y sesión por JWT</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5B8AF29" w14:textId="77777777" w:rsidR="00E8343D" w:rsidRPr="00E8731A" w:rsidRDefault="00000000" w:rsidP="00E8731A">
            <w:pPr>
              <w:rPr>
                <w:color w:val="000000" w:themeColor="text1"/>
              </w:rPr>
            </w:pPr>
            <w:r w:rsidRPr="00E8731A">
              <w:rPr>
                <w:color w:val="000000" w:themeColor="text1"/>
                <w:sz w:val="20"/>
                <w:szCs w:val="20"/>
              </w:rPr>
              <w:t>Revisión funcional</w:t>
            </w:r>
          </w:p>
        </w:tc>
      </w:tr>
      <w:tr w:rsidR="00E8343D" w:rsidRPr="00E8731A" w14:paraId="0E122BB1"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EBA9FA6" w14:textId="77777777" w:rsidR="00E8343D" w:rsidRPr="00E8731A" w:rsidRDefault="00000000" w:rsidP="00E8731A">
            <w:pPr>
              <w:rPr>
                <w:color w:val="000000" w:themeColor="text1"/>
              </w:rPr>
            </w:pPr>
            <w:r w:rsidRPr="00E8731A">
              <w:rPr>
                <w:color w:val="000000" w:themeColor="text1"/>
                <w:sz w:val="20"/>
                <w:szCs w:val="20"/>
              </w:rPr>
              <w:t>Vigencia de sesión</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88B56EF" w14:textId="77777777" w:rsidR="00E8343D" w:rsidRPr="00E8731A" w:rsidRDefault="00000000" w:rsidP="00E8731A">
            <w:pPr>
              <w:rPr>
                <w:color w:val="000000" w:themeColor="text1"/>
              </w:rPr>
            </w:pPr>
            <w:r w:rsidRPr="00E8731A">
              <w:rPr>
                <w:color w:val="000000" w:themeColor="text1"/>
                <w:sz w:val="20"/>
                <w:szCs w:val="20"/>
              </w:rPr>
              <w:t>Expiración configurable (propuesta inicial: un turno de trabajo)</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492C813" w14:textId="77777777" w:rsidR="00E8343D" w:rsidRPr="00E8731A" w:rsidRDefault="00000000" w:rsidP="00E8731A">
            <w:pPr>
              <w:rPr>
                <w:color w:val="000000" w:themeColor="text1"/>
              </w:rPr>
            </w:pPr>
            <w:r w:rsidRPr="00E8731A">
              <w:rPr>
                <w:color w:val="000000" w:themeColor="text1"/>
                <w:sz w:val="20"/>
                <w:szCs w:val="20"/>
              </w:rPr>
              <w:t>Prueba de expiración</w:t>
            </w:r>
          </w:p>
        </w:tc>
      </w:tr>
      <w:tr w:rsidR="00E8343D" w:rsidRPr="00E8731A" w14:paraId="44028216"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A22CDE9" w14:textId="77777777" w:rsidR="00E8343D" w:rsidRPr="00E8731A" w:rsidRDefault="00000000" w:rsidP="00E8731A">
            <w:pPr>
              <w:rPr>
                <w:color w:val="000000" w:themeColor="text1"/>
              </w:rPr>
            </w:pPr>
            <w:r w:rsidRPr="00E8731A">
              <w:rPr>
                <w:color w:val="000000" w:themeColor="text1"/>
                <w:sz w:val="20"/>
                <w:szCs w:val="20"/>
              </w:rPr>
              <w:t>Contraseñas</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4424EB7" w14:textId="77777777" w:rsidR="00E8343D" w:rsidRPr="00E8731A" w:rsidRDefault="00000000" w:rsidP="00E8731A">
            <w:pPr>
              <w:rPr>
                <w:color w:val="000000" w:themeColor="text1"/>
              </w:rPr>
            </w:pPr>
            <w:r w:rsidRPr="00E8731A">
              <w:rPr>
                <w:color w:val="000000" w:themeColor="text1"/>
                <w:sz w:val="20"/>
                <w:szCs w:val="20"/>
              </w:rPr>
              <w:t>Almacenadas cifradas con un algoritmo de resumen robusto, nunca en texto plano</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ED2B1FA" w14:textId="77777777" w:rsidR="00E8343D" w:rsidRPr="00E8731A" w:rsidRDefault="00000000" w:rsidP="00E8731A">
            <w:pPr>
              <w:rPr>
                <w:color w:val="000000" w:themeColor="text1"/>
              </w:rPr>
            </w:pPr>
            <w:r w:rsidRPr="00E8731A">
              <w:rPr>
                <w:color w:val="000000" w:themeColor="text1"/>
                <w:sz w:val="20"/>
                <w:szCs w:val="20"/>
              </w:rPr>
              <w:t>Revisión de seguridad</w:t>
            </w:r>
          </w:p>
        </w:tc>
      </w:tr>
      <w:tr w:rsidR="00E8343D" w:rsidRPr="00E8731A" w14:paraId="0E506CE2"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F455DA9" w14:textId="77777777" w:rsidR="00E8343D" w:rsidRPr="00E8731A" w:rsidRDefault="00000000" w:rsidP="00E8731A">
            <w:pPr>
              <w:rPr>
                <w:color w:val="000000" w:themeColor="text1"/>
              </w:rPr>
            </w:pPr>
            <w:r w:rsidRPr="00E8731A">
              <w:rPr>
                <w:color w:val="000000" w:themeColor="text1"/>
                <w:sz w:val="20"/>
                <w:szCs w:val="20"/>
              </w:rPr>
              <w:t>Comunicación</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326E3CE" w14:textId="77777777" w:rsidR="00E8343D" w:rsidRPr="00E8731A" w:rsidRDefault="00000000" w:rsidP="00E8731A">
            <w:pPr>
              <w:rPr>
                <w:color w:val="000000" w:themeColor="text1"/>
              </w:rPr>
            </w:pPr>
            <w:r w:rsidRPr="00E8731A">
              <w:rPr>
                <w:color w:val="000000" w:themeColor="text1"/>
                <w:sz w:val="20"/>
                <w:szCs w:val="20"/>
              </w:rPr>
              <w:t>Todo el tráfico por conexión segura (HTTPS)</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5FE0D48" w14:textId="77777777" w:rsidR="00E8343D" w:rsidRPr="00E8731A" w:rsidRDefault="00000000" w:rsidP="00E8731A">
            <w:pPr>
              <w:rPr>
                <w:color w:val="000000" w:themeColor="text1"/>
              </w:rPr>
            </w:pPr>
            <w:r w:rsidRPr="00E8731A">
              <w:rPr>
                <w:color w:val="000000" w:themeColor="text1"/>
                <w:sz w:val="20"/>
                <w:szCs w:val="20"/>
              </w:rPr>
              <w:t>Revisión de configuración</w:t>
            </w:r>
          </w:p>
        </w:tc>
      </w:tr>
      <w:tr w:rsidR="00E8343D" w:rsidRPr="00E8731A" w14:paraId="29ED2E1C"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E6DD8E4" w14:textId="77777777" w:rsidR="00E8343D" w:rsidRPr="00E8731A" w:rsidRDefault="00000000" w:rsidP="00E8731A">
            <w:pPr>
              <w:rPr>
                <w:color w:val="000000" w:themeColor="text1"/>
              </w:rPr>
            </w:pPr>
            <w:r w:rsidRPr="00E8731A">
              <w:rPr>
                <w:color w:val="000000" w:themeColor="text1"/>
                <w:sz w:val="20"/>
                <w:szCs w:val="20"/>
              </w:rPr>
              <w:t>Control por rol</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72684E9" w14:textId="77777777" w:rsidR="00E8343D" w:rsidRPr="00E8731A" w:rsidRDefault="00000000" w:rsidP="00E8731A">
            <w:pPr>
              <w:rPr>
                <w:color w:val="000000" w:themeColor="text1"/>
              </w:rPr>
            </w:pPr>
            <w:r w:rsidRPr="00E8731A">
              <w:rPr>
                <w:color w:val="000000" w:themeColor="text1"/>
                <w:sz w:val="20"/>
                <w:szCs w:val="20"/>
              </w:rPr>
              <w:t>Cada operación del personal verificada contra el rol del usuario</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BC5AF91" w14:textId="77777777" w:rsidR="00E8343D" w:rsidRPr="00E8731A" w:rsidRDefault="00000000" w:rsidP="00E8731A">
            <w:pPr>
              <w:rPr>
                <w:color w:val="000000" w:themeColor="text1"/>
              </w:rPr>
            </w:pPr>
            <w:r w:rsidRPr="00E8731A">
              <w:rPr>
                <w:color w:val="000000" w:themeColor="text1"/>
                <w:sz w:val="20"/>
                <w:szCs w:val="20"/>
              </w:rPr>
              <w:t>Prueba de permisos</w:t>
            </w:r>
          </w:p>
        </w:tc>
      </w:tr>
      <w:tr w:rsidR="00E8343D" w:rsidRPr="00E8731A" w14:paraId="1FA1B5F0" w14:textId="77777777" w:rsidTr="00E8731A">
        <w:tblPrEx>
          <w:tblCellMar>
            <w:top w:w="0" w:type="dxa"/>
            <w:bottom w:w="0" w:type="dxa"/>
          </w:tblCellMar>
        </w:tblPrEx>
        <w:trPr>
          <w:cantSplit/>
        </w:trPr>
        <w:tc>
          <w:tcPr>
            <w:tcW w:w="179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B0EB93F" w14:textId="77777777" w:rsidR="00E8343D" w:rsidRPr="00E8731A" w:rsidRDefault="00000000" w:rsidP="00E8731A">
            <w:pPr>
              <w:rPr>
                <w:color w:val="000000" w:themeColor="text1"/>
              </w:rPr>
            </w:pPr>
            <w:r w:rsidRPr="00E8731A">
              <w:rPr>
                <w:color w:val="000000" w:themeColor="text1"/>
                <w:sz w:val="20"/>
                <w:szCs w:val="20"/>
              </w:rPr>
              <w:t>Intentos fallidos</w:t>
            </w:r>
          </w:p>
        </w:tc>
        <w:tc>
          <w:tcPr>
            <w:tcW w:w="5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EE56DE4" w14:textId="77777777" w:rsidR="00E8343D" w:rsidRPr="00E8731A" w:rsidRDefault="00000000" w:rsidP="00E8731A">
            <w:pPr>
              <w:rPr>
                <w:color w:val="000000" w:themeColor="text1"/>
              </w:rPr>
            </w:pPr>
            <w:r w:rsidRPr="00E8731A">
              <w:rPr>
                <w:color w:val="000000" w:themeColor="text1"/>
                <w:sz w:val="20"/>
                <w:szCs w:val="20"/>
              </w:rPr>
              <w:t>Bloqueo temporal tras 5 intentos fallidos consecutivos</w:t>
            </w:r>
          </w:p>
        </w:tc>
        <w:tc>
          <w:tcPr>
            <w:tcW w:w="21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2B5B305" w14:textId="77777777" w:rsidR="00E8343D" w:rsidRPr="00E8731A" w:rsidRDefault="00000000" w:rsidP="00E8731A">
            <w:pPr>
              <w:rPr>
                <w:color w:val="000000" w:themeColor="text1"/>
              </w:rPr>
            </w:pPr>
            <w:r w:rsidRPr="00E8731A">
              <w:rPr>
                <w:color w:val="000000" w:themeColor="text1"/>
                <w:sz w:val="20"/>
                <w:szCs w:val="20"/>
              </w:rPr>
              <w:t>Prueba funcional</w:t>
            </w:r>
          </w:p>
        </w:tc>
      </w:tr>
    </w:tbl>
    <w:p w14:paraId="19CD79FA" w14:textId="77777777" w:rsidR="00E8343D" w:rsidRPr="00E8731A" w:rsidRDefault="00E8343D" w:rsidP="00E8731A">
      <w:pPr>
        <w:spacing w:after="120"/>
        <w:rPr>
          <w:color w:val="000000" w:themeColor="text1"/>
        </w:rPr>
      </w:pPr>
    </w:p>
    <w:p w14:paraId="7ACD31BA" w14:textId="77777777" w:rsidR="00E8343D" w:rsidRPr="00E8731A" w:rsidRDefault="00000000" w:rsidP="00E8731A">
      <w:pPr>
        <w:spacing w:after="140" w:line="276" w:lineRule="auto"/>
        <w:jc w:val="both"/>
        <w:rPr>
          <w:color w:val="000000" w:themeColor="text1"/>
        </w:rPr>
      </w:pPr>
      <w:r w:rsidRPr="00E8731A">
        <w:rPr>
          <w:b/>
          <w:bCs/>
          <w:color w:val="000000" w:themeColor="text1"/>
        </w:rPr>
        <w:t>Impacto de negocio:</w:t>
      </w:r>
      <w:r w:rsidRPr="00E8731A">
        <w:rPr>
          <w:color w:val="000000" w:themeColor="text1"/>
        </w:rPr>
        <w:t xml:space="preserve"> protege la información de ventas y evita que un usuario sin autorización modifique precios, cobros o pedidos.</w:t>
      </w:r>
    </w:p>
    <w:p w14:paraId="2CF99878" w14:textId="77777777" w:rsidR="00E8343D" w:rsidRPr="00E8731A" w:rsidRDefault="00000000" w:rsidP="00E8731A">
      <w:pPr>
        <w:pStyle w:val="Ttulo3"/>
        <w:rPr>
          <w:color w:val="000000" w:themeColor="text1"/>
        </w:rPr>
      </w:pPr>
      <w:r w:rsidRPr="00E8731A">
        <w:rPr>
          <w:color w:val="000000" w:themeColor="text1"/>
        </w:rPr>
        <w:t>RNF-05. Privacidad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76"/>
        <w:gridCol w:w="6122"/>
        <w:gridCol w:w="1840"/>
      </w:tblGrid>
      <w:tr w:rsidR="00E8343D" w:rsidRPr="00E8731A" w14:paraId="542FC917" w14:textId="77777777" w:rsidTr="00E8731A">
        <w:tblPrEx>
          <w:tblCellMar>
            <w:top w:w="0" w:type="dxa"/>
            <w:bottom w:w="0" w:type="dxa"/>
          </w:tblCellMar>
        </w:tblPrEx>
        <w:trPr>
          <w:cantSplit/>
          <w:tblHeader/>
        </w:trPr>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5AFCA5" w14:textId="77777777" w:rsidR="00E8343D" w:rsidRPr="00E8731A" w:rsidRDefault="00000000" w:rsidP="00E8731A">
            <w:pPr>
              <w:rPr>
                <w:color w:val="000000" w:themeColor="text1"/>
              </w:rPr>
            </w:pPr>
            <w:r w:rsidRPr="00E8731A">
              <w:rPr>
                <w:b/>
                <w:bCs/>
                <w:color w:val="000000" w:themeColor="text1"/>
                <w:sz w:val="20"/>
                <w:szCs w:val="20"/>
              </w:rPr>
              <w:t>Aspecto</w:t>
            </w:r>
          </w:p>
        </w:tc>
        <w:tc>
          <w:tcPr>
            <w:tcW w:w="61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39B49F8" w14:textId="77777777" w:rsidR="00E8343D" w:rsidRPr="00E8731A" w:rsidRDefault="00000000" w:rsidP="00E8731A">
            <w:pPr>
              <w:rPr>
                <w:color w:val="000000" w:themeColor="text1"/>
              </w:rPr>
            </w:pPr>
            <w:r w:rsidRPr="00E8731A">
              <w:rPr>
                <w:b/>
                <w:bCs/>
                <w:color w:val="000000" w:themeColor="text1"/>
                <w:sz w:val="20"/>
                <w:szCs w:val="20"/>
              </w:rPr>
              <w:t>Meta propuesta</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77164AA" w14:textId="77777777" w:rsidR="00E8343D" w:rsidRPr="00E8731A" w:rsidRDefault="00000000" w:rsidP="00E8731A">
            <w:pPr>
              <w:rPr>
                <w:color w:val="000000" w:themeColor="text1"/>
              </w:rPr>
            </w:pPr>
            <w:r w:rsidRPr="00E8731A">
              <w:rPr>
                <w:b/>
                <w:bCs/>
                <w:color w:val="000000" w:themeColor="text1"/>
                <w:sz w:val="20"/>
                <w:szCs w:val="20"/>
              </w:rPr>
              <w:t>Forma de verificación</w:t>
            </w:r>
          </w:p>
        </w:tc>
      </w:tr>
      <w:tr w:rsidR="00E8343D" w:rsidRPr="00E8731A" w14:paraId="38BB5FF5" w14:textId="77777777" w:rsidTr="00E8731A">
        <w:tblPrEx>
          <w:tblCellMar>
            <w:top w:w="0" w:type="dxa"/>
            <w:bottom w:w="0" w:type="dxa"/>
          </w:tblCellMar>
        </w:tblPrEx>
        <w:trPr>
          <w:cantSplit/>
        </w:trPr>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425098" w14:textId="77777777" w:rsidR="00E8343D" w:rsidRPr="00E8731A" w:rsidRDefault="00000000" w:rsidP="00E8731A">
            <w:pPr>
              <w:rPr>
                <w:color w:val="000000" w:themeColor="text1"/>
              </w:rPr>
            </w:pPr>
            <w:r w:rsidRPr="00E8731A">
              <w:rPr>
                <w:color w:val="000000" w:themeColor="text1"/>
                <w:sz w:val="20"/>
                <w:szCs w:val="20"/>
              </w:rPr>
              <w:t>Datos del comensal</w:t>
            </w:r>
          </w:p>
        </w:tc>
        <w:tc>
          <w:tcPr>
            <w:tcW w:w="61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31ABDDF" w14:textId="77777777" w:rsidR="00E8343D" w:rsidRPr="00E8731A" w:rsidRDefault="00000000" w:rsidP="00E8731A">
            <w:pPr>
              <w:rPr>
                <w:color w:val="000000" w:themeColor="text1"/>
              </w:rPr>
            </w:pPr>
            <w:r w:rsidRPr="00E8731A">
              <w:rPr>
                <w:color w:val="000000" w:themeColor="text1"/>
                <w:sz w:val="20"/>
                <w:szCs w:val="20"/>
              </w:rPr>
              <w:t>Solo el nombre, sin correo, teléfono ni documento</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3F2E802" w14:textId="77777777" w:rsidR="00E8343D" w:rsidRPr="00E8731A" w:rsidRDefault="00000000" w:rsidP="00E8731A">
            <w:pPr>
              <w:rPr>
                <w:color w:val="000000" w:themeColor="text1"/>
              </w:rPr>
            </w:pPr>
            <w:r w:rsidRPr="00E8731A">
              <w:rPr>
                <w:color w:val="000000" w:themeColor="text1"/>
                <w:sz w:val="20"/>
                <w:szCs w:val="20"/>
              </w:rPr>
              <w:t>Revisión funcional</w:t>
            </w:r>
          </w:p>
        </w:tc>
      </w:tr>
      <w:tr w:rsidR="00E8343D" w:rsidRPr="00E8731A" w14:paraId="00F1DD20" w14:textId="77777777" w:rsidTr="00E8731A">
        <w:tblPrEx>
          <w:tblCellMar>
            <w:top w:w="0" w:type="dxa"/>
            <w:bottom w:w="0" w:type="dxa"/>
          </w:tblCellMar>
        </w:tblPrEx>
        <w:trPr>
          <w:cantSplit/>
        </w:trPr>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75CFB92" w14:textId="77777777" w:rsidR="00E8343D" w:rsidRPr="00E8731A" w:rsidRDefault="00000000" w:rsidP="00E8731A">
            <w:pPr>
              <w:rPr>
                <w:color w:val="000000" w:themeColor="text1"/>
              </w:rPr>
            </w:pPr>
            <w:r w:rsidRPr="00E8731A">
              <w:rPr>
                <w:color w:val="000000" w:themeColor="text1"/>
                <w:sz w:val="20"/>
                <w:szCs w:val="20"/>
              </w:rPr>
              <w:t>Acceso a esos datos</w:t>
            </w:r>
          </w:p>
        </w:tc>
        <w:tc>
          <w:tcPr>
            <w:tcW w:w="61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52BC10C" w14:textId="77777777" w:rsidR="00E8343D" w:rsidRPr="00E8731A" w:rsidRDefault="00000000" w:rsidP="00E8731A">
            <w:pPr>
              <w:rPr>
                <w:color w:val="000000" w:themeColor="text1"/>
              </w:rPr>
            </w:pPr>
            <w:r w:rsidRPr="00E8731A">
              <w:rPr>
                <w:color w:val="000000" w:themeColor="text1"/>
                <w:sz w:val="20"/>
                <w:szCs w:val="20"/>
              </w:rPr>
              <w:t>Visibles únicamente para el personal autorizado</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A9994E4" w14:textId="77777777" w:rsidR="00E8343D" w:rsidRPr="00E8731A" w:rsidRDefault="00000000" w:rsidP="00E8731A">
            <w:pPr>
              <w:rPr>
                <w:color w:val="000000" w:themeColor="text1"/>
              </w:rPr>
            </w:pPr>
            <w:r w:rsidRPr="00E8731A">
              <w:rPr>
                <w:color w:val="000000" w:themeColor="text1"/>
                <w:sz w:val="20"/>
                <w:szCs w:val="20"/>
              </w:rPr>
              <w:t>Prueba de permisos</w:t>
            </w:r>
          </w:p>
        </w:tc>
      </w:tr>
      <w:tr w:rsidR="00E8343D" w:rsidRPr="00E8731A" w14:paraId="33936741" w14:textId="77777777" w:rsidTr="00E8731A">
        <w:tblPrEx>
          <w:tblCellMar>
            <w:top w:w="0" w:type="dxa"/>
            <w:bottom w:w="0" w:type="dxa"/>
          </w:tblCellMar>
        </w:tblPrEx>
        <w:trPr>
          <w:cantSplit/>
        </w:trPr>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9BCD67C" w14:textId="77777777" w:rsidR="00E8343D" w:rsidRPr="00E8731A" w:rsidRDefault="00000000" w:rsidP="00E8731A">
            <w:pPr>
              <w:rPr>
                <w:color w:val="000000" w:themeColor="text1"/>
              </w:rPr>
            </w:pPr>
            <w:r w:rsidRPr="00E8731A">
              <w:rPr>
                <w:color w:val="000000" w:themeColor="text1"/>
                <w:sz w:val="20"/>
                <w:szCs w:val="20"/>
              </w:rPr>
              <w:t>Conservación</w:t>
            </w:r>
          </w:p>
        </w:tc>
        <w:tc>
          <w:tcPr>
            <w:tcW w:w="61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C7D464A" w14:textId="77777777" w:rsidR="00E8343D" w:rsidRPr="00E8731A" w:rsidRDefault="00000000" w:rsidP="00E8731A">
            <w:pPr>
              <w:rPr>
                <w:color w:val="000000" w:themeColor="text1"/>
              </w:rPr>
            </w:pPr>
            <w:r w:rsidRPr="00E8731A">
              <w:rPr>
                <w:color w:val="000000" w:themeColor="text1"/>
                <w:sz w:val="20"/>
                <w:szCs w:val="20"/>
              </w:rPr>
              <w:t xml:space="preserve">Los pedidos con nombres se conservan solo el tiempo necesario para la operación (plazo </w:t>
            </w:r>
            <w:r w:rsidRPr="00E8731A">
              <w:rPr>
                <w:b/>
                <w:bCs/>
                <w:color w:val="000000" w:themeColor="text1"/>
                <w:sz w:val="20"/>
                <w:szCs w:val="20"/>
              </w:rPr>
              <w:t>Por confirmar</w:t>
            </w:r>
            <w:r w:rsidRPr="00E8731A">
              <w:rPr>
                <w:color w:val="000000" w:themeColor="text1"/>
                <w:sz w:val="20"/>
                <w:szCs w:val="20"/>
              </w:rPr>
              <w:t xml:space="preserve"> con el recreo)</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CFE51C3" w14:textId="77777777" w:rsidR="00E8343D" w:rsidRPr="00E8731A" w:rsidRDefault="00000000" w:rsidP="00E8731A">
            <w:pPr>
              <w:rPr>
                <w:color w:val="000000" w:themeColor="text1"/>
              </w:rPr>
            </w:pPr>
            <w:r w:rsidRPr="00E8731A">
              <w:rPr>
                <w:color w:val="000000" w:themeColor="text1"/>
                <w:sz w:val="20"/>
                <w:szCs w:val="20"/>
              </w:rPr>
              <w:t>Revisión de política</w:t>
            </w:r>
          </w:p>
        </w:tc>
      </w:tr>
      <w:tr w:rsidR="00E8343D" w:rsidRPr="00E8731A" w14:paraId="400C4B9C" w14:textId="77777777" w:rsidTr="00E8731A">
        <w:tblPrEx>
          <w:tblCellMar>
            <w:top w:w="0" w:type="dxa"/>
            <w:bottom w:w="0" w:type="dxa"/>
          </w:tblCellMar>
        </w:tblPrEx>
        <w:trPr>
          <w:cantSplit/>
        </w:trPr>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ECF20B" w14:textId="77777777" w:rsidR="00E8343D" w:rsidRPr="00E8731A" w:rsidRDefault="00000000" w:rsidP="00E8731A">
            <w:pPr>
              <w:rPr>
                <w:color w:val="000000" w:themeColor="text1"/>
              </w:rPr>
            </w:pPr>
            <w:r w:rsidRPr="00E8731A">
              <w:rPr>
                <w:color w:val="000000" w:themeColor="text1"/>
                <w:sz w:val="20"/>
                <w:szCs w:val="20"/>
              </w:rPr>
              <w:t>Comprobante interno</w:t>
            </w:r>
          </w:p>
        </w:tc>
        <w:tc>
          <w:tcPr>
            <w:tcW w:w="61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0E6A22" w14:textId="77777777" w:rsidR="00E8343D" w:rsidRPr="00E8731A" w:rsidRDefault="00000000" w:rsidP="00E8731A">
            <w:pPr>
              <w:rPr>
                <w:color w:val="000000" w:themeColor="text1"/>
              </w:rPr>
            </w:pPr>
            <w:r w:rsidRPr="00E8731A">
              <w:rPr>
                <w:color w:val="000000" w:themeColor="text1"/>
                <w:sz w:val="20"/>
                <w:szCs w:val="20"/>
              </w:rPr>
              <w:t>No contiene datos personales más allá del nombre</w:t>
            </w:r>
          </w:p>
        </w:tc>
        <w:tc>
          <w:tcPr>
            <w:tcW w:w="1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50A87E6" w14:textId="77777777" w:rsidR="00E8343D" w:rsidRPr="00E8731A" w:rsidRDefault="00000000" w:rsidP="00E8731A">
            <w:pPr>
              <w:rPr>
                <w:color w:val="000000" w:themeColor="text1"/>
              </w:rPr>
            </w:pPr>
            <w:r w:rsidRPr="00E8731A">
              <w:rPr>
                <w:color w:val="000000" w:themeColor="text1"/>
                <w:sz w:val="20"/>
                <w:szCs w:val="20"/>
              </w:rPr>
              <w:t>Revisión funcional</w:t>
            </w:r>
          </w:p>
        </w:tc>
      </w:tr>
    </w:tbl>
    <w:p w14:paraId="32BD7D55" w14:textId="77777777" w:rsidR="00E8343D" w:rsidRPr="00E8731A" w:rsidRDefault="00E8343D" w:rsidP="00E8731A">
      <w:pPr>
        <w:spacing w:after="120"/>
        <w:rPr>
          <w:color w:val="000000" w:themeColor="text1"/>
        </w:rPr>
      </w:pPr>
    </w:p>
    <w:p w14:paraId="2A7E01AB" w14:textId="77777777" w:rsidR="00E8343D" w:rsidRPr="00E8731A" w:rsidRDefault="00000000" w:rsidP="00E8731A">
      <w:pPr>
        <w:spacing w:after="140" w:line="276" w:lineRule="auto"/>
        <w:jc w:val="both"/>
        <w:rPr>
          <w:color w:val="000000" w:themeColor="text1"/>
        </w:rPr>
      </w:pPr>
      <w:r w:rsidRPr="00E8731A">
        <w:rPr>
          <w:b/>
          <w:bCs/>
          <w:color w:val="000000" w:themeColor="text1"/>
        </w:rPr>
        <w:t>Impacto de negocio:</w:t>
      </w:r>
      <w:r w:rsidRPr="00E8731A">
        <w:rPr>
          <w:color w:val="000000" w:themeColor="text1"/>
        </w:rPr>
        <w:t xml:space="preserve"> menos datos significa menos responsabilidad para el recreo y menos fricción para el cliente.</w:t>
      </w:r>
    </w:p>
    <w:p w14:paraId="3F12C427" w14:textId="77777777" w:rsidR="00E8343D" w:rsidRPr="00E8731A" w:rsidRDefault="00000000" w:rsidP="00E8731A">
      <w:pPr>
        <w:pStyle w:val="Ttulo2"/>
        <w:rPr>
          <w:color w:val="000000" w:themeColor="text1"/>
        </w:rPr>
      </w:pPr>
      <w:r w:rsidRPr="00E8731A">
        <w:rPr>
          <w:color w:val="000000" w:themeColor="text1"/>
        </w:rPr>
        <w:t>5.5. Matriz de Trazabilidad de Requerimientos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90"/>
        <w:gridCol w:w="2617"/>
        <w:gridCol w:w="3141"/>
        <w:gridCol w:w="1260"/>
        <w:gridCol w:w="1730"/>
      </w:tblGrid>
      <w:tr w:rsidR="00E8343D" w:rsidRPr="00E8731A" w14:paraId="2BC77F80" w14:textId="77777777" w:rsidTr="00E8731A">
        <w:tblPrEx>
          <w:tblCellMar>
            <w:top w:w="0" w:type="dxa"/>
            <w:bottom w:w="0" w:type="dxa"/>
          </w:tblCellMar>
        </w:tblPrEx>
        <w:trPr>
          <w:cantSplit/>
          <w:tblHeader/>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DFBED80" w14:textId="77777777" w:rsidR="00E8343D" w:rsidRPr="00E8731A" w:rsidRDefault="00000000" w:rsidP="00E8731A">
            <w:pPr>
              <w:rPr>
                <w:color w:val="000000" w:themeColor="text1"/>
              </w:rPr>
            </w:pPr>
            <w:r w:rsidRPr="00E8731A">
              <w:rPr>
                <w:b/>
                <w:bCs/>
                <w:color w:val="000000" w:themeColor="text1"/>
                <w:sz w:val="18"/>
                <w:szCs w:val="18"/>
              </w:rPr>
              <w:t>Código RF</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4D31F77" w14:textId="77777777" w:rsidR="00E8343D" w:rsidRPr="00E8731A" w:rsidRDefault="00000000" w:rsidP="00E8731A">
            <w:pPr>
              <w:rPr>
                <w:color w:val="000000" w:themeColor="text1"/>
              </w:rPr>
            </w:pPr>
            <w:r w:rsidRPr="00E8731A">
              <w:rPr>
                <w:b/>
                <w:bCs/>
                <w:color w:val="000000" w:themeColor="text1"/>
                <w:sz w:val="18"/>
                <w:szCs w:val="18"/>
              </w:rPr>
              <w:t>Descripción corta</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26AFB83" w14:textId="77777777" w:rsidR="00E8343D" w:rsidRPr="00E8731A" w:rsidRDefault="00000000" w:rsidP="00E8731A">
            <w:pPr>
              <w:rPr>
                <w:color w:val="000000" w:themeColor="text1"/>
              </w:rPr>
            </w:pPr>
            <w:r w:rsidRPr="00E8731A">
              <w:rPr>
                <w:b/>
                <w:bCs/>
                <w:color w:val="000000" w:themeColor="text1"/>
                <w:sz w:val="18"/>
                <w:szCs w:val="18"/>
              </w:rPr>
              <w:t>Objetivo de negocio asociado</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D3F9DEB" w14:textId="77777777" w:rsidR="00E8343D" w:rsidRPr="00E8731A" w:rsidRDefault="00000000" w:rsidP="00E8731A">
            <w:pPr>
              <w:rPr>
                <w:color w:val="000000" w:themeColor="text1"/>
              </w:rPr>
            </w:pPr>
            <w:r w:rsidRPr="00E8731A">
              <w:rPr>
                <w:b/>
                <w:bCs/>
                <w:color w:val="000000" w:themeColor="text1"/>
                <w:sz w:val="18"/>
                <w:szCs w:val="18"/>
              </w:rPr>
              <w:t>Módulo del contrato</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C9A053B" w14:textId="77777777" w:rsidR="00E8343D" w:rsidRPr="00E8731A" w:rsidRDefault="00000000" w:rsidP="00E8731A">
            <w:pPr>
              <w:rPr>
                <w:color w:val="000000" w:themeColor="text1"/>
              </w:rPr>
            </w:pPr>
            <w:r w:rsidRPr="00E8731A">
              <w:rPr>
                <w:b/>
                <w:bCs/>
                <w:color w:val="000000" w:themeColor="text1"/>
                <w:sz w:val="18"/>
                <w:szCs w:val="18"/>
              </w:rPr>
              <w:t>Prioridad de implementación</w:t>
            </w:r>
          </w:p>
        </w:tc>
      </w:tr>
      <w:tr w:rsidR="00E8343D" w:rsidRPr="00E8731A" w14:paraId="3885DB5E"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F732DE4" w14:textId="77777777" w:rsidR="00E8343D" w:rsidRPr="00E8731A" w:rsidRDefault="00000000" w:rsidP="00E8731A">
            <w:pPr>
              <w:rPr>
                <w:color w:val="000000" w:themeColor="text1"/>
              </w:rPr>
            </w:pPr>
            <w:r w:rsidRPr="00E8731A">
              <w:rPr>
                <w:color w:val="000000" w:themeColor="text1"/>
                <w:sz w:val="18"/>
                <w:szCs w:val="18"/>
              </w:rPr>
              <w:t>RF-01</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0B435E2" w14:textId="77777777" w:rsidR="00E8343D" w:rsidRPr="00E8731A" w:rsidRDefault="00000000" w:rsidP="00E8731A">
            <w:pPr>
              <w:rPr>
                <w:color w:val="000000" w:themeColor="text1"/>
              </w:rPr>
            </w:pPr>
            <w:r w:rsidRPr="00E8731A">
              <w:rPr>
                <w:color w:val="000000" w:themeColor="text1"/>
                <w:sz w:val="18"/>
                <w:szCs w:val="18"/>
              </w:rPr>
              <w:t>Registro y organización de mesas por zonas</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C83DF77" w14:textId="77777777" w:rsidR="00E8343D" w:rsidRPr="00E8731A" w:rsidRDefault="00000000" w:rsidP="00E8731A">
            <w:pPr>
              <w:rPr>
                <w:color w:val="000000" w:themeColor="text1"/>
              </w:rPr>
            </w:pPr>
            <w:r w:rsidRPr="00E8731A">
              <w:rPr>
                <w:color w:val="000000" w:themeColor="text1"/>
                <w:sz w:val="18"/>
                <w:szCs w:val="18"/>
              </w:rPr>
              <w:t>Ubicar cada pedido en su zona y mesa, sin preguntar ni buscar</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A20B332" w14:textId="77777777" w:rsidR="00E8343D" w:rsidRPr="00E8731A" w:rsidRDefault="00000000" w:rsidP="00E8731A">
            <w:pPr>
              <w:rPr>
                <w:color w:val="000000" w:themeColor="text1"/>
              </w:rPr>
            </w:pPr>
            <w:r w:rsidRPr="00E8731A">
              <w:rPr>
                <w:color w:val="000000" w:themeColor="text1"/>
                <w:sz w:val="18"/>
                <w:szCs w:val="18"/>
              </w:rPr>
              <w:t>M1 Mesas y QR</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874C45"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3734841C"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3D78FF" w14:textId="77777777" w:rsidR="00E8343D" w:rsidRPr="00E8731A" w:rsidRDefault="00000000" w:rsidP="00E8731A">
            <w:pPr>
              <w:rPr>
                <w:color w:val="000000" w:themeColor="text1"/>
              </w:rPr>
            </w:pPr>
            <w:r w:rsidRPr="00E8731A">
              <w:rPr>
                <w:color w:val="000000" w:themeColor="text1"/>
                <w:sz w:val="18"/>
                <w:szCs w:val="18"/>
              </w:rPr>
              <w:t>RF-02</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B578BEE" w14:textId="77777777" w:rsidR="00E8343D" w:rsidRPr="00E8731A" w:rsidRDefault="00000000" w:rsidP="00E8731A">
            <w:pPr>
              <w:rPr>
                <w:color w:val="000000" w:themeColor="text1"/>
              </w:rPr>
            </w:pPr>
            <w:r w:rsidRPr="00E8731A">
              <w:rPr>
                <w:color w:val="000000" w:themeColor="text1"/>
                <w:sz w:val="18"/>
                <w:szCs w:val="18"/>
              </w:rPr>
              <w:t>Generación automática de QR único por mesa y zona</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9FF345" w14:textId="77777777" w:rsidR="00E8343D" w:rsidRPr="00E8731A" w:rsidRDefault="00000000" w:rsidP="00E8731A">
            <w:pPr>
              <w:rPr>
                <w:color w:val="000000" w:themeColor="text1"/>
              </w:rPr>
            </w:pPr>
            <w:r w:rsidRPr="00E8731A">
              <w:rPr>
                <w:color w:val="000000" w:themeColor="text1"/>
                <w:sz w:val="18"/>
                <w:szCs w:val="18"/>
              </w:rPr>
              <w:t>Identificar la mesa sin intervención del mozo y evitar entregas equivocadas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B446550" w14:textId="77777777" w:rsidR="00E8343D" w:rsidRPr="00E8731A" w:rsidRDefault="00000000" w:rsidP="00E8731A">
            <w:pPr>
              <w:rPr>
                <w:color w:val="000000" w:themeColor="text1"/>
              </w:rPr>
            </w:pPr>
            <w:r w:rsidRPr="00E8731A">
              <w:rPr>
                <w:color w:val="000000" w:themeColor="text1"/>
                <w:sz w:val="18"/>
                <w:szCs w:val="18"/>
              </w:rPr>
              <w:t>M1 Mesas y QR</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9EF9504"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4133A27C"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4BCEED9" w14:textId="77777777" w:rsidR="00E8343D" w:rsidRPr="00E8731A" w:rsidRDefault="00000000" w:rsidP="00E8731A">
            <w:pPr>
              <w:rPr>
                <w:color w:val="000000" w:themeColor="text1"/>
              </w:rPr>
            </w:pPr>
            <w:r w:rsidRPr="00E8731A">
              <w:rPr>
                <w:color w:val="000000" w:themeColor="text1"/>
                <w:sz w:val="18"/>
                <w:szCs w:val="18"/>
              </w:rPr>
              <w:t>RF-03</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F240261" w14:textId="77777777" w:rsidR="00E8343D" w:rsidRPr="00E8731A" w:rsidRDefault="00000000" w:rsidP="00E8731A">
            <w:pPr>
              <w:rPr>
                <w:color w:val="000000" w:themeColor="text1"/>
              </w:rPr>
            </w:pPr>
            <w:r w:rsidRPr="00E8731A">
              <w:rPr>
                <w:color w:val="000000" w:themeColor="text1"/>
                <w:sz w:val="18"/>
                <w:szCs w:val="18"/>
              </w:rPr>
              <w:t>Gestión integral de la carta digital</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37C0D57" w14:textId="77777777" w:rsidR="00E8343D" w:rsidRPr="00E8731A" w:rsidRDefault="00000000" w:rsidP="00E8731A">
            <w:pPr>
              <w:rPr>
                <w:color w:val="000000" w:themeColor="text1"/>
              </w:rPr>
            </w:pPr>
            <w:r w:rsidRPr="00E8731A">
              <w:rPr>
                <w:color w:val="000000" w:themeColor="text1"/>
                <w:sz w:val="18"/>
                <w:szCs w:val="18"/>
              </w:rPr>
              <w:t>Carta administrable sin reimpresiones y siempre actualizada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918B518" w14:textId="77777777" w:rsidR="00E8343D" w:rsidRPr="00E8731A" w:rsidRDefault="00000000" w:rsidP="00E8731A">
            <w:pPr>
              <w:rPr>
                <w:color w:val="000000" w:themeColor="text1"/>
              </w:rPr>
            </w:pPr>
            <w:r w:rsidRPr="00E8731A">
              <w:rPr>
                <w:color w:val="000000" w:themeColor="text1"/>
                <w:sz w:val="18"/>
                <w:szCs w:val="18"/>
              </w:rPr>
              <w:t>M2 Carta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E8488A"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59EBBBF6"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4ED4C68" w14:textId="77777777" w:rsidR="00E8343D" w:rsidRPr="00E8731A" w:rsidRDefault="00000000" w:rsidP="00E8731A">
            <w:pPr>
              <w:rPr>
                <w:color w:val="000000" w:themeColor="text1"/>
              </w:rPr>
            </w:pPr>
            <w:r w:rsidRPr="00E8731A">
              <w:rPr>
                <w:color w:val="000000" w:themeColor="text1"/>
                <w:sz w:val="18"/>
                <w:szCs w:val="18"/>
              </w:rPr>
              <w:t>RF-04</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E99180F" w14:textId="77777777" w:rsidR="00E8343D" w:rsidRPr="00E8731A" w:rsidRDefault="00000000" w:rsidP="00E8731A">
            <w:pPr>
              <w:rPr>
                <w:color w:val="000000" w:themeColor="text1"/>
              </w:rPr>
            </w:pPr>
            <w:r w:rsidRPr="00E8731A">
              <w:rPr>
                <w:color w:val="000000" w:themeColor="text1"/>
                <w:sz w:val="18"/>
                <w:szCs w:val="18"/>
              </w:rPr>
              <w:t>Actualización de precios en tiempo real</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23CCF0A" w14:textId="77777777" w:rsidR="00E8343D" w:rsidRPr="00E8731A" w:rsidRDefault="00000000" w:rsidP="00E8731A">
            <w:pPr>
              <w:rPr>
                <w:color w:val="000000" w:themeColor="text1"/>
              </w:rPr>
            </w:pPr>
            <w:r w:rsidRPr="00E8731A">
              <w:rPr>
                <w:color w:val="000000" w:themeColor="text1"/>
                <w:sz w:val="18"/>
                <w:szCs w:val="18"/>
              </w:rPr>
              <w:t>Ajustar precios en fines de semana y eventos, protegiendo márgenes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1DF996F" w14:textId="77777777" w:rsidR="00E8343D" w:rsidRPr="00E8731A" w:rsidRDefault="00000000" w:rsidP="00E8731A">
            <w:pPr>
              <w:rPr>
                <w:color w:val="000000" w:themeColor="text1"/>
              </w:rPr>
            </w:pPr>
            <w:r w:rsidRPr="00E8731A">
              <w:rPr>
                <w:color w:val="000000" w:themeColor="text1"/>
                <w:sz w:val="18"/>
                <w:szCs w:val="18"/>
              </w:rPr>
              <w:t>M2 Carta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A0E1942" w14:textId="77777777" w:rsidR="00E8343D" w:rsidRPr="00E8731A" w:rsidRDefault="00000000" w:rsidP="00E8731A">
            <w:pPr>
              <w:rPr>
                <w:color w:val="000000" w:themeColor="text1"/>
              </w:rPr>
            </w:pPr>
            <w:r w:rsidRPr="00E8731A">
              <w:rPr>
                <w:color w:val="000000" w:themeColor="text1"/>
                <w:sz w:val="18"/>
                <w:szCs w:val="18"/>
              </w:rPr>
              <w:t>Media</w:t>
            </w:r>
          </w:p>
        </w:tc>
      </w:tr>
      <w:tr w:rsidR="00E8343D" w:rsidRPr="00E8731A" w14:paraId="7E063F49"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96B50B" w14:textId="77777777" w:rsidR="00E8343D" w:rsidRPr="00E8731A" w:rsidRDefault="00000000" w:rsidP="00E8731A">
            <w:pPr>
              <w:rPr>
                <w:color w:val="000000" w:themeColor="text1"/>
              </w:rPr>
            </w:pPr>
            <w:r w:rsidRPr="00E8731A">
              <w:rPr>
                <w:color w:val="000000" w:themeColor="text1"/>
                <w:sz w:val="18"/>
                <w:szCs w:val="18"/>
              </w:rPr>
              <w:lastRenderedPageBreak/>
              <w:t>RF-05</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7AC3753" w14:textId="77777777" w:rsidR="00E8343D" w:rsidRPr="00E8731A" w:rsidRDefault="00000000" w:rsidP="00E8731A">
            <w:pPr>
              <w:rPr>
                <w:color w:val="000000" w:themeColor="text1"/>
              </w:rPr>
            </w:pPr>
            <w:r w:rsidRPr="00E8731A">
              <w:rPr>
                <w:color w:val="000000" w:themeColor="text1"/>
                <w:sz w:val="18"/>
                <w:szCs w:val="18"/>
              </w:rPr>
              <w:t>Carta responsive por QR, sin registro</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4D313D6" w14:textId="77777777" w:rsidR="00E8343D" w:rsidRPr="00E8731A" w:rsidRDefault="00000000" w:rsidP="00E8731A">
            <w:pPr>
              <w:rPr>
                <w:color w:val="000000" w:themeColor="text1"/>
              </w:rPr>
            </w:pPr>
            <w:r w:rsidRPr="00E8731A">
              <w:rPr>
                <w:color w:val="000000" w:themeColor="text1"/>
                <w:sz w:val="18"/>
                <w:szCs w:val="18"/>
              </w:rPr>
              <w:t>Pedido ágil y sin fricción; adelanta la decisión del cliente</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ACEAC8" w14:textId="77777777" w:rsidR="00E8343D" w:rsidRPr="00E8731A" w:rsidRDefault="00000000" w:rsidP="00E8731A">
            <w:pPr>
              <w:rPr>
                <w:color w:val="000000" w:themeColor="text1"/>
              </w:rPr>
            </w:pPr>
            <w:r w:rsidRPr="00E8731A">
              <w:rPr>
                <w:color w:val="000000" w:themeColor="text1"/>
                <w:sz w:val="18"/>
                <w:szCs w:val="18"/>
              </w:rPr>
              <w:t>M2 Carta (activada desde M1)</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4B7E62D"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272C0E32"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B6C5C9" w14:textId="77777777" w:rsidR="00E8343D" w:rsidRPr="00E8731A" w:rsidRDefault="00000000" w:rsidP="00E8731A">
            <w:pPr>
              <w:rPr>
                <w:color w:val="000000" w:themeColor="text1"/>
              </w:rPr>
            </w:pPr>
            <w:r w:rsidRPr="00E8731A">
              <w:rPr>
                <w:color w:val="000000" w:themeColor="text1"/>
                <w:sz w:val="18"/>
                <w:szCs w:val="18"/>
              </w:rPr>
              <w:t>RF-06</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ECE8A03" w14:textId="77777777" w:rsidR="00E8343D" w:rsidRPr="00E8731A" w:rsidRDefault="00000000" w:rsidP="00E8731A">
            <w:pPr>
              <w:rPr>
                <w:color w:val="000000" w:themeColor="text1"/>
              </w:rPr>
            </w:pPr>
            <w:r w:rsidRPr="00E8731A">
              <w:rPr>
                <w:color w:val="000000" w:themeColor="text1"/>
                <w:sz w:val="18"/>
                <w:szCs w:val="18"/>
              </w:rPr>
              <w:t>Selección de productos, notas y pedido con el nombre</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4914E56" w14:textId="77777777" w:rsidR="00E8343D" w:rsidRPr="00E8731A" w:rsidRDefault="00000000" w:rsidP="00E8731A">
            <w:pPr>
              <w:rPr>
                <w:color w:val="000000" w:themeColor="text1"/>
              </w:rPr>
            </w:pPr>
            <w:r w:rsidRPr="00E8731A">
              <w:rPr>
                <w:color w:val="000000" w:themeColor="text1"/>
                <w:sz w:val="18"/>
                <w:szCs w:val="18"/>
              </w:rPr>
              <w:t>Menos errores de comanda y menos tiempo del mozo en tomar pedidos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770A63" w14:textId="77777777" w:rsidR="00E8343D" w:rsidRPr="00E8731A" w:rsidRDefault="00000000" w:rsidP="00E8731A">
            <w:pPr>
              <w:rPr>
                <w:color w:val="000000" w:themeColor="text1"/>
              </w:rPr>
            </w:pPr>
            <w:r w:rsidRPr="00E8731A">
              <w:rPr>
                <w:color w:val="000000" w:themeColor="text1"/>
                <w:sz w:val="18"/>
                <w:szCs w:val="18"/>
              </w:rPr>
              <w:t>M3 Pedidos del comensal</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2D66D4D"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27CC364E"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296B4E" w14:textId="77777777" w:rsidR="00E8343D" w:rsidRPr="00E8731A" w:rsidRDefault="00000000" w:rsidP="00E8731A">
            <w:pPr>
              <w:rPr>
                <w:color w:val="000000" w:themeColor="text1"/>
              </w:rPr>
            </w:pPr>
            <w:r w:rsidRPr="00E8731A">
              <w:rPr>
                <w:color w:val="000000" w:themeColor="text1"/>
                <w:sz w:val="18"/>
                <w:szCs w:val="18"/>
              </w:rPr>
              <w:t>RF-07</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00672B1" w14:textId="77777777" w:rsidR="00E8343D" w:rsidRPr="00E8731A" w:rsidRDefault="00000000" w:rsidP="00E8731A">
            <w:pPr>
              <w:rPr>
                <w:color w:val="000000" w:themeColor="text1"/>
              </w:rPr>
            </w:pPr>
            <w:r w:rsidRPr="00E8731A">
              <w:rPr>
                <w:color w:val="000000" w:themeColor="text1"/>
                <w:sz w:val="18"/>
                <w:szCs w:val="18"/>
              </w:rPr>
              <w:t>Pedidos pendientes de pago agrupados por mesa</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6AC499" w14:textId="77777777" w:rsidR="00E8343D" w:rsidRPr="00E8731A" w:rsidRDefault="00000000" w:rsidP="00E8731A">
            <w:pPr>
              <w:rPr>
                <w:color w:val="000000" w:themeColor="text1"/>
              </w:rPr>
            </w:pPr>
            <w:r w:rsidRPr="00E8731A">
              <w:rPr>
                <w:color w:val="000000" w:themeColor="text1"/>
                <w:sz w:val="18"/>
                <w:szCs w:val="18"/>
              </w:rPr>
              <w:t>Cobro ágil y menos cola en caja en hora punta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504E252" w14:textId="77777777" w:rsidR="00E8343D" w:rsidRPr="00E8731A" w:rsidRDefault="00000000" w:rsidP="00E8731A">
            <w:pPr>
              <w:rPr>
                <w:color w:val="000000" w:themeColor="text1"/>
              </w:rPr>
            </w:pPr>
            <w:r w:rsidRPr="00E8731A">
              <w:rPr>
                <w:color w:val="000000" w:themeColor="text1"/>
                <w:sz w:val="18"/>
                <w:szCs w:val="18"/>
              </w:rPr>
              <w:t>M4 Caja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76B3B3C"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4F2DBC7E"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4C0914" w14:textId="77777777" w:rsidR="00E8343D" w:rsidRPr="00E8731A" w:rsidRDefault="00000000" w:rsidP="00E8731A">
            <w:pPr>
              <w:rPr>
                <w:color w:val="000000" w:themeColor="text1"/>
              </w:rPr>
            </w:pPr>
            <w:r w:rsidRPr="00E8731A">
              <w:rPr>
                <w:color w:val="000000" w:themeColor="text1"/>
                <w:sz w:val="18"/>
                <w:szCs w:val="18"/>
              </w:rPr>
              <w:t>RF-08</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052DB0" w14:textId="77777777" w:rsidR="00E8343D" w:rsidRPr="00E8731A" w:rsidRDefault="00000000" w:rsidP="00E8731A">
            <w:pPr>
              <w:rPr>
                <w:color w:val="000000" w:themeColor="text1"/>
              </w:rPr>
            </w:pPr>
            <w:r w:rsidRPr="00E8731A">
              <w:rPr>
                <w:color w:val="000000" w:themeColor="text1"/>
                <w:sz w:val="18"/>
                <w:szCs w:val="18"/>
              </w:rPr>
              <w:t>Cobro físico y estado "Pagado"</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1B6A895" w14:textId="77777777" w:rsidR="00E8343D" w:rsidRPr="00E8731A" w:rsidRDefault="00000000" w:rsidP="00E8731A">
            <w:pPr>
              <w:rPr>
                <w:color w:val="000000" w:themeColor="text1"/>
              </w:rPr>
            </w:pPr>
            <w:r w:rsidRPr="00E8731A">
              <w:rPr>
                <w:color w:val="000000" w:themeColor="text1"/>
                <w:sz w:val="18"/>
                <w:szCs w:val="18"/>
              </w:rPr>
              <w:t>Garantizar que solo se prepara lo cobrado</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76E2855" w14:textId="77777777" w:rsidR="00E8343D" w:rsidRPr="00E8731A" w:rsidRDefault="00000000" w:rsidP="00E8731A">
            <w:pPr>
              <w:rPr>
                <w:color w:val="000000" w:themeColor="text1"/>
              </w:rPr>
            </w:pPr>
            <w:r w:rsidRPr="00E8731A">
              <w:rPr>
                <w:color w:val="000000" w:themeColor="text1"/>
                <w:sz w:val="18"/>
                <w:szCs w:val="18"/>
              </w:rPr>
              <w:t>M4 Caja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80E144D"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6976D918"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8A5049E" w14:textId="77777777" w:rsidR="00E8343D" w:rsidRPr="00E8731A" w:rsidRDefault="00000000" w:rsidP="00E8731A">
            <w:pPr>
              <w:rPr>
                <w:color w:val="000000" w:themeColor="text1"/>
              </w:rPr>
            </w:pPr>
            <w:r w:rsidRPr="00E8731A">
              <w:rPr>
                <w:color w:val="000000" w:themeColor="text1"/>
                <w:sz w:val="18"/>
                <w:szCs w:val="18"/>
              </w:rPr>
              <w:t>RF-09</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DAEE8E1" w14:textId="77777777" w:rsidR="00E8343D" w:rsidRPr="00E8731A" w:rsidRDefault="00000000" w:rsidP="00E8731A">
            <w:pPr>
              <w:rPr>
                <w:color w:val="000000" w:themeColor="text1"/>
              </w:rPr>
            </w:pPr>
            <w:r w:rsidRPr="00E8731A">
              <w:rPr>
                <w:color w:val="000000" w:themeColor="text1"/>
                <w:sz w:val="18"/>
                <w:szCs w:val="18"/>
              </w:rPr>
              <w:t>Comprobante o ticket virtual interno</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A28E485" w14:textId="77777777" w:rsidR="00E8343D" w:rsidRPr="00E8731A" w:rsidRDefault="00000000" w:rsidP="00E8731A">
            <w:pPr>
              <w:rPr>
                <w:color w:val="000000" w:themeColor="text1"/>
              </w:rPr>
            </w:pPr>
            <w:r w:rsidRPr="00E8731A">
              <w:rPr>
                <w:color w:val="000000" w:themeColor="text1"/>
                <w:sz w:val="18"/>
                <w:szCs w:val="18"/>
              </w:rPr>
              <w:t>Constancia ordenada de cada venta y aclaración inmediata de reclamos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D3818F" w14:textId="77777777" w:rsidR="00E8343D" w:rsidRPr="00E8731A" w:rsidRDefault="00000000" w:rsidP="00E8731A">
            <w:pPr>
              <w:rPr>
                <w:color w:val="000000" w:themeColor="text1"/>
              </w:rPr>
            </w:pPr>
            <w:r w:rsidRPr="00E8731A">
              <w:rPr>
                <w:color w:val="000000" w:themeColor="text1"/>
                <w:sz w:val="18"/>
                <w:szCs w:val="18"/>
              </w:rPr>
              <w:t>M4 Caja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61E0A1E" w14:textId="77777777" w:rsidR="00E8343D" w:rsidRPr="00E8731A" w:rsidRDefault="00000000" w:rsidP="00E8731A">
            <w:pPr>
              <w:rPr>
                <w:color w:val="000000" w:themeColor="text1"/>
              </w:rPr>
            </w:pPr>
            <w:r w:rsidRPr="00E8731A">
              <w:rPr>
                <w:color w:val="000000" w:themeColor="text1"/>
                <w:sz w:val="18"/>
                <w:szCs w:val="18"/>
              </w:rPr>
              <w:t>Media</w:t>
            </w:r>
          </w:p>
        </w:tc>
      </w:tr>
      <w:tr w:rsidR="00E8343D" w:rsidRPr="00E8731A" w14:paraId="24F70F5A"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F735067" w14:textId="77777777" w:rsidR="00E8343D" w:rsidRPr="00E8731A" w:rsidRDefault="00000000" w:rsidP="00E8731A">
            <w:pPr>
              <w:rPr>
                <w:color w:val="000000" w:themeColor="text1"/>
              </w:rPr>
            </w:pPr>
            <w:r w:rsidRPr="00E8731A">
              <w:rPr>
                <w:color w:val="000000" w:themeColor="text1"/>
                <w:sz w:val="18"/>
                <w:szCs w:val="18"/>
              </w:rPr>
              <w:t>RF-10</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5E03B5C" w14:textId="77777777" w:rsidR="00E8343D" w:rsidRPr="00E8731A" w:rsidRDefault="00000000" w:rsidP="00E8731A">
            <w:pPr>
              <w:rPr>
                <w:color w:val="000000" w:themeColor="text1"/>
              </w:rPr>
            </w:pPr>
            <w:r w:rsidRPr="00E8731A">
              <w:rPr>
                <w:color w:val="000000" w:themeColor="text1"/>
                <w:sz w:val="18"/>
                <w:szCs w:val="18"/>
              </w:rPr>
              <w:t>Pantalla de cocina solo con pedidos "Pagado"</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521E41" w14:textId="77777777" w:rsidR="00E8343D" w:rsidRPr="00E8731A" w:rsidRDefault="00000000" w:rsidP="00E8731A">
            <w:pPr>
              <w:rPr>
                <w:color w:val="000000" w:themeColor="text1"/>
              </w:rPr>
            </w:pPr>
            <w:r w:rsidRPr="00E8731A">
              <w:rPr>
                <w:color w:val="000000" w:themeColor="text1"/>
                <w:sz w:val="18"/>
                <w:szCs w:val="18"/>
              </w:rPr>
              <w:t>Cocina trabaja con pedidos confirmados y en orden de llegada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75F5151" w14:textId="77777777" w:rsidR="00E8343D" w:rsidRPr="00E8731A" w:rsidRDefault="00000000" w:rsidP="00E8731A">
            <w:pPr>
              <w:rPr>
                <w:color w:val="000000" w:themeColor="text1"/>
              </w:rPr>
            </w:pPr>
            <w:r w:rsidRPr="00E8731A">
              <w:rPr>
                <w:color w:val="000000" w:themeColor="text1"/>
                <w:sz w:val="18"/>
                <w:szCs w:val="18"/>
              </w:rPr>
              <w:t>M5 Cocina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EBF88FC"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0CD03D5A"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514C770" w14:textId="77777777" w:rsidR="00E8343D" w:rsidRPr="00E8731A" w:rsidRDefault="00000000" w:rsidP="00E8731A">
            <w:pPr>
              <w:rPr>
                <w:color w:val="000000" w:themeColor="text1"/>
              </w:rPr>
            </w:pPr>
            <w:r w:rsidRPr="00E8731A">
              <w:rPr>
                <w:color w:val="000000" w:themeColor="text1"/>
                <w:sz w:val="18"/>
                <w:szCs w:val="18"/>
              </w:rPr>
              <w:t>RF-11</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933E20F" w14:textId="77777777" w:rsidR="00E8343D" w:rsidRPr="00E8731A" w:rsidRDefault="00000000" w:rsidP="00E8731A">
            <w:pPr>
              <w:rPr>
                <w:color w:val="000000" w:themeColor="text1"/>
              </w:rPr>
            </w:pPr>
            <w:r w:rsidRPr="00E8731A">
              <w:rPr>
                <w:color w:val="000000" w:themeColor="text1"/>
                <w:sz w:val="18"/>
                <w:szCs w:val="18"/>
              </w:rPr>
              <w:t>Estados En preparación y Listo para servir (Pedido completo)</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6745980" w14:textId="77777777" w:rsidR="00E8343D" w:rsidRPr="00E8731A" w:rsidRDefault="00000000" w:rsidP="00E8731A">
            <w:pPr>
              <w:rPr>
                <w:color w:val="000000" w:themeColor="text1"/>
              </w:rPr>
            </w:pPr>
            <w:r w:rsidRPr="00E8731A">
              <w:rPr>
                <w:color w:val="000000" w:themeColor="text1"/>
                <w:sz w:val="18"/>
                <w:szCs w:val="18"/>
              </w:rPr>
              <w:t>Mozo avisado sin viajes a cocina; pedido de la mesa completo y más rápido al salón</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9A6DAC" w14:textId="77777777" w:rsidR="00E8343D" w:rsidRPr="00E8731A" w:rsidRDefault="00000000" w:rsidP="00E8731A">
            <w:pPr>
              <w:rPr>
                <w:color w:val="000000" w:themeColor="text1"/>
              </w:rPr>
            </w:pPr>
            <w:r w:rsidRPr="00E8731A">
              <w:rPr>
                <w:color w:val="000000" w:themeColor="text1"/>
                <w:sz w:val="18"/>
                <w:szCs w:val="18"/>
              </w:rPr>
              <w:t>M5 Cocina</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76E4815"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113B9012"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BCE5281" w14:textId="77777777" w:rsidR="00E8343D" w:rsidRPr="00E8731A" w:rsidRDefault="00000000" w:rsidP="00E8731A">
            <w:pPr>
              <w:rPr>
                <w:color w:val="000000" w:themeColor="text1"/>
              </w:rPr>
            </w:pPr>
            <w:r w:rsidRPr="00E8731A">
              <w:rPr>
                <w:color w:val="000000" w:themeColor="text1"/>
                <w:sz w:val="18"/>
                <w:szCs w:val="18"/>
              </w:rPr>
              <w:t>RF-12</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53FEA2B" w14:textId="77777777" w:rsidR="00E8343D" w:rsidRPr="00E8731A" w:rsidRDefault="00000000" w:rsidP="00E8731A">
            <w:pPr>
              <w:rPr>
                <w:color w:val="000000" w:themeColor="text1"/>
              </w:rPr>
            </w:pPr>
            <w:r w:rsidRPr="00E8731A">
              <w:rPr>
                <w:color w:val="000000" w:themeColor="text1"/>
                <w:sz w:val="18"/>
                <w:szCs w:val="18"/>
              </w:rPr>
              <w:t>Marca de plato "Agotado" hacia la carta</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0073C27" w14:textId="77777777" w:rsidR="00E8343D" w:rsidRPr="00E8731A" w:rsidRDefault="00000000" w:rsidP="00E8731A">
            <w:pPr>
              <w:rPr>
                <w:color w:val="000000" w:themeColor="text1"/>
              </w:rPr>
            </w:pPr>
            <w:r w:rsidRPr="00E8731A">
              <w:rPr>
                <w:color w:val="000000" w:themeColor="text1"/>
                <w:sz w:val="18"/>
                <w:szCs w:val="18"/>
              </w:rPr>
              <w:t>Evitar pedidos de platos inexistentes y devoluciones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09B776A" w14:textId="77777777" w:rsidR="00E8343D" w:rsidRPr="00E8731A" w:rsidRDefault="00000000" w:rsidP="00E8731A">
            <w:pPr>
              <w:rPr>
                <w:color w:val="000000" w:themeColor="text1"/>
              </w:rPr>
            </w:pPr>
            <w:r w:rsidRPr="00E8731A">
              <w:rPr>
                <w:color w:val="000000" w:themeColor="text1"/>
                <w:sz w:val="18"/>
                <w:szCs w:val="18"/>
              </w:rPr>
              <w:t>M5 Cocina (refleja en M2)</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740EFC7" w14:textId="77777777" w:rsidR="00E8343D" w:rsidRPr="00E8731A" w:rsidRDefault="00000000" w:rsidP="00E8731A">
            <w:pPr>
              <w:rPr>
                <w:color w:val="000000" w:themeColor="text1"/>
              </w:rPr>
            </w:pPr>
            <w:r w:rsidRPr="00E8731A">
              <w:rPr>
                <w:color w:val="000000" w:themeColor="text1"/>
                <w:sz w:val="18"/>
                <w:szCs w:val="18"/>
              </w:rPr>
              <w:t>Media</w:t>
            </w:r>
          </w:p>
        </w:tc>
      </w:tr>
      <w:tr w:rsidR="00E8343D" w:rsidRPr="00E8731A" w14:paraId="474FF861"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512AFDF" w14:textId="77777777" w:rsidR="00E8343D" w:rsidRPr="00E8731A" w:rsidRDefault="00000000" w:rsidP="00E8731A">
            <w:pPr>
              <w:rPr>
                <w:color w:val="000000" w:themeColor="text1"/>
              </w:rPr>
            </w:pPr>
            <w:r w:rsidRPr="00E8731A">
              <w:rPr>
                <w:color w:val="000000" w:themeColor="text1"/>
                <w:sz w:val="18"/>
                <w:szCs w:val="18"/>
              </w:rPr>
              <w:t>RF-13</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8F1D3BB" w14:textId="77777777" w:rsidR="00E8343D" w:rsidRPr="00E8731A" w:rsidRDefault="00000000" w:rsidP="00E8731A">
            <w:pPr>
              <w:rPr>
                <w:color w:val="000000" w:themeColor="text1"/>
              </w:rPr>
            </w:pPr>
            <w:r w:rsidRPr="00E8731A">
              <w:rPr>
                <w:color w:val="000000" w:themeColor="text1"/>
                <w:sz w:val="18"/>
                <w:szCs w:val="18"/>
              </w:rPr>
              <w:t>Acceso seguro del personal con credenciales</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0547EFA" w14:textId="77777777" w:rsidR="00E8343D" w:rsidRPr="00E8731A" w:rsidRDefault="00000000" w:rsidP="00E8731A">
            <w:pPr>
              <w:rPr>
                <w:color w:val="000000" w:themeColor="text1"/>
              </w:rPr>
            </w:pPr>
            <w:r w:rsidRPr="00E8731A">
              <w:rPr>
                <w:color w:val="000000" w:themeColor="text1"/>
                <w:sz w:val="18"/>
                <w:szCs w:val="18"/>
              </w:rPr>
              <w:t>Solo personal autorizado opera el sistema; trazabilidad de operaciones</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498390E" w14:textId="77777777" w:rsidR="00E8343D" w:rsidRPr="00E8731A" w:rsidRDefault="00000000" w:rsidP="00E8731A">
            <w:pPr>
              <w:rPr>
                <w:color w:val="000000" w:themeColor="text1"/>
              </w:rPr>
            </w:pPr>
            <w:r w:rsidRPr="00E8731A">
              <w:rPr>
                <w:color w:val="000000" w:themeColor="text1"/>
                <w:sz w:val="18"/>
                <w:szCs w:val="18"/>
              </w:rPr>
              <w:t>M6 Usuarios</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ED187B4" w14:textId="77777777" w:rsidR="00E8343D" w:rsidRPr="00E8731A" w:rsidRDefault="00000000" w:rsidP="00E8731A">
            <w:pPr>
              <w:rPr>
                <w:color w:val="000000" w:themeColor="text1"/>
              </w:rPr>
            </w:pPr>
            <w:r w:rsidRPr="00E8731A">
              <w:rPr>
                <w:color w:val="000000" w:themeColor="text1"/>
                <w:sz w:val="18"/>
                <w:szCs w:val="18"/>
              </w:rPr>
              <w:t>Alta</w:t>
            </w:r>
          </w:p>
        </w:tc>
      </w:tr>
      <w:tr w:rsidR="00E8343D" w:rsidRPr="00E8731A" w14:paraId="4B20A1FD" w14:textId="77777777" w:rsidTr="00E8731A">
        <w:tblPrEx>
          <w:tblCellMar>
            <w:top w:w="0" w:type="dxa"/>
            <w:bottom w:w="0" w:type="dxa"/>
          </w:tblCellMar>
        </w:tblPrEx>
        <w:trPr>
          <w:cantSplit/>
        </w:trPr>
        <w:tc>
          <w:tcPr>
            <w:tcW w:w="89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1F881F8" w14:textId="77777777" w:rsidR="00E8343D" w:rsidRPr="00E8731A" w:rsidRDefault="00000000" w:rsidP="00E8731A">
            <w:pPr>
              <w:rPr>
                <w:color w:val="000000" w:themeColor="text1"/>
              </w:rPr>
            </w:pPr>
            <w:r w:rsidRPr="00E8731A">
              <w:rPr>
                <w:color w:val="000000" w:themeColor="text1"/>
                <w:sz w:val="18"/>
                <w:szCs w:val="18"/>
              </w:rPr>
              <w:t>RF-14</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59EF40B" w14:textId="77777777" w:rsidR="00E8343D" w:rsidRPr="00E8731A" w:rsidRDefault="00000000" w:rsidP="00E8731A">
            <w:pPr>
              <w:rPr>
                <w:color w:val="000000" w:themeColor="text1"/>
              </w:rPr>
            </w:pPr>
            <w:r w:rsidRPr="00E8731A">
              <w:rPr>
                <w:color w:val="000000" w:themeColor="text1"/>
                <w:sz w:val="18"/>
                <w:szCs w:val="18"/>
              </w:rPr>
              <w:t>Control de accesos por roles fijos</w:t>
            </w:r>
          </w:p>
        </w:tc>
        <w:tc>
          <w:tcPr>
            <w:tcW w:w="31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E050185" w14:textId="77777777" w:rsidR="00E8343D" w:rsidRPr="00E8731A" w:rsidRDefault="00000000" w:rsidP="00E8731A">
            <w:pPr>
              <w:rPr>
                <w:color w:val="000000" w:themeColor="text1"/>
              </w:rPr>
            </w:pPr>
            <w:r w:rsidRPr="00E8731A">
              <w:rPr>
                <w:color w:val="000000" w:themeColor="text1"/>
                <w:sz w:val="18"/>
                <w:szCs w:val="18"/>
              </w:rPr>
              <w:t>Cada rol hace solo lo suyo; menos errores y capacitación más corta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11815A5" w14:textId="77777777" w:rsidR="00E8343D" w:rsidRPr="00E8731A" w:rsidRDefault="00000000" w:rsidP="00E8731A">
            <w:pPr>
              <w:rPr>
                <w:color w:val="000000" w:themeColor="text1"/>
              </w:rPr>
            </w:pPr>
            <w:r w:rsidRPr="00E8731A">
              <w:rPr>
                <w:color w:val="000000" w:themeColor="text1"/>
                <w:sz w:val="18"/>
                <w:szCs w:val="18"/>
              </w:rPr>
              <w:t>M6 Usuarios</w:t>
            </w:r>
          </w:p>
        </w:tc>
        <w:tc>
          <w:tcPr>
            <w:tcW w:w="173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4033BF9" w14:textId="77777777" w:rsidR="00E8343D" w:rsidRPr="00E8731A" w:rsidRDefault="00000000" w:rsidP="00E8731A">
            <w:pPr>
              <w:rPr>
                <w:color w:val="000000" w:themeColor="text1"/>
              </w:rPr>
            </w:pPr>
            <w:r w:rsidRPr="00E8731A">
              <w:rPr>
                <w:color w:val="000000" w:themeColor="text1"/>
                <w:sz w:val="18"/>
                <w:szCs w:val="18"/>
              </w:rPr>
              <w:t>Alta</w:t>
            </w:r>
          </w:p>
        </w:tc>
      </w:tr>
    </w:tbl>
    <w:p w14:paraId="3DF33B48" w14:textId="77777777" w:rsidR="00E8343D" w:rsidRPr="00E8731A" w:rsidRDefault="00E8343D" w:rsidP="00E8731A">
      <w:pPr>
        <w:spacing w:after="120"/>
        <w:rPr>
          <w:color w:val="000000" w:themeColor="text1"/>
        </w:rPr>
      </w:pPr>
    </w:p>
    <w:p w14:paraId="373600DD" w14:textId="77777777" w:rsidR="00E8343D" w:rsidRPr="00E8731A" w:rsidRDefault="00000000" w:rsidP="00E8731A">
      <w:pPr>
        <w:spacing w:after="140" w:line="276" w:lineRule="auto"/>
        <w:jc w:val="both"/>
        <w:rPr>
          <w:color w:val="000000" w:themeColor="text1"/>
        </w:rPr>
      </w:pPr>
      <w:r w:rsidRPr="00E8731A">
        <w:rPr>
          <w:b/>
          <w:bCs/>
          <w:color w:val="000000" w:themeColor="text1"/>
        </w:rPr>
        <w:t>Lectura de la prioridad:</w:t>
      </w:r>
      <w:r w:rsidRPr="00E8731A">
        <w:rPr>
          <w:color w:val="000000" w:themeColor="text1"/>
        </w:rPr>
        <w:t xml:space="preserve"> la prioridad Alta cubre el flujo mínimo que hace funcionar el negocio de punta a punta (mesa → QR → carta → pedido → cobro → cocina → acceso del personal). La prioridad Media agrupa mejoras que dan valor pero que no impiden operar si se entregan unas semanas después.</w:t>
      </w:r>
    </w:p>
    <w:p w14:paraId="2DCBF19B" w14:textId="77777777" w:rsidR="00E8343D" w:rsidRPr="00E8731A" w:rsidRDefault="00000000" w:rsidP="00E8731A">
      <w:pPr>
        <w:pStyle w:val="Ttulo3"/>
        <w:rPr>
          <w:color w:val="000000" w:themeColor="text1"/>
        </w:rPr>
      </w:pPr>
      <w:r w:rsidRPr="00E8731A">
        <w:rPr>
          <w:color w:val="000000" w:themeColor="text1"/>
        </w:rPr>
        <w:t>Cobertura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899"/>
        <w:gridCol w:w="3495"/>
        <w:gridCol w:w="2244"/>
      </w:tblGrid>
      <w:tr w:rsidR="00E8343D" w:rsidRPr="00E8731A" w14:paraId="68058FB8" w14:textId="77777777" w:rsidTr="00E8731A">
        <w:tblPrEx>
          <w:tblCellMar>
            <w:top w:w="0" w:type="dxa"/>
            <w:bottom w:w="0" w:type="dxa"/>
          </w:tblCellMar>
        </w:tblPrEx>
        <w:trPr>
          <w:cantSplit/>
          <w:tblHeader/>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400A08D" w14:textId="77777777" w:rsidR="00E8343D" w:rsidRPr="00E8731A" w:rsidRDefault="00000000" w:rsidP="00E8731A">
            <w:pPr>
              <w:rPr>
                <w:color w:val="000000" w:themeColor="text1"/>
              </w:rPr>
            </w:pPr>
            <w:r w:rsidRPr="00E8731A">
              <w:rPr>
                <w:b/>
                <w:bCs/>
                <w:color w:val="000000" w:themeColor="text1"/>
                <w:sz w:val="20"/>
                <w:szCs w:val="20"/>
              </w:rPr>
              <w:t>Módulo</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71C0183" w14:textId="77777777" w:rsidR="00E8343D" w:rsidRPr="00E8731A" w:rsidRDefault="00000000" w:rsidP="00E8731A">
            <w:pPr>
              <w:rPr>
                <w:color w:val="000000" w:themeColor="text1"/>
              </w:rPr>
            </w:pPr>
            <w:r w:rsidRPr="00E8731A">
              <w:rPr>
                <w:b/>
                <w:bCs/>
                <w:color w:val="000000" w:themeColor="text1"/>
                <w:sz w:val="20"/>
                <w:szCs w:val="20"/>
              </w:rPr>
              <w:t>RF asociados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872D295" w14:textId="77777777" w:rsidR="00E8343D" w:rsidRPr="00E8731A" w:rsidRDefault="00000000" w:rsidP="00E8731A">
            <w:pPr>
              <w:rPr>
                <w:color w:val="000000" w:themeColor="text1"/>
              </w:rPr>
            </w:pPr>
            <w:r w:rsidRPr="00E8731A">
              <w:rPr>
                <w:b/>
                <w:bCs/>
                <w:color w:val="000000" w:themeColor="text1"/>
                <w:sz w:val="20"/>
                <w:szCs w:val="20"/>
              </w:rPr>
              <w:t>Cantidad</w:t>
            </w:r>
          </w:p>
        </w:tc>
      </w:tr>
      <w:tr w:rsidR="00E8343D" w:rsidRPr="00E8731A" w14:paraId="303AB837"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8676DC5" w14:textId="77777777" w:rsidR="00E8343D" w:rsidRPr="00E8731A" w:rsidRDefault="00000000" w:rsidP="00E8731A">
            <w:pPr>
              <w:rPr>
                <w:color w:val="000000" w:themeColor="text1"/>
              </w:rPr>
            </w:pPr>
            <w:r w:rsidRPr="00E8731A">
              <w:rPr>
                <w:color w:val="000000" w:themeColor="text1"/>
                <w:sz w:val="20"/>
                <w:szCs w:val="20"/>
              </w:rPr>
              <w:t>M1 Mesas y QR</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2EAF5EE" w14:textId="77777777" w:rsidR="00E8343D" w:rsidRPr="00E8731A" w:rsidRDefault="00000000" w:rsidP="00E8731A">
            <w:pPr>
              <w:rPr>
                <w:color w:val="000000" w:themeColor="text1"/>
              </w:rPr>
            </w:pPr>
            <w:r w:rsidRPr="00E8731A">
              <w:rPr>
                <w:color w:val="000000" w:themeColor="text1"/>
                <w:sz w:val="20"/>
                <w:szCs w:val="20"/>
              </w:rPr>
              <w:t>RF-01, RF-02</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AE9A3B9" w14:textId="77777777" w:rsidR="00E8343D" w:rsidRPr="00E8731A" w:rsidRDefault="00000000" w:rsidP="00E8731A">
            <w:pPr>
              <w:rPr>
                <w:color w:val="000000" w:themeColor="text1"/>
              </w:rPr>
            </w:pPr>
            <w:r w:rsidRPr="00E8731A">
              <w:rPr>
                <w:color w:val="000000" w:themeColor="text1"/>
                <w:sz w:val="20"/>
                <w:szCs w:val="20"/>
              </w:rPr>
              <w:t>2</w:t>
            </w:r>
          </w:p>
        </w:tc>
      </w:tr>
      <w:tr w:rsidR="00E8343D" w:rsidRPr="00E8731A" w14:paraId="6595DCAC"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7B9DECF" w14:textId="77777777" w:rsidR="00E8343D" w:rsidRPr="00E8731A" w:rsidRDefault="00000000" w:rsidP="00E8731A">
            <w:pPr>
              <w:rPr>
                <w:color w:val="000000" w:themeColor="text1"/>
              </w:rPr>
            </w:pPr>
            <w:r w:rsidRPr="00E8731A">
              <w:rPr>
                <w:color w:val="000000" w:themeColor="text1"/>
                <w:sz w:val="20"/>
                <w:szCs w:val="20"/>
              </w:rPr>
              <w:t>M2 Carta</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0A59A52" w14:textId="77777777" w:rsidR="00E8343D" w:rsidRPr="00E8731A" w:rsidRDefault="00000000" w:rsidP="00E8731A">
            <w:pPr>
              <w:rPr>
                <w:color w:val="000000" w:themeColor="text1"/>
              </w:rPr>
            </w:pPr>
            <w:r w:rsidRPr="00E8731A">
              <w:rPr>
                <w:color w:val="000000" w:themeColor="text1"/>
                <w:sz w:val="20"/>
                <w:szCs w:val="20"/>
              </w:rPr>
              <w:t>RF-03, RF-04, RF-05</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C1DFD94" w14:textId="77777777" w:rsidR="00E8343D" w:rsidRPr="00E8731A" w:rsidRDefault="00000000" w:rsidP="00E8731A">
            <w:pPr>
              <w:rPr>
                <w:color w:val="000000" w:themeColor="text1"/>
              </w:rPr>
            </w:pPr>
            <w:r w:rsidRPr="00E8731A">
              <w:rPr>
                <w:color w:val="000000" w:themeColor="text1"/>
                <w:sz w:val="20"/>
                <w:szCs w:val="20"/>
              </w:rPr>
              <w:t>3</w:t>
            </w:r>
          </w:p>
        </w:tc>
      </w:tr>
      <w:tr w:rsidR="00E8343D" w:rsidRPr="00E8731A" w14:paraId="694C5216"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13F9E62" w14:textId="77777777" w:rsidR="00E8343D" w:rsidRPr="00E8731A" w:rsidRDefault="00000000" w:rsidP="00E8731A">
            <w:pPr>
              <w:rPr>
                <w:color w:val="000000" w:themeColor="text1"/>
              </w:rPr>
            </w:pPr>
            <w:r w:rsidRPr="00E8731A">
              <w:rPr>
                <w:color w:val="000000" w:themeColor="text1"/>
                <w:sz w:val="20"/>
                <w:szCs w:val="20"/>
              </w:rPr>
              <w:t>M3 Pedidos del comensal</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0ABDEA8" w14:textId="77777777" w:rsidR="00E8343D" w:rsidRPr="00E8731A" w:rsidRDefault="00000000" w:rsidP="00E8731A">
            <w:pPr>
              <w:rPr>
                <w:color w:val="000000" w:themeColor="text1"/>
              </w:rPr>
            </w:pPr>
            <w:r w:rsidRPr="00E8731A">
              <w:rPr>
                <w:color w:val="000000" w:themeColor="text1"/>
                <w:sz w:val="20"/>
                <w:szCs w:val="20"/>
              </w:rPr>
              <w:t>RF-06</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89B0B2" w14:textId="77777777" w:rsidR="00E8343D" w:rsidRPr="00E8731A" w:rsidRDefault="00000000" w:rsidP="00E8731A">
            <w:pPr>
              <w:rPr>
                <w:color w:val="000000" w:themeColor="text1"/>
              </w:rPr>
            </w:pPr>
            <w:r w:rsidRPr="00E8731A">
              <w:rPr>
                <w:color w:val="000000" w:themeColor="text1"/>
                <w:sz w:val="20"/>
                <w:szCs w:val="20"/>
              </w:rPr>
              <w:t>1</w:t>
            </w:r>
          </w:p>
        </w:tc>
      </w:tr>
      <w:tr w:rsidR="00E8343D" w:rsidRPr="00E8731A" w14:paraId="6EB617AE"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FF60364" w14:textId="77777777" w:rsidR="00E8343D" w:rsidRPr="00E8731A" w:rsidRDefault="00000000" w:rsidP="00E8731A">
            <w:pPr>
              <w:rPr>
                <w:color w:val="000000" w:themeColor="text1"/>
              </w:rPr>
            </w:pPr>
            <w:r w:rsidRPr="00E8731A">
              <w:rPr>
                <w:color w:val="000000" w:themeColor="text1"/>
                <w:sz w:val="20"/>
                <w:szCs w:val="20"/>
              </w:rPr>
              <w:t>M4 Caja</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BECCE4D" w14:textId="77777777" w:rsidR="00E8343D" w:rsidRPr="00E8731A" w:rsidRDefault="00000000" w:rsidP="00E8731A">
            <w:pPr>
              <w:rPr>
                <w:color w:val="000000" w:themeColor="text1"/>
              </w:rPr>
            </w:pPr>
            <w:r w:rsidRPr="00E8731A">
              <w:rPr>
                <w:color w:val="000000" w:themeColor="text1"/>
                <w:sz w:val="20"/>
                <w:szCs w:val="20"/>
              </w:rPr>
              <w:t>RF-07, RF-08, RF-09</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B31194" w14:textId="77777777" w:rsidR="00E8343D" w:rsidRPr="00E8731A" w:rsidRDefault="00000000" w:rsidP="00E8731A">
            <w:pPr>
              <w:rPr>
                <w:color w:val="000000" w:themeColor="text1"/>
              </w:rPr>
            </w:pPr>
            <w:r w:rsidRPr="00E8731A">
              <w:rPr>
                <w:color w:val="000000" w:themeColor="text1"/>
                <w:sz w:val="20"/>
                <w:szCs w:val="20"/>
              </w:rPr>
              <w:t>3</w:t>
            </w:r>
          </w:p>
        </w:tc>
      </w:tr>
      <w:tr w:rsidR="00E8343D" w:rsidRPr="00E8731A" w14:paraId="3C9AE1CF"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AB761E6" w14:textId="77777777" w:rsidR="00E8343D" w:rsidRPr="00E8731A" w:rsidRDefault="00000000" w:rsidP="00E8731A">
            <w:pPr>
              <w:rPr>
                <w:color w:val="000000" w:themeColor="text1"/>
              </w:rPr>
            </w:pPr>
            <w:r w:rsidRPr="00E8731A">
              <w:rPr>
                <w:color w:val="000000" w:themeColor="text1"/>
                <w:sz w:val="20"/>
                <w:szCs w:val="20"/>
              </w:rPr>
              <w:t>M5 Cocina</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339FC7" w14:textId="77777777" w:rsidR="00E8343D" w:rsidRPr="00E8731A" w:rsidRDefault="00000000" w:rsidP="00E8731A">
            <w:pPr>
              <w:rPr>
                <w:color w:val="000000" w:themeColor="text1"/>
              </w:rPr>
            </w:pPr>
            <w:r w:rsidRPr="00E8731A">
              <w:rPr>
                <w:color w:val="000000" w:themeColor="text1"/>
                <w:sz w:val="20"/>
                <w:szCs w:val="20"/>
              </w:rPr>
              <w:t>RF-10, RF-11, RF-12</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F856C5B" w14:textId="77777777" w:rsidR="00E8343D" w:rsidRPr="00E8731A" w:rsidRDefault="00000000" w:rsidP="00E8731A">
            <w:pPr>
              <w:rPr>
                <w:color w:val="000000" w:themeColor="text1"/>
              </w:rPr>
            </w:pPr>
            <w:r w:rsidRPr="00E8731A">
              <w:rPr>
                <w:color w:val="000000" w:themeColor="text1"/>
                <w:sz w:val="20"/>
                <w:szCs w:val="20"/>
              </w:rPr>
              <w:t>3</w:t>
            </w:r>
          </w:p>
        </w:tc>
      </w:tr>
      <w:tr w:rsidR="00E8343D" w:rsidRPr="00E8731A" w14:paraId="21217426" w14:textId="77777777" w:rsidTr="00E8731A">
        <w:tblPrEx>
          <w:tblCellMar>
            <w:top w:w="0" w:type="dxa"/>
            <w:bottom w:w="0" w:type="dxa"/>
          </w:tblCellMar>
        </w:tblPrEx>
        <w:trPr>
          <w:cantSplit/>
        </w:trPr>
        <w:tc>
          <w:tcPr>
            <w:tcW w:w="389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D59AB1" w14:textId="77777777" w:rsidR="00E8343D" w:rsidRPr="00E8731A" w:rsidRDefault="00000000" w:rsidP="00E8731A">
            <w:pPr>
              <w:rPr>
                <w:color w:val="000000" w:themeColor="text1"/>
              </w:rPr>
            </w:pPr>
            <w:r w:rsidRPr="00E8731A">
              <w:rPr>
                <w:color w:val="000000" w:themeColor="text1"/>
                <w:sz w:val="20"/>
                <w:szCs w:val="20"/>
              </w:rPr>
              <w:t>M6 Usuarios</w:t>
            </w:r>
          </w:p>
        </w:tc>
        <w:tc>
          <w:tcPr>
            <w:tcW w:w="34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99C3FA2" w14:textId="77777777" w:rsidR="00E8343D" w:rsidRPr="00E8731A" w:rsidRDefault="00000000" w:rsidP="00E8731A">
            <w:pPr>
              <w:rPr>
                <w:color w:val="000000" w:themeColor="text1"/>
              </w:rPr>
            </w:pPr>
            <w:r w:rsidRPr="00E8731A">
              <w:rPr>
                <w:color w:val="000000" w:themeColor="text1"/>
                <w:sz w:val="20"/>
                <w:szCs w:val="20"/>
              </w:rPr>
              <w:t>RF-13, RF-14</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A4200B2" w14:textId="77777777" w:rsidR="00E8343D" w:rsidRPr="00E8731A" w:rsidRDefault="00000000" w:rsidP="00E8731A">
            <w:pPr>
              <w:rPr>
                <w:color w:val="000000" w:themeColor="text1"/>
              </w:rPr>
            </w:pPr>
            <w:r w:rsidRPr="00E8731A">
              <w:rPr>
                <w:color w:val="000000" w:themeColor="text1"/>
                <w:sz w:val="20"/>
                <w:szCs w:val="20"/>
              </w:rPr>
              <w:t>2</w:t>
            </w:r>
          </w:p>
        </w:tc>
      </w:tr>
    </w:tbl>
    <w:p w14:paraId="1B719439" w14:textId="77777777" w:rsidR="00E8343D" w:rsidRPr="00E8731A" w:rsidRDefault="00E8343D" w:rsidP="00E8731A">
      <w:pPr>
        <w:spacing w:after="120"/>
        <w:rPr>
          <w:color w:val="000000" w:themeColor="text1"/>
        </w:rPr>
      </w:pPr>
    </w:p>
    <w:p w14:paraId="6F500DF2" w14:textId="77777777" w:rsidR="00E8343D" w:rsidRPr="00E8731A" w:rsidRDefault="00000000" w:rsidP="00E8731A">
      <w:pPr>
        <w:pStyle w:val="Ttulo2"/>
        <w:rPr>
          <w:color w:val="000000" w:themeColor="text1"/>
        </w:rPr>
      </w:pPr>
      <w:r w:rsidRPr="00E8731A">
        <w:rPr>
          <w:color w:val="000000" w:themeColor="text1"/>
        </w:rPr>
        <w:t>5.6. Observaciones del analista</w:t>
      </w:r>
    </w:p>
    <w:p w14:paraId="6D33E271" w14:textId="77777777" w:rsidR="00E8343D" w:rsidRPr="00E8731A" w:rsidRDefault="00000000" w:rsidP="00E8731A">
      <w:pPr>
        <w:pStyle w:val="Prrafodelista"/>
        <w:numPr>
          <w:ilvl w:val="0"/>
          <w:numId w:val="3"/>
        </w:numPr>
        <w:spacing w:after="100"/>
        <w:rPr>
          <w:color w:val="000000" w:themeColor="text1"/>
        </w:rPr>
      </w:pPr>
      <w:r w:rsidRPr="00E8731A">
        <w:rPr>
          <w:b/>
          <w:bCs/>
          <w:color w:val="000000" w:themeColor="text1"/>
        </w:rPr>
        <w:t>Rol del Mozo en el sistema.</w:t>
      </w:r>
      <w:r w:rsidRPr="00E8731A">
        <w:rPr>
          <w:color w:val="000000" w:themeColor="text1"/>
        </w:rPr>
        <w:t xml:space="preserve"> Es el actor que justifica el proyecto y aparece solo en RF-11 (como receptor del aviso), RF-13 y RF-14. Un revisor preguntará qué hace dentro del sistema. RF-11 lo cubre en parte, porque la cocina notifica al mozo cuando el pedido está "Listo para servir". Falta confirmar en la entrevista de campo cómo recibe ese aviso y si además asiste pedidos.</w:t>
      </w:r>
    </w:p>
    <w:p w14:paraId="7A82E7AF" w14:textId="77777777" w:rsidR="00E8343D" w:rsidRPr="00E8731A" w:rsidRDefault="00000000" w:rsidP="00E8731A">
      <w:pPr>
        <w:pStyle w:val="Prrafodelista"/>
        <w:numPr>
          <w:ilvl w:val="0"/>
          <w:numId w:val="3"/>
        </w:numPr>
        <w:spacing w:after="100"/>
        <w:rPr>
          <w:color w:val="000000" w:themeColor="text1"/>
        </w:rPr>
      </w:pPr>
      <w:r w:rsidRPr="00E8731A">
        <w:rPr>
          <w:b/>
          <w:bCs/>
          <w:color w:val="000000" w:themeColor="text1"/>
        </w:rPr>
        <w:t>Yape en RF-08.</w:t>
      </w:r>
      <w:r w:rsidRPr="00E8731A">
        <w:rPr>
          <w:color w:val="000000" w:themeColor="text1"/>
        </w:rPr>
        <w:t xml:space="preserve"> Es un medio digital, pero el cobro ocurre siempre en la caja física y el sistema solo lo registra. Debe mantenerse así en todo el documento para no contradecir "sin pago en línea".</w:t>
      </w:r>
    </w:p>
    <w:p w14:paraId="0AFF0E4D" w14:textId="77777777" w:rsidR="00E8343D" w:rsidRPr="00E8731A" w:rsidRDefault="00000000" w:rsidP="00E8731A">
      <w:pPr>
        <w:pStyle w:val="Prrafodelista"/>
        <w:numPr>
          <w:ilvl w:val="0"/>
          <w:numId w:val="3"/>
        </w:numPr>
        <w:spacing w:after="100"/>
        <w:rPr>
          <w:color w:val="000000" w:themeColor="text1"/>
        </w:rPr>
      </w:pPr>
      <w:r w:rsidRPr="00E8731A">
        <w:rPr>
          <w:b/>
          <w:bCs/>
          <w:color w:val="000000" w:themeColor="text1"/>
        </w:rPr>
        <w:lastRenderedPageBreak/>
        <w:t>Plato agotado con pedido ya registrado.</w:t>
      </w:r>
      <w:r w:rsidRPr="00E8731A">
        <w:rPr>
          <w:color w:val="000000" w:themeColor="text1"/>
        </w:rPr>
        <w:t xml:space="preserve"> RF-04 y RF-12 cambian lo que ve el comensal en tiempo real. Falta definir qué ocurre si un cliente ya tiene en su pedido un plato que la cocina marca como agotado. Es un caso que se dará en la práctica.</w:t>
      </w:r>
    </w:p>
    <w:p w14:paraId="75D45ED6" w14:textId="77777777" w:rsidR="00E8343D" w:rsidRDefault="00000000" w:rsidP="00E8731A">
      <w:pPr>
        <w:pStyle w:val="Prrafodelista"/>
        <w:numPr>
          <w:ilvl w:val="0"/>
          <w:numId w:val="3"/>
        </w:numPr>
        <w:spacing w:after="100"/>
        <w:rPr>
          <w:color w:val="000000" w:themeColor="text1"/>
        </w:rPr>
      </w:pPr>
      <w:r w:rsidRPr="00E8731A">
        <w:rPr>
          <w:b/>
          <w:bCs/>
          <w:color w:val="000000" w:themeColor="text1"/>
        </w:rPr>
        <w:t>Cobertura del diagrama TO-BE.</w:t>
      </w:r>
      <w:r w:rsidRPr="00E8731A">
        <w:rPr>
          <w:color w:val="000000" w:themeColor="text1"/>
        </w:rPr>
        <w:t xml:space="preserve"> El diagrama de la sección 5.2.2 muestra el camino principal, pero no dibuja el comprobante interno (RF-09), la marca de plato "Agotado" (RF-12) ni la consulta de pedidos pendientes por mesa en caja (RF-07). Conviene decidir si se añaden al diagrama o si se aclara en el texto que el diagrama es un flujo resumido.</w:t>
      </w:r>
    </w:p>
    <w:p w14:paraId="3084C147" w14:textId="77777777" w:rsidR="00AD1A5F" w:rsidRDefault="00AD1A5F" w:rsidP="00AD1A5F">
      <w:pPr>
        <w:spacing w:after="100"/>
        <w:rPr>
          <w:color w:val="000000" w:themeColor="text1"/>
        </w:rPr>
      </w:pPr>
    </w:p>
    <w:p w14:paraId="1A323FD6" w14:textId="77777777" w:rsidR="00AD1A5F" w:rsidRDefault="00AD1A5F" w:rsidP="00AD1A5F">
      <w:pPr>
        <w:spacing w:after="100"/>
        <w:rPr>
          <w:color w:val="000000" w:themeColor="text1"/>
        </w:rPr>
      </w:pPr>
    </w:p>
    <w:p w14:paraId="4EB4CE2A" w14:textId="77777777" w:rsidR="00AD1A5F" w:rsidRDefault="00AD1A5F" w:rsidP="00AD1A5F">
      <w:pPr>
        <w:spacing w:after="100"/>
        <w:rPr>
          <w:color w:val="000000" w:themeColor="text1"/>
        </w:rPr>
      </w:pPr>
    </w:p>
    <w:p w14:paraId="43F32FB8" w14:textId="77777777" w:rsidR="00AD1A5F" w:rsidRDefault="00AD1A5F" w:rsidP="00AD1A5F">
      <w:pPr>
        <w:spacing w:after="100"/>
        <w:rPr>
          <w:color w:val="000000" w:themeColor="text1"/>
        </w:rPr>
      </w:pPr>
    </w:p>
    <w:p w14:paraId="6B98843B" w14:textId="77777777" w:rsidR="00AD1A5F" w:rsidRDefault="00AD1A5F" w:rsidP="00AD1A5F">
      <w:pPr>
        <w:spacing w:after="100"/>
        <w:rPr>
          <w:color w:val="000000" w:themeColor="text1"/>
        </w:rPr>
      </w:pPr>
    </w:p>
    <w:p w14:paraId="3BE22FA0" w14:textId="77777777" w:rsidR="00AD1A5F" w:rsidRDefault="00AD1A5F" w:rsidP="00AD1A5F">
      <w:pPr>
        <w:spacing w:after="100"/>
        <w:rPr>
          <w:color w:val="000000" w:themeColor="text1"/>
        </w:rPr>
      </w:pPr>
    </w:p>
    <w:p w14:paraId="7DD8A9CF" w14:textId="77777777" w:rsidR="00AD1A5F" w:rsidRDefault="00AD1A5F" w:rsidP="00AD1A5F">
      <w:pPr>
        <w:spacing w:after="100"/>
        <w:rPr>
          <w:color w:val="000000" w:themeColor="text1"/>
        </w:rPr>
      </w:pPr>
    </w:p>
    <w:p w14:paraId="5D1E8A26" w14:textId="77777777" w:rsidR="00AD1A5F" w:rsidRDefault="00AD1A5F" w:rsidP="00AD1A5F">
      <w:pPr>
        <w:spacing w:after="100"/>
        <w:rPr>
          <w:color w:val="000000" w:themeColor="text1"/>
        </w:rPr>
      </w:pPr>
    </w:p>
    <w:p w14:paraId="5038266C" w14:textId="77777777" w:rsidR="00AD1A5F" w:rsidRDefault="00AD1A5F" w:rsidP="00AD1A5F">
      <w:pPr>
        <w:spacing w:after="100"/>
        <w:rPr>
          <w:color w:val="000000" w:themeColor="text1"/>
        </w:rPr>
      </w:pPr>
    </w:p>
    <w:p w14:paraId="10EA24FD" w14:textId="77777777" w:rsidR="00AD1A5F" w:rsidRDefault="00AD1A5F" w:rsidP="00AD1A5F">
      <w:pPr>
        <w:spacing w:after="100"/>
        <w:rPr>
          <w:color w:val="000000" w:themeColor="text1"/>
        </w:rPr>
      </w:pPr>
    </w:p>
    <w:p w14:paraId="7FBE3A11" w14:textId="77777777" w:rsidR="00AD1A5F" w:rsidRDefault="00AD1A5F" w:rsidP="00AD1A5F">
      <w:pPr>
        <w:spacing w:after="100"/>
        <w:rPr>
          <w:color w:val="000000" w:themeColor="text1"/>
        </w:rPr>
      </w:pPr>
    </w:p>
    <w:p w14:paraId="3ED6EDA2" w14:textId="77777777" w:rsidR="00AD1A5F" w:rsidRDefault="00AD1A5F" w:rsidP="00AD1A5F">
      <w:pPr>
        <w:spacing w:after="100"/>
        <w:rPr>
          <w:color w:val="000000" w:themeColor="text1"/>
        </w:rPr>
      </w:pPr>
    </w:p>
    <w:p w14:paraId="4F0F04A3" w14:textId="77777777" w:rsidR="00AD1A5F" w:rsidRDefault="00AD1A5F" w:rsidP="00AD1A5F">
      <w:pPr>
        <w:spacing w:after="100"/>
        <w:rPr>
          <w:color w:val="000000" w:themeColor="text1"/>
        </w:rPr>
      </w:pPr>
    </w:p>
    <w:p w14:paraId="28994EF4" w14:textId="77777777" w:rsidR="00AD1A5F" w:rsidRDefault="00AD1A5F" w:rsidP="00AD1A5F">
      <w:pPr>
        <w:spacing w:after="100"/>
        <w:rPr>
          <w:color w:val="000000" w:themeColor="text1"/>
        </w:rPr>
      </w:pPr>
    </w:p>
    <w:p w14:paraId="0F7E85FE" w14:textId="77777777" w:rsidR="00AD1A5F" w:rsidRDefault="00AD1A5F" w:rsidP="00AD1A5F">
      <w:pPr>
        <w:spacing w:after="100"/>
        <w:rPr>
          <w:color w:val="000000" w:themeColor="text1"/>
        </w:rPr>
      </w:pPr>
    </w:p>
    <w:p w14:paraId="5480EAFF" w14:textId="77777777" w:rsidR="00AD1A5F" w:rsidRDefault="00AD1A5F" w:rsidP="00AD1A5F">
      <w:pPr>
        <w:spacing w:after="100"/>
        <w:rPr>
          <w:color w:val="000000" w:themeColor="text1"/>
        </w:rPr>
      </w:pPr>
    </w:p>
    <w:p w14:paraId="2F026D1A" w14:textId="77777777" w:rsidR="00AD1A5F" w:rsidRDefault="00AD1A5F" w:rsidP="00AD1A5F">
      <w:pPr>
        <w:spacing w:after="100"/>
        <w:rPr>
          <w:color w:val="000000" w:themeColor="text1"/>
        </w:rPr>
      </w:pPr>
    </w:p>
    <w:p w14:paraId="72C53BBE" w14:textId="77777777" w:rsidR="00AD1A5F" w:rsidRDefault="00AD1A5F" w:rsidP="00AD1A5F">
      <w:pPr>
        <w:spacing w:after="100"/>
        <w:rPr>
          <w:color w:val="000000" w:themeColor="text1"/>
        </w:rPr>
      </w:pPr>
    </w:p>
    <w:p w14:paraId="5B5F3AAB" w14:textId="77777777" w:rsidR="00AD1A5F" w:rsidRDefault="00AD1A5F" w:rsidP="00AD1A5F">
      <w:pPr>
        <w:spacing w:after="100"/>
        <w:rPr>
          <w:color w:val="000000" w:themeColor="text1"/>
        </w:rPr>
      </w:pPr>
    </w:p>
    <w:p w14:paraId="7F3C9399" w14:textId="77777777" w:rsidR="00AD1A5F" w:rsidRDefault="00AD1A5F" w:rsidP="00AD1A5F">
      <w:pPr>
        <w:spacing w:after="100"/>
        <w:rPr>
          <w:color w:val="000000" w:themeColor="text1"/>
        </w:rPr>
      </w:pPr>
    </w:p>
    <w:p w14:paraId="163D8EA2" w14:textId="77777777" w:rsidR="00AD1A5F" w:rsidRDefault="00AD1A5F" w:rsidP="00AD1A5F">
      <w:pPr>
        <w:spacing w:after="100"/>
        <w:rPr>
          <w:color w:val="000000" w:themeColor="text1"/>
        </w:rPr>
      </w:pPr>
    </w:p>
    <w:p w14:paraId="5291ACDD" w14:textId="77777777" w:rsidR="00AD1A5F" w:rsidRDefault="00AD1A5F" w:rsidP="00AD1A5F">
      <w:pPr>
        <w:spacing w:after="100"/>
        <w:rPr>
          <w:color w:val="000000" w:themeColor="text1"/>
        </w:rPr>
      </w:pPr>
    </w:p>
    <w:p w14:paraId="01F3A12C" w14:textId="77777777" w:rsidR="00AD1A5F" w:rsidRDefault="00AD1A5F" w:rsidP="00AD1A5F">
      <w:pPr>
        <w:spacing w:after="100"/>
        <w:rPr>
          <w:color w:val="000000" w:themeColor="text1"/>
        </w:rPr>
      </w:pPr>
    </w:p>
    <w:p w14:paraId="52B9D06E" w14:textId="77777777" w:rsidR="00AD1A5F" w:rsidRDefault="00AD1A5F" w:rsidP="00AD1A5F">
      <w:pPr>
        <w:spacing w:after="100"/>
        <w:rPr>
          <w:color w:val="000000" w:themeColor="text1"/>
        </w:rPr>
      </w:pPr>
    </w:p>
    <w:p w14:paraId="22B4B1D6" w14:textId="77777777" w:rsidR="00AD1A5F" w:rsidRDefault="00AD1A5F" w:rsidP="00AD1A5F">
      <w:pPr>
        <w:spacing w:after="100"/>
        <w:rPr>
          <w:color w:val="000000" w:themeColor="text1"/>
        </w:rPr>
      </w:pPr>
    </w:p>
    <w:p w14:paraId="56986F34" w14:textId="77777777" w:rsidR="00AD1A5F" w:rsidRDefault="00AD1A5F" w:rsidP="00AD1A5F">
      <w:pPr>
        <w:spacing w:after="100"/>
        <w:rPr>
          <w:color w:val="000000" w:themeColor="text1"/>
        </w:rPr>
      </w:pPr>
    </w:p>
    <w:p w14:paraId="5AC5110D" w14:textId="77777777" w:rsidR="00AD1A5F" w:rsidRDefault="00AD1A5F" w:rsidP="00AD1A5F">
      <w:pPr>
        <w:spacing w:after="100"/>
        <w:rPr>
          <w:color w:val="000000" w:themeColor="text1"/>
        </w:rPr>
      </w:pPr>
    </w:p>
    <w:p w14:paraId="1716ECB0" w14:textId="77777777" w:rsidR="00AD1A5F" w:rsidRDefault="00AD1A5F" w:rsidP="00AD1A5F">
      <w:pPr>
        <w:spacing w:after="100"/>
        <w:rPr>
          <w:color w:val="000000" w:themeColor="text1"/>
        </w:rPr>
      </w:pPr>
    </w:p>
    <w:p w14:paraId="6969C400" w14:textId="77777777" w:rsidR="00AD1A5F" w:rsidRDefault="00AD1A5F" w:rsidP="00AD1A5F">
      <w:pPr>
        <w:spacing w:after="100"/>
        <w:rPr>
          <w:color w:val="000000" w:themeColor="text1"/>
        </w:rPr>
      </w:pPr>
    </w:p>
    <w:p w14:paraId="71394FD2" w14:textId="77777777" w:rsidR="00AD1A5F" w:rsidRPr="00AD1A5F" w:rsidRDefault="00AD1A5F" w:rsidP="00AD1A5F">
      <w:pPr>
        <w:spacing w:after="100"/>
        <w:rPr>
          <w:color w:val="000000" w:themeColor="text1"/>
        </w:rPr>
      </w:pPr>
    </w:p>
    <w:p w14:paraId="3D894223" w14:textId="0280F460" w:rsidR="00AD1A5F" w:rsidRPr="00AD1A5F" w:rsidRDefault="00AD1A5F" w:rsidP="00E8731A">
      <w:pPr>
        <w:pStyle w:val="Ttulo2"/>
        <w:rPr>
          <w:color w:val="000000" w:themeColor="text1"/>
          <w:sz w:val="32"/>
          <w:szCs w:val="32"/>
        </w:rPr>
      </w:pPr>
      <w:r w:rsidRPr="00AD1A5F">
        <w:rPr>
          <w:color w:val="000000" w:themeColor="text1"/>
          <w:sz w:val="32"/>
          <w:szCs w:val="32"/>
        </w:rPr>
        <w:lastRenderedPageBreak/>
        <w:t>SECCIÓN XXI: ACTAS DE GESTION DEL PROYECTO</w:t>
      </w:r>
    </w:p>
    <w:p w14:paraId="16F55DB0" w14:textId="57E409D3" w:rsidR="00AD1A5F" w:rsidRPr="00E8731A" w:rsidRDefault="00000000" w:rsidP="00E8731A">
      <w:pPr>
        <w:pStyle w:val="Ttulo2"/>
        <w:rPr>
          <w:color w:val="000000" w:themeColor="text1"/>
        </w:rPr>
      </w:pPr>
      <w:r w:rsidRPr="00E8731A">
        <w:rPr>
          <w:color w:val="000000" w:themeColor="text1"/>
        </w:rPr>
        <w:t>21.1. Acta de Reunión N° 01: Planificación e Inicio del Hito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415"/>
        <w:gridCol w:w="6223"/>
      </w:tblGrid>
      <w:tr w:rsidR="00E8343D" w:rsidRPr="00E8731A" w14:paraId="3CF66E8C" w14:textId="77777777" w:rsidTr="00E8731A">
        <w:tblPrEx>
          <w:tblCellMar>
            <w:top w:w="0" w:type="dxa"/>
            <w:bottom w:w="0" w:type="dxa"/>
          </w:tblCellMar>
        </w:tblPrEx>
        <w:trPr>
          <w:cantSplit/>
          <w:tblHeader/>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5A3137C" w14:textId="77777777" w:rsidR="00E8343D" w:rsidRPr="00E8731A" w:rsidRDefault="00000000" w:rsidP="00E8731A">
            <w:pPr>
              <w:rPr>
                <w:color w:val="000000" w:themeColor="text1"/>
              </w:rPr>
            </w:pPr>
            <w:r w:rsidRPr="00E8731A">
              <w:rPr>
                <w:b/>
                <w:bCs/>
                <w:color w:val="000000" w:themeColor="text1"/>
                <w:sz w:val="20"/>
                <w:szCs w:val="20"/>
              </w:rPr>
              <w:t>Campo</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C2F4852" w14:textId="77777777" w:rsidR="00E8343D" w:rsidRPr="00E8731A" w:rsidRDefault="00000000" w:rsidP="00E8731A">
            <w:pPr>
              <w:rPr>
                <w:color w:val="000000" w:themeColor="text1"/>
              </w:rPr>
            </w:pPr>
            <w:r w:rsidRPr="00E8731A">
              <w:rPr>
                <w:b/>
                <w:bCs/>
                <w:color w:val="000000" w:themeColor="text1"/>
                <w:sz w:val="20"/>
                <w:szCs w:val="20"/>
              </w:rPr>
              <w:t>Detalle</w:t>
            </w:r>
          </w:p>
        </w:tc>
      </w:tr>
      <w:tr w:rsidR="00E8343D" w:rsidRPr="00E8731A" w14:paraId="42F5E620"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4FBB4F8" w14:textId="77777777" w:rsidR="00E8343D" w:rsidRPr="00E8731A" w:rsidRDefault="00000000" w:rsidP="00E8731A">
            <w:pPr>
              <w:rPr>
                <w:color w:val="000000" w:themeColor="text1"/>
              </w:rPr>
            </w:pPr>
            <w:r w:rsidRPr="00E8731A">
              <w:rPr>
                <w:b/>
                <w:bCs/>
                <w:color w:val="000000" w:themeColor="text1"/>
                <w:sz w:val="20"/>
                <w:szCs w:val="20"/>
              </w:rPr>
              <w:t>Proyecto</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75A6C34" w14:textId="77777777" w:rsidR="00E8343D" w:rsidRPr="00E8731A" w:rsidRDefault="00000000" w:rsidP="00E8731A">
            <w:pPr>
              <w:rPr>
                <w:color w:val="000000" w:themeColor="text1"/>
              </w:rPr>
            </w:pPr>
            <w:r w:rsidRPr="00E8731A">
              <w:rPr>
                <w:color w:val="000000" w:themeColor="text1"/>
                <w:sz w:val="20"/>
                <w:szCs w:val="20"/>
              </w:rPr>
              <w:t>ChispaQR, Recreo Chispa</w:t>
            </w:r>
          </w:p>
        </w:tc>
      </w:tr>
      <w:tr w:rsidR="00E8343D" w:rsidRPr="00E8731A" w14:paraId="282445EE"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E8A2E4B" w14:textId="77777777" w:rsidR="00E8343D" w:rsidRPr="00E8731A" w:rsidRDefault="00000000" w:rsidP="00E8731A">
            <w:pPr>
              <w:rPr>
                <w:color w:val="000000" w:themeColor="text1"/>
              </w:rPr>
            </w:pPr>
            <w:r w:rsidRPr="00E8731A">
              <w:rPr>
                <w:b/>
                <w:bCs/>
                <w:color w:val="000000" w:themeColor="text1"/>
                <w:sz w:val="20"/>
                <w:szCs w:val="20"/>
              </w:rPr>
              <w:t>Acta N°</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1ED6D3" w14:textId="77777777" w:rsidR="00E8343D" w:rsidRPr="00E8731A" w:rsidRDefault="00000000" w:rsidP="00E8731A">
            <w:pPr>
              <w:rPr>
                <w:color w:val="000000" w:themeColor="text1"/>
              </w:rPr>
            </w:pPr>
            <w:r w:rsidRPr="00E8731A">
              <w:rPr>
                <w:color w:val="000000" w:themeColor="text1"/>
                <w:sz w:val="20"/>
                <w:szCs w:val="20"/>
              </w:rPr>
              <w:t>01</w:t>
            </w:r>
          </w:p>
        </w:tc>
      </w:tr>
      <w:tr w:rsidR="00E8343D" w:rsidRPr="00E8731A" w14:paraId="62B745D4"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29B76CF" w14:textId="77777777" w:rsidR="00E8343D" w:rsidRPr="00E8731A" w:rsidRDefault="00000000" w:rsidP="00E8731A">
            <w:pPr>
              <w:rPr>
                <w:color w:val="000000" w:themeColor="text1"/>
              </w:rPr>
            </w:pPr>
            <w:r w:rsidRPr="00E8731A">
              <w:rPr>
                <w:b/>
                <w:bCs/>
                <w:color w:val="000000" w:themeColor="text1"/>
                <w:sz w:val="20"/>
                <w:szCs w:val="20"/>
              </w:rPr>
              <w:t>Tipo de reunión</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1299147" w14:textId="77777777" w:rsidR="00E8343D" w:rsidRPr="00E8731A" w:rsidRDefault="00000000" w:rsidP="00E8731A">
            <w:pPr>
              <w:rPr>
                <w:color w:val="000000" w:themeColor="text1"/>
              </w:rPr>
            </w:pPr>
            <w:r w:rsidRPr="00E8731A">
              <w:rPr>
                <w:color w:val="000000" w:themeColor="text1"/>
                <w:sz w:val="20"/>
                <w:szCs w:val="20"/>
              </w:rPr>
              <w:t>Planificación e inicio del Hito 1</w:t>
            </w:r>
          </w:p>
        </w:tc>
      </w:tr>
      <w:tr w:rsidR="00E8343D" w:rsidRPr="00E8731A" w14:paraId="22582E27"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BFECBBB" w14:textId="77777777" w:rsidR="00E8343D" w:rsidRPr="00E8731A" w:rsidRDefault="00000000" w:rsidP="00E8731A">
            <w:pPr>
              <w:rPr>
                <w:color w:val="000000" w:themeColor="text1"/>
              </w:rPr>
            </w:pPr>
            <w:r w:rsidRPr="00E8731A">
              <w:rPr>
                <w:b/>
                <w:bCs/>
                <w:color w:val="000000" w:themeColor="text1"/>
                <w:sz w:val="20"/>
                <w:szCs w:val="20"/>
              </w:rPr>
              <w:t>Fecha y hora</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8DA861E" w14:textId="77777777" w:rsidR="00E8343D" w:rsidRPr="00E8731A" w:rsidRDefault="00000000" w:rsidP="00E8731A">
            <w:pPr>
              <w:rPr>
                <w:color w:val="000000" w:themeColor="text1"/>
              </w:rPr>
            </w:pPr>
            <w:r w:rsidRPr="00E8731A">
              <w:rPr>
                <w:color w:val="000000" w:themeColor="text1"/>
                <w:sz w:val="20"/>
                <w:szCs w:val="20"/>
              </w:rPr>
              <w:t>Por confirmar</w:t>
            </w:r>
          </w:p>
        </w:tc>
      </w:tr>
      <w:tr w:rsidR="00E8343D" w:rsidRPr="00E8731A" w14:paraId="77BCCFF2"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BEF4E4F" w14:textId="77777777" w:rsidR="00E8343D" w:rsidRPr="00E8731A" w:rsidRDefault="00000000" w:rsidP="00E8731A">
            <w:pPr>
              <w:rPr>
                <w:color w:val="000000" w:themeColor="text1"/>
              </w:rPr>
            </w:pPr>
            <w:r w:rsidRPr="00E8731A">
              <w:rPr>
                <w:b/>
                <w:bCs/>
                <w:color w:val="000000" w:themeColor="text1"/>
                <w:sz w:val="20"/>
                <w:szCs w:val="20"/>
              </w:rPr>
              <w:t>Lugar o modalidad</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9BF2C3" w14:textId="77777777" w:rsidR="00E8343D" w:rsidRPr="00E8731A" w:rsidRDefault="00000000" w:rsidP="00E8731A">
            <w:pPr>
              <w:rPr>
                <w:color w:val="000000" w:themeColor="text1"/>
              </w:rPr>
            </w:pPr>
            <w:r w:rsidRPr="00E8731A">
              <w:rPr>
                <w:color w:val="000000" w:themeColor="text1"/>
                <w:sz w:val="20"/>
                <w:szCs w:val="20"/>
              </w:rPr>
              <w:t>Por confirmar</w:t>
            </w:r>
          </w:p>
        </w:tc>
      </w:tr>
      <w:tr w:rsidR="00E8343D" w:rsidRPr="00E8731A" w14:paraId="0CBBF1D2" w14:textId="77777777" w:rsidTr="00E8731A">
        <w:tblPrEx>
          <w:tblCellMar>
            <w:top w:w="0" w:type="dxa"/>
            <w:bottom w:w="0" w:type="dxa"/>
          </w:tblCellMar>
        </w:tblPrEx>
        <w:trPr>
          <w:cantSplit/>
        </w:trPr>
        <w:tc>
          <w:tcPr>
            <w:tcW w:w="3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1825E18" w14:textId="77777777" w:rsidR="00E8343D" w:rsidRPr="00E8731A" w:rsidRDefault="00000000" w:rsidP="00E8731A">
            <w:pPr>
              <w:rPr>
                <w:color w:val="000000" w:themeColor="text1"/>
              </w:rPr>
            </w:pPr>
            <w:r w:rsidRPr="00E8731A">
              <w:rPr>
                <w:b/>
                <w:bCs/>
                <w:color w:val="000000" w:themeColor="text1"/>
                <w:sz w:val="20"/>
                <w:szCs w:val="20"/>
              </w:rPr>
              <w:t>Redactor del acta</w:t>
            </w:r>
          </w:p>
        </w:tc>
        <w:tc>
          <w:tcPr>
            <w:tcW w:w="622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16076D8" w14:textId="77777777" w:rsidR="00E8343D" w:rsidRPr="00E8731A" w:rsidRDefault="00000000" w:rsidP="00E8731A">
            <w:pPr>
              <w:rPr>
                <w:color w:val="000000" w:themeColor="text1"/>
              </w:rPr>
            </w:pPr>
            <w:r w:rsidRPr="00E8731A">
              <w:rPr>
                <w:color w:val="000000" w:themeColor="text1"/>
                <w:sz w:val="20"/>
                <w:szCs w:val="20"/>
              </w:rPr>
              <w:t>Yuri, Analista de requerimientos y procesos</w:t>
            </w:r>
          </w:p>
        </w:tc>
      </w:tr>
    </w:tbl>
    <w:p w14:paraId="2138C55B" w14:textId="77777777" w:rsidR="00E8343D" w:rsidRPr="00E8731A" w:rsidRDefault="00E8343D" w:rsidP="00E8731A">
      <w:pPr>
        <w:spacing w:after="120"/>
        <w:rPr>
          <w:color w:val="000000" w:themeColor="text1"/>
        </w:rPr>
      </w:pPr>
    </w:p>
    <w:p w14:paraId="19F7F327" w14:textId="77777777" w:rsidR="00E8343D" w:rsidRPr="00E8731A" w:rsidRDefault="00000000" w:rsidP="00E8731A">
      <w:pPr>
        <w:pStyle w:val="Ttulo3"/>
        <w:rPr>
          <w:color w:val="000000" w:themeColor="text1"/>
        </w:rPr>
      </w:pPr>
      <w:r w:rsidRPr="00E8731A">
        <w:rPr>
          <w:color w:val="000000" w:themeColor="text1"/>
        </w:rPr>
        <w:t>Asistentes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19"/>
        <w:gridCol w:w="1746"/>
        <w:gridCol w:w="4582"/>
        <w:gridCol w:w="2291"/>
      </w:tblGrid>
      <w:tr w:rsidR="00E8343D" w:rsidRPr="00E8731A" w14:paraId="73F14D34" w14:textId="77777777" w:rsidTr="00E8731A">
        <w:tblPrEx>
          <w:tblCellMar>
            <w:top w:w="0" w:type="dxa"/>
            <w:bottom w:w="0" w:type="dxa"/>
          </w:tblCellMar>
        </w:tblPrEx>
        <w:trPr>
          <w:cantSplit/>
          <w:tblHeader/>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837D065" w14:textId="77777777" w:rsidR="00E8343D" w:rsidRPr="00E8731A" w:rsidRDefault="00000000" w:rsidP="00E8731A">
            <w:pPr>
              <w:rPr>
                <w:color w:val="000000" w:themeColor="text1"/>
              </w:rPr>
            </w:pPr>
            <w:r w:rsidRPr="00E8731A">
              <w:rPr>
                <w:b/>
                <w:bCs/>
                <w:color w:val="000000" w:themeColor="text1"/>
                <w:sz w:val="18"/>
                <w:szCs w:val="18"/>
              </w:rPr>
              <w:t>N.º</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042997E" w14:textId="77777777" w:rsidR="00E8343D" w:rsidRPr="00E8731A" w:rsidRDefault="00000000" w:rsidP="00E8731A">
            <w:pPr>
              <w:rPr>
                <w:color w:val="000000" w:themeColor="text1"/>
              </w:rPr>
            </w:pPr>
            <w:r w:rsidRPr="00E8731A">
              <w:rPr>
                <w:b/>
                <w:bCs/>
                <w:color w:val="000000" w:themeColor="text1"/>
                <w:sz w:val="18"/>
                <w:szCs w:val="18"/>
              </w:rPr>
              <w:t>Nombre</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60758B4" w14:textId="77777777" w:rsidR="00E8343D" w:rsidRPr="00E8731A" w:rsidRDefault="00000000" w:rsidP="00E8731A">
            <w:pPr>
              <w:rPr>
                <w:color w:val="000000" w:themeColor="text1"/>
              </w:rPr>
            </w:pPr>
            <w:r w:rsidRPr="00E8731A">
              <w:rPr>
                <w:b/>
                <w:bCs/>
                <w:color w:val="000000" w:themeColor="text1"/>
                <w:sz w:val="18"/>
                <w:szCs w:val="18"/>
              </w:rPr>
              <w:t>Rol en el equipo</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2E2DAD1" w14:textId="77777777" w:rsidR="00E8343D" w:rsidRPr="00E8731A" w:rsidRDefault="00000000" w:rsidP="00E8731A">
            <w:pPr>
              <w:rPr>
                <w:color w:val="000000" w:themeColor="text1"/>
              </w:rPr>
            </w:pPr>
            <w:r w:rsidRPr="00E8731A">
              <w:rPr>
                <w:b/>
                <w:bCs/>
                <w:color w:val="000000" w:themeColor="text1"/>
                <w:sz w:val="18"/>
                <w:szCs w:val="18"/>
              </w:rPr>
              <w:t>Asistencia</w:t>
            </w:r>
          </w:p>
        </w:tc>
      </w:tr>
      <w:tr w:rsidR="00E8343D" w:rsidRPr="00E8731A" w14:paraId="76E84156" w14:textId="77777777" w:rsidTr="00E8731A">
        <w:tblPrEx>
          <w:tblCellMar>
            <w:top w:w="0" w:type="dxa"/>
            <w:bottom w:w="0" w:type="dxa"/>
          </w:tblCellMar>
        </w:tblPrEx>
        <w:trPr>
          <w:cantSplit/>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B2BB676" w14:textId="77777777" w:rsidR="00E8343D" w:rsidRPr="00E8731A" w:rsidRDefault="00000000" w:rsidP="00E8731A">
            <w:pPr>
              <w:rPr>
                <w:color w:val="000000" w:themeColor="text1"/>
              </w:rPr>
            </w:pPr>
            <w:r w:rsidRPr="00E8731A">
              <w:rPr>
                <w:color w:val="000000" w:themeColor="text1"/>
                <w:sz w:val="18"/>
                <w:szCs w:val="18"/>
              </w:rPr>
              <w:t>1</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7037601" w14:textId="77777777" w:rsidR="00E8343D" w:rsidRPr="00E8731A" w:rsidRDefault="00000000" w:rsidP="00E8731A">
            <w:pPr>
              <w:rPr>
                <w:color w:val="000000" w:themeColor="text1"/>
              </w:rPr>
            </w:pPr>
            <w:r w:rsidRPr="00E8731A">
              <w:rPr>
                <w:color w:val="000000" w:themeColor="text1"/>
                <w:sz w:val="18"/>
                <w:szCs w:val="18"/>
              </w:rPr>
              <w:t>Nicolás</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AD2D37D" w14:textId="11699100" w:rsidR="00E8343D" w:rsidRPr="00E8731A" w:rsidRDefault="00FE37EC" w:rsidP="00E8731A">
            <w:pPr>
              <w:rPr>
                <w:color w:val="000000" w:themeColor="text1"/>
              </w:rPr>
            </w:pPr>
            <w:r w:rsidRPr="00FE37EC">
              <w:rPr>
                <w:color w:val="000000" w:themeColor="text1"/>
                <w:sz w:val="18"/>
                <w:szCs w:val="18"/>
              </w:rPr>
              <w:t>Líder de Equipo y Coordinador de Campo</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508350F" w14:textId="4E683B0C" w:rsidR="00E8343D" w:rsidRPr="00E8731A" w:rsidRDefault="00FE37EC" w:rsidP="00E8731A">
            <w:pPr>
              <w:rPr>
                <w:color w:val="000000" w:themeColor="text1"/>
              </w:rPr>
            </w:pPr>
            <w:r w:rsidRPr="00FE37EC">
              <w:rPr>
                <w:color w:val="000000" w:themeColor="text1"/>
                <w:sz w:val="18"/>
                <w:szCs w:val="18"/>
              </w:rPr>
              <w:t>Asistencia Confirmada</w:t>
            </w:r>
          </w:p>
        </w:tc>
      </w:tr>
      <w:tr w:rsidR="00E8343D" w:rsidRPr="00E8731A" w14:paraId="13592BE0" w14:textId="77777777" w:rsidTr="00E8731A">
        <w:tblPrEx>
          <w:tblCellMar>
            <w:top w:w="0" w:type="dxa"/>
            <w:bottom w:w="0" w:type="dxa"/>
          </w:tblCellMar>
        </w:tblPrEx>
        <w:trPr>
          <w:cantSplit/>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71F659F" w14:textId="77777777" w:rsidR="00E8343D" w:rsidRPr="00E8731A" w:rsidRDefault="00000000" w:rsidP="00E8731A">
            <w:pPr>
              <w:rPr>
                <w:color w:val="000000" w:themeColor="text1"/>
              </w:rPr>
            </w:pPr>
            <w:r w:rsidRPr="00E8731A">
              <w:rPr>
                <w:color w:val="000000" w:themeColor="text1"/>
                <w:sz w:val="18"/>
                <w:szCs w:val="18"/>
              </w:rPr>
              <w:t>2</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A8A5576" w14:textId="77777777" w:rsidR="00E8343D" w:rsidRPr="00E8731A" w:rsidRDefault="00000000" w:rsidP="00E8731A">
            <w:pPr>
              <w:rPr>
                <w:color w:val="000000" w:themeColor="text1"/>
              </w:rPr>
            </w:pPr>
            <w:r w:rsidRPr="00E8731A">
              <w:rPr>
                <w:color w:val="000000" w:themeColor="text1"/>
                <w:sz w:val="18"/>
                <w:szCs w:val="18"/>
              </w:rPr>
              <w:t>Yuri</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7FD5B65" w14:textId="77777777" w:rsidR="00E8343D" w:rsidRPr="00E8731A" w:rsidRDefault="00000000" w:rsidP="00E8731A">
            <w:pPr>
              <w:rPr>
                <w:color w:val="000000" w:themeColor="text1"/>
              </w:rPr>
            </w:pPr>
            <w:r w:rsidRPr="00E8731A">
              <w:rPr>
                <w:color w:val="000000" w:themeColor="text1"/>
                <w:sz w:val="18"/>
                <w:szCs w:val="18"/>
              </w:rPr>
              <w:t>Analista de requerimientos y procesos</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DA80F20" w14:textId="685CD0FB" w:rsidR="00E8343D" w:rsidRPr="00E8731A" w:rsidRDefault="00FE37EC" w:rsidP="00E8731A">
            <w:pPr>
              <w:rPr>
                <w:color w:val="000000" w:themeColor="text1"/>
              </w:rPr>
            </w:pPr>
            <w:r w:rsidRPr="00FE37EC">
              <w:rPr>
                <w:color w:val="000000" w:themeColor="text1"/>
                <w:sz w:val="18"/>
                <w:szCs w:val="18"/>
              </w:rPr>
              <w:t>Asistencia Confirmada</w:t>
            </w:r>
          </w:p>
        </w:tc>
      </w:tr>
      <w:tr w:rsidR="00E8343D" w:rsidRPr="00E8731A" w14:paraId="4C298FD0" w14:textId="77777777" w:rsidTr="00E8731A">
        <w:tblPrEx>
          <w:tblCellMar>
            <w:top w:w="0" w:type="dxa"/>
            <w:bottom w:w="0" w:type="dxa"/>
          </w:tblCellMar>
        </w:tblPrEx>
        <w:trPr>
          <w:cantSplit/>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EF4DD68" w14:textId="77777777" w:rsidR="00E8343D" w:rsidRPr="00E8731A" w:rsidRDefault="00000000" w:rsidP="00E8731A">
            <w:pPr>
              <w:rPr>
                <w:color w:val="000000" w:themeColor="text1"/>
              </w:rPr>
            </w:pPr>
            <w:r w:rsidRPr="00E8731A">
              <w:rPr>
                <w:color w:val="000000" w:themeColor="text1"/>
                <w:sz w:val="18"/>
                <w:szCs w:val="18"/>
              </w:rPr>
              <w:t>3</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2DEBEFD" w14:textId="77777777" w:rsidR="00E8343D" w:rsidRPr="00E8731A" w:rsidRDefault="00000000" w:rsidP="00E8731A">
            <w:pPr>
              <w:rPr>
                <w:color w:val="000000" w:themeColor="text1"/>
              </w:rPr>
            </w:pPr>
            <w:r w:rsidRPr="00E8731A">
              <w:rPr>
                <w:color w:val="000000" w:themeColor="text1"/>
                <w:sz w:val="18"/>
                <w:szCs w:val="18"/>
              </w:rPr>
              <w:t>Iván</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651D270" w14:textId="5273F017" w:rsidR="00E8343D" w:rsidRPr="00E8731A" w:rsidRDefault="00FE37EC" w:rsidP="00E8731A">
            <w:pPr>
              <w:rPr>
                <w:color w:val="000000" w:themeColor="text1"/>
              </w:rPr>
            </w:pPr>
            <w:r w:rsidRPr="00FE37EC">
              <w:rPr>
                <w:color w:val="000000" w:themeColor="text1"/>
                <w:sz w:val="18"/>
                <w:szCs w:val="18"/>
              </w:rPr>
              <w:t>Líder de Equipo y Coordinador de Campo</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C030D7E" w14:textId="54507801" w:rsidR="00E8343D" w:rsidRPr="00E8731A" w:rsidRDefault="00FE37EC" w:rsidP="00E8731A">
            <w:pPr>
              <w:rPr>
                <w:color w:val="000000" w:themeColor="text1"/>
              </w:rPr>
            </w:pPr>
            <w:r w:rsidRPr="00FE37EC">
              <w:rPr>
                <w:color w:val="000000" w:themeColor="text1"/>
                <w:sz w:val="18"/>
                <w:szCs w:val="18"/>
              </w:rPr>
              <w:t>Asistencia Confirmada</w:t>
            </w:r>
          </w:p>
        </w:tc>
      </w:tr>
      <w:tr w:rsidR="00E8343D" w:rsidRPr="00E8731A" w14:paraId="03E597EA" w14:textId="77777777" w:rsidTr="00E8731A">
        <w:tblPrEx>
          <w:tblCellMar>
            <w:top w:w="0" w:type="dxa"/>
            <w:bottom w:w="0" w:type="dxa"/>
          </w:tblCellMar>
        </w:tblPrEx>
        <w:trPr>
          <w:cantSplit/>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17EEDE9" w14:textId="77777777" w:rsidR="00E8343D" w:rsidRPr="00E8731A" w:rsidRDefault="00000000" w:rsidP="00E8731A">
            <w:pPr>
              <w:rPr>
                <w:color w:val="000000" w:themeColor="text1"/>
              </w:rPr>
            </w:pPr>
            <w:r w:rsidRPr="00E8731A">
              <w:rPr>
                <w:color w:val="000000" w:themeColor="text1"/>
                <w:sz w:val="18"/>
                <w:szCs w:val="18"/>
              </w:rPr>
              <w:t>4</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79EB32" w14:textId="77777777" w:rsidR="00E8343D" w:rsidRPr="00E8731A" w:rsidRDefault="00000000" w:rsidP="00E8731A">
            <w:pPr>
              <w:rPr>
                <w:color w:val="000000" w:themeColor="text1"/>
              </w:rPr>
            </w:pPr>
            <w:r w:rsidRPr="00E8731A">
              <w:rPr>
                <w:color w:val="000000" w:themeColor="text1"/>
                <w:sz w:val="18"/>
                <w:szCs w:val="18"/>
              </w:rPr>
              <w:t>Yandel</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940B834" w14:textId="2C87EF0B" w:rsidR="00E8343D" w:rsidRPr="00E8731A" w:rsidRDefault="00FE37EC" w:rsidP="00E8731A">
            <w:pPr>
              <w:rPr>
                <w:color w:val="000000" w:themeColor="text1"/>
              </w:rPr>
            </w:pPr>
            <w:r w:rsidRPr="00FE37EC">
              <w:rPr>
                <w:color w:val="000000" w:themeColor="text1"/>
                <w:sz w:val="18"/>
                <w:szCs w:val="18"/>
              </w:rPr>
              <w:t>Administrador de Infraestructura Cloud y Seguridad de Red</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2E770F8" w14:textId="136CC01E" w:rsidR="00E8343D" w:rsidRPr="00E8731A" w:rsidRDefault="00FE37EC" w:rsidP="00E8731A">
            <w:pPr>
              <w:rPr>
                <w:color w:val="000000" w:themeColor="text1"/>
              </w:rPr>
            </w:pPr>
            <w:r w:rsidRPr="00FE37EC">
              <w:rPr>
                <w:color w:val="000000" w:themeColor="text1"/>
                <w:sz w:val="18"/>
                <w:szCs w:val="18"/>
              </w:rPr>
              <w:t>Asistencia Confirmada</w:t>
            </w:r>
          </w:p>
        </w:tc>
      </w:tr>
      <w:tr w:rsidR="00E8343D" w:rsidRPr="00E8731A" w14:paraId="11154FC9" w14:textId="77777777" w:rsidTr="00E8731A">
        <w:tblPrEx>
          <w:tblCellMar>
            <w:top w:w="0" w:type="dxa"/>
            <w:bottom w:w="0" w:type="dxa"/>
          </w:tblCellMar>
        </w:tblPrEx>
        <w:trPr>
          <w:cantSplit/>
        </w:trPr>
        <w:tc>
          <w:tcPr>
            <w:tcW w:w="10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A0199DE" w14:textId="77777777" w:rsidR="00E8343D" w:rsidRPr="00E8731A" w:rsidRDefault="00000000" w:rsidP="00E8731A">
            <w:pPr>
              <w:rPr>
                <w:color w:val="000000" w:themeColor="text1"/>
              </w:rPr>
            </w:pPr>
            <w:r w:rsidRPr="00E8731A">
              <w:rPr>
                <w:color w:val="000000" w:themeColor="text1"/>
                <w:sz w:val="18"/>
                <w:szCs w:val="18"/>
              </w:rPr>
              <w:t>5</w:t>
            </w:r>
          </w:p>
        </w:tc>
        <w:tc>
          <w:tcPr>
            <w:tcW w:w="17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A78AA69" w14:textId="77777777" w:rsidR="00E8343D" w:rsidRPr="00E8731A" w:rsidRDefault="00000000" w:rsidP="00E8731A">
            <w:pPr>
              <w:rPr>
                <w:color w:val="000000" w:themeColor="text1"/>
              </w:rPr>
            </w:pPr>
            <w:r w:rsidRPr="00E8731A">
              <w:rPr>
                <w:color w:val="000000" w:themeColor="text1"/>
                <w:sz w:val="18"/>
                <w:szCs w:val="18"/>
              </w:rPr>
              <w:t>Triztan</w:t>
            </w:r>
          </w:p>
        </w:tc>
        <w:tc>
          <w:tcPr>
            <w:tcW w:w="458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22E67C2" w14:textId="1F3BB21B" w:rsidR="00E8343D" w:rsidRPr="00E8731A" w:rsidRDefault="00FE37EC" w:rsidP="00E8731A">
            <w:pPr>
              <w:rPr>
                <w:color w:val="000000" w:themeColor="text1"/>
              </w:rPr>
            </w:pPr>
            <w:r w:rsidRPr="00FE37EC">
              <w:rPr>
                <w:color w:val="000000" w:themeColor="text1"/>
                <w:sz w:val="18"/>
                <w:szCs w:val="18"/>
              </w:rPr>
              <w:t>Desarrollador Backend / Frontend y Administrador del Repositorio</w:t>
            </w:r>
          </w:p>
        </w:tc>
        <w:tc>
          <w:tcPr>
            <w:tcW w:w="22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94F44F6" w14:textId="1930DB90" w:rsidR="00E8343D" w:rsidRPr="00E8731A" w:rsidRDefault="00FE37EC" w:rsidP="00E8731A">
            <w:pPr>
              <w:rPr>
                <w:color w:val="000000" w:themeColor="text1"/>
              </w:rPr>
            </w:pPr>
            <w:r w:rsidRPr="00FE37EC">
              <w:rPr>
                <w:color w:val="000000" w:themeColor="text1"/>
                <w:sz w:val="18"/>
                <w:szCs w:val="18"/>
              </w:rPr>
              <w:t>Asistencia Confirmada</w:t>
            </w:r>
          </w:p>
        </w:tc>
      </w:tr>
    </w:tbl>
    <w:p w14:paraId="79A29141" w14:textId="77777777" w:rsidR="00E8343D" w:rsidRPr="00E8731A" w:rsidRDefault="00E8343D" w:rsidP="00E8731A">
      <w:pPr>
        <w:spacing w:after="120"/>
        <w:rPr>
          <w:color w:val="000000" w:themeColor="text1"/>
        </w:rPr>
      </w:pPr>
    </w:p>
    <w:p w14:paraId="6CAB7681" w14:textId="77777777" w:rsidR="00E8343D" w:rsidRPr="00E8731A" w:rsidRDefault="00000000" w:rsidP="00E8731A">
      <w:pPr>
        <w:pStyle w:val="Ttulo3"/>
        <w:rPr>
          <w:color w:val="000000" w:themeColor="text1"/>
        </w:rPr>
      </w:pPr>
      <w:r w:rsidRPr="00E8731A">
        <w:rPr>
          <w:color w:val="000000" w:themeColor="text1"/>
        </w:rPr>
        <w:t>Agenda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14"/>
        <w:gridCol w:w="2646"/>
        <w:gridCol w:w="6378"/>
      </w:tblGrid>
      <w:tr w:rsidR="00E8343D" w:rsidRPr="00E8731A" w14:paraId="267691FC" w14:textId="77777777" w:rsidTr="00E8731A">
        <w:tblPrEx>
          <w:tblCellMar>
            <w:top w:w="0" w:type="dxa"/>
            <w:bottom w:w="0" w:type="dxa"/>
          </w:tblCellMar>
        </w:tblPrEx>
        <w:trPr>
          <w:cantSplit/>
          <w:tblHeader/>
        </w:trPr>
        <w:tc>
          <w:tcPr>
            <w:tcW w:w="6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8EE1180" w14:textId="77777777" w:rsidR="00E8343D" w:rsidRPr="00E8731A" w:rsidRDefault="00000000" w:rsidP="00E8731A">
            <w:pPr>
              <w:rPr>
                <w:color w:val="000000" w:themeColor="text1"/>
              </w:rPr>
            </w:pPr>
            <w:r w:rsidRPr="00E8731A">
              <w:rPr>
                <w:b/>
                <w:bCs/>
                <w:color w:val="000000" w:themeColor="text1"/>
                <w:sz w:val="20"/>
                <w:szCs w:val="20"/>
              </w:rPr>
              <w:t>N.º</w:t>
            </w:r>
          </w:p>
        </w:tc>
        <w:tc>
          <w:tcPr>
            <w:tcW w:w="26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0221EDD" w14:textId="77777777" w:rsidR="00E8343D" w:rsidRPr="00E8731A" w:rsidRDefault="00000000" w:rsidP="00E8731A">
            <w:pPr>
              <w:rPr>
                <w:color w:val="000000" w:themeColor="text1"/>
              </w:rPr>
            </w:pPr>
            <w:r w:rsidRPr="00E8731A">
              <w:rPr>
                <w:b/>
                <w:bCs/>
                <w:color w:val="000000" w:themeColor="text1"/>
                <w:sz w:val="20"/>
                <w:szCs w:val="20"/>
              </w:rPr>
              <w:t>Punto</w:t>
            </w:r>
          </w:p>
        </w:tc>
        <w:tc>
          <w:tcPr>
            <w:tcW w:w="63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806C314" w14:textId="77777777" w:rsidR="00E8343D" w:rsidRPr="00E8731A" w:rsidRDefault="00000000" w:rsidP="00E8731A">
            <w:pPr>
              <w:rPr>
                <w:color w:val="000000" w:themeColor="text1"/>
              </w:rPr>
            </w:pPr>
            <w:r w:rsidRPr="00E8731A">
              <w:rPr>
                <w:b/>
                <w:bCs/>
                <w:color w:val="000000" w:themeColor="text1"/>
                <w:sz w:val="20"/>
                <w:szCs w:val="20"/>
              </w:rPr>
              <w:t>Descripción</w:t>
            </w:r>
          </w:p>
        </w:tc>
      </w:tr>
      <w:tr w:rsidR="00E8343D" w:rsidRPr="00E8731A" w14:paraId="7862BF67" w14:textId="77777777" w:rsidTr="00E8731A">
        <w:tblPrEx>
          <w:tblCellMar>
            <w:top w:w="0" w:type="dxa"/>
            <w:bottom w:w="0" w:type="dxa"/>
          </w:tblCellMar>
        </w:tblPrEx>
        <w:trPr>
          <w:cantSplit/>
        </w:trPr>
        <w:tc>
          <w:tcPr>
            <w:tcW w:w="6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CB4179" w14:textId="77777777" w:rsidR="00E8343D" w:rsidRPr="00E8731A" w:rsidRDefault="00000000" w:rsidP="00E8731A">
            <w:pPr>
              <w:rPr>
                <w:color w:val="000000" w:themeColor="text1"/>
              </w:rPr>
            </w:pPr>
            <w:r w:rsidRPr="00E8731A">
              <w:rPr>
                <w:color w:val="000000" w:themeColor="text1"/>
                <w:sz w:val="20"/>
                <w:szCs w:val="20"/>
              </w:rPr>
              <w:t>1</w:t>
            </w:r>
          </w:p>
        </w:tc>
        <w:tc>
          <w:tcPr>
            <w:tcW w:w="26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99B7906" w14:textId="77777777" w:rsidR="00E8343D" w:rsidRPr="00E8731A" w:rsidRDefault="00000000" w:rsidP="00E8731A">
            <w:pPr>
              <w:rPr>
                <w:color w:val="000000" w:themeColor="text1"/>
              </w:rPr>
            </w:pPr>
            <w:r w:rsidRPr="00E8731A">
              <w:rPr>
                <w:color w:val="000000" w:themeColor="text1"/>
                <w:sz w:val="20"/>
                <w:szCs w:val="20"/>
              </w:rPr>
              <w:t>Lectura del contrato base</w:t>
            </w:r>
          </w:p>
        </w:tc>
        <w:tc>
          <w:tcPr>
            <w:tcW w:w="63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C7ED29E" w14:textId="77777777" w:rsidR="00E8343D" w:rsidRPr="00E8731A" w:rsidRDefault="00000000" w:rsidP="00E8731A">
            <w:pPr>
              <w:rPr>
                <w:color w:val="000000" w:themeColor="text1"/>
              </w:rPr>
            </w:pPr>
            <w:r w:rsidRPr="00E8731A">
              <w:rPr>
                <w:color w:val="000000" w:themeColor="text1"/>
                <w:sz w:val="20"/>
                <w:szCs w:val="20"/>
              </w:rPr>
              <w:t>Revisión de las reglas del proyecto: tecnologías permitidas, 5 actores fijos, 6 módulos fijos y limitaciones de alcance</w:t>
            </w:r>
          </w:p>
        </w:tc>
      </w:tr>
      <w:tr w:rsidR="00E8343D" w:rsidRPr="00E8731A" w14:paraId="7FCB528B" w14:textId="77777777" w:rsidTr="00E8731A">
        <w:tblPrEx>
          <w:tblCellMar>
            <w:top w:w="0" w:type="dxa"/>
            <w:bottom w:w="0" w:type="dxa"/>
          </w:tblCellMar>
        </w:tblPrEx>
        <w:trPr>
          <w:cantSplit/>
        </w:trPr>
        <w:tc>
          <w:tcPr>
            <w:tcW w:w="6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F55C19C" w14:textId="77777777" w:rsidR="00E8343D" w:rsidRPr="00E8731A" w:rsidRDefault="00000000" w:rsidP="00E8731A">
            <w:pPr>
              <w:rPr>
                <w:color w:val="000000" w:themeColor="text1"/>
              </w:rPr>
            </w:pPr>
            <w:r w:rsidRPr="00E8731A">
              <w:rPr>
                <w:color w:val="000000" w:themeColor="text1"/>
                <w:sz w:val="20"/>
                <w:szCs w:val="20"/>
              </w:rPr>
              <w:t>2</w:t>
            </w:r>
          </w:p>
        </w:tc>
        <w:tc>
          <w:tcPr>
            <w:tcW w:w="26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7F16CCB" w14:textId="77777777" w:rsidR="00E8343D" w:rsidRPr="00E8731A" w:rsidRDefault="00000000" w:rsidP="00E8731A">
            <w:pPr>
              <w:rPr>
                <w:color w:val="000000" w:themeColor="text1"/>
              </w:rPr>
            </w:pPr>
            <w:r w:rsidRPr="00E8731A">
              <w:rPr>
                <w:color w:val="000000" w:themeColor="text1"/>
                <w:sz w:val="20"/>
                <w:szCs w:val="20"/>
              </w:rPr>
              <w:t>Asignación de hitos</w:t>
            </w:r>
          </w:p>
        </w:tc>
        <w:tc>
          <w:tcPr>
            <w:tcW w:w="63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3E7699C" w14:textId="77777777" w:rsidR="00E8343D" w:rsidRPr="00E8731A" w:rsidRDefault="00000000" w:rsidP="00E8731A">
            <w:pPr>
              <w:rPr>
                <w:color w:val="000000" w:themeColor="text1"/>
              </w:rPr>
            </w:pPr>
            <w:r w:rsidRPr="00E8731A">
              <w:rPr>
                <w:color w:val="000000" w:themeColor="text1"/>
                <w:sz w:val="20"/>
                <w:szCs w:val="20"/>
              </w:rPr>
              <w:t>Distribución de secciones del Expediente Técnico entre los integrantes del equipo</w:t>
            </w:r>
          </w:p>
        </w:tc>
      </w:tr>
      <w:tr w:rsidR="00E8343D" w:rsidRPr="00E8731A" w14:paraId="363FDCB4" w14:textId="77777777" w:rsidTr="00E8731A">
        <w:tblPrEx>
          <w:tblCellMar>
            <w:top w:w="0" w:type="dxa"/>
            <w:bottom w:w="0" w:type="dxa"/>
          </w:tblCellMar>
        </w:tblPrEx>
        <w:trPr>
          <w:cantSplit/>
        </w:trPr>
        <w:tc>
          <w:tcPr>
            <w:tcW w:w="61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62AACA3" w14:textId="77777777" w:rsidR="00E8343D" w:rsidRPr="00E8731A" w:rsidRDefault="00000000" w:rsidP="00E8731A">
            <w:pPr>
              <w:rPr>
                <w:color w:val="000000" w:themeColor="text1"/>
              </w:rPr>
            </w:pPr>
            <w:r w:rsidRPr="00E8731A">
              <w:rPr>
                <w:color w:val="000000" w:themeColor="text1"/>
                <w:sz w:val="20"/>
                <w:szCs w:val="20"/>
              </w:rPr>
              <w:t>3</w:t>
            </w:r>
          </w:p>
        </w:tc>
        <w:tc>
          <w:tcPr>
            <w:tcW w:w="264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2DB2B9" w14:textId="77777777" w:rsidR="00E8343D" w:rsidRPr="00E8731A" w:rsidRDefault="00000000" w:rsidP="00E8731A">
            <w:pPr>
              <w:rPr>
                <w:color w:val="000000" w:themeColor="text1"/>
              </w:rPr>
            </w:pPr>
            <w:r w:rsidRPr="00E8731A">
              <w:rPr>
                <w:color w:val="000000" w:themeColor="text1"/>
                <w:sz w:val="20"/>
                <w:szCs w:val="20"/>
              </w:rPr>
              <w:t>Definición del avance del 50%</w:t>
            </w:r>
          </w:p>
        </w:tc>
        <w:tc>
          <w:tcPr>
            <w:tcW w:w="63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A2E1DF3" w14:textId="77777777" w:rsidR="00E8343D" w:rsidRPr="00E8731A" w:rsidRDefault="00000000" w:rsidP="00E8731A">
            <w:pPr>
              <w:rPr>
                <w:color w:val="000000" w:themeColor="text1"/>
              </w:rPr>
            </w:pPr>
            <w:r w:rsidRPr="00E8731A">
              <w:rPr>
                <w:color w:val="000000" w:themeColor="text1"/>
                <w:sz w:val="20"/>
                <w:szCs w:val="20"/>
              </w:rPr>
              <w:t>Qué secciones deben estar listas en la Semana 08 y cómo se revisarán</w:t>
            </w:r>
          </w:p>
        </w:tc>
      </w:tr>
    </w:tbl>
    <w:p w14:paraId="4B02AEAC" w14:textId="77777777" w:rsidR="00E8343D" w:rsidRPr="00E8731A" w:rsidRDefault="00E8343D" w:rsidP="00E8731A">
      <w:pPr>
        <w:spacing w:after="120"/>
        <w:rPr>
          <w:color w:val="000000" w:themeColor="text1"/>
        </w:rPr>
      </w:pPr>
    </w:p>
    <w:p w14:paraId="40F3C8B0" w14:textId="77777777" w:rsidR="00E8343D" w:rsidRPr="00E8731A" w:rsidRDefault="00000000" w:rsidP="00E8731A">
      <w:pPr>
        <w:pStyle w:val="Ttulo3"/>
        <w:rPr>
          <w:color w:val="000000" w:themeColor="text1"/>
        </w:rPr>
      </w:pPr>
      <w:r w:rsidRPr="00E8731A">
        <w:rPr>
          <w:color w:val="000000" w:themeColor="text1"/>
        </w:rPr>
        <w:t>Desarrollo de la reunión</w:t>
      </w:r>
    </w:p>
    <w:p w14:paraId="6366D75C" w14:textId="77777777" w:rsidR="00E8343D" w:rsidRPr="00E8731A" w:rsidRDefault="00000000" w:rsidP="00E8731A">
      <w:pPr>
        <w:spacing w:after="140" w:line="276" w:lineRule="auto"/>
        <w:jc w:val="both"/>
        <w:rPr>
          <w:color w:val="000000" w:themeColor="text1"/>
        </w:rPr>
      </w:pPr>
      <w:r w:rsidRPr="00E8731A">
        <w:rPr>
          <w:color w:val="000000" w:themeColor="text1"/>
        </w:rPr>
        <w:t xml:space="preserve">Por completar por el redactor con lo que efectivamente se conversó. Se sugiere dejar constancia de: dudas surgidas sobre el contrato, decisiones sobre datos del recreo que quedaron </w:t>
      </w:r>
      <w:r w:rsidRPr="00E8731A">
        <w:rPr>
          <w:b/>
          <w:bCs/>
          <w:color w:val="000000" w:themeColor="text1"/>
        </w:rPr>
        <w:t>Por confirmar</w:t>
      </w:r>
      <w:r w:rsidRPr="00E8731A">
        <w:rPr>
          <w:color w:val="000000" w:themeColor="text1"/>
        </w:rPr>
        <w:t xml:space="preserve"> y compromisos de coordinación entre secciones.</w:t>
      </w:r>
    </w:p>
    <w:p w14:paraId="7B60D2F0" w14:textId="77777777" w:rsidR="00E8343D" w:rsidRPr="00E8731A" w:rsidRDefault="00000000" w:rsidP="00E8731A">
      <w:pPr>
        <w:pStyle w:val="Ttulo3"/>
        <w:rPr>
          <w:color w:val="000000" w:themeColor="text1"/>
        </w:rPr>
      </w:pPr>
      <w:r w:rsidRPr="00E8731A">
        <w:rPr>
          <w:color w:val="000000" w:themeColor="text1"/>
        </w:rPr>
        <w:t>Acuerdos (propuesta a validar por el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75"/>
        <w:gridCol w:w="4957"/>
        <w:gridCol w:w="1415"/>
        <w:gridCol w:w="2691"/>
      </w:tblGrid>
      <w:tr w:rsidR="00E8343D" w:rsidRPr="00E8731A" w14:paraId="0B080F9E" w14:textId="77777777" w:rsidTr="00E8731A">
        <w:tblPrEx>
          <w:tblCellMar>
            <w:top w:w="0" w:type="dxa"/>
            <w:bottom w:w="0" w:type="dxa"/>
          </w:tblCellMar>
        </w:tblPrEx>
        <w:trPr>
          <w:cantSplit/>
          <w:tblHeader/>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C893E51" w14:textId="77777777" w:rsidR="00E8343D" w:rsidRPr="00E8731A" w:rsidRDefault="00000000" w:rsidP="00E8731A">
            <w:pPr>
              <w:rPr>
                <w:color w:val="000000" w:themeColor="text1"/>
              </w:rPr>
            </w:pPr>
            <w:r w:rsidRPr="00E8731A">
              <w:rPr>
                <w:b/>
                <w:bCs/>
                <w:color w:val="000000" w:themeColor="text1"/>
                <w:sz w:val="18"/>
                <w:szCs w:val="18"/>
              </w:rPr>
              <w:t>N.º</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289074" w14:textId="77777777" w:rsidR="00E8343D" w:rsidRPr="00E8731A" w:rsidRDefault="00000000" w:rsidP="00E8731A">
            <w:pPr>
              <w:rPr>
                <w:color w:val="000000" w:themeColor="text1"/>
              </w:rPr>
            </w:pPr>
            <w:r w:rsidRPr="00E8731A">
              <w:rPr>
                <w:b/>
                <w:bCs/>
                <w:color w:val="000000" w:themeColor="text1"/>
                <w:sz w:val="18"/>
                <w:szCs w:val="18"/>
              </w:rPr>
              <w:t>Acuerdo</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73A829D" w14:textId="77777777" w:rsidR="00E8343D" w:rsidRPr="00E8731A" w:rsidRDefault="00000000" w:rsidP="00E8731A">
            <w:pPr>
              <w:rPr>
                <w:color w:val="000000" w:themeColor="text1"/>
              </w:rPr>
            </w:pPr>
            <w:r w:rsidRPr="00E8731A">
              <w:rPr>
                <w:b/>
                <w:bCs/>
                <w:color w:val="000000" w:themeColor="text1"/>
                <w:sz w:val="18"/>
                <w:szCs w:val="18"/>
              </w:rPr>
              <w:t>Responsable</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AB19E05" w14:textId="77777777" w:rsidR="00E8343D" w:rsidRPr="00E8731A" w:rsidRDefault="00000000" w:rsidP="00E8731A">
            <w:pPr>
              <w:rPr>
                <w:color w:val="000000" w:themeColor="text1"/>
              </w:rPr>
            </w:pPr>
            <w:r w:rsidRPr="00E8731A">
              <w:rPr>
                <w:b/>
                <w:bCs/>
                <w:color w:val="000000" w:themeColor="text1"/>
                <w:sz w:val="18"/>
                <w:szCs w:val="18"/>
              </w:rPr>
              <w:t>Fecha límite</w:t>
            </w:r>
          </w:p>
        </w:tc>
      </w:tr>
      <w:tr w:rsidR="00E8343D" w:rsidRPr="00E8731A" w14:paraId="1CC8AE9C" w14:textId="77777777" w:rsidTr="00E8731A">
        <w:tblPrEx>
          <w:tblCellMar>
            <w:top w:w="0" w:type="dxa"/>
            <w:bottom w:w="0" w:type="dxa"/>
          </w:tblCellMar>
        </w:tblPrEx>
        <w:trPr>
          <w:cantSplit/>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F4BE628" w14:textId="77777777" w:rsidR="00E8343D" w:rsidRPr="00E8731A" w:rsidRDefault="00000000" w:rsidP="00E8731A">
            <w:pPr>
              <w:rPr>
                <w:color w:val="000000" w:themeColor="text1"/>
              </w:rPr>
            </w:pPr>
            <w:r w:rsidRPr="00E8731A">
              <w:rPr>
                <w:color w:val="000000" w:themeColor="text1"/>
                <w:sz w:val="18"/>
                <w:szCs w:val="18"/>
              </w:rPr>
              <w:t>1</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DC96A7E" w14:textId="77777777" w:rsidR="00E8343D" w:rsidRPr="00E8731A" w:rsidRDefault="00000000" w:rsidP="00E8731A">
            <w:pPr>
              <w:rPr>
                <w:color w:val="000000" w:themeColor="text1"/>
              </w:rPr>
            </w:pPr>
            <w:r w:rsidRPr="00E8731A">
              <w:rPr>
                <w:color w:val="000000" w:themeColor="text1"/>
                <w:sz w:val="18"/>
                <w:szCs w:val="18"/>
              </w:rPr>
              <w:t>Adoptar el contrato base como único marco del proyecto: no se agregan actores, módulos ni tecnologías</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3073513" w14:textId="77777777" w:rsidR="00E8343D" w:rsidRPr="00E8731A" w:rsidRDefault="00000000" w:rsidP="00E8731A">
            <w:pPr>
              <w:rPr>
                <w:color w:val="000000" w:themeColor="text1"/>
              </w:rPr>
            </w:pPr>
            <w:r w:rsidRPr="00E8731A">
              <w:rPr>
                <w:color w:val="000000" w:themeColor="text1"/>
                <w:sz w:val="18"/>
                <w:szCs w:val="18"/>
              </w:rPr>
              <w:t>Todo el equipo</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68BD073" w14:textId="77777777" w:rsidR="00E8343D" w:rsidRPr="00E8731A" w:rsidRDefault="00000000" w:rsidP="00E8731A">
            <w:pPr>
              <w:rPr>
                <w:color w:val="000000" w:themeColor="text1"/>
              </w:rPr>
            </w:pPr>
            <w:r w:rsidRPr="00E8731A">
              <w:rPr>
                <w:color w:val="000000" w:themeColor="text1"/>
                <w:sz w:val="18"/>
                <w:szCs w:val="18"/>
              </w:rPr>
              <w:t>Desde esta reunión</w:t>
            </w:r>
          </w:p>
        </w:tc>
      </w:tr>
      <w:tr w:rsidR="00E8343D" w:rsidRPr="00E8731A" w14:paraId="7C10AD0C" w14:textId="77777777" w:rsidTr="00E8731A">
        <w:tblPrEx>
          <w:tblCellMar>
            <w:top w:w="0" w:type="dxa"/>
            <w:bottom w:w="0" w:type="dxa"/>
          </w:tblCellMar>
        </w:tblPrEx>
        <w:trPr>
          <w:cantSplit/>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9DF608D" w14:textId="77777777" w:rsidR="00E8343D" w:rsidRPr="00E8731A" w:rsidRDefault="00000000" w:rsidP="00E8731A">
            <w:pPr>
              <w:rPr>
                <w:color w:val="000000" w:themeColor="text1"/>
              </w:rPr>
            </w:pPr>
            <w:r w:rsidRPr="00E8731A">
              <w:rPr>
                <w:color w:val="000000" w:themeColor="text1"/>
                <w:sz w:val="18"/>
                <w:szCs w:val="18"/>
              </w:rPr>
              <w:t>2</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987DECE" w14:textId="77777777" w:rsidR="00E8343D" w:rsidRPr="00E8731A" w:rsidRDefault="00000000" w:rsidP="00E8731A">
            <w:pPr>
              <w:rPr>
                <w:color w:val="000000" w:themeColor="text1"/>
              </w:rPr>
            </w:pPr>
            <w:r w:rsidRPr="00E8731A">
              <w:rPr>
                <w:color w:val="000000" w:themeColor="text1"/>
                <w:sz w:val="18"/>
                <w:szCs w:val="18"/>
              </w:rPr>
              <w:t>Redactar Sección III (Alcance, Limitaciones y Supuestos), Sección V (Requerimientos y trazabilidad) y Sección XXI (Actas)</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7B8005" w14:textId="0DB21A20" w:rsidR="00E8343D" w:rsidRPr="00E8731A" w:rsidRDefault="00000000" w:rsidP="00E8731A">
            <w:pPr>
              <w:rPr>
                <w:color w:val="000000" w:themeColor="text1"/>
              </w:rPr>
            </w:pPr>
            <w:r w:rsidRPr="00E8731A">
              <w:rPr>
                <w:color w:val="000000" w:themeColor="text1"/>
                <w:sz w:val="18"/>
                <w:szCs w:val="18"/>
              </w:rPr>
              <w:t>Yur</w:t>
            </w:r>
            <w:r w:rsidR="00242341">
              <w:rPr>
                <w:color w:val="000000" w:themeColor="text1"/>
                <w:sz w:val="18"/>
                <w:szCs w:val="18"/>
              </w:rPr>
              <w:t>y</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8EB0AF8" w14:textId="253DBCA0" w:rsidR="00E8343D" w:rsidRPr="00E8731A" w:rsidRDefault="00000000" w:rsidP="00E8731A">
            <w:pPr>
              <w:rPr>
                <w:color w:val="000000" w:themeColor="text1"/>
              </w:rPr>
            </w:pPr>
            <w:r w:rsidRPr="00E8731A">
              <w:rPr>
                <w:color w:val="000000" w:themeColor="text1"/>
                <w:sz w:val="18"/>
                <w:szCs w:val="18"/>
              </w:rPr>
              <w:t xml:space="preserve">Avance 50%, Semana 08 </w:t>
            </w:r>
            <w:r w:rsidR="00242341">
              <w:rPr>
                <w:color w:val="000000" w:themeColor="text1"/>
                <w:sz w:val="18"/>
                <w:szCs w:val="18"/>
              </w:rPr>
              <w:t>13/10/2026</w:t>
            </w:r>
          </w:p>
        </w:tc>
      </w:tr>
      <w:tr w:rsidR="00E8343D" w:rsidRPr="00E8731A" w14:paraId="4B523BA8" w14:textId="77777777" w:rsidTr="00E8731A">
        <w:tblPrEx>
          <w:tblCellMar>
            <w:top w:w="0" w:type="dxa"/>
            <w:bottom w:w="0" w:type="dxa"/>
          </w:tblCellMar>
        </w:tblPrEx>
        <w:trPr>
          <w:cantSplit/>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6CBA736" w14:textId="77777777" w:rsidR="00E8343D" w:rsidRPr="00E8731A" w:rsidRDefault="00000000" w:rsidP="00E8731A">
            <w:pPr>
              <w:rPr>
                <w:color w:val="000000" w:themeColor="text1"/>
              </w:rPr>
            </w:pPr>
            <w:r w:rsidRPr="00E8731A">
              <w:rPr>
                <w:color w:val="000000" w:themeColor="text1"/>
                <w:sz w:val="18"/>
                <w:szCs w:val="18"/>
              </w:rPr>
              <w:t>3</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DDA9436" w14:textId="77777777" w:rsidR="00E8343D" w:rsidRPr="00E8731A" w:rsidRDefault="00000000" w:rsidP="00E8731A">
            <w:pPr>
              <w:rPr>
                <w:color w:val="000000" w:themeColor="text1"/>
              </w:rPr>
            </w:pPr>
            <w:r w:rsidRPr="00E8731A">
              <w:rPr>
                <w:color w:val="000000" w:themeColor="text1"/>
                <w:sz w:val="18"/>
                <w:szCs w:val="18"/>
              </w:rPr>
              <w:t>Marcar como "Por confirmar" todo dato del recreo sin verificar</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74D466" w14:textId="77777777" w:rsidR="00E8343D" w:rsidRPr="00E8731A" w:rsidRDefault="00000000" w:rsidP="00E8731A">
            <w:pPr>
              <w:rPr>
                <w:color w:val="000000" w:themeColor="text1"/>
              </w:rPr>
            </w:pPr>
            <w:r w:rsidRPr="00E8731A">
              <w:rPr>
                <w:color w:val="000000" w:themeColor="text1"/>
                <w:sz w:val="18"/>
                <w:szCs w:val="18"/>
              </w:rPr>
              <w:t>Todo el equipo</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0545C4" w14:textId="77777777" w:rsidR="00E8343D" w:rsidRPr="00E8731A" w:rsidRDefault="00000000" w:rsidP="00E8731A">
            <w:pPr>
              <w:rPr>
                <w:color w:val="000000" w:themeColor="text1"/>
              </w:rPr>
            </w:pPr>
            <w:r w:rsidRPr="00E8731A">
              <w:rPr>
                <w:color w:val="000000" w:themeColor="text1"/>
                <w:sz w:val="18"/>
                <w:szCs w:val="18"/>
              </w:rPr>
              <w:t>Permanente</w:t>
            </w:r>
          </w:p>
        </w:tc>
      </w:tr>
      <w:tr w:rsidR="00E8343D" w:rsidRPr="00E8731A" w14:paraId="58B26727" w14:textId="77777777" w:rsidTr="00E8731A">
        <w:tblPrEx>
          <w:tblCellMar>
            <w:top w:w="0" w:type="dxa"/>
            <w:bottom w:w="0" w:type="dxa"/>
          </w:tblCellMar>
        </w:tblPrEx>
        <w:trPr>
          <w:cantSplit/>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CC77280" w14:textId="77777777" w:rsidR="00E8343D" w:rsidRPr="00E8731A" w:rsidRDefault="00000000" w:rsidP="00E8731A">
            <w:pPr>
              <w:rPr>
                <w:color w:val="000000" w:themeColor="text1"/>
              </w:rPr>
            </w:pPr>
            <w:r w:rsidRPr="00E8731A">
              <w:rPr>
                <w:color w:val="000000" w:themeColor="text1"/>
                <w:sz w:val="18"/>
                <w:szCs w:val="18"/>
              </w:rPr>
              <w:lastRenderedPageBreak/>
              <w:t>4</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A806380" w14:textId="77777777" w:rsidR="00E8343D" w:rsidRPr="00E8731A" w:rsidRDefault="00000000" w:rsidP="00E8731A">
            <w:pPr>
              <w:rPr>
                <w:color w:val="000000" w:themeColor="text1"/>
              </w:rPr>
            </w:pPr>
            <w:r w:rsidRPr="00E8731A">
              <w:rPr>
                <w:color w:val="000000" w:themeColor="text1"/>
                <w:sz w:val="18"/>
                <w:szCs w:val="18"/>
              </w:rPr>
              <w:t>Programar la entrevista de campo con el Recreo Chispa para validar zonas, mesas, conectividad, equipos y medios de cobro</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A761EE3" w14:textId="77777777" w:rsidR="00E8343D" w:rsidRPr="00E8731A" w:rsidRDefault="00000000" w:rsidP="00E8731A">
            <w:pPr>
              <w:rPr>
                <w:color w:val="000000" w:themeColor="text1"/>
              </w:rPr>
            </w:pPr>
            <w:r w:rsidRPr="00E8731A">
              <w:rPr>
                <w:color w:val="000000" w:themeColor="text1"/>
                <w:sz w:val="18"/>
                <w:szCs w:val="18"/>
              </w:rPr>
              <w:t>Por confirmar</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08BA7D6" w14:textId="77777777" w:rsidR="00E8343D" w:rsidRPr="00E8731A" w:rsidRDefault="00000000" w:rsidP="00E8731A">
            <w:pPr>
              <w:rPr>
                <w:color w:val="000000" w:themeColor="text1"/>
              </w:rPr>
            </w:pPr>
            <w:r w:rsidRPr="00E8731A">
              <w:rPr>
                <w:color w:val="000000" w:themeColor="text1"/>
                <w:sz w:val="18"/>
                <w:szCs w:val="18"/>
              </w:rPr>
              <w:t>Por confirmar</w:t>
            </w:r>
          </w:p>
        </w:tc>
      </w:tr>
      <w:tr w:rsidR="00E8343D" w:rsidRPr="00E8731A" w14:paraId="4AB1592B" w14:textId="77777777" w:rsidTr="00E8731A">
        <w:tblPrEx>
          <w:tblCellMar>
            <w:top w:w="0" w:type="dxa"/>
            <w:bottom w:w="0" w:type="dxa"/>
          </w:tblCellMar>
        </w:tblPrEx>
        <w:trPr>
          <w:cantSplit/>
        </w:trPr>
        <w:tc>
          <w:tcPr>
            <w:tcW w:w="57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F2C15AA" w14:textId="77777777" w:rsidR="00E8343D" w:rsidRPr="00E8731A" w:rsidRDefault="00000000" w:rsidP="00E8731A">
            <w:pPr>
              <w:rPr>
                <w:color w:val="000000" w:themeColor="text1"/>
              </w:rPr>
            </w:pPr>
            <w:r w:rsidRPr="00E8731A">
              <w:rPr>
                <w:color w:val="000000" w:themeColor="text1"/>
                <w:sz w:val="18"/>
                <w:szCs w:val="18"/>
              </w:rPr>
              <w:t>5</w:t>
            </w:r>
          </w:p>
        </w:tc>
        <w:tc>
          <w:tcPr>
            <w:tcW w:w="495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6947F412" w14:textId="77777777" w:rsidR="00E8343D" w:rsidRPr="00E8731A" w:rsidRDefault="00000000" w:rsidP="00E8731A">
            <w:pPr>
              <w:rPr>
                <w:color w:val="000000" w:themeColor="text1"/>
              </w:rPr>
            </w:pPr>
            <w:r w:rsidRPr="00E8731A">
              <w:rPr>
                <w:color w:val="000000" w:themeColor="text1"/>
                <w:sz w:val="18"/>
                <w:szCs w:val="18"/>
              </w:rPr>
              <w:t>Asignar las demás secciones del Expediente Técnico a los integrantes restantes</w:t>
            </w:r>
          </w:p>
        </w:tc>
        <w:tc>
          <w:tcPr>
            <w:tcW w:w="141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86B442A" w14:textId="77777777" w:rsidR="00E8343D" w:rsidRPr="00E8731A" w:rsidRDefault="00000000" w:rsidP="00E8731A">
            <w:pPr>
              <w:rPr>
                <w:color w:val="000000" w:themeColor="text1"/>
              </w:rPr>
            </w:pPr>
            <w:r w:rsidRPr="00E8731A">
              <w:rPr>
                <w:color w:val="000000" w:themeColor="text1"/>
                <w:sz w:val="18"/>
                <w:szCs w:val="18"/>
              </w:rPr>
              <w:t>Por confirmar</w:t>
            </w:r>
          </w:p>
        </w:tc>
        <w:tc>
          <w:tcPr>
            <w:tcW w:w="269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22A8C5" w14:textId="77777777" w:rsidR="00E8343D" w:rsidRPr="00E8731A" w:rsidRDefault="00000000" w:rsidP="00E8731A">
            <w:pPr>
              <w:rPr>
                <w:color w:val="000000" w:themeColor="text1"/>
              </w:rPr>
            </w:pPr>
            <w:r w:rsidRPr="00E8731A">
              <w:rPr>
                <w:color w:val="000000" w:themeColor="text1"/>
                <w:sz w:val="18"/>
                <w:szCs w:val="18"/>
              </w:rPr>
              <w:t>Por confirmar</w:t>
            </w:r>
          </w:p>
        </w:tc>
      </w:tr>
    </w:tbl>
    <w:p w14:paraId="5ACC040E" w14:textId="77777777" w:rsidR="00E8343D" w:rsidRPr="00E8731A" w:rsidRDefault="00E8343D" w:rsidP="00E8731A">
      <w:pPr>
        <w:spacing w:after="120"/>
        <w:rPr>
          <w:color w:val="000000" w:themeColor="text1"/>
        </w:rPr>
      </w:pPr>
    </w:p>
    <w:p w14:paraId="5FC4698C" w14:textId="77777777" w:rsidR="00E8343D" w:rsidRPr="00E8731A" w:rsidRDefault="00000000" w:rsidP="00E8731A">
      <w:pPr>
        <w:pStyle w:val="Ttulo3"/>
        <w:rPr>
          <w:color w:val="000000" w:themeColor="text1"/>
        </w:rPr>
      </w:pPr>
      <w:r w:rsidRPr="00E8731A">
        <w:rPr>
          <w:color w:val="000000" w:themeColor="text1"/>
        </w:rPr>
        <w:t>Pendientes para la entrevista de campo</w:t>
      </w:r>
    </w:p>
    <w:p w14:paraId="0D11FF3F"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Zonas y cantidad real de mesas (RF-01, S-05).</w:t>
      </w:r>
    </w:p>
    <w:p w14:paraId="0679D022"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Estado de la red y cobertura Wi-Fi por zona (RNF-02, S-02).</w:t>
      </w:r>
    </w:p>
    <w:p w14:paraId="0A325D54"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Equipos disponibles en caja y cocina (S-03, S-04).</w:t>
      </w:r>
    </w:p>
    <w:p w14:paraId="4933231A"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Medios de cobro aceptados (RF-08, S-08).</w:t>
      </w:r>
    </w:p>
    <w:p w14:paraId="49D67024"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Mesas atendidas por mozo en hora punta, tiempo de un pedido de punta a punta y pedidos corregidos por error en una semana típica.</w:t>
      </w:r>
    </w:p>
    <w:p w14:paraId="4298EACC"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Rol concreto del mozo en el nuevo flujo (observación 1).</w:t>
      </w:r>
    </w:p>
    <w:p w14:paraId="7F746627" w14:textId="77777777" w:rsidR="00E8343D" w:rsidRPr="00E8731A" w:rsidRDefault="00000000" w:rsidP="00E8731A">
      <w:pPr>
        <w:pStyle w:val="Prrafodelista"/>
        <w:numPr>
          <w:ilvl w:val="0"/>
          <w:numId w:val="2"/>
        </w:numPr>
        <w:spacing w:after="80"/>
        <w:rPr>
          <w:color w:val="000000" w:themeColor="text1"/>
        </w:rPr>
      </w:pPr>
      <w:r w:rsidRPr="00E8731A">
        <w:rPr>
          <w:color w:val="000000" w:themeColor="text1"/>
        </w:rPr>
        <w:t>Validar con el personal del recreo que el proceso actual dibujado en el diagrama AS-IS (sección 5.2.1) refleja cómo se atiende hoy.</w:t>
      </w:r>
    </w:p>
    <w:p w14:paraId="2F7FE267" w14:textId="77777777" w:rsidR="00E8343D" w:rsidRPr="00E8731A" w:rsidRDefault="00000000" w:rsidP="00E8731A">
      <w:pPr>
        <w:pStyle w:val="Ttulo3"/>
        <w:rPr>
          <w:color w:val="000000" w:themeColor="text1"/>
        </w:rPr>
      </w:pPr>
      <w:r w:rsidRPr="00E8731A">
        <w:rPr>
          <w:color w:val="000000" w:themeColor="text1"/>
        </w:rPr>
        <w:t>Firmas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5"/>
        <w:gridCol w:w="5507"/>
        <w:gridCol w:w="1826"/>
      </w:tblGrid>
      <w:tr w:rsidR="00E8343D" w:rsidRPr="00E8731A" w14:paraId="681BA52E" w14:textId="77777777" w:rsidTr="00E8731A">
        <w:tblPrEx>
          <w:tblCellMar>
            <w:top w:w="0" w:type="dxa"/>
            <w:bottom w:w="0" w:type="dxa"/>
          </w:tblCellMar>
        </w:tblPrEx>
        <w:trPr>
          <w:cantSplit/>
          <w:tblHeader/>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81D4330" w14:textId="77777777" w:rsidR="00E8343D" w:rsidRPr="00E8731A" w:rsidRDefault="00000000" w:rsidP="00E8731A">
            <w:pPr>
              <w:rPr>
                <w:color w:val="000000" w:themeColor="text1"/>
              </w:rPr>
            </w:pPr>
            <w:r w:rsidRPr="00E8731A">
              <w:rPr>
                <w:b/>
                <w:bCs/>
                <w:color w:val="000000" w:themeColor="text1"/>
                <w:sz w:val="20"/>
                <w:szCs w:val="20"/>
              </w:rPr>
              <w:t>Nombre</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5A763FF" w14:textId="77777777" w:rsidR="00E8343D" w:rsidRPr="00E8731A" w:rsidRDefault="00000000" w:rsidP="00E8731A">
            <w:pPr>
              <w:rPr>
                <w:color w:val="000000" w:themeColor="text1"/>
              </w:rPr>
            </w:pPr>
            <w:r w:rsidRPr="00E8731A">
              <w:rPr>
                <w:b/>
                <w:bCs/>
                <w:color w:val="000000" w:themeColor="text1"/>
                <w:sz w:val="20"/>
                <w:szCs w:val="20"/>
              </w:rPr>
              <w:t>Rol</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1B42C7E" w14:textId="77777777" w:rsidR="00E8343D" w:rsidRPr="00E8731A" w:rsidRDefault="00000000" w:rsidP="00E8731A">
            <w:pPr>
              <w:rPr>
                <w:color w:val="000000" w:themeColor="text1"/>
              </w:rPr>
            </w:pPr>
            <w:r w:rsidRPr="00E8731A">
              <w:rPr>
                <w:b/>
                <w:bCs/>
                <w:color w:val="000000" w:themeColor="text1"/>
                <w:sz w:val="20"/>
                <w:szCs w:val="20"/>
              </w:rPr>
              <w:t>Firma</w:t>
            </w:r>
          </w:p>
        </w:tc>
      </w:tr>
      <w:tr w:rsidR="00E8343D" w:rsidRPr="00E8731A" w14:paraId="61666C19" w14:textId="77777777" w:rsidTr="00E8731A">
        <w:tblPrEx>
          <w:tblCellMar>
            <w:top w:w="0" w:type="dxa"/>
            <w:bottom w:w="0" w:type="dxa"/>
          </w:tblCellMar>
        </w:tblPrEx>
        <w:trPr>
          <w:cantSplit/>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79CB386" w14:textId="77777777" w:rsidR="00E8343D" w:rsidRPr="00E8731A" w:rsidRDefault="00000000" w:rsidP="00E8731A">
            <w:pPr>
              <w:rPr>
                <w:color w:val="000000" w:themeColor="text1"/>
              </w:rPr>
            </w:pPr>
            <w:r w:rsidRPr="00E8731A">
              <w:rPr>
                <w:color w:val="000000" w:themeColor="text1"/>
                <w:sz w:val="20"/>
                <w:szCs w:val="20"/>
              </w:rPr>
              <w:t>Nicolás</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219FDF0B" w14:textId="21C0A6DB" w:rsidR="00E8343D" w:rsidRPr="00E8731A" w:rsidRDefault="00FE37EC" w:rsidP="00E8731A">
            <w:pPr>
              <w:rPr>
                <w:color w:val="000000" w:themeColor="text1"/>
              </w:rPr>
            </w:pPr>
            <w:r w:rsidRPr="00FE37EC">
              <w:rPr>
                <w:color w:val="000000" w:themeColor="text1"/>
                <w:sz w:val="20"/>
                <w:szCs w:val="20"/>
              </w:rPr>
              <w:t>Líder de Equipo y Coordinador de Campo</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0D3C67CA" w14:textId="77777777" w:rsidR="00E8343D" w:rsidRPr="00E8731A" w:rsidRDefault="00E8343D" w:rsidP="00E8731A">
            <w:pPr>
              <w:rPr>
                <w:color w:val="000000" w:themeColor="text1"/>
              </w:rPr>
            </w:pPr>
          </w:p>
        </w:tc>
      </w:tr>
      <w:tr w:rsidR="00E8343D" w:rsidRPr="00E8731A" w14:paraId="39B5E3E6" w14:textId="77777777" w:rsidTr="00E8731A">
        <w:tblPrEx>
          <w:tblCellMar>
            <w:top w:w="0" w:type="dxa"/>
            <w:bottom w:w="0" w:type="dxa"/>
          </w:tblCellMar>
        </w:tblPrEx>
        <w:trPr>
          <w:cantSplit/>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314DF25E" w14:textId="7FF608C4" w:rsidR="00E8343D" w:rsidRPr="00E8731A" w:rsidRDefault="00000000" w:rsidP="00E8731A">
            <w:pPr>
              <w:rPr>
                <w:color w:val="000000" w:themeColor="text1"/>
              </w:rPr>
            </w:pPr>
            <w:r w:rsidRPr="00E8731A">
              <w:rPr>
                <w:color w:val="000000" w:themeColor="text1"/>
                <w:sz w:val="20"/>
                <w:szCs w:val="20"/>
              </w:rPr>
              <w:t>Yur</w:t>
            </w:r>
            <w:r w:rsidR="00242341">
              <w:rPr>
                <w:color w:val="000000" w:themeColor="text1"/>
                <w:sz w:val="20"/>
                <w:szCs w:val="20"/>
              </w:rPr>
              <w:t>y</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57E096" w14:textId="77777777" w:rsidR="00E8343D" w:rsidRPr="00E8731A" w:rsidRDefault="00000000" w:rsidP="00E8731A">
            <w:pPr>
              <w:rPr>
                <w:color w:val="000000" w:themeColor="text1"/>
              </w:rPr>
            </w:pPr>
            <w:r w:rsidRPr="00E8731A">
              <w:rPr>
                <w:color w:val="000000" w:themeColor="text1"/>
                <w:sz w:val="20"/>
                <w:szCs w:val="20"/>
              </w:rPr>
              <w:t>Analista de requerimientos y procesos</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44F8534" w14:textId="77777777" w:rsidR="00E8343D" w:rsidRPr="00E8731A" w:rsidRDefault="00E8343D" w:rsidP="00E8731A">
            <w:pPr>
              <w:rPr>
                <w:color w:val="000000" w:themeColor="text1"/>
              </w:rPr>
            </w:pPr>
          </w:p>
        </w:tc>
      </w:tr>
      <w:tr w:rsidR="00E8343D" w:rsidRPr="00E8731A" w14:paraId="6717EFB1" w14:textId="77777777" w:rsidTr="00E8731A">
        <w:tblPrEx>
          <w:tblCellMar>
            <w:top w:w="0" w:type="dxa"/>
            <w:bottom w:w="0" w:type="dxa"/>
          </w:tblCellMar>
        </w:tblPrEx>
        <w:trPr>
          <w:cantSplit/>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1F4B763" w14:textId="77777777" w:rsidR="00E8343D" w:rsidRPr="00E8731A" w:rsidRDefault="00000000" w:rsidP="00E8731A">
            <w:pPr>
              <w:rPr>
                <w:color w:val="000000" w:themeColor="text1"/>
              </w:rPr>
            </w:pPr>
            <w:r w:rsidRPr="00E8731A">
              <w:rPr>
                <w:color w:val="000000" w:themeColor="text1"/>
                <w:sz w:val="20"/>
                <w:szCs w:val="20"/>
              </w:rPr>
              <w:t>Iván</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742C19B8" w14:textId="485D5044" w:rsidR="00E8343D" w:rsidRPr="00E8731A" w:rsidRDefault="00FE37EC" w:rsidP="00E8731A">
            <w:pPr>
              <w:rPr>
                <w:color w:val="000000" w:themeColor="text1"/>
              </w:rPr>
            </w:pPr>
            <w:r w:rsidRPr="00FE37EC">
              <w:rPr>
                <w:color w:val="000000" w:themeColor="text1"/>
                <w:sz w:val="20"/>
                <w:szCs w:val="20"/>
              </w:rPr>
              <w:t>Responsable de Diseño y Modelado de Base de Datos</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AE38FFE" w14:textId="77777777" w:rsidR="00E8343D" w:rsidRPr="00E8731A" w:rsidRDefault="00E8343D" w:rsidP="00E8731A">
            <w:pPr>
              <w:rPr>
                <w:color w:val="000000" w:themeColor="text1"/>
              </w:rPr>
            </w:pPr>
          </w:p>
        </w:tc>
      </w:tr>
      <w:tr w:rsidR="00E8343D" w:rsidRPr="00E8731A" w14:paraId="3AB721E3" w14:textId="77777777" w:rsidTr="00E8731A">
        <w:tblPrEx>
          <w:tblCellMar>
            <w:top w:w="0" w:type="dxa"/>
            <w:bottom w:w="0" w:type="dxa"/>
          </w:tblCellMar>
        </w:tblPrEx>
        <w:trPr>
          <w:cantSplit/>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C535323" w14:textId="77777777" w:rsidR="00E8343D" w:rsidRPr="00E8731A" w:rsidRDefault="00000000" w:rsidP="00E8731A">
            <w:pPr>
              <w:rPr>
                <w:color w:val="000000" w:themeColor="text1"/>
              </w:rPr>
            </w:pPr>
            <w:r w:rsidRPr="00E8731A">
              <w:rPr>
                <w:color w:val="000000" w:themeColor="text1"/>
                <w:sz w:val="20"/>
                <w:szCs w:val="20"/>
              </w:rPr>
              <w:t>Yandel</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3A92687" w14:textId="6BB7F6E2" w:rsidR="00E8343D" w:rsidRPr="00E8731A" w:rsidRDefault="00FE37EC" w:rsidP="00E8731A">
            <w:pPr>
              <w:rPr>
                <w:color w:val="000000" w:themeColor="text1"/>
              </w:rPr>
            </w:pPr>
            <w:r w:rsidRPr="00FE37EC">
              <w:rPr>
                <w:color w:val="000000" w:themeColor="text1"/>
                <w:sz w:val="20"/>
                <w:szCs w:val="20"/>
              </w:rPr>
              <w:t>Administrador de Infraestructura Cloud y Seguridad de Red</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4B37E774" w14:textId="77777777" w:rsidR="00E8343D" w:rsidRPr="00E8731A" w:rsidRDefault="00E8343D" w:rsidP="00E8731A">
            <w:pPr>
              <w:rPr>
                <w:color w:val="000000" w:themeColor="text1"/>
              </w:rPr>
            </w:pPr>
          </w:p>
        </w:tc>
      </w:tr>
      <w:tr w:rsidR="00E8343D" w:rsidRPr="00E8731A" w14:paraId="62B0E986" w14:textId="77777777" w:rsidTr="00E8731A">
        <w:tblPrEx>
          <w:tblCellMar>
            <w:top w:w="0" w:type="dxa"/>
            <w:bottom w:w="0" w:type="dxa"/>
          </w:tblCellMar>
        </w:tblPrEx>
        <w:trPr>
          <w:cantSplit/>
        </w:trPr>
        <w:tc>
          <w:tcPr>
            <w:tcW w:w="23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E9BC5A7" w14:textId="77777777" w:rsidR="00E8343D" w:rsidRPr="00E8731A" w:rsidRDefault="00000000" w:rsidP="00E8731A">
            <w:pPr>
              <w:rPr>
                <w:color w:val="000000" w:themeColor="text1"/>
              </w:rPr>
            </w:pPr>
            <w:r w:rsidRPr="00E8731A">
              <w:rPr>
                <w:color w:val="000000" w:themeColor="text1"/>
                <w:sz w:val="20"/>
                <w:szCs w:val="20"/>
              </w:rPr>
              <w:t>Triztan</w:t>
            </w:r>
          </w:p>
        </w:tc>
        <w:tc>
          <w:tcPr>
            <w:tcW w:w="550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58FA5662" w14:textId="042C4462" w:rsidR="00E8343D" w:rsidRPr="00E8731A" w:rsidRDefault="00FE37EC" w:rsidP="00E8731A">
            <w:pPr>
              <w:rPr>
                <w:color w:val="000000" w:themeColor="text1"/>
              </w:rPr>
            </w:pPr>
            <w:r w:rsidRPr="00FE37EC">
              <w:rPr>
                <w:color w:val="000000" w:themeColor="text1"/>
                <w:sz w:val="20"/>
                <w:szCs w:val="20"/>
              </w:rPr>
              <w:t>Desarrollador Backend / Frontend y Administrador del Repositorio</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tcPr>
          <w:p w14:paraId="16D0C8B8" w14:textId="77777777" w:rsidR="00E8343D" w:rsidRPr="00E8731A" w:rsidRDefault="00E8343D" w:rsidP="00E8731A">
            <w:pPr>
              <w:rPr>
                <w:color w:val="000000" w:themeColor="text1"/>
              </w:rPr>
            </w:pPr>
          </w:p>
        </w:tc>
      </w:tr>
    </w:tbl>
    <w:p w14:paraId="37FB99BD" w14:textId="77777777" w:rsidR="00E8343D" w:rsidRPr="00E8731A" w:rsidRDefault="00E8343D" w:rsidP="00E8731A">
      <w:pPr>
        <w:spacing w:after="120"/>
        <w:rPr>
          <w:color w:val="000000" w:themeColor="text1"/>
        </w:rPr>
      </w:pPr>
    </w:p>
    <w:sectPr w:rsidR="00E8343D" w:rsidRPr="00E8731A">
      <w:footerReference w:type="default" r:id="rId11"/>
      <w:pgSz w:w="11906" w:h="16838"/>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A6E3" w14:textId="77777777" w:rsidR="005D730C" w:rsidRDefault="005D730C">
      <w:r>
        <w:separator/>
      </w:r>
    </w:p>
  </w:endnote>
  <w:endnote w:type="continuationSeparator" w:id="0">
    <w:p w14:paraId="524038C3" w14:textId="77777777" w:rsidR="005D730C" w:rsidRDefault="005D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CB7C" w14:textId="02885B0B" w:rsidR="00E8343D" w:rsidRDefault="00000000">
    <w:pPr>
      <w:pBdr>
        <w:top w:val="single" w:sz="4" w:space="4" w:color="BFBFBF"/>
      </w:pBdr>
      <w:tabs>
        <w:tab w:val="right" w:pos="9638"/>
      </w:tabs>
    </w:pPr>
    <w:r>
      <w:rPr>
        <w:color w:val="7F7F7F"/>
        <w:sz w:val="16"/>
        <w:szCs w:val="16"/>
      </w:rPr>
      <w:tab/>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E8731A">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693F" w14:textId="676DC2E8" w:rsidR="00E8343D" w:rsidRDefault="00000000">
    <w:pPr>
      <w:pBdr>
        <w:top w:val="single" w:sz="4" w:space="4" w:color="BFBFBF"/>
      </w:pBdr>
      <w:tabs>
        <w:tab w:val="right" w:pos="14570"/>
      </w:tabs>
    </w:pPr>
    <w:r>
      <w:rPr>
        <w:color w:val="7F7F7F"/>
        <w:sz w:val="16"/>
        <w:szCs w:val="16"/>
      </w:rPr>
      <w:tab/>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E8731A">
      <w:rPr>
        <w:noProof/>
        <w:color w:val="7F7F7F"/>
        <w:sz w:val="16"/>
        <w:szCs w:val="16"/>
      </w:rPr>
      <w:t>8</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2451" w14:textId="2F6C6D28" w:rsidR="00E8343D" w:rsidRDefault="00000000">
    <w:pPr>
      <w:pBdr>
        <w:top w:val="single" w:sz="4" w:space="4" w:color="BFBFBF"/>
      </w:pBdr>
      <w:tabs>
        <w:tab w:val="right" w:pos="9638"/>
      </w:tabs>
    </w:pPr>
    <w:r>
      <w:rPr>
        <w:color w:val="7F7F7F"/>
        <w:sz w:val="16"/>
        <w:szCs w:val="16"/>
      </w:rPr>
      <w:tab/>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E8731A">
      <w:rPr>
        <w:noProof/>
        <w:color w:val="7F7F7F"/>
        <w:sz w:val="16"/>
        <w:szCs w:val="16"/>
      </w:rPr>
      <w:t>12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3D05" w14:textId="77777777" w:rsidR="005D730C" w:rsidRDefault="005D730C">
      <w:r>
        <w:separator/>
      </w:r>
    </w:p>
  </w:footnote>
  <w:footnote w:type="continuationSeparator" w:id="0">
    <w:p w14:paraId="586FE590" w14:textId="77777777" w:rsidR="005D730C" w:rsidRDefault="005D7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758E"/>
    <w:multiLevelType w:val="hybridMultilevel"/>
    <w:tmpl w:val="41D4E488"/>
    <w:lvl w:ilvl="0" w:tplc="B4D025D6">
      <w:start w:val="1"/>
      <w:numFmt w:val="bullet"/>
      <w:lvlText w:val="•"/>
      <w:lvlJc w:val="left"/>
      <w:pPr>
        <w:ind w:left="540" w:hanging="270"/>
      </w:pPr>
    </w:lvl>
    <w:lvl w:ilvl="1" w:tplc="D0A6F8DE">
      <w:numFmt w:val="decimal"/>
      <w:lvlText w:val=""/>
      <w:lvlJc w:val="left"/>
    </w:lvl>
    <w:lvl w:ilvl="2" w:tplc="F490D0C0">
      <w:numFmt w:val="decimal"/>
      <w:lvlText w:val=""/>
      <w:lvlJc w:val="left"/>
    </w:lvl>
    <w:lvl w:ilvl="3" w:tplc="F0ACB238">
      <w:numFmt w:val="decimal"/>
      <w:lvlText w:val=""/>
      <w:lvlJc w:val="left"/>
    </w:lvl>
    <w:lvl w:ilvl="4" w:tplc="C20843EE">
      <w:numFmt w:val="decimal"/>
      <w:lvlText w:val=""/>
      <w:lvlJc w:val="left"/>
    </w:lvl>
    <w:lvl w:ilvl="5" w:tplc="625A9F72">
      <w:numFmt w:val="decimal"/>
      <w:lvlText w:val=""/>
      <w:lvlJc w:val="left"/>
    </w:lvl>
    <w:lvl w:ilvl="6" w:tplc="464E9BA8">
      <w:numFmt w:val="decimal"/>
      <w:lvlText w:val=""/>
      <w:lvlJc w:val="left"/>
    </w:lvl>
    <w:lvl w:ilvl="7" w:tplc="E626073C">
      <w:numFmt w:val="decimal"/>
      <w:lvlText w:val=""/>
      <w:lvlJc w:val="left"/>
    </w:lvl>
    <w:lvl w:ilvl="8" w:tplc="DEDE84C4">
      <w:numFmt w:val="decimal"/>
      <w:lvlText w:val=""/>
      <w:lvlJc w:val="left"/>
    </w:lvl>
  </w:abstractNum>
  <w:abstractNum w:abstractNumId="1" w15:restartNumberingAfterBreak="0">
    <w:nsid w:val="36824D96"/>
    <w:multiLevelType w:val="hybridMultilevel"/>
    <w:tmpl w:val="863C458E"/>
    <w:lvl w:ilvl="0" w:tplc="B4C2FFD2">
      <w:start w:val="1"/>
      <w:numFmt w:val="bullet"/>
      <w:lvlText w:val="●"/>
      <w:lvlJc w:val="left"/>
      <w:pPr>
        <w:ind w:left="720" w:hanging="360"/>
      </w:pPr>
    </w:lvl>
    <w:lvl w:ilvl="1" w:tplc="AE9AC5EC">
      <w:start w:val="1"/>
      <w:numFmt w:val="bullet"/>
      <w:lvlText w:val="○"/>
      <w:lvlJc w:val="left"/>
      <w:pPr>
        <w:ind w:left="1440" w:hanging="360"/>
      </w:pPr>
    </w:lvl>
    <w:lvl w:ilvl="2" w:tplc="803607A8">
      <w:start w:val="1"/>
      <w:numFmt w:val="bullet"/>
      <w:lvlText w:val="■"/>
      <w:lvlJc w:val="left"/>
      <w:pPr>
        <w:ind w:left="2160" w:hanging="360"/>
      </w:pPr>
    </w:lvl>
    <w:lvl w:ilvl="3" w:tplc="FCF4C980">
      <w:start w:val="1"/>
      <w:numFmt w:val="bullet"/>
      <w:lvlText w:val="●"/>
      <w:lvlJc w:val="left"/>
      <w:pPr>
        <w:ind w:left="2880" w:hanging="360"/>
      </w:pPr>
    </w:lvl>
    <w:lvl w:ilvl="4" w:tplc="E496D0AA">
      <w:start w:val="1"/>
      <w:numFmt w:val="bullet"/>
      <w:lvlText w:val="○"/>
      <w:lvlJc w:val="left"/>
      <w:pPr>
        <w:ind w:left="3600" w:hanging="360"/>
      </w:pPr>
    </w:lvl>
    <w:lvl w:ilvl="5" w:tplc="C8A8894E">
      <w:start w:val="1"/>
      <w:numFmt w:val="bullet"/>
      <w:lvlText w:val="■"/>
      <w:lvlJc w:val="left"/>
      <w:pPr>
        <w:ind w:left="4320" w:hanging="360"/>
      </w:pPr>
    </w:lvl>
    <w:lvl w:ilvl="6" w:tplc="D932F370">
      <w:start w:val="1"/>
      <w:numFmt w:val="bullet"/>
      <w:lvlText w:val="●"/>
      <w:lvlJc w:val="left"/>
      <w:pPr>
        <w:ind w:left="5040" w:hanging="360"/>
      </w:pPr>
    </w:lvl>
    <w:lvl w:ilvl="7" w:tplc="D16497F2">
      <w:start w:val="1"/>
      <w:numFmt w:val="bullet"/>
      <w:lvlText w:val="●"/>
      <w:lvlJc w:val="left"/>
      <w:pPr>
        <w:ind w:left="5760" w:hanging="360"/>
      </w:pPr>
    </w:lvl>
    <w:lvl w:ilvl="8" w:tplc="CF1E6786">
      <w:start w:val="1"/>
      <w:numFmt w:val="bullet"/>
      <w:lvlText w:val="●"/>
      <w:lvlJc w:val="left"/>
      <w:pPr>
        <w:ind w:left="6480" w:hanging="360"/>
      </w:pPr>
    </w:lvl>
  </w:abstractNum>
  <w:abstractNum w:abstractNumId="2" w15:restartNumberingAfterBreak="0">
    <w:nsid w:val="5FEC2EB8"/>
    <w:multiLevelType w:val="hybridMultilevel"/>
    <w:tmpl w:val="E8CED8FE"/>
    <w:lvl w:ilvl="0" w:tplc="29145E1E">
      <w:start w:val="1"/>
      <w:numFmt w:val="decimal"/>
      <w:lvlText w:val="%1."/>
      <w:lvlJc w:val="left"/>
      <w:pPr>
        <w:ind w:left="540" w:hanging="360"/>
      </w:pPr>
    </w:lvl>
    <w:lvl w:ilvl="1" w:tplc="1052695C">
      <w:numFmt w:val="decimal"/>
      <w:lvlText w:val=""/>
      <w:lvlJc w:val="left"/>
    </w:lvl>
    <w:lvl w:ilvl="2" w:tplc="4AA4D2D8">
      <w:numFmt w:val="decimal"/>
      <w:lvlText w:val=""/>
      <w:lvlJc w:val="left"/>
    </w:lvl>
    <w:lvl w:ilvl="3" w:tplc="62F484D2">
      <w:numFmt w:val="decimal"/>
      <w:lvlText w:val=""/>
      <w:lvlJc w:val="left"/>
    </w:lvl>
    <w:lvl w:ilvl="4" w:tplc="D6FAF3BC">
      <w:numFmt w:val="decimal"/>
      <w:lvlText w:val=""/>
      <w:lvlJc w:val="left"/>
    </w:lvl>
    <w:lvl w:ilvl="5" w:tplc="1B6074F4">
      <w:numFmt w:val="decimal"/>
      <w:lvlText w:val=""/>
      <w:lvlJc w:val="left"/>
    </w:lvl>
    <w:lvl w:ilvl="6" w:tplc="396A0472">
      <w:numFmt w:val="decimal"/>
      <w:lvlText w:val=""/>
      <w:lvlJc w:val="left"/>
    </w:lvl>
    <w:lvl w:ilvl="7" w:tplc="0ACEE96A">
      <w:numFmt w:val="decimal"/>
      <w:lvlText w:val=""/>
      <w:lvlJc w:val="left"/>
    </w:lvl>
    <w:lvl w:ilvl="8" w:tplc="188E48F2">
      <w:numFmt w:val="decimal"/>
      <w:lvlText w:val=""/>
      <w:lvlJc w:val="left"/>
    </w:lvl>
  </w:abstractNum>
  <w:num w:numId="1" w16cid:durableId="1514688457">
    <w:abstractNumId w:val="1"/>
    <w:lvlOverride w:ilvl="0">
      <w:startOverride w:val="1"/>
    </w:lvlOverride>
  </w:num>
  <w:num w:numId="2" w16cid:durableId="1193809594">
    <w:abstractNumId w:val="0"/>
    <w:lvlOverride w:ilvl="0">
      <w:startOverride w:val="1"/>
    </w:lvlOverride>
  </w:num>
  <w:num w:numId="3" w16cid:durableId="20484044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43D"/>
    <w:rsid w:val="00242341"/>
    <w:rsid w:val="003124E1"/>
    <w:rsid w:val="0034534E"/>
    <w:rsid w:val="005D730C"/>
    <w:rsid w:val="00AD1A5F"/>
    <w:rsid w:val="00E644B7"/>
    <w:rsid w:val="00E8343D"/>
    <w:rsid w:val="00E8731A"/>
    <w:rsid w:val="00FE37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A2A0"/>
  <w15:docId w15:val="{4B610FB7-230F-4702-B95C-4AF1C6F2C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4" w:color="2E75B6"/>
      </w:pBdr>
      <w:spacing w:before="360" w:after="200"/>
      <w:outlineLvl w:val="0"/>
    </w:pPr>
    <w:rPr>
      <w:b/>
      <w:bCs/>
      <w:color w:val="1F3864"/>
      <w:sz w:val="32"/>
      <w:szCs w:val="32"/>
    </w:rPr>
  </w:style>
  <w:style w:type="paragraph" w:styleId="Ttulo2">
    <w:name w:val="heading 2"/>
    <w:uiPriority w:val="9"/>
    <w:unhideWhenUsed/>
    <w:qFormat/>
    <w:pPr>
      <w:keepNext/>
      <w:spacing w:before="280" w:after="140"/>
      <w:outlineLvl w:val="1"/>
    </w:pPr>
    <w:rPr>
      <w:b/>
      <w:bCs/>
      <w:color w:val="2E75B6"/>
      <w:sz w:val="26"/>
      <w:szCs w:val="26"/>
    </w:rPr>
  </w:style>
  <w:style w:type="paragraph" w:styleId="Ttulo3">
    <w:name w:val="heading 3"/>
    <w:uiPriority w:val="9"/>
    <w:unhideWhenUsed/>
    <w:qFormat/>
    <w:pPr>
      <w:keepNext/>
      <w:spacing w:before="220" w:after="10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8731A"/>
    <w:pPr>
      <w:tabs>
        <w:tab w:val="center" w:pos="4252"/>
        <w:tab w:val="right" w:pos="8504"/>
      </w:tabs>
    </w:pPr>
  </w:style>
  <w:style w:type="character" w:customStyle="1" w:styleId="EncabezadoCar">
    <w:name w:val="Encabezado Car"/>
    <w:basedOn w:val="Fuentedeprrafopredeter"/>
    <w:link w:val="Encabezado"/>
    <w:uiPriority w:val="99"/>
    <w:rsid w:val="00E8731A"/>
  </w:style>
  <w:style w:type="paragraph" w:styleId="Piedepgina">
    <w:name w:val="footer"/>
    <w:basedOn w:val="Normal"/>
    <w:link w:val="PiedepginaCar"/>
    <w:uiPriority w:val="99"/>
    <w:unhideWhenUsed/>
    <w:rsid w:val="00E8731A"/>
    <w:pPr>
      <w:tabs>
        <w:tab w:val="center" w:pos="4252"/>
        <w:tab w:val="right" w:pos="8504"/>
      </w:tabs>
    </w:pPr>
  </w:style>
  <w:style w:type="character" w:customStyle="1" w:styleId="PiedepginaCar">
    <w:name w:val="Pie de página Car"/>
    <w:basedOn w:val="Fuentedeprrafopredeter"/>
    <w:link w:val="Piedepgina"/>
    <w:uiPriority w:val="99"/>
    <w:rsid w:val="00E87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6252</Words>
  <Characters>34386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Expediente Técnico: Proyecto ChispaQR (Avance 50%)</vt:lpstr>
    </vt:vector>
  </TitlesOfParts>
  <Company/>
  <LinksUpToDate>false</LinksUpToDate>
  <CharactersWithSpaces>40557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Técnico: Proyecto ChispaQR (Avance 50%)</dc:title>
  <dc:creator>Yuri</dc:creator>
  <dc:description>Secciones III, V y XXI</dc:description>
  <cp:lastModifiedBy>yury kevin huaman pultay</cp:lastModifiedBy>
  <cp:revision>4</cp:revision>
  <dcterms:created xsi:type="dcterms:W3CDTF">2026-10-14T00:04:00Z</dcterms:created>
  <dcterms:modified xsi:type="dcterms:W3CDTF">2026-10-14T00:15:00Z</dcterms:modified>
</cp:coreProperties>
</file>