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Module 4 Task 2 Step 7;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        fetch("/api/games", {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method: "GET",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credentials: "include",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     .then(r =&gt; r.json())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        .then(json =&gt; 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console.log(json)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      .catch(e =&gt; console.log(e));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Module 4 Task 3 Step 3;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  fetch("/api/game_view/1", 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method: "GET",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credentials: "include",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        .then(r =&gt; r.json())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    .then(json =&gt; console.log(json))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    .catch(e =&gt; console.log(e));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Module 5 Task 1 Step 3;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Login: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fetch("/api/login", {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credentials: 'include',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method: 'POST',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headers: 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'Accept': 'application/json',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'Content-Type': 'application/x-www-form-urlencoded'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body: 'userName=j.bauer@ctu.gov&amp;password=24',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        .then(r =&gt; {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 (r.status == 200)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console.log(r)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        .catch(e =&gt; console.log(e))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Logout: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fetch("/api/logout", {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credentials: 'include',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method: 'POST',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headers: {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'Accept': 'application/json',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'Content-Type': 'application/x-www-form-urlencoded'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.then(r =&gt; 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if (r.status == 200)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console.log(r)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.catch(e =&gt; console.log(e))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Module 5 Task 1 Step 5;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existing player: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fetch("/api/login", {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credentials: 'include',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method: 'POST',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headers: 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'Accept': 'application/json',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'Content-Type': 'application/x-www-form-urlencoded'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body: 'userName=j.bauer@ctu.gov&amp;password=1234',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        .then(r =&gt;console.log(r) 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        .catch(e =&gt; console.log(e));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player: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fetch("/api/login", {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credentials: 'include',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method: 'POST',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headers: {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'Accept': 'application/json',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'Content-Type': 'application/x-www-form-urlencoded'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body: 'userName=</w:t>
      </w:r>
      <w:r w:rsidDel="00000000" w:rsidR="00000000" w:rsidRPr="00000000">
        <w:rPr>
          <w:rFonts w:ascii="Verdana" w:cs="Verdana" w:eastAsia="Verdana" w:hAnsi="Verdana"/>
          <w:color w:val="231f20"/>
          <w:shd w:fill="eaeaea" w:val="clear"/>
          <w:rtl w:val="0"/>
        </w:rPr>
        <w:t xml:space="preserve">newbie@aol.com</w:t>
      </w:r>
      <w:r w:rsidDel="00000000" w:rsidR="00000000" w:rsidRPr="00000000">
        <w:rPr>
          <w:rtl w:val="0"/>
        </w:rPr>
        <w:t xml:space="preserve">&amp;password=24',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        .then(r =&gt;console.log(r))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        .catch(e =&gt; console.log(e))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Module 5 Task 3 Introduction;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        fetch("/api/games/players/1/ships", {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credentials: 'include',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method: 'POST',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headers: {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'Accept': 'application/json',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'Content-Type': 'application/json'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body: JSON.stringify([{type: “boat”, location: [“A1”,”A2”,”A2”]}]),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.then(r =&gt; console.log(r))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.catch(e =&gt; console.log(e))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