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7E" w:rsidRPr="00067A9C" w:rsidRDefault="00067A9C" w:rsidP="00067A9C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 w:rsidRPr="00067A9C">
        <w:rPr>
          <w:rFonts w:asciiTheme="majorHAnsi" w:hAnsiTheme="majorHAnsi" w:cstheme="majorHAnsi"/>
          <w:b/>
          <w:sz w:val="36"/>
          <w:u w:val="single"/>
        </w:rPr>
        <w:t>Protokoll – 1. Workshop: Expertenrunde zum KI-gestützten Threat Modelling</w:t>
      </w:r>
    </w:p>
    <w:p w:rsidR="00067A9C" w:rsidRP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Datum:</w:t>
      </w:r>
      <w:r w:rsidR="0074525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??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.05.2025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Ort: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Universität Bremen, MZH, Raum </w:t>
      </w:r>
      <w:r w:rsidR="0074525C">
        <w:rPr>
          <w:rFonts w:asciiTheme="majorHAnsi" w:eastAsia="Times New Roman" w:hAnsiTheme="majorHAnsi" w:cstheme="majorHAnsi"/>
          <w:sz w:val="24"/>
          <w:szCs w:val="24"/>
          <w:lang w:eastAsia="de-DE"/>
        </w:rPr>
        <w:t>????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Dauer: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09:30 – 12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: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0 Uhr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Teilnehmer: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LLM-Experten, Security-Experten, Software Engineering-Experten (je 2 Personen)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Ziel des Workshops:</w:t>
      </w:r>
    </w:p>
    <w:p w:rsidR="00067A9C" w:rsidRPr="00067A9C" w:rsidRDefault="00067A9C" w:rsidP="0006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Diskussion und Feedback zu Konzept, Methode und Tools der geplanten Studie</w:t>
      </w:r>
    </w:p>
    <w:p w:rsidR="00067A9C" w:rsidRPr="00067A9C" w:rsidRDefault="00067A9C" w:rsidP="0006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Identifikation von Herausforderungen, Gaps und Chancen</w:t>
      </w:r>
    </w:p>
    <w:p w:rsidR="00067A9C" w:rsidRPr="00067A9C" w:rsidRDefault="00067A9C" w:rsidP="0006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Audioaufnahme zur späteren Auswertung</w:t>
      </w:r>
    </w:p>
    <w:p w:rsidR="00067A9C" w:rsidRPr="00067A9C" w:rsidRDefault="00067A9C" w:rsidP="00067A9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  <w:lang w:eastAsia="de-DE"/>
        </w:rPr>
      </w:pPr>
      <w:r w:rsidRPr="00D10B44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  <w:lang w:eastAsia="de-DE"/>
        </w:rPr>
        <w:t>Zeitplan</w:t>
      </w:r>
    </w:p>
    <w:p w:rsidR="00067A9C" w:rsidRP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09:30 – 09:4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Begrüßung &amp; Vorstellung der Teilnehmenden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09:40 – 10:2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Präsentation der Studienidee</w:t>
      </w:r>
    </w:p>
    <w:p w:rsidR="00067A9C" w:rsidRPr="00067A9C" w:rsidRDefault="00067A9C" w:rsidP="0006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Motivation, Zielsetzung, Forschungsfragen</w:t>
      </w:r>
    </w:p>
    <w:p w:rsidR="00067A9C" w:rsidRPr="00067A9C" w:rsidRDefault="00067A9C" w:rsidP="0006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Konzept des Tools</w:t>
      </w:r>
    </w:p>
    <w:p w:rsidR="00067A9C" w:rsidRPr="00067A9C" w:rsidRDefault="00067A9C" w:rsidP="0006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Kurze Darstellung bestehender Studien &amp; Erkenntnisse</w:t>
      </w:r>
    </w:p>
    <w:p w:rsidR="00067A9C" w:rsidRPr="00067A9C" w:rsidRDefault="00067A9C" w:rsidP="00D10B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10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2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 – 10: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3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Beispiel-Demonstration</w:t>
      </w:r>
    </w:p>
    <w:p w:rsid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10:30 – 12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Diskussion &amp; Experteninterview (Audioaufnahme)</w:t>
      </w:r>
    </w:p>
    <w:p w:rsid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u w:val="single"/>
          <w:lang w:eastAsia="de-DE"/>
        </w:rPr>
        <w:br/>
      </w:r>
      <w:r w:rsidRPr="00D10B44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de-DE"/>
        </w:rPr>
        <w:t>Diskussionsleitfaden / Fragen:</w:t>
      </w:r>
    </w:p>
    <w:p w:rsidR="009943CF" w:rsidRPr="00067A9C" w:rsidRDefault="009943CF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Konzept validieren Ist das Vorgehen sinnvoll?</w:t>
      </w: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Ist das Vorgehen sinnvoll? Was fehlt?</w:t>
      </w: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Wo sind Herausforderungen aus Sicht von LLM / Security / Software Engineering?</w:t>
      </w:r>
    </w:p>
    <w:p w:rsidR="009943CF" w:rsidRPr="009943CF" w:rsidRDefault="00067A9C" w:rsidP="00994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Verbesserungen oder Alternativansätze schlagen Sie vor?</w:t>
      </w:r>
    </w:p>
    <w:p w:rsid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Tools sind geeignet – warum?</w:t>
      </w:r>
    </w:p>
    <w:p w:rsidR="009943CF" w:rsidRPr="00067A9C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bookmarkStart w:id="0" w:name="_GoBack"/>
      <w:bookmarkEnd w:id="0"/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Wann ist menschlicher Input notwendig? Wo explizit?</w:t>
      </w:r>
    </w:p>
    <w:p w:rsidR="009943CF" w:rsidRPr="009943CF" w:rsidRDefault="00067A9C" w:rsidP="00994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Prompt-Typen führen zu brauchbarem Output?</w:t>
      </w: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Unterschiede zwischen textueller Prompt-Eingabe vs. grafischer (DFD als Bild)?</w:t>
      </w:r>
    </w:p>
    <w:p w:rsid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Chain-of-Thought nutzbar? Wie könnte das aussehen? </w:t>
      </w:r>
    </w:p>
    <w:p w:rsidR="00D10B44" w:rsidRDefault="00D10B44" w:rsidP="00D10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D10B44">
        <w:rPr>
          <w:rFonts w:asciiTheme="majorHAnsi" w:eastAsia="Times New Roman" w:hAnsiTheme="majorHAnsi" w:cstheme="majorHAnsi"/>
          <w:sz w:val="24"/>
          <w:szCs w:val="24"/>
          <w:lang w:eastAsia="de-DE"/>
        </w:rPr>
        <w:t>Wie kann man Vertrauen in ein KI-basiertes System schaffen?</w:t>
      </w:r>
    </w:p>
    <w:p w:rsidR="00D10B44" w:rsidRDefault="00D10B44" w:rsidP="00D10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D10B44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Visualisierungen oder Formate wären hilfreich für die Kommunikation mit dem Tool (z. B. Text, DFD, Flowcharts, Tabellen)?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lastRenderedPageBreak/>
        <w:t>Domänenübergreifende Perspektiven abbilden</w:t>
      </w:r>
    </w:p>
    <w:p w:rsidR="009943CF" w:rsidRDefault="00D10B44" w:rsidP="00994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D10B44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Informationen fehlen Ihnen aktuell noch, um sich ein vollständiges Bild vom geplanten Prozess zu machen?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LLM-Experten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Sinschränkunegn bei Anwendung LLMs auf DFDs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Arten von Pormpts, Eingabeformaten sind gut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Wie Entschieudngfindenung bei Personen ohne ML Hintergrund versäntlich erklären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Sicherheit-Experten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Typische Schmerzpunkte beim STRIDE-basieren Threat Modelling mit DFDs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Wichtige Erklärbarkeit</w:t>
      </w:r>
    </w:p>
    <w:p w:rsidR="009943CF" w:rsidRP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Mindesr</w:t>
      </w:r>
    </w:p>
    <w:sectPr w:rsidR="009943CF" w:rsidRPr="0099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8E4"/>
    <w:multiLevelType w:val="multilevel"/>
    <w:tmpl w:val="0C5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C3C12"/>
    <w:multiLevelType w:val="multilevel"/>
    <w:tmpl w:val="677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37C15"/>
    <w:multiLevelType w:val="multilevel"/>
    <w:tmpl w:val="01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80068"/>
    <w:multiLevelType w:val="multilevel"/>
    <w:tmpl w:val="786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1404"/>
    <w:multiLevelType w:val="multilevel"/>
    <w:tmpl w:val="11A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9C"/>
    <w:rsid w:val="00067A9C"/>
    <w:rsid w:val="0074525C"/>
    <w:rsid w:val="009943CF"/>
    <w:rsid w:val="00D10B44"/>
    <w:rsid w:val="00E7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3176CE-38B9-4351-BD59-DB52E75B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7A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7A9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2025-05-06T09:33:00Z</dcterms:created>
  <dcterms:modified xsi:type="dcterms:W3CDTF">2025-05-07T11:53:00Z</dcterms:modified>
</cp:coreProperties>
</file>