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64" w:rsidRPr="00400464" w:rsidRDefault="00400464" w:rsidP="00400464">
      <w:pPr>
        <w:spacing w:before="100" w:beforeAutospacing="1" w:after="100" w:afterAutospacing="1" w:line="240" w:lineRule="auto"/>
        <w:jc w:val="center"/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464"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Workshop</w:t>
      </w:r>
      <w:r>
        <w:rPr>
          <w:rFonts w:cstheme="minorHAnsi"/>
          <w:color w:val="5B9BD5" w:themeColor="accent1"/>
          <w:sz w:val="40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Ergebnisse</w: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Allgemeine Herausforderungen &amp; Überlegungen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Chat-GBT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ist bei „grüner Wiese“/generischem In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 nicht sonderlich hilfreich -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fehlen Kontext und klare Sicherheitsinformationen.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DFDs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sind oft unzureichend, da sie keine implementierten Sicherheitsmaßnahmen enthalten.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Die Qualität der Analyse steht und fällt mit dem DFD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: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Magelnder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In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,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Mangelnder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Out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Ein reiner One-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Shot-Ansatz ist unrealistisch -&gt; 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Threat Modeling ist ein iterativer, dialogbasierter Prozess.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Nutzer sollten ermutigt werden, möglichst viele Informationen einzugeben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-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ChatGPT muss zur Nachfragelogik befähigt sein.</w:t>
      </w:r>
    </w:p>
    <w:p w:rsidR="00400464" w:rsidRPr="0062047A" w:rsidRDefault="00400464" w:rsidP="00400464">
      <w:pPr>
        <w:pStyle w:val="NormalWeb"/>
        <w:numPr>
          <w:ilvl w:val="0"/>
          <w:numId w:val="1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KI kann nic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ht vollständig autonom bewerten,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braucht Nutzerfeedback &amp; manuelles Nachbessern.</w:t>
      </w:r>
    </w:p>
    <w:p w:rsidR="00400464" w:rsidRDefault="007A40BA" w:rsidP="00400464">
      <w:r>
        <w:pict>
          <v:rect id="_x0000_i1025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t xml:space="preserve"> </w:t>
      </w:r>
      <w:r>
        <w:rPr>
          <w:rStyle w:val="Strong"/>
          <w:b w:val="0"/>
          <w:bCs w:val="0"/>
        </w:rPr>
        <w:t>Eingabeformate &amp; Datenquellen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Bildformate (z. B. DFD als Grafik) sind schlecht verarbeitbar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textuelle oder strukturierte Formate (z. B. JSON, YAML) sind besser.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Vorteil textbasierter Formate: günstigere und direktere Verwendung mit der API.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Möglichkeit, auch den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Output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wieder als JSON zu bekommen, um ihn weiterzuverarbeiten oder zu kürzen.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Nummerierung von DFD-Kanten erlaubt gezielte Rückmeldung zu einzelnen Datenflüssen.</w:t>
      </w:r>
    </w:p>
    <w:p w:rsidR="00400464" w:rsidRDefault="007A40BA" w:rsidP="00400464">
      <w:r>
        <w:pict>
          <v:rect id="_x0000_i1026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Zielgruppen &amp; Benutzerprofile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Für Nicht-Security-Experten ist die Tiefe der Ausgabe oft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zu viel,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es braucht didaktische Aufbereitung.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Entwickler interessieren sich mehr für Frameworks, Bibliotheken und technische Umsetzungstipps.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Kleine Firmen/Free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lancer profitieren besonders, da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oft Know-how fehlt oder später nachgeholt wird.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Security-Profis würden das System eher als Zweitgutachter oder Challenge-Partner nutzen.</w:t>
      </w:r>
    </w:p>
    <w:p w:rsidR="00400464" w:rsidRPr="0062047A" w:rsidRDefault="00400464" w:rsidP="00400464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System sollte persönliche Expertenprofile berücksichtigen: je nach Vorwissen differenzierte Erklärungen anbieten.</w:t>
      </w:r>
    </w:p>
    <w:p w:rsidR="00400464" w:rsidRDefault="007A40BA" w:rsidP="00400464">
      <w:r>
        <w:pict>
          <v:rect id="_x0000_i1027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Interaktion &amp; Nutzerführung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Das System sollte interaktiv Feedback einholen: </w:t>
      </w:r>
      <w:r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 xml:space="preserve">„Hier fehlen mir Infos,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bitte nachspezifizieren“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Threat Modeling sollte eingebettet sein in agiles oder iteratives Vorgehen (Spiralmodell).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Das Tool sollte auch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Systeme/ Ansätze von vor Wochen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analysieren können,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was hat sich seit letzter Iteration geändert?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lastRenderedPageBreak/>
        <w:t xml:space="preserve">System soll helfen,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das DFD gemeinsam zu verbessern,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nicht nur auswerten, sondern mitentwickeln.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Das Interface sollte den Nutzer stärker anleiten: „Was fehlt noch?“, „Was wurde schon implementiert?“.</w:t>
      </w:r>
    </w:p>
    <w:p w:rsidR="00400464" w:rsidRPr="0062047A" w:rsidRDefault="00400464" w:rsidP="00400464">
      <w:pPr>
        <w:pStyle w:val="NormalWeb"/>
        <w:numPr>
          <w:ilvl w:val="0"/>
          <w:numId w:val="3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Automat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isches Parsen der Antwort nötig: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nicht rohe ChatGPT-Ausgabe zeigen, sondern strukturieren.</w:t>
      </w:r>
    </w:p>
    <w:p w:rsidR="00400464" w:rsidRDefault="007A40BA" w:rsidP="00400464">
      <w:r>
        <w:pict>
          <v:rect id="_x0000_i1028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Prompt-Design &amp; Automation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Prompt-Vorlagen könnten helfen, müssen aber sorgfältig genutzt werden (Gefahr: Anchoring-Effekt).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Vorlagen können helfen, Themen zu erschließen, in denen der Nutzer kein Experte ist (z. B. Krypto).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Gefahr der Überautomatisierung: Nutzer verfallen in „Autopilot“, vertrauen dem System zu sehr.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Hintergrund-Prompts sind sinnvoll, sollten aber die Eigenverantwortung des Nutzers nicht verdrängen.</w:t>
      </w:r>
    </w:p>
    <w:p w:rsidR="00400464" w:rsidRPr="0062047A" w:rsidRDefault="00400464" w:rsidP="00400464">
      <w:pPr>
        <w:pStyle w:val="NormalWeb"/>
        <w:numPr>
          <w:ilvl w:val="0"/>
          <w:numId w:val="4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Vorschlag: Prompts und Ergebnisse intern validieren oder mit bekannten Mustern/Datenbanken kombinieren.</w:t>
      </w:r>
    </w:p>
    <w:p w:rsidR="00400464" w:rsidRDefault="007A40BA" w:rsidP="00400464"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Transparenz &amp; Vertrauenswürdigkeit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System soll seine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Unsicherheiten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klar kommunizieren („Ich vermute, weil ich es nicht genau sehe...“).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Vertrauen steigt mit menschliche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r, transparenter Kommunikation: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wo liegen Unsicherheiten?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Persönliche Erklärungstiefe: Experten brauchen keine Basisinfos,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Personen ohne Fachwissen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hingegen schon.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Wichtiger Hinweis: LLMs bleiben fehleranfällig </w:t>
      </w: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-&gt;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Nutzer müssen darauf hingewiesen werden.</w:t>
      </w:r>
    </w:p>
    <w:p w:rsidR="00400464" w:rsidRDefault="007A40BA" w:rsidP="00400464">
      <w:r>
        <w:pict>
          <v:rect id="_x0000_i1030" style="width:0;height:1.5pt" o:hralign="center" o:hrstd="t" o:hr="t" fillcolor="#a0a0a0" stroked="f"/>
        </w:pict>
      </w:r>
    </w:p>
    <w:p w:rsidR="00400464" w:rsidRDefault="00400464" w:rsidP="00400464">
      <w:pPr>
        <w:pStyle w:val="Heading3"/>
      </w:pPr>
      <w:r>
        <w:rPr>
          <w:rStyle w:val="Strong"/>
          <w:b w:val="0"/>
          <w:bCs w:val="0"/>
        </w:rPr>
        <w:t>Zielbild für das Tool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Ein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interaktives System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, das Nutzer durch die Modellierung begleitet und bei der Verbesserung unterstützt.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Fokus auf </w:t>
      </w:r>
      <w:r w:rsidRPr="0062047A">
        <w:rPr>
          <w:rFonts w:asciiTheme="minorHAnsi" w:eastAsiaTheme="minorHAnsi" w:hAnsiTheme="minorHAnsi" w:cstheme="minorHAnsi"/>
          <w:b/>
          <w:bCs/>
          <w:sz w:val="22"/>
          <w:szCs w:val="22"/>
          <w:lang w:eastAsia="en-US"/>
        </w:rPr>
        <w:t>Bedrohungen erkennen</w:t>
      </w: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, nicht unbedingt gleich Lösungen liefern.</w:t>
      </w:r>
    </w:p>
    <w:p w:rsidR="00400464" w:rsidRPr="0062047A" w:rsidRDefault="00400464" w:rsidP="00400464">
      <w:pPr>
        <w:pStyle w:val="NormalWeb"/>
        <w:numPr>
          <w:ilvl w:val="0"/>
          <w:numId w:val="5"/>
        </w:numPr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 w:rsidRPr="0062047A">
        <w:rPr>
          <w:rFonts w:asciiTheme="minorHAnsi" w:eastAsiaTheme="minorHAnsi" w:hAnsiTheme="minorHAnsi" w:cstheme="minorHAnsi"/>
          <w:sz w:val="22"/>
          <w:szCs w:val="22"/>
          <w:lang w:eastAsia="en-US"/>
        </w:rPr>
        <w:t>Ideal für Architekten als Checkliste/Review-Tool zur Überprüfung, ob relevante Threats bedacht wurden.</w:t>
      </w:r>
    </w:p>
    <w:p w:rsidR="007D3702" w:rsidRDefault="00400464" w:rsidP="00400464">
      <w:pPr>
        <w:rPr>
          <w:rFonts w:cstheme="minorHAnsi"/>
        </w:rPr>
      </w:pPr>
      <w:r w:rsidRPr="0062047A">
        <w:rPr>
          <w:rFonts w:cstheme="minorHAnsi"/>
        </w:rPr>
        <w:t xml:space="preserve">Nicht Ziel: Komplettlösung für Security-Design, sondern </w:t>
      </w:r>
      <w:r w:rsidRPr="0062047A">
        <w:rPr>
          <w:rFonts w:cstheme="minorHAnsi"/>
          <w:b/>
          <w:bCs/>
        </w:rPr>
        <w:t>Assistenzsystem im Prozess</w:t>
      </w:r>
      <w:r w:rsidRPr="0062047A">
        <w:rPr>
          <w:rFonts w:cstheme="minorHAnsi"/>
        </w:rPr>
        <w:t>.</w:t>
      </w:r>
    </w:p>
    <w:p w:rsidR="0049142D" w:rsidRDefault="0049142D" w:rsidP="00400464">
      <w:pPr>
        <w:rPr>
          <w:rFonts w:cstheme="minorHAnsi"/>
        </w:rPr>
      </w:pPr>
    </w:p>
    <w:p w:rsidR="0049142D" w:rsidRDefault="0049142D" w:rsidP="00400464">
      <w:pPr>
        <w:rPr>
          <w:rFonts w:cstheme="minorHAnsi"/>
        </w:rPr>
      </w:pPr>
    </w:p>
    <w:p w:rsidR="0049142D" w:rsidRDefault="0049142D" w:rsidP="00400464">
      <w:pPr>
        <w:rPr>
          <w:rFonts w:cstheme="minorHAnsi"/>
        </w:rPr>
      </w:pPr>
    </w:p>
    <w:p w:rsidR="007E3D83" w:rsidRDefault="007E3D83" w:rsidP="00400464">
      <w:pPr>
        <w:rPr>
          <w:rFonts w:cstheme="minorHAnsi"/>
          <w:b/>
          <w:sz w:val="28"/>
          <w:u w:val="single"/>
        </w:rPr>
      </w:pPr>
      <w:r w:rsidRPr="00AF15C1">
        <w:rPr>
          <w:rFonts w:cstheme="minorHAnsi"/>
          <w:b/>
          <w:sz w:val="28"/>
          <w:u w:val="single"/>
        </w:rPr>
        <w:lastRenderedPageBreak/>
        <w:t>1.Schritt</w:t>
      </w:r>
    </w:p>
    <w:p w:rsidR="00AF15C1" w:rsidRPr="00AF15C1" w:rsidRDefault="00AF15C1" w:rsidP="00400464">
      <w:pPr>
        <w:rPr>
          <w:rFonts w:cstheme="minorHAnsi"/>
        </w:rPr>
      </w:pPr>
      <w:r w:rsidRPr="00AF15C1">
        <w:rPr>
          <w:rFonts w:cstheme="minorHAnsi"/>
          <w:u w:val="single"/>
        </w:rPr>
        <w:t>Zielgruppe</w:t>
      </w:r>
      <w:r>
        <w:rPr>
          <w:rFonts w:cstheme="minorHAnsi"/>
        </w:rPr>
        <w:t>: Anfänger, Junior und Jinor Leute</w:t>
      </w:r>
    </w:p>
    <w:p w:rsidR="007E3D83" w:rsidRDefault="00AF15C1" w:rsidP="00400464">
      <w:pPr>
        <w:rPr>
          <w:rFonts w:cstheme="minorHAnsi"/>
        </w:rPr>
      </w:pPr>
      <w:r w:rsidRPr="00AF15C1">
        <w:rPr>
          <w:rFonts w:cstheme="minorHAnsi"/>
        </w:rPr>
        <w:t>In</w:t>
      </w:r>
      <w:r>
        <w:rPr>
          <w:rFonts w:cstheme="minorHAnsi"/>
        </w:rPr>
        <w:t>terface s</w:t>
      </w:r>
      <w:r w:rsidR="007E3D83">
        <w:rPr>
          <w:rFonts w:cstheme="minorHAnsi"/>
        </w:rPr>
        <w:t>oll</w:t>
      </w:r>
      <w:r>
        <w:rPr>
          <w:rFonts w:cstheme="minorHAnsi"/>
        </w:rPr>
        <w:t>:</w:t>
      </w:r>
      <w:r w:rsidR="007E3D83">
        <w:rPr>
          <w:rFonts w:cstheme="minorHAnsi"/>
        </w:rPr>
        <w:t xml:space="preserve"> DFD verbessern/vertieft</w:t>
      </w:r>
      <w:r>
        <w:rPr>
          <w:rFonts w:cstheme="minorHAnsi"/>
        </w:rPr>
        <w:t>en, auswertung, transparenz verbessern</w:t>
      </w:r>
      <w:r w:rsidR="007E3D83">
        <w:rPr>
          <w:rFonts w:cstheme="minorHAnsi"/>
        </w:rPr>
        <w:t xml:space="preserve"> (welche infos fehlen noch) (Output soll Analyse, detailierte Infos über DFD</w:t>
      </w:r>
      <w:r>
        <w:rPr>
          <w:rFonts w:cstheme="minorHAnsi"/>
        </w:rPr>
        <w:t xml:space="preserve"> (4-5 Kanten)</w:t>
      </w:r>
      <w:r w:rsidR="007E3D83">
        <w:rPr>
          <w:rFonts w:cstheme="minorHAnsi"/>
        </w:rPr>
        <w:t>)</w:t>
      </w:r>
    </w:p>
    <w:p w:rsidR="007E3D83" w:rsidRDefault="007E3D83" w:rsidP="00400464">
      <w:pPr>
        <w:rPr>
          <w:rFonts w:cstheme="minorHAnsi"/>
        </w:rPr>
      </w:pPr>
      <w:r>
        <w:rPr>
          <w:rFonts w:cstheme="minorHAnsi"/>
        </w:rPr>
        <w:t>Was brauch man als Input und was als Output und was muss in der Mitte passieren?????????</w:t>
      </w:r>
    </w:p>
    <w:p w:rsidR="007E3D83" w:rsidRPr="007E3D83" w:rsidRDefault="007E3D83" w:rsidP="00400464">
      <w:pPr>
        <w:rPr>
          <w:rFonts w:cstheme="minorHAnsi"/>
          <w:b/>
          <w:sz w:val="32"/>
          <w:u w:val="single"/>
          <w:lang w:val="en-GB"/>
        </w:rPr>
      </w:pPr>
      <w:r w:rsidRPr="007E3D83">
        <w:rPr>
          <w:rFonts w:cstheme="minorHAnsi"/>
          <w:b/>
          <w:sz w:val="32"/>
          <w:u w:val="single"/>
          <w:lang w:val="en-GB"/>
        </w:rPr>
        <w:t>Interface:</w:t>
      </w:r>
    </w:p>
    <w:p w:rsidR="007E3D83" w:rsidRDefault="007E3D83" w:rsidP="00400464">
      <w:pPr>
        <w:rPr>
          <w:rFonts w:cstheme="minorHAnsi"/>
          <w:lang w:val="en-GB"/>
        </w:rPr>
      </w:pPr>
      <w:r w:rsidRPr="007E3D83">
        <w:rPr>
          <w:rFonts w:cstheme="minorHAnsi"/>
          <w:lang w:val="en-GB"/>
        </w:rPr>
        <w:t xml:space="preserve">Input: </w:t>
      </w:r>
      <w:r>
        <w:rPr>
          <w:rFonts w:cstheme="minorHAnsi"/>
          <w:lang w:val="en-GB"/>
        </w:rPr>
        <w:t>(</w:t>
      </w:r>
      <w:r w:rsidRPr="007E3D83">
        <w:rPr>
          <w:rFonts w:cstheme="minorHAnsi"/>
          <w:lang w:val="en-GB"/>
        </w:rPr>
        <w:t>JSON</w:t>
      </w:r>
      <w:r>
        <w:rPr>
          <w:rFonts w:cstheme="minorHAnsi"/>
          <w:lang w:val="en-GB"/>
        </w:rPr>
        <w:t>)</w:t>
      </w:r>
      <w:r w:rsidRPr="007E3D83">
        <w:rPr>
          <w:rFonts w:cstheme="minorHAnsi"/>
          <w:lang w:val="en-GB"/>
        </w:rPr>
        <w:t>-file und text i</w:t>
      </w:r>
      <w:r>
        <w:rPr>
          <w:rFonts w:cstheme="minorHAnsi"/>
          <w:lang w:val="en-GB"/>
        </w:rPr>
        <w:t>nput</w:t>
      </w:r>
    </w:p>
    <w:p w:rsidR="007E3D83" w:rsidRDefault="007E3D83" w:rsidP="00400464">
      <w:pPr>
        <w:rPr>
          <w:rFonts w:cstheme="minorHAnsi"/>
        </w:rPr>
      </w:pPr>
      <w:r w:rsidRPr="007E3D83">
        <w:rPr>
          <w:rFonts w:cstheme="minorHAnsi"/>
        </w:rPr>
        <w:t>Chat-Fenster (mit iterativen V</w:t>
      </w:r>
      <w:r>
        <w:rPr>
          <w:rFonts w:cstheme="minorHAnsi"/>
        </w:rPr>
        <w:t>ersuch)</w:t>
      </w:r>
    </w:p>
    <w:p w:rsidR="007E3D83" w:rsidRDefault="007E3D83" w:rsidP="00400464">
      <w:pPr>
        <w:rPr>
          <w:rFonts w:cstheme="minorHAnsi"/>
        </w:rPr>
      </w:pPr>
      <w:r w:rsidRPr="007E3D83">
        <w:rPr>
          <w:rFonts w:cstheme="minorHAnsi"/>
        </w:rPr>
        <w:t>Output: text + JSON-file (strukturiert un</w:t>
      </w:r>
      <w:r>
        <w:rPr>
          <w:rFonts w:cstheme="minorHAnsi"/>
        </w:rPr>
        <w:t>d hinweise auf Grenzen von Chat-GBT)</w:t>
      </w:r>
    </w:p>
    <w:p w:rsidR="006F71D3" w:rsidRPr="006F71D3" w:rsidRDefault="00854744" w:rsidP="00400464">
      <w:pPr>
        <w:rPr>
          <w:rFonts w:cstheme="minorHAnsi"/>
        </w:rPr>
      </w:pPr>
      <w:r>
        <w:rPr>
          <w:rFonts w:cstheme="minorHAnsi"/>
        </w:rPr>
        <w:t>Logic-</w:t>
      </w:r>
      <w:r w:rsidR="006F71D3" w:rsidRPr="006F71D3">
        <w:rPr>
          <w:rFonts w:cstheme="minorHAnsi"/>
        </w:rPr>
        <w:t>Desicion Tree aufbau</w:t>
      </w:r>
      <w:r w:rsidR="006F71D3">
        <w:rPr>
          <w:rFonts w:cstheme="minorHAnsi"/>
        </w:rPr>
        <w:t>en</w:t>
      </w:r>
      <w:r>
        <w:rPr>
          <w:rFonts w:cstheme="minorHAnsi"/>
        </w:rPr>
        <w:t xml:space="preserve"> (DFD Kanten hinzufügen)</w:t>
      </w:r>
    </w:p>
    <w:p w:rsidR="007E3D83" w:rsidRPr="006F71D3" w:rsidRDefault="007E3D83" w:rsidP="00400464">
      <w:pPr>
        <w:rPr>
          <w:rFonts w:cstheme="minorHAnsi"/>
        </w:rPr>
      </w:pPr>
    </w:p>
    <w:p w:rsidR="0049142D" w:rsidRDefault="00854744" w:rsidP="00400464">
      <w:r>
        <w:t xml:space="preserve">Beginn: </w:t>
      </w:r>
      <w:r w:rsidR="006F71D3">
        <w:t>Nutzer sollen sich in Knowledge einranken.</w:t>
      </w:r>
    </w:p>
    <w:p w:rsidR="00854744" w:rsidRDefault="00854744" w:rsidP="00400464">
      <w:r>
        <w:t>Nach jedem Output: Feedback von Nutzer erhalten.</w:t>
      </w:r>
    </w:p>
    <w:p w:rsidR="00854744" w:rsidRDefault="00854744" w:rsidP="00400464"/>
    <w:p w:rsidR="00854744" w:rsidRDefault="00854744" w:rsidP="00400464"/>
    <w:p w:rsidR="00854744" w:rsidRDefault="00730A68" w:rsidP="00400464">
      <w:r>
        <w:t xml:space="preserve">Descision/logic </w:t>
      </w:r>
      <w:r w:rsidR="00854744">
        <w:t xml:space="preserve">Tree:  </w:t>
      </w:r>
    </w:p>
    <w:p w:rsidR="00854744" w:rsidRDefault="00854744" w:rsidP="00400464">
      <w:r>
        <w:t>Json</w:t>
      </w:r>
    </w:p>
    <w:p w:rsidR="00854744" w:rsidRDefault="00854744" w:rsidP="00400464">
      <w:r>
        <w:t>Json file interpretiert werden (wie viele Kanten haben wir?)</w:t>
      </w:r>
    </w:p>
    <w:p w:rsidR="00854744" w:rsidRDefault="00854744" w:rsidP="00854744">
      <w:pPr>
        <w:pStyle w:val="ListParagraph"/>
        <w:numPr>
          <w:ilvl w:val="0"/>
          <w:numId w:val="6"/>
        </w:numPr>
      </w:pPr>
      <w:r>
        <w:t>-&gt; Konten mit Nutzer überprüft werden</w:t>
      </w:r>
    </w:p>
    <w:p w:rsidR="00854744" w:rsidRDefault="00854744" w:rsidP="00854744">
      <w:pPr>
        <w:pStyle w:val="ListParagraph"/>
        <w:numPr>
          <w:ilvl w:val="0"/>
          <w:numId w:val="6"/>
        </w:numPr>
      </w:pPr>
      <w:r>
        <w:t>Fragen hin und her (was fehlt noch? Wo hat die KI Grenzen?)</w:t>
      </w:r>
    </w:p>
    <w:p w:rsidR="00854744" w:rsidRDefault="00854744" w:rsidP="00854744">
      <w:pPr>
        <w:pStyle w:val="ListParagraph"/>
        <w:numPr>
          <w:ilvl w:val="0"/>
          <w:numId w:val="6"/>
        </w:numPr>
      </w:pPr>
      <w:r>
        <w:t>STRIDE analyse methode</w:t>
      </w:r>
    </w:p>
    <w:p w:rsidR="00AF15C1" w:rsidRDefault="00854744" w:rsidP="00854744">
      <w:pPr>
        <w:pStyle w:val="ListParagraph"/>
        <w:numPr>
          <w:ilvl w:val="0"/>
          <w:numId w:val="6"/>
        </w:numPr>
      </w:pPr>
      <w:r>
        <w:t>Ganz zum schluss das alles als JSON output</w:t>
      </w:r>
    </w:p>
    <w:p w:rsidR="00AF15C1" w:rsidRDefault="00AF15C1">
      <w:r>
        <w:br w:type="page"/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16"/>
        <w:gridCol w:w="1763"/>
        <w:gridCol w:w="2371"/>
        <w:gridCol w:w="2676"/>
      </w:tblGrid>
      <w:tr w:rsidR="00AF15C1" w:rsidRPr="00AF15C1" w:rsidTr="00AF1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Input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System/KI-Prozess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Output</w:t>
            </w:r>
          </w:p>
        </w:tc>
      </w:tr>
      <w:tr w:rsidR="00AF15C1" w:rsidRPr="00AF15C1" w:rsidTr="00AF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</w:pPr>
            <w:r w:rsidRPr="00AF15C1">
              <w:t>1. Nutzer-Input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JSON-File (aktuelles DFD) + Text-Input (z.B. Beschreibung, Fragen)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JSON parsen und analysieren: Anzahl Knoten &amp; Kanten erkennen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Interne Datenstruktur für DFD (Knoten, Kanten)</w:t>
            </w:r>
          </w:p>
        </w:tc>
      </w:tr>
      <w:tr w:rsidR="00AF15C1" w:rsidRPr="00AF15C1" w:rsidTr="00AF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</w:pPr>
            <w:r w:rsidRPr="00AF15C1">
              <w:t>2. DFD-Analyse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Interne DFD-Datenstruktur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Logik-/Entscheidungsbaum aufbauen: Knoten &amp; Kanten prüfen, Inkonsistenzen erkennen, fehlende Verbindungen identifizieren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Hinweise auf fehlende/vervollständigte Knoten/Kanten; Analysebericht (Text)</w:t>
            </w:r>
          </w:p>
        </w:tc>
      </w:tr>
      <w:tr w:rsidR="00AF15C1" w:rsidRPr="00AF15C1" w:rsidTr="00AF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</w:pPr>
            <w:r w:rsidRPr="00AF15C1">
              <w:t>3. Nutzer-Dialog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Nutzer-Feedback (via Chat-Fenster)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Interaktiver Dialog: gezielte Fragen stellen, KI-Grenzen kommunizieren, Nutzeranweisungen geben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Verbessertes Verständnis der DFD; Anleitungen &amp; Vorschläge (Text)</w:t>
            </w:r>
          </w:p>
        </w:tc>
      </w:tr>
      <w:tr w:rsidR="00AF15C1" w:rsidRPr="00AF15C1" w:rsidTr="00AF15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</w:pPr>
            <w:r w:rsidRPr="00AF15C1">
              <w:t>4. STRIDE-Analyse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Aktualisierte DFD-Datenstruktur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STRIDE-Methode anwenden: Bedrohungen identifizieren, klassifizieren und priorisieren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5C1">
              <w:t>STRIDE-Analysebericht (Text)</w:t>
            </w:r>
          </w:p>
        </w:tc>
      </w:tr>
      <w:tr w:rsidR="00AF15C1" w:rsidRPr="00AF15C1" w:rsidTr="00AF15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</w:pPr>
            <w:r w:rsidRPr="00AF15C1">
              <w:t>5. Zusammenfassung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Alle gesammelten Daten &amp; Nutzerfeedback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Abschluss: Validierung der Analyse, JSON mit finalem DFD und Anmerkungen generieren</w:t>
            </w:r>
          </w:p>
        </w:tc>
        <w:tc>
          <w:tcPr>
            <w:tcW w:w="0" w:type="auto"/>
            <w:hideMark/>
          </w:tcPr>
          <w:p w:rsidR="00AF15C1" w:rsidRPr="00AF15C1" w:rsidRDefault="00AF15C1" w:rsidP="00AF15C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5C1">
              <w:t>Finales JSON-File mit aktualisiertem DFD + Analysehinweise; Textzusammenfassung</w:t>
            </w:r>
          </w:p>
        </w:tc>
      </w:tr>
    </w:tbl>
    <w:p w:rsidR="007A40BA" w:rsidRDefault="007A40BA" w:rsidP="00AF15C1"/>
    <w:p w:rsidR="007A40BA" w:rsidRDefault="007A40BA">
      <w:r>
        <w:br w:type="page"/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476"/>
        <w:gridCol w:w="1448"/>
        <w:gridCol w:w="2085"/>
        <w:gridCol w:w="1945"/>
        <w:gridCol w:w="2062"/>
      </w:tblGrid>
      <w:tr w:rsidR="007A40BA" w:rsidRPr="007A40BA" w:rsidTr="007A40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Input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System/KI-Prozesse (Zwischenschritte)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Output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Nutzerinteraktion/Anleitung</w:t>
            </w:r>
          </w:p>
        </w:tc>
      </w:tr>
      <w:tr w:rsidR="007A40BA" w:rsidRPr="007A40BA" w:rsidTr="007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r w:rsidRPr="007A40BA">
              <w:t>1. Initialisierung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JSON-File (aktueller DFD mit 4–5 Knoten)- Textinput zur Beschreibung des Systems (optional)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Parsen der JSON-Datei- Visualisierung des DFD- Prüfung der Struktur: Anzahl Knoten/Kanten, Typen, Verbindungen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Visualisierte Übersicht des DFD- Textuelles Feedback zur Struktur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Kurze Einführung: „Ihr aktuelles Modell hat X Knoten und Y Kanten.“- Aufforderung: „Prüfen Sie die Darstellung. Fehlt etwas?“</w:t>
            </w:r>
          </w:p>
        </w:tc>
      </w:tr>
      <w:tr w:rsidR="007A40BA" w:rsidRPr="007A40BA" w:rsidTr="007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r w:rsidRPr="007A40BA">
              <w:t>2. LLM-gestützte Strukturprüfung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Bestätigter oder angepasster DFD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Entscheidungspfad: a) Sind alle Knoten verbunden? b) Stimmen Datenflüsse? c) Hinweise auf typische Fehler (z. B. unverbundene Elemente, fehlende Datenflüsse)- Identifikation möglicher Lücken oder Unstimmigkeiten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Textuelle Analyse der DFD-Qualität- Markierung fehlerhafter oder verdächtiger Knoten/Kanten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Fragen wie: „Was macht dieser Knoten? Gehört er zur Datenverarbeitung?“- Schrittweise Anregungen zur Verbesserung</w:t>
            </w:r>
          </w:p>
        </w:tc>
      </w:tr>
      <w:tr w:rsidR="007A40BA" w:rsidRPr="007A40BA" w:rsidTr="007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r w:rsidRPr="007A40BA">
              <w:t>3. Dialogische Vervollständigung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Nutzerantworten im Chat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LLM stellt gezielte Fragen zur Domäne &amp; Funktionalität- Aufbau eines iterativen Dialogs zur Vervollständigung des DFD (z. B. „Fehlt ein Authentifizierungsprozess?“)- Prüfung auf Konsistenz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Verfeinerter DFD- Neue Vorschläge als Text &amp; JSON-Patches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Feedbackaufforderung: „War diese Ergänzung sinnvoll?“- Möglichkeit zur manuellen Korrektur</w:t>
            </w:r>
          </w:p>
        </w:tc>
      </w:tr>
      <w:tr w:rsidR="007A40BA" w:rsidRPr="007A40BA" w:rsidTr="007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r w:rsidRPr="007A40BA">
              <w:t>4. STRIDE-Bedrohungsanalyse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Finalisierter oder bestätigter DFD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 xml:space="preserve">- Anwendung der STRIDE-Methode: a) Klassifikation jeder Komponente b) Bedrohungen nach Kategorie identifizieren c) Priorisierung (z. B. CVSS-Schätzung)- </w:t>
            </w:r>
            <w:r w:rsidRPr="007A40BA">
              <w:lastRenderedPageBreak/>
              <w:t>Erkennung potenzieller Angriffsvektoren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lastRenderedPageBreak/>
              <w:t>- Liste erkannter Bedrohungen pro DFD-Komponente- Priorisierte Maßnahmenempfehlungen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Erklärung der Kategorien („S = Spoofing, T = Tampering…“)- Interaktive Beispiele zur Verdeutlichung</w:t>
            </w:r>
          </w:p>
        </w:tc>
      </w:tr>
      <w:tr w:rsidR="007A40BA" w:rsidRPr="007A40BA" w:rsidTr="007A4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r w:rsidRPr="007A40BA">
              <w:t>5. Evaluation &amp; Feedback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Vom System generierte Bedrohungsanalyse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Einbindung eines einfachen Feedbackmoduls: „Welche Vorschläge waren hilfreich?“„Was war unverständlich?“- Bewertung der KI-Ausgabe (z. B. 1–5 Sterne)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Dokumentierte Nutzerbewertungen- Verbesserte Hinweise für zukünftige Analysen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40BA">
              <w:t>- Nach jeder Analyse: Feedbackabfrage- Button: „Waren diese Hinweise nachvollziehbar?“</w:t>
            </w:r>
          </w:p>
        </w:tc>
      </w:tr>
      <w:tr w:rsidR="007A40BA" w:rsidRPr="007A40BA" w:rsidTr="007A40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</w:pPr>
            <w:r w:rsidRPr="007A40BA">
              <w:t>6. Finalisierung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Validiertes DFD + Analyse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Generierung eines strukturierten JSON-Outputs (kompletter DFD + Bedrohungen)- Ausgabe zusammengefasster Analyseergebnisse (Textform)- Hinweise zu Modellgrenzen und Unsicherheiten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Finales JSON-File (exportierbar)- Textzusammenfassung inkl. Unsicherheiten- Optional: PDF-Bericht</w:t>
            </w:r>
          </w:p>
        </w:tc>
        <w:tc>
          <w:tcPr>
            <w:tcW w:w="0" w:type="auto"/>
            <w:hideMark/>
          </w:tcPr>
          <w:p w:rsidR="007A40BA" w:rsidRPr="007A40BA" w:rsidRDefault="007A40BA" w:rsidP="007A40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40BA">
              <w:t>- Abschlussanzeige: „Modell ist abgeschlossen. Möchten Sie exportieren oder Feedback geben?“</w:t>
            </w:r>
          </w:p>
        </w:tc>
      </w:tr>
    </w:tbl>
    <w:p w:rsidR="007A40BA" w:rsidRPr="006F71D3" w:rsidRDefault="007A40BA" w:rsidP="00AF15C1"/>
    <w:sectPr w:rsidR="007A40BA" w:rsidRPr="006F7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E02EC"/>
    <w:multiLevelType w:val="multilevel"/>
    <w:tmpl w:val="76CC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31556"/>
    <w:multiLevelType w:val="multilevel"/>
    <w:tmpl w:val="6728E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65663"/>
    <w:multiLevelType w:val="multilevel"/>
    <w:tmpl w:val="D66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3645B"/>
    <w:multiLevelType w:val="multilevel"/>
    <w:tmpl w:val="73A8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D6360"/>
    <w:multiLevelType w:val="hybridMultilevel"/>
    <w:tmpl w:val="EEBC21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D2FFC"/>
    <w:multiLevelType w:val="multilevel"/>
    <w:tmpl w:val="34AA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464"/>
    <w:rsid w:val="00400464"/>
    <w:rsid w:val="0049142D"/>
    <w:rsid w:val="006F71D3"/>
    <w:rsid w:val="00730A68"/>
    <w:rsid w:val="007A40BA"/>
    <w:rsid w:val="007D3702"/>
    <w:rsid w:val="007E3D83"/>
    <w:rsid w:val="00854744"/>
    <w:rsid w:val="00A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3B4159-2A11-4C05-833A-E89366A68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46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4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4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00464"/>
    <w:rPr>
      <w:b/>
      <w:bCs/>
    </w:rPr>
  </w:style>
  <w:style w:type="paragraph" w:styleId="NormalWeb">
    <w:name w:val="Normal (Web)"/>
    <w:basedOn w:val="Normal"/>
    <w:uiPriority w:val="99"/>
    <w:unhideWhenUsed/>
    <w:rsid w:val="0040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854744"/>
    <w:pPr>
      <w:ind w:left="720"/>
      <w:contextualSpacing/>
    </w:pPr>
  </w:style>
  <w:style w:type="table" w:styleId="TableGrid">
    <w:name w:val="Table Grid"/>
    <w:basedOn w:val="TableNormal"/>
    <w:uiPriority w:val="39"/>
    <w:rsid w:val="00AF1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F15C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7A40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6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3FBDE-9E0A-437A-BF74-7CE8C6F6B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1131</Words>
  <Characters>7129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2025-07-07T16:01:00Z</dcterms:created>
  <dcterms:modified xsi:type="dcterms:W3CDTF">2025-07-09T12:49:00Z</dcterms:modified>
</cp:coreProperties>
</file>