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A8E" w:rsidRPr="00874B90" w:rsidRDefault="00264A8E">
      <w:pPr>
        <w:rPr>
          <w:rFonts w:cstheme="minorHAnsi"/>
          <w:b/>
          <w:sz w:val="48"/>
          <w:u w:val="single"/>
        </w:rPr>
      </w:pPr>
      <w:r w:rsidRPr="00874B90">
        <w:rPr>
          <w:rFonts w:cstheme="minorHAnsi"/>
          <w:b/>
          <w:sz w:val="48"/>
          <w:u w:val="single"/>
        </w:rPr>
        <w:t>Folie 1:</w:t>
      </w:r>
    </w:p>
    <w:p w:rsidR="00DC0848" w:rsidRPr="00242579" w:rsidRDefault="00874B90" w:rsidP="00DC0848">
      <w:pPr>
        <w:rPr>
          <w:rFonts w:cstheme="minorHAnsi"/>
        </w:rPr>
      </w:pPr>
      <w:r>
        <w:rPr>
          <w:rFonts w:cstheme="minorHAnsi"/>
        </w:rPr>
        <w:t>W</w:t>
      </w:r>
      <w:r w:rsidR="00DC0848" w:rsidRPr="00242579">
        <w:rPr>
          <w:rFonts w:cstheme="minorHAnsi"/>
        </w:rPr>
        <w:t>ichtigsten Begriffe klären – denn wir kommen aus unterschiedlichen Fachrichtungen:</w:t>
      </w:r>
    </w:p>
    <w:p w:rsidR="00D22BAD" w:rsidRDefault="00DC0848" w:rsidP="00DC084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D22BAD">
        <w:rPr>
          <w:rFonts w:eastAsia="Times New Roman" w:cstheme="minorHAnsi"/>
          <w:b/>
          <w:bCs/>
          <w:lang w:eastAsia="de-DE"/>
        </w:rPr>
        <w:t>Threat Modeling</w:t>
      </w:r>
      <w:r w:rsidRPr="00D22BAD">
        <w:rPr>
          <w:rFonts w:eastAsia="Times New Roman" w:cstheme="minorHAnsi"/>
          <w:lang w:eastAsia="de-DE"/>
        </w:rPr>
        <w:t xml:space="preserve"> ist ein strukturierter Prozess, mit dem Sicherheitsschwachstellen schon in der frühen Planungs- oder Designphase systematisch erkannt werden sollen – bevor überhaupt Code geschrieben wird.</w:t>
      </w:r>
    </w:p>
    <w:p w:rsidR="00D22BAD" w:rsidRDefault="00DC0848" w:rsidP="006F2DE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D22BAD">
        <w:rPr>
          <w:rFonts w:eastAsia="Times New Roman" w:cstheme="minorHAnsi"/>
          <w:lang w:eastAsia="de-DE"/>
        </w:rPr>
        <w:t>Weil spätere Änderungen – also wenn eine Schwachstelle erst b</w:t>
      </w:r>
      <w:r w:rsidR="00D22BAD">
        <w:rPr>
          <w:rFonts w:eastAsia="Times New Roman" w:cstheme="minorHAnsi"/>
          <w:lang w:eastAsia="de-DE"/>
        </w:rPr>
        <w:t xml:space="preserve">eim Penetrationstest auffällt, </w:t>
      </w:r>
      <w:r w:rsidRPr="00D22BAD">
        <w:rPr>
          <w:rFonts w:eastAsia="Times New Roman" w:cstheme="minorHAnsi"/>
          <w:b/>
          <w:bCs/>
          <w:lang w:eastAsia="de-DE"/>
        </w:rPr>
        <w:t>viel teurer und aufwändiger</w:t>
      </w:r>
      <w:r w:rsidRPr="00D22BAD">
        <w:rPr>
          <w:rFonts w:eastAsia="Times New Roman" w:cstheme="minorHAnsi"/>
          <w:lang w:eastAsia="de-DE"/>
        </w:rPr>
        <w:t xml:space="preserve"> sind. Threat Modeling hilft, </w:t>
      </w:r>
      <w:r w:rsidRPr="00D22BAD">
        <w:rPr>
          <w:rFonts w:eastAsia="Times New Roman" w:cstheme="minorHAnsi"/>
          <w:b/>
          <w:bCs/>
          <w:lang w:eastAsia="de-DE"/>
        </w:rPr>
        <w:t>präventiv zu handeln</w:t>
      </w:r>
      <w:r w:rsidRPr="00D22BAD">
        <w:rPr>
          <w:rFonts w:eastAsia="Times New Roman" w:cstheme="minorHAnsi"/>
          <w:lang w:eastAsia="de-DE"/>
        </w:rPr>
        <w:t>, statt nur reaktiv.</w:t>
      </w:r>
    </w:p>
    <w:p w:rsidR="00DC0848" w:rsidRPr="00D22BAD" w:rsidRDefault="006F2DE1" w:rsidP="00D22BAD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bookmarkStart w:id="0" w:name="_GoBack"/>
      <w:bookmarkEnd w:id="0"/>
      <w:r w:rsidRPr="00D22BAD">
        <w:rPr>
          <w:rFonts w:cstheme="minorHAnsi"/>
        </w:rPr>
        <w:t xml:space="preserve">Typischerweise wird das </w:t>
      </w:r>
      <w:r w:rsidRPr="00D22BAD">
        <w:rPr>
          <w:rFonts w:cstheme="minorHAnsi"/>
          <w:b/>
          <w:bCs/>
        </w:rPr>
        <w:t>STRIDE-Modell</w:t>
      </w:r>
      <w:r w:rsidRPr="00D22BAD">
        <w:rPr>
          <w:rFonts w:cstheme="minorHAnsi"/>
        </w:rPr>
        <w:t xml:space="preserve"> verwendet, das Bedrohungen wie Spoofing, Tampering oder Information Disclosure identifiziert.</w:t>
      </w:r>
      <w:r w:rsidR="00DC0848" w:rsidRPr="00D22BAD">
        <w:rPr>
          <w:rFonts w:eastAsia="Times New Roman" w:cstheme="minorHAnsi"/>
          <w:lang w:eastAsia="de-DE"/>
        </w:rPr>
        <w:br/>
      </w:r>
    </w:p>
    <w:p w:rsidR="00DC0848" w:rsidRPr="00D22BAD" w:rsidRDefault="00D22BAD" w:rsidP="00D22BA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D22BAD">
        <w:rPr>
          <w:rFonts w:eastAsia="Times New Roman" w:cstheme="minorHAnsi"/>
          <w:lang w:eastAsia="de-DE"/>
        </w:rPr>
        <w:t xml:space="preserve">Ein zentrales Werkzeug: </w:t>
      </w:r>
      <w:r w:rsidR="00DC0848" w:rsidRPr="00D22BAD">
        <w:rPr>
          <w:rFonts w:eastAsia="Times New Roman" w:cstheme="minorHAnsi"/>
          <w:b/>
          <w:bCs/>
          <w:lang w:eastAsia="de-DE"/>
        </w:rPr>
        <w:t>Data Flow Diagram (DFD)</w:t>
      </w:r>
      <w:r w:rsidR="00DC0848" w:rsidRPr="00D22BAD">
        <w:rPr>
          <w:rFonts w:eastAsia="Times New Roman" w:cstheme="minorHAnsi"/>
          <w:lang w:eastAsia="de-DE"/>
        </w:rPr>
        <w:t>.</w:t>
      </w:r>
      <w:r w:rsidR="00DC0848" w:rsidRPr="00D22BAD">
        <w:rPr>
          <w:rFonts w:eastAsia="Times New Roman" w:cstheme="minorHAnsi"/>
          <w:lang w:eastAsia="de-DE"/>
        </w:rPr>
        <w:br/>
      </w:r>
      <w:r w:rsidRPr="00D22BAD">
        <w:rPr>
          <w:rFonts w:eastAsia="Times New Roman" w:cstheme="minorHAnsi"/>
          <w:lang w:eastAsia="de-DE"/>
        </w:rPr>
        <w:t>W</w:t>
      </w:r>
      <w:r w:rsidR="00DC0848" w:rsidRPr="00D22BAD">
        <w:rPr>
          <w:rFonts w:eastAsia="Times New Roman" w:cstheme="minorHAnsi"/>
          <w:lang w:eastAsia="de-DE"/>
        </w:rPr>
        <w:t>ie Daten durch ein System fließen: Welche Prozesse es gibt, welche externen Entitäten beteiligt sind, wo Daten gespeichert werden und wie alles miteinander verbunden ist.</w:t>
      </w:r>
    </w:p>
    <w:p w:rsidR="00D22BAD" w:rsidRDefault="00DC0848" w:rsidP="00D22BA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D22BAD">
        <w:rPr>
          <w:rFonts w:eastAsia="Times New Roman" w:cstheme="minorHAnsi"/>
          <w:lang w:eastAsia="de-DE"/>
        </w:rPr>
        <w:t>Das DFD ist Grundlage für Bedrohungsanalyse</w:t>
      </w:r>
      <w:r w:rsidR="00D22BAD">
        <w:rPr>
          <w:rFonts w:eastAsia="Times New Roman" w:cstheme="minorHAnsi"/>
          <w:lang w:eastAsia="de-DE"/>
        </w:rPr>
        <w:t xml:space="preserve"> </w:t>
      </w:r>
      <w:r w:rsidRPr="00D22BAD">
        <w:rPr>
          <w:rFonts w:eastAsia="Times New Roman" w:cstheme="minorHAnsi"/>
          <w:lang w:eastAsia="de-DE"/>
        </w:rPr>
        <w:t>nach dem STRIDE-Modell</w:t>
      </w:r>
    </w:p>
    <w:p w:rsidR="00DC0848" w:rsidRPr="00D22BAD" w:rsidRDefault="00DC0848" w:rsidP="00D22BA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D22BAD">
        <w:rPr>
          <w:rFonts w:eastAsia="Times New Roman" w:cstheme="minorHAnsi"/>
          <w:lang w:eastAsia="de-DE"/>
        </w:rPr>
        <w:t>das bestimmte Bedrohungs</w:t>
      </w:r>
      <w:r w:rsidR="006F2DE1" w:rsidRPr="00D22BAD">
        <w:rPr>
          <w:rFonts w:eastAsia="Times New Roman" w:cstheme="minorHAnsi"/>
          <w:lang w:eastAsia="de-DE"/>
        </w:rPr>
        <w:t>kategorien systematisch abfragt, sodass man kritische Schnittstellen erkennt.</w:t>
      </w:r>
    </w:p>
    <w:p w:rsidR="00DC0848" w:rsidRPr="00DC0848" w:rsidRDefault="00DC0848" w:rsidP="00DC0848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DC0848">
        <w:rPr>
          <w:rFonts w:eastAsia="Times New Roman" w:cstheme="minorHAnsi"/>
          <w:lang w:eastAsia="de-DE"/>
        </w:rPr>
        <w:t>Und genau hier kommt unsere Fragestellung ins Spiel:</w:t>
      </w:r>
      <w:r w:rsidRPr="00DC0848">
        <w:rPr>
          <w:rFonts w:eastAsia="Times New Roman" w:cstheme="minorHAnsi"/>
          <w:lang w:eastAsia="de-DE"/>
        </w:rPr>
        <w:br/>
      </w:r>
      <w:r w:rsidRPr="00242579">
        <w:rPr>
          <w:rFonts w:eastAsia="Times New Roman" w:cstheme="minorHAnsi"/>
          <w:b/>
          <w:bCs/>
          <w:lang w:eastAsia="de-DE"/>
        </w:rPr>
        <w:t>Können LLMs uns dabei unterstützen, diese Analyse einfacher, effizienter oder sogar besser zu machen?“</w:t>
      </w:r>
    </w:p>
    <w:p w:rsidR="00264A8E" w:rsidRDefault="00264A8E" w:rsidP="00264A8E"/>
    <w:p w:rsidR="00264A8E" w:rsidRDefault="00264A8E" w:rsidP="00264A8E">
      <w:r w:rsidRPr="00874B90">
        <w:rPr>
          <w:b/>
          <w:sz w:val="40"/>
          <w:u w:val="single"/>
        </w:rPr>
        <w:t xml:space="preserve">Folie </w:t>
      </w:r>
      <w:r w:rsidR="006F2DE1" w:rsidRPr="00874B90">
        <w:rPr>
          <w:b/>
          <w:sz w:val="40"/>
          <w:u w:val="single"/>
        </w:rPr>
        <w:t>2</w:t>
      </w:r>
      <w:r w:rsidRPr="00874B90">
        <w:rPr>
          <w:b/>
          <w:sz w:val="40"/>
          <w:u w:val="single"/>
        </w:rPr>
        <w:t>:</w:t>
      </w:r>
      <w:r w:rsidR="006F2DE1" w:rsidRPr="00874B90">
        <w:rPr>
          <w:sz w:val="40"/>
        </w:rPr>
        <w:t xml:space="preserve"> </w:t>
      </w:r>
      <w:r w:rsidR="006F2DE1" w:rsidRPr="009B5AC9">
        <w:rPr>
          <w:b/>
          <w:sz w:val="40"/>
          <w:u w:val="single"/>
        </w:rPr>
        <w:t>Bestehende Studien</w:t>
      </w:r>
      <w:r>
        <w:t xml:space="preserve"> </w:t>
      </w:r>
    </w:p>
    <w:p w:rsidR="005E30D4" w:rsidRPr="005E30D4" w:rsidRDefault="006F2DE1" w:rsidP="005E30D4">
      <w:r>
        <w:t>Die bisherigen Studien zeigen ein</w:t>
      </w:r>
      <w:r w:rsidR="005E30D4" w:rsidRPr="005E30D4">
        <w:t xml:space="preserve"> gemischtes Bild.</w:t>
      </w:r>
    </w:p>
    <w:p w:rsidR="005E30D4" w:rsidRPr="005E30D4" w:rsidRDefault="005E30D4" w:rsidP="005E30D4">
      <w:r w:rsidRPr="005E30D4">
        <w:t xml:space="preserve">In der Studie von Mbaka &amp; Tuma schneiden Gruppen mit LLMs besser ab </w:t>
      </w:r>
      <w:r w:rsidR="00874B90">
        <w:t>,</w:t>
      </w:r>
      <w:r w:rsidRPr="005E30D4">
        <w:t xml:space="preserve"> sie erkennen mehr reale Bedrohungen. Aber: Sie markieren auch viele falsche. Besonders unerfahrene Nutzer übernehmen zu schnell die LLM-Antworten.</w:t>
      </w:r>
    </w:p>
    <w:p w:rsidR="005E30D4" w:rsidRPr="005E30D4" w:rsidRDefault="005E30D4" w:rsidP="005E30D4">
      <w:r w:rsidRPr="005E30D4">
        <w:t>Yang et al. zeigen, dass DFDs automatisiert erstellt werden können – ein vielversprechender Schritt, allerdings noch ungenau und fehleranfällig.</w:t>
      </w:r>
    </w:p>
    <w:p w:rsidR="005E30D4" w:rsidRPr="005E30D4" w:rsidRDefault="005E30D4" w:rsidP="005E30D4">
      <w:r w:rsidRPr="005E30D4">
        <w:t>Bei PILLAR geht es um Datenschutzanalyse – auch hier erkennt das LLM viele Bedrohungen, scheitert aber oft am Kontext.</w:t>
      </w:r>
    </w:p>
    <w:p w:rsidR="005E30D4" w:rsidRPr="005E30D4" w:rsidRDefault="005E30D4" w:rsidP="005E30D4">
      <w:r w:rsidRPr="005E30D4">
        <w:t>Klassische Ansätze wie bei Tuma &amp; Scandariato sind dafür präziser, aber extrem aufwendig.</w:t>
      </w:r>
    </w:p>
    <w:p w:rsidR="005E30D4" w:rsidRPr="005E30D4" w:rsidRDefault="005E30D4" w:rsidP="005E30D4">
      <w:r w:rsidRPr="00874B90">
        <w:rPr>
          <w:b/>
        </w:rPr>
        <w:t>Fazit:</w:t>
      </w:r>
      <w:r w:rsidRPr="005E30D4">
        <w:t xml:space="preserve"> Es gibt Potenzial – aber auch klare Risiken und Grenzen. Entscheidend ist, wie gut das Mensch-Maschine-Verhältnis gestaltet wird.</w:t>
      </w:r>
    </w:p>
    <w:p w:rsidR="00264A8E" w:rsidRDefault="00264A8E" w:rsidP="00264A8E"/>
    <w:p w:rsidR="00264A8E" w:rsidRPr="009B5AC9" w:rsidRDefault="00264A8E" w:rsidP="00264A8E">
      <w:pPr>
        <w:rPr>
          <w:b/>
          <w:sz w:val="40"/>
          <w:u w:val="single"/>
        </w:rPr>
      </w:pPr>
      <w:r w:rsidRPr="009B5AC9">
        <w:rPr>
          <w:b/>
          <w:sz w:val="40"/>
          <w:u w:val="single"/>
        </w:rPr>
        <w:t>Folie 4:</w:t>
      </w:r>
    </w:p>
    <w:p w:rsidR="009B5AC9" w:rsidRDefault="005E30D4" w:rsidP="005E30D4">
      <w:r w:rsidRPr="005E30D4">
        <w:t>„Unser Ansatz setzt genau hier an:</w:t>
      </w:r>
    </w:p>
    <w:p w:rsidR="009B5AC9" w:rsidRDefault="009B5AC9" w:rsidP="009B5AC9">
      <w:r>
        <w:lastRenderedPageBreak/>
        <w:t>Beginnend mit</w:t>
      </w:r>
      <w:r w:rsidRPr="005E30D4">
        <w:t xml:space="preserve"> zwei Workshops:</w:t>
      </w:r>
      <w:r w:rsidRPr="005E30D4">
        <w:br/>
        <w:t>Der erste mit Expert</w:t>
      </w:r>
      <w:r w:rsidRPr="005E30D4">
        <w:rPr>
          <w:i/>
          <w:iCs/>
        </w:rPr>
        <w:t>innen für Feedback</w:t>
      </w:r>
      <w:r>
        <w:rPr>
          <w:i/>
          <w:iCs/>
        </w:rPr>
        <w:t xml:space="preserve"> und Ideen</w:t>
      </w:r>
      <w:r w:rsidRPr="005E30D4">
        <w:rPr>
          <w:i/>
          <w:iCs/>
        </w:rPr>
        <w:t xml:space="preserve"> zu</w:t>
      </w:r>
      <w:r>
        <w:rPr>
          <w:i/>
          <w:iCs/>
        </w:rPr>
        <w:t>m Interface</w:t>
      </w:r>
      <w:r w:rsidRPr="005E30D4">
        <w:rPr>
          <w:i/>
          <w:iCs/>
        </w:rPr>
        <w:t>, der zweite mit Entwickler</w:t>
      </w:r>
      <w:r w:rsidRPr="005E30D4">
        <w:t>innen, die das Tool in der Praxis getestet haben.</w:t>
      </w:r>
    </w:p>
    <w:p w:rsidR="009B5AC9" w:rsidRPr="005E30D4" w:rsidRDefault="009B5AC9" w:rsidP="009B5AC9">
      <w:r>
        <w:t>Die grobe Idee: ein Chat-Interface entwickelen</w:t>
      </w:r>
      <w:r w:rsidRPr="005E30D4">
        <w:t xml:space="preserve">, </w:t>
      </w:r>
      <w:r>
        <w:t>ein</w:t>
      </w:r>
      <w:r w:rsidRPr="00874B90">
        <w:t xml:space="preserve">LLM analysiert ein hochgeladenes DFD und generiert </w:t>
      </w:r>
      <w:r w:rsidRPr="00874B90">
        <w:rPr>
          <w:bCs/>
        </w:rPr>
        <w:t>konkrete STRIDE-Vorschläge</w:t>
      </w:r>
      <w:r>
        <w:t xml:space="preserve"> [als Assistenz?]</w:t>
      </w:r>
      <w:r w:rsidRPr="005E30D4">
        <w:t>.</w:t>
      </w:r>
      <w:r>
        <w:t xml:space="preserve"> Was ist dabei wichtig? Chain-of-Tought technik? LLM antworteten sind transparent? Soll der Nutzer alles sehen, bearbeiten und löschen können?</w:t>
      </w:r>
    </w:p>
    <w:p w:rsidR="00F73318" w:rsidRPr="005E30D4" w:rsidRDefault="009B5AC9" w:rsidP="005E30D4">
      <w:r w:rsidRPr="005E30D4">
        <w:t xml:space="preserve">Unser Ziel war </w:t>
      </w:r>
      <w:r w:rsidRPr="005E30D4">
        <w:rPr>
          <w:b/>
          <w:bCs/>
        </w:rPr>
        <w:t>nicht</w:t>
      </w:r>
      <w:r>
        <w:t xml:space="preserve"> </w:t>
      </w:r>
      <w:r w:rsidRPr="005E30D4">
        <w:t>ein Vergleich von Precision/Recall</w:t>
      </w:r>
      <w:r>
        <w:t xml:space="preserve"> und auch nicht ob das LLM „besser“ ist als Menschen</w:t>
      </w:r>
      <w:r w:rsidRPr="005E30D4">
        <w:t xml:space="preserve"> – sondern qualitative Einsichten:</w:t>
      </w:r>
      <w:r w:rsidRPr="005E30D4">
        <w:br/>
        <w:t xml:space="preserve">Wie arbeiten Menschen mit dem Tool? </w:t>
      </w:r>
    </w:p>
    <w:p w:rsidR="00264A8E" w:rsidRDefault="00264A8E" w:rsidP="00264A8E"/>
    <w:p w:rsidR="00264A8E" w:rsidRPr="009B5AC9" w:rsidRDefault="00264A8E" w:rsidP="00264A8E">
      <w:pPr>
        <w:rPr>
          <w:b/>
          <w:sz w:val="40"/>
          <w:u w:val="single"/>
        </w:rPr>
      </w:pPr>
      <w:r w:rsidRPr="009B5AC9">
        <w:rPr>
          <w:b/>
          <w:sz w:val="40"/>
          <w:u w:val="single"/>
        </w:rPr>
        <w:t>Folie 5:</w:t>
      </w:r>
      <w:r w:rsidR="00242579" w:rsidRPr="009B5AC9">
        <w:rPr>
          <w:b/>
          <w:sz w:val="40"/>
          <w:u w:val="single"/>
        </w:rPr>
        <w:t xml:space="preserve"> Unser Ansatz</w:t>
      </w:r>
    </w:p>
    <w:p w:rsidR="00242579" w:rsidRDefault="005E30D4" w:rsidP="005E30D4">
      <w:r w:rsidRPr="005E30D4">
        <w:t xml:space="preserve">Unser Ziel war </w:t>
      </w:r>
      <w:r w:rsidRPr="005E30D4">
        <w:rPr>
          <w:b/>
          <w:bCs/>
        </w:rPr>
        <w:t>nicht</w:t>
      </w:r>
      <w:r w:rsidRPr="005E30D4">
        <w:t xml:space="preserve"> ein Benchmark oder ein Vergleich von Precision/Recall</w:t>
      </w:r>
      <w:r w:rsidR="00242579">
        <w:t xml:space="preserve"> und auch nicht ob das LLM „besser“ ist als Menschen</w:t>
      </w:r>
      <w:r w:rsidRPr="005E30D4">
        <w:t xml:space="preserve"> – sondern qualitative Einsichten:</w:t>
      </w:r>
      <w:r w:rsidRPr="005E30D4">
        <w:br/>
        <w:t>Wie arbeiten Menschen mit dem Tool?</w:t>
      </w:r>
    </w:p>
    <w:p w:rsidR="005E30D4" w:rsidRPr="005E30D4" w:rsidRDefault="00242579" w:rsidP="005E30D4">
      <w:r w:rsidRPr="00242579">
        <w:rPr>
          <w:b/>
          <w:bCs/>
        </w:rPr>
        <w:t>Funktioniert der Dialog?</w:t>
      </w:r>
      <w:r w:rsidR="005E30D4" w:rsidRPr="005E30D4">
        <w:br/>
        <w:t>Verstehen sie die Erklärungen?</w:t>
      </w:r>
      <w:r w:rsidR="005E30D4" w:rsidRPr="005E30D4">
        <w:br/>
        <w:t>Greifen sie ein – oder übernehmen sie blind?</w:t>
      </w:r>
    </w:p>
    <w:p w:rsidR="005E30D4" w:rsidRDefault="005E30D4" w:rsidP="005E30D4">
      <w:r w:rsidRPr="005E30D4">
        <w:t>Diese Fragen helfen uns, das System so zu gestalten, dass es in echten Projekten funktioniert</w:t>
      </w:r>
      <w:r w:rsidR="00242579">
        <w:t xml:space="preserve"> könnte</w:t>
      </w:r>
    </w:p>
    <w:p w:rsidR="00242579" w:rsidRPr="005E30D4" w:rsidRDefault="00242579" w:rsidP="005E30D4"/>
    <w:p w:rsidR="00264A8E" w:rsidRPr="00874B90" w:rsidRDefault="00264A8E" w:rsidP="00264A8E">
      <w:pPr>
        <w:rPr>
          <w:b/>
          <w:sz w:val="40"/>
          <w:u w:val="single"/>
        </w:rPr>
      </w:pPr>
      <w:r w:rsidRPr="00874B90">
        <w:rPr>
          <w:b/>
          <w:sz w:val="40"/>
          <w:u w:val="single"/>
        </w:rPr>
        <w:t>Folie 7:</w:t>
      </w:r>
    </w:p>
    <w:p w:rsidR="00874B90" w:rsidRDefault="00264A8E" w:rsidP="00874B90">
      <w:r>
        <w:t>Diese Fragen leiten die Diskussion. Es geht darum, gemeinsam blinde Flecken zu identifizieren und realistische Anforderungen zu formulieren. Wir freuen uns auf euer Feedback.</w:t>
      </w:r>
    </w:p>
    <w:p w:rsidR="00874B90" w:rsidRDefault="00874B90" w:rsidP="00874B90"/>
    <w:p w:rsidR="00874B90" w:rsidRPr="00874B90" w:rsidRDefault="00874B90" w:rsidP="00874B90">
      <w:pPr>
        <w:rPr>
          <w:b/>
          <w:sz w:val="36"/>
          <w:u w:val="single"/>
        </w:rPr>
      </w:pPr>
      <w:r w:rsidRPr="00874B90">
        <w:rPr>
          <w:b/>
          <w:sz w:val="36"/>
          <w:u w:val="single"/>
        </w:rPr>
        <w:t xml:space="preserve">Folie 8: </w:t>
      </w:r>
    </w:p>
    <w:p w:rsidR="00242579" w:rsidRPr="00242579" w:rsidRDefault="00242579" w:rsidP="00242579">
      <w:pPr>
        <w:numPr>
          <w:ilvl w:val="0"/>
          <w:numId w:val="1"/>
        </w:numPr>
      </w:pPr>
      <w:r w:rsidRPr="00242579">
        <w:rPr>
          <w:b/>
          <w:bCs/>
        </w:rPr>
        <w:t>Einstieg über das Video: Schrittweise abspielen und pausieren</w:t>
      </w:r>
    </w:p>
    <w:p w:rsidR="00242579" w:rsidRPr="00242579" w:rsidRDefault="00242579" w:rsidP="00242579">
      <w:pPr>
        <w:numPr>
          <w:ilvl w:val="1"/>
          <w:numId w:val="1"/>
        </w:numPr>
      </w:pPr>
      <w:r w:rsidRPr="00242579">
        <w:t>Teile das Video in 2–3 Abschnitte auf und spiele diese nacheinander ab, jeweils mit einer kurzen Pause dazwischen:</w:t>
      </w:r>
    </w:p>
    <w:p w:rsidR="00242579" w:rsidRPr="00242579" w:rsidRDefault="00242579" w:rsidP="00242579">
      <w:pPr>
        <w:numPr>
          <w:ilvl w:val="1"/>
          <w:numId w:val="1"/>
        </w:numPr>
      </w:pPr>
      <w:r w:rsidRPr="00242579">
        <w:t> Prompt zeigen → wie wurde das LLM „gefüttert“</w:t>
      </w:r>
    </w:p>
    <w:p w:rsidR="00242579" w:rsidRDefault="00242579" w:rsidP="00242579">
      <w:pPr>
        <w:numPr>
          <w:ilvl w:val="1"/>
          <w:numId w:val="1"/>
        </w:numPr>
      </w:pPr>
      <w:r w:rsidRPr="00242579">
        <w:t>LLM-Antwort zeigen → z. B. erkannte Bedrohungen inkl. STRIDE-Zuordnung und Begründung</w:t>
      </w:r>
      <w:r w:rsidRPr="00242579">
        <w:br/>
        <w:t>Nach jedem Abschnitt gezielte Fragen stellen:</w:t>
      </w:r>
      <w:r w:rsidRPr="00242579">
        <w:br/>
      </w:r>
      <w:r w:rsidRPr="00242579">
        <w:br/>
        <w:t>"Was halten Sie von diesem Schritt?"</w:t>
      </w:r>
      <w:r w:rsidRPr="00242579">
        <w:br/>
        <w:t>"Wurde etwas Wichtiges vergessen?"</w:t>
      </w:r>
      <w:r w:rsidRPr="00242579">
        <w:br/>
        <w:t>"Ist der Output sinnvoll nutzbar?"</w:t>
      </w:r>
    </w:p>
    <w:p w:rsidR="00242579" w:rsidRPr="00242579" w:rsidRDefault="00242579" w:rsidP="00242579">
      <w:pPr>
        <w:ind w:left="1440"/>
      </w:pPr>
    </w:p>
    <w:p w:rsidR="00242579" w:rsidRPr="00242579" w:rsidRDefault="00242579" w:rsidP="00242579">
      <w:pPr>
        <w:numPr>
          <w:ilvl w:val="0"/>
          <w:numId w:val="2"/>
        </w:numPr>
      </w:pPr>
      <w:r w:rsidRPr="00242579">
        <w:rPr>
          <w:b/>
          <w:bCs/>
        </w:rPr>
        <w:t>Gruppenarbeit oder Kleingruppen nach Rolle</w:t>
      </w:r>
    </w:p>
    <w:p w:rsidR="00242579" w:rsidRPr="00242579" w:rsidRDefault="00242579" w:rsidP="00242579">
      <w:r w:rsidRPr="00242579">
        <w:t>    Im Anschluss an das Video: Teilnehmende in Kleingruppen aufteilen (LLM, Sicherheit, Entwicklung).</w:t>
      </w:r>
      <w:r w:rsidRPr="00242579">
        <w:br/>
      </w:r>
      <w:r w:rsidRPr="00242579">
        <w:br/>
        <w:t>    Jede Gruppe bearbeitet die für sie relevanten Fragen (aus der Erwartungsfolie), z. B.:</w:t>
      </w:r>
    </w:p>
    <w:p w:rsidR="009B5AC9" w:rsidRDefault="00242579" w:rsidP="00242579">
      <w:pPr>
        <w:numPr>
          <w:ilvl w:val="0"/>
          <w:numId w:val="3"/>
        </w:numPr>
      </w:pPr>
      <w:r w:rsidRPr="00242579">
        <w:t xml:space="preserve">LLM-Expert:innen: </w:t>
      </w:r>
    </w:p>
    <w:p w:rsidR="00242579" w:rsidRDefault="00242579" w:rsidP="009B5AC9">
      <w:pPr>
        <w:numPr>
          <w:ilvl w:val="1"/>
          <w:numId w:val="3"/>
        </w:numPr>
      </w:pPr>
      <w:r w:rsidRPr="00242579">
        <w:t>"Wie bewerten Sie die Prompt-Struktur?"</w:t>
      </w:r>
    </w:p>
    <w:p w:rsidR="009B5AC9" w:rsidRPr="00242579" w:rsidRDefault="009B5AC9" w:rsidP="009B5AC9">
      <w:pPr>
        <w:numPr>
          <w:ilvl w:val="1"/>
          <w:numId w:val="3"/>
        </w:numPr>
      </w:pPr>
      <w:r w:rsidRPr="00242579">
        <w:t>Wie könnte man die Begründungen verbessern?</w:t>
      </w:r>
    </w:p>
    <w:p w:rsidR="009B5AC9" w:rsidRDefault="00242579" w:rsidP="009B5AC9">
      <w:pPr>
        <w:numPr>
          <w:ilvl w:val="0"/>
          <w:numId w:val="3"/>
        </w:numPr>
      </w:pPr>
      <w:r w:rsidRPr="00242579">
        <w:t xml:space="preserve">Sicherheitsexpert:innen: </w:t>
      </w:r>
    </w:p>
    <w:p w:rsidR="009B5AC9" w:rsidRDefault="00242579" w:rsidP="009B5AC9">
      <w:pPr>
        <w:numPr>
          <w:ilvl w:val="1"/>
          <w:numId w:val="3"/>
        </w:numPr>
      </w:pPr>
      <w:r w:rsidRPr="00242579">
        <w:t>"Sind die STRIDE-Kategorisierungen nachvollziehbar?"</w:t>
      </w:r>
      <w:r w:rsidR="009B5AC9">
        <w:t xml:space="preserve"> </w:t>
      </w:r>
    </w:p>
    <w:p w:rsidR="009B5AC9" w:rsidRPr="00242579" w:rsidRDefault="009B5AC9" w:rsidP="009B5AC9">
      <w:pPr>
        <w:numPr>
          <w:ilvl w:val="1"/>
          <w:numId w:val="3"/>
        </w:numPr>
      </w:pPr>
      <w:r>
        <w:t>„</w:t>
      </w:r>
      <w:r w:rsidRPr="00242579">
        <w:t>Was müsste gegeben sein, damit Sie diesem Tool vertrauen würden?"</w:t>
      </w:r>
    </w:p>
    <w:p w:rsidR="009B5AC9" w:rsidRDefault="00242579" w:rsidP="00242579">
      <w:pPr>
        <w:numPr>
          <w:ilvl w:val="0"/>
          <w:numId w:val="3"/>
        </w:numPr>
      </w:pPr>
      <w:r w:rsidRPr="00242579">
        <w:t xml:space="preserve">Entwickler:innen: </w:t>
      </w:r>
    </w:p>
    <w:p w:rsidR="009B5AC9" w:rsidRDefault="009B5AC9" w:rsidP="009B5AC9">
      <w:pPr>
        <w:numPr>
          <w:ilvl w:val="1"/>
          <w:numId w:val="3"/>
        </w:numPr>
      </w:pPr>
      <w:r w:rsidRPr="00242579">
        <w:t>Würden Sie mit solchem Output weiterarbeiten können?"</w:t>
      </w:r>
    </w:p>
    <w:p w:rsidR="009B5AC9" w:rsidRDefault="009B5AC9" w:rsidP="009B5AC9"/>
    <w:p w:rsidR="00242579" w:rsidRPr="00242579" w:rsidRDefault="00242579" w:rsidP="00242579">
      <w:pPr>
        <w:ind w:left="720"/>
      </w:pPr>
    </w:p>
    <w:p w:rsidR="00242579" w:rsidRPr="00242579" w:rsidRDefault="00242579" w:rsidP="00242579">
      <w:pPr>
        <w:numPr>
          <w:ilvl w:val="0"/>
          <w:numId w:val="4"/>
        </w:numPr>
      </w:pPr>
      <w:r w:rsidRPr="00242579">
        <w:rPr>
          <w:b/>
          <w:bCs/>
        </w:rPr>
        <w:t>Live-Voting oder Priorisierung</w:t>
      </w:r>
      <w:r w:rsidRPr="00242579">
        <w:br/>
      </w:r>
      <w:r w:rsidRPr="00242579">
        <w:br/>
        <w:t>Nach der Demo oder den Gruppenrückmeldungen gezielt Meinungen abfragen:</w:t>
      </w:r>
      <w:r w:rsidRPr="00242579">
        <w:br/>
      </w:r>
      <w:r w:rsidRPr="00242579">
        <w:br/>
        <w:t>"Würden Sie diesem System (so wie gezeigt) vertrauen?"</w:t>
      </w:r>
      <w:r w:rsidRPr="00242579">
        <w:br/>
        <w:t>"Welche Form der Darstellung ist für Sie am nützlichsten?"</w:t>
      </w:r>
      <w:r w:rsidRPr="00242579">
        <w:br/>
        <w:t>"Wer sollte das letzte Wort bei der Threat-Auswahl haben?"</w:t>
      </w:r>
    </w:p>
    <w:p w:rsidR="00242579" w:rsidRDefault="00242579" w:rsidP="00561DFB"/>
    <w:p w:rsidR="00561DFB" w:rsidRPr="00242579" w:rsidRDefault="00561DFB" w:rsidP="00561DFB"/>
    <w:p w:rsidR="00242579" w:rsidRPr="00242579" w:rsidRDefault="00242579" w:rsidP="00242579">
      <w:pPr>
        <w:numPr>
          <w:ilvl w:val="0"/>
          <w:numId w:val="8"/>
        </w:numPr>
      </w:pPr>
      <w:r w:rsidRPr="00242579">
        <w:rPr>
          <w:b/>
          <w:bCs/>
        </w:rPr>
        <w:t>Live-Dokumentation oder Clustering</w:t>
      </w:r>
      <w:r w:rsidRPr="00242579">
        <w:br/>
      </w:r>
      <w:r w:rsidRPr="00242579">
        <w:br/>
        <w:t>Sammle zentrale Punkte während der Diskussion in Echtzeit, geordnet nach Themenfeldern:</w:t>
      </w:r>
    </w:p>
    <w:p w:rsidR="00242579" w:rsidRPr="00242579" w:rsidRDefault="00242579" w:rsidP="009B5AC9">
      <w:pPr>
        <w:numPr>
          <w:ilvl w:val="1"/>
          <w:numId w:val="8"/>
        </w:numPr>
      </w:pPr>
      <w:r w:rsidRPr="00242579">
        <w:t>Vertrauen</w:t>
      </w:r>
    </w:p>
    <w:p w:rsidR="00242579" w:rsidRPr="00242579" w:rsidRDefault="00242579" w:rsidP="00242579">
      <w:pPr>
        <w:numPr>
          <w:ilvl w:val="1"/>
          <w:numId w:val="8"/>
        </w:numPr>
      </w:pPr>
      <w:r w:rsidRPr="00242579">
        <w:t>Erklärbarkeit</w:t>
      </w:r>
    </w:p>
    <w:p w:rsidR="009B5AC9" w:rsidRDefault="009B5AC9" w:rsidP="009B5AC9">
      <w:pPr>
        <w:numPr>
          <w:ilvl w:val="1"/>
          <w:numId w:val="8"/>
        </w:numPr>
      </w:pPr>
      <w:r>
        <w:t>Design</w:t>
      </w:r>
    </w:p>
    <w:p w:rsidR="00242579" w:rsidRDefault="009B5AC9" w:rsidP="00561DFB">
      <w:pPr>
        <w:ind w:firstLine="708"/>
      </w:pPr>
      <w:r>
        <w:t xml:space="preserve"> </w:t>
      </w:r>
      <w:r w:rsidR="00874B90">
        <w:t>„Was wäre aus Ihrer Sicht das wichtigste Feature eines solchen Systems?“</w:t>
      </w:r>
    </w:p>
    <w:sectPr w:rsidR="00242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5E7E"/>
    <w:multiLevelType w:val="multilevel"/>
    <w:tmpl w:val="BC0464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A6F55"/>
    <w:multiLevelType w:val="multilevel"/>
    <w:tmpl w:val="A0B0E6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14EFE"/>
    <w:multiLevelType w:val="hybridMultilevel"/>
    <w:tmpl w:val="59B4D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C7B6E"/>
    <w:multiLevelType w:val="multilevel"/>
    <w:tmpl w:val="E06AF4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7703F"/>
    <w:multiLevelType w:val="multilevel"/>
    <w:tmpl w:val="BF1C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438C7"/>
    <w:multiLevelType w:val="hybridMultilevel"/>
    <w:tmpl w:val="1422D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A414D"/>
    <w:multiLevelType w:val="multilevel"/>
    <w:tmpl w:val="B894BB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E5875"/>
    <w:multiLevelType w:val="multilevel"/>
    <w:tmpl w:val="B0065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5234BC"/>
    <w:multiLevelType w:val="multilevel"/>
    <w:tmpl w:val="7878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E97BFE"/>
    <w:multiLevelType w:val="multilevel"/>
    <w:tmpl w:val="427612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8E"/>
    <w:rsid w:val="00227C87"/>
    <w:rsid w:val="00242579"/>
    <w:rsid w:val="00264A8E"/>
    <w:rsid w:val="004033E4"/>
    <w:rsid w:val="00561DFB"/>
    <w:rsid w:val="005E30D4"/>
    <w:rsid w:val="00631B6E"/>
    <w:rsid w:val="00647357"/>
    <w:rsid w:val="006F2DE1"/>
    <w:rsid w:val="007F5E7B"/>
    <w:rsid w:val="00874B90"/>
    <w:rsid w:val="009B5AC9"/>
    <w:rsid w:val="00BB7DE1"/>
    <w:rsid w:val="00BE6EAC"/>
    <w:rsid w:val="00C50DB9"/>
    <w:rsid w:val="00D22BAD"/>
    <w:rsid w:val="00DC0848"/>
    <w:rsid w:val="00F7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41B370-DA6E-415F-8D37-4C3BB2C9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7357"/>
    <w:rPr>
      <w:b/>
      <w:bCs/>
    </w:rPr>
  </w:style>
  <w:style w:type="paragraph" w:styleId="ListParagraph">
    <w:name w:val="List Paragraph"/>
    <w:basedOn w:val="Normal"/>
    <w:uiPriority w:val="34"/>
    <w:qFormat/>
    <w:rsid w:val="00D2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10</cp:revision>
  <dcterms:created xsi:type="dcterms:W3CDTF">2025-05-11T17:16:00Z</dcterms:created>
  <dcterms:modified xsi:type="dcterms:W3CDTF">2025-06-30T13:34:00Z</dcterms:modified>
</cp:coreProperties>
</file>