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FUNCTIONAL SPECIFICATION DOCUMENT (FSD)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DOKUMEN SPESIFIKASI DESAIN FUNGSIONAL</w:t>
      </w:r>
    </w:p>
    <w:p>
      <w:pPr>
        <w:pStyle w:val="Heading1"/>
        <w:spacing w:after="200"/>
        <w:jc w:val="center"/>
      </w:pPr>
      <w:bookmarkStart w:name="md_anchor_3" w:id="3"/>
      <w:bookmarkEnd w:id="3"/>
      <w:r>
        <w:rPr>
          <w:b/>
          <w:bCs/>
        </w:rPr>
        <w:t xml:space="preserve">SSLGUARD: SSL Certificate Monitoring &amp; WhatsApp Alert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Nomor Dokumen:</w:t>
      </w:r>
      <w:r>
        <w:t xml:space="preserve"> FSD-SSLGUARD-2026-001</w:t>
      </w:r>
      <w:r>
        <w:br/>
      </w:r>
      <w:r>
        <w:rPr>
          <w:b/>
          <w:bCs/>
        </w:rPr>
        <w:t xml:space="preserve">Versi:</w:t>
      </w:r>
      <w:r>
        <w:t xml:space="preserve"> 1.0</w:t>
      </w:r>
      <w:r>
        <w:br/>
      </w:r>
      <w:r>
        <w:rPr>
          <w:b/>
          <w:bCs/>
        </w:rPr>
        <w:t xml:space="preserve">Tanggal Terbit:</w:t>
      </w:r>
      <w:r>
        <w:t xml:space="preserve"> Oktober 2026</w:t>
      </w:r>
      <w:r>
        <w:br/>
      </w:r>
      <w:r>
        <w:rPr>
          <w:b/>
          <w:bCs/>
        </w:rPr>
        <w:t xml:space="preserve">Status:</w:t>
      </w:r>
      <w:r>
        <w:t xml:space="preserve"> Disetujui (Approved)</w:t>
      </w:r>
      <w:r>
        <w:br/>
      </w:r>
      <w:r>
        <w:rPr>
          <w:b/>
          <w:bCs/>
        </w:rPr>
        <w:t xml:space="preserve">Penyusun:</w:t>
      </w:r>
      <w:r>
        <w:t xml:space="preserve"> Tim Pengembang PKL 2026 - KOMINFO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DAFTAR ISI</w:t>
      </w:r>
    </w:p>
    <w:p>
      <w:pPr>
        <w:spacing w:after="100"/>
        <w:ind w:start="20"/>
        <w:jc w:val="left"/>
      </w:pPr>
      <w:r>
        <w:t xml:space="preserve">1. </w:t>
      </w:r>
      <w:hyperlink w:history="1" w:anchor="md_anchor_5">
        <w:r>
          <w:rPr>
            <w:color w:val="0563C1"/>
            <w:u w:val="single"/>
          </w:rPr>
          <w:t xml:space="preserve">PENDAHULUAN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1.1 Tujuan Dokumen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1.2 Sasaran Pembaca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1.3 Hubungan dengan BRD dan SRS</w:t>
      </w:r>
    </w:p>
    <w:p>
      <w:pPr>
        <w:spacing w:after="100"/>
        <w:ind w:start="20"/>
        <w:jc w:val="left"/>
      </w:pPr>
      <w:r>
        <w:t xml:space="preserve">2. </w:t>
      </w:r>
      <w:hyperlink w:history="1" w:anchor="md_anchor_9">
        <w:r>
          <w:rPr>
            <w:color w:val="0563C1"/>
            <w:u w:val="single"/>
          </w:rPr>
          <w:t xml:space="preserve">PETA SITUS DAN ALUR NAVIGASI (SITE MAP &amp; NAVIGATION FLOW)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2.1 Arsitektur Informasi &amp; Site Map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2.2 Diagram Alur Pengguna (User Journey Flow)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SPESIFIKASI ANTARMUKA PENGGUNA (UI/UX SPECIFICATION &amp; WIREFRAMES)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3.1 Layar 01: Halaman Login (Login Screen)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3.2 Layar 02: Dashboard Ringkasan (Executive Dashboard)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3.3 Layar 03: Manajemen Website &amp; Tambah Domain Modal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3.4 Layar 04: Detail Website &amp; Riwayat Pemeriksaan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3.5 Layar 05: Log Audit Notifikasi WhatsApp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3.6 Layar 06: Manajemen Pengguna (Khusus Admin)</w:t>
      </w:r>
    </w:p>
    <w:p>
      <w:pPr>
        <w:spacing w:after="100"/>
        <w:ind w:start="20"/>
        <w:jc w:val="left"/>
      </w:pPr>
      <w:r>
        <w:t xml:space="preserve">4. </w:t>
      </w:r>
      <w:hyperlink w:history="1" w:anchor="md_anchor_25">
        <w:r>
          <w:rPr>
            <w:color w:val="0563C1"/>
            <w:u w:val="single"/>
          </w:rPr>
          <w:t xml:space="preserve">SPESIFIKASI SKENARIO USE CASE DETAIL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4.1 UC-01: Autentikasi Pengguna &amp; Sesi JWT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4.2 UC-02: Pendaftaran &amp; Validasi Domain (Proteksi SSRF)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4.3 UC-03: Eksekusi Pemeriksaan Manual (On-Demand SSL Check)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4.4 UC-04: Eksekusi Otomatis Harian (Scheduler Engine)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4.5 UC-05: Evaluasi Ambang &amp; Deduplikasi Notifikasi WhatsApp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4.6 UC-06: Ekspor Data Monitoring ke Format CSV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SPESIFIKASI KONTRAK DATA &amp; API (API PAYLOAD SPECIFICATION)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5.1 Format Standar Respons API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5.2 Spesifikasi Endpoint Autentikasi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5.3 Spesifikasi Endpoint Website &amp; Manual Check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5.4 Spesifikasi Endpoint Log Notifikasi &amp; Webhook Provider</w:t>
      </w:r>
    </w:p>
    <w:p>
      <w:pPr>
        <w:spacing w:after="100"/>
        <w:ind w:start="20"/>
        <w:jc w:val="left"/>
      </w:pPr>
      <w:r>
        <w:t xml:space="preserve">6. </w:t>
      </w:r>
      <w:hyperlink w:history="1" w:anchor="md_anchor_41">
        <w:r>
          <w:rPr>
            <w:color w:val="0563C1"/>
            <w:u w:val="single"/>
          </w:rPr>
          <w:t xml:space="preserve">LOGIKA ALGORITMA &amp; PSEUDOCODE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6.1 Algoritma Pemeriksaan SSL &amp; Ekstraksi x509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6.2 Algoritma Evaluasi Peringatan &amp; Kunci Deduplikasi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DAFTAR KODE KESALAHAN &amp; PESAN SISTEM (ERROR CODES &amp; MESSAGES)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1. PENDAHULUAN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1.1 Tujuan Dokumen</w:t>
      </w:r>
    </w:p>
    <w:p>
      <w:pPr>
        <w:spacing w:after="120"/>
        <w:jc w:val="left"/>
      </w:pPr>
      <w:r>
        <w:t xml:space="preserve">Dokumen </w:t>
      </w:r>
      <w:r>
        <w:rPr>
          <w:i/>
          <w:iCs/>
        </w:rPr>
        <w:t xml:space="preserve">Functional Specification Document</w:t>
      </w:r>
      <w:r>
        <w:t xml:space="preserve"> (FSD) ini menyajikan rincian teknis-operasional mengenai </w:t>
      </w:r>
      <w:r>
        <w:rPr>
          <w:i/>
          <w:iCs/>
        </w:rPr>
        <w:t xml:space="preserve">bagaimana</w:t>
      </w:r>
      <w:r>
        <w:t xml:space="preserve"> setiap fungsi, komponen antarmuka (</w:t>
      </w:r>
      <w:r>
        <w:rPr>
          <w:i/>
          <w:iCs/>
        </w:rPr>
        <w:t xml:space="preserve">UI</w:t>
      </w:r>
      <w:r>
        <w:t xml:space="preserve">), interaksi pengguna (</w:t>
      </w:r>
      <w:r>
        <w:rPr>
          <w:i/>
          <w:iCs/>
        </w:rPr>
        <w:t xml:space="preserve">UX</w:t>
      </w:r>
      <w:r>
        <w:t xml:space="preserve">), logika algoritma pemrosesan, dan kontrak pertukaran data API dalam sistem </w:t>
      </w:r>
      <w:r>
        <w:rPr>
          <w:b/>
          <w:bCs/>
        </w:rPr>
        <w:t xml:space="preserve">SSLGuard</w:t>
      </w:r>
      <w:r>
        <w:t xml:space="preserve"> dirancang dan dibangun.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1.2 Sasaran Pembaca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Front-End Developer:</w:t>
      </w:r>
      <w:r>
        <w:t xml:space="preserve"> Sebagai panduan tata letak layar, komponen input, validasi sisi klien (</w:t>
      </w:r>
      <w:r>
        <w:rPr>
          <w:i/>
          <w:iCs/>
        </w:rPr>
        <w:t xml:space="preserve">client-side validation</w:t>
      </w:r>
      <w:r>
        <w:t xml:space="preserve">), penanganan error, dan integrasi API.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Back-End Developer:</w:t>
      </w:r>
      <w:r>
        <w:t xml:space="preserve"> Sebagai acuan perancangan </w:t>
      </w:r>
      <w:r>
        <w:rPr>
          <w:i/>
          <w:iCs/>
        </w:rPr>
        <w:t xml:space="preserve">route handler</w:t>
      </w:r>
      <w:r>
        <w:t xml:space="preserve">, algoritma soket kriptografi, aturan deduplikasi, transaksi database, dan format respons JSON.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QA Engineer / Software Tester:</w:t>
      </w:r>
      <w:r>
        <w:t xml:space="preserve"> Sebagai dasar penyusunan lembar pengujian fungsional terperinci (</w:t>
      </w:r>
      <w:r>
        <w:rPr>
          <w:i/>
          <w:iCs/>
        </w:rPr>
        <w:t xml:space="preserve">test steps, expected results, boundary tests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8"/>
      <w:bookmarkEnd w:id="8"/>
      <w:r>
        <w:t xml:space="preserve">1.3 Hubungan dengan BRD dan SRS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BRD (</w:t>
      </w:r>
      <w:r>
        <w:rPr>
          <w:b/>
          <w:bCs/>
          <w:i/>
          <w:iCs/>
        </w:rPr>
        <w:t xml:space="preserve">Business Requirements Document</w:t>
      </w:r>
      <w:r>
        <w:rPr>
          <w:b/>
          <w:bCs/>
        </w:rPr>
        <w:t xml:space="preserve">):</w:t>
      </w:r>
      <w:r>
        <w:t xml:space="preserve"> Menjelaskan </w:t>
      </w:r>
      <w:r>
        <w:rPr>
          <w:i/>
          <w:iCs/>
        </w:rPr>
        <w:t xml:space="preserve">MENGAPA</w:t>
      </w:r>
      <w:r>
        <w:t xml:space="preserve"> sistem dibangun dan nilai bisnisnya bagi instansi KOMINFO.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SRS (</w:t>
      </w:r>
      <w:r>
        <w:rPr>
          <w:b/>
          <w:bCs/>
          <w:i/>
          <w:iCs/>
        </w:rPr>
        <w:t xml:space="preserve">Software Requirements Specification</w:t>
      </w:r>
      <w:r>
        <w:rPr>
          <w:b/>
          <w:bCs/>
        </w:rPr>
        <w:t xml:space="preserve">):</w:t>
      </w:r>
      <w:r>
        <w:t xml:space="preserve"> Menjelaskan </w:t>
      </w:r>
      <w:r>
        <w:rPr>
          <w:i/>
          <w:iCs/>
        </w:rPr>
        <w:t xml:space="preserve">APA</w:t>
      </w:r>
      <w:r>
        <w:t xml:space="preserve"> saja kebutuhan fungsional dan batasan teknis sistem secara formal.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FSD (</w:t>
      </w:r>
      <w:r>
        <w:rPr>
          <w:b/>
          <w:bCs/>
          <w:i/>
          <w:iCs/>
        </w:rPr>
        <w:t xml:space="preserve">Functional Specification Document</w:t>
      </w:r>
      <w:r>
        <w:rPr>
          <w:b/>
          <w:bCs/>
        </w:rPr>
        <w:t xml:space="preserve">):</w:t>
      </w:r>
      <w:r>
        <w:t xml:space="preserve"> Menjelaskan </w:t>
      </w:r>
      <w:r>
        <w:rPr>
          <w:i/>
          <w:iCs/>
        </w:rPr>
        <w:t xml:space="preserve">BAGAIMANA</w:t>
      </w:r>
      <w:r>
        <w:t xml:space="preserve"> sistem bekerja secara presisi (tampilan, alur klik per tombol, algoritma pemrosesan, payload JSON, dan pesan sistem).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2. PETA SITUS DAN ALUR NAVIGASI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" w:id="10"/>
      <w:bookmarkEnd w:id="10"/>
      <w:r>
        <w:t xml:space="preserve">2.1 Arsitektur Informasi &amp; Site Map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PORTAL LOGIN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(/login) [Akses Publik]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+------------------------------+------------------------------+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Autentikasi Berhasil (JWT)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MAIN APP LAYOUT (Sidebar &amp; Header)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|                     |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v                     v              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+-----------------+   +-----------------+   +-----------------+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DASHBOARD UTAMA |   |  DAFTAR WEBSITE |   | LOG NOTIFIKASI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(/dashboard)    |   |  (/websites)    |   | (/notifications)|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- Stat Cards    |   | - Search/Filter |   | - Audit Log WA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- Charts        |   | - Modal Tambah  |   | - Status Pesan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- Quick Actions |   | - Tombol Check  |   | - Tes Kirim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+-----------------+   +--------+--------+   +-----------------+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+-----------------+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DETAIL WEBSITE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(/websites/:id)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- Info x509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- Riwayat Check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+-----------------+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[Khusus Role Admin]|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+-----------------+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KELOLA PENGGUNA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(/users)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- List &amp; Status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| - Modal User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+-----------------+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1"/>
      <w:bookmarkEnd w:id="11"/>
      <w:r>
        <w:t xml:space="preserve">2.2 Diagram Alur Pengguna (User Journey Flow)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40005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" w:id="12"/>
      <w:bookmarkEnd w:id="12"/>
      <w:r>
        <w:t xml:space="preserve">3. SPESIFIKASI ANTARMUKA PENGGUNA (UI/UX SPECIFICATION &amp; WIREFRAMES)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" w:id="13"/>
      <w:bookmarkEnd w:id="13"/>
      <w:r>
        <w:t xml:space="preserve">3.1 Layar 01: Halaman Login (Login Screen)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URL Path: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Akses:</w:t>
      </w:r>
      <w:r>
        <w:t xml:space="preserve"> Publik (tanpa otentikasi)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Form otentikasi untuk Admin dan Website Owner dengan desain modern bernuansa </w:t>
      </w:r>
      <w:r>
        <w:rPr>
          <w:i/>
          <w:iCs/>
        </w:rPr>
        <w:t xml:space="preserve">dark slate</w:t>
      </w:r>
      <w:r>
        <w:t xml:space="preserve"> elegan khas keamanan digital.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4" w:id="14"/>
      <w:bookmarkEnd w:id="14"/>
      <w:r>
        <w:t xml:space="preserve">Wireframe Tata Letak: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[ Logo SSLGuard ]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SSL Certificate Monitoring System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KOMINFO Kabupaten/Kota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+--------------------------------------------+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                MASUK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                   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Email Pengguna     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[ admin@kominfo.go.id                   ]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                   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Kata Sandi         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[ **********************            [x] ]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                   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[x] Ingat Sesi Saya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                                         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|  [             TOMBOL MASUK              ] |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+--------------------------------------------+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(c) 2026 Tim PKL KOMINFO - All Rights Reserved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5" w:id="15"/>
      <w:bookmarkEnd w:id="15"/>
      <w:r>
        <w:t xml:space="preserve">Spesifikasi Elemen &amp; Validasi: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43"/>
        <w:gridCol w:w="1749"/>
        <w:gridCol w:w="3600"/>
        <w:gridCol w:w="24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Nama Komponen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Tipe Elemen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Validasi / Aturan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Pesan Error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input_email</w:t>
            </w:r>
          </w:p>
        </w:tc>
        <w:tc>
          <w:p>
            <w:pPr>
              <w:jc w:val="left"/>
            </w:pPr>
            <w:r>
              <w:t xml:space="preserve">Text Input (Email)</w:t>
            </w:r>
          </w:p>
        </w:tc>
        <w:tc>
          <w:p>
            <w:pPr>
              <w:jc w:val="left"/>
            </w:pPr>
            <w:r>
              <w:t xml:space="preserve">Wajib diisi, format email valid RFC 5322.</w:t>
            </w:r>
          </w:p>
        </w:tc>
        <w:tc>
          <w:p>
            <w:pPr>
              <w:jc w:val="left"/>
            </w:pPr>
            <w:r>
              <w:t xml:space="preserve">"Format email tidak valid"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input_password</w:t>
            </w:r>
          </w:p>
        </w:tc>
        <w:tc>
          <w:p>
            <w:pPr>
              <w:jc w:val="left"/>
            </w:pPr>
            <w:r>
              <w:t xml:space="preserve">Password Input</w:t>
            </w:r>
          </w:p>
        </w:tc>
        <w:tc>
          <w:p>
            <w:pPr>
              <w:jc w:val="left"/>
            </w:pPr>
            <w:r>
              <w:t xml:space="preserve">Wajib diisi, minimal 8 karakter.</w:t>
            </w:r>
          </w:p>
        </w:tc>
        <w:tc>
          <w:p>
            <w:pPr>
              <w:jc w:val="left"/>
            </w:pPr>
            <w:r>
              <w:t xml:space="preserve">"Kata sandi wajib diisi"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btn_login</w:t>
            </w:r>
          </w:p>
        </w:tc>
        <w:tc>
          <w:p>
            <w:pPr>
              <w:jc w:val="left"/>
            </w:pPr>
            <w:r>
              <w:t xml:space="preserve">Primary Button</w:t>
            </w:r>
          </w:p>
        </w:tc>
        <w:tc>
          <w:p>
            <w:pPr>
              <w:jc w:val="left"/>
            </w:pPr>
            <w:r>
              <w:t xml:space="preserve">Dinonaktifkan (</w:t>
            </w:r>
            <w:r>
              <w:rPr>
                <w:i/>
                <w:iCs/>
              </w:rPr>
              <w:t xml:space="preserve">disabled</w:t>
            </w:r>
            <w:r>
              <w:t xml:space="preserve">) saat proses kirim API berjalan (loading spinner).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alert_box</w:t>
            </w:r>
          </w:p>
        </w:tc>
        <w:tc>
          <w:p>
            <w:pPr>
              <w:jc w:val="left"/>
            </w:pPr>
            <w:r>
              <w:t xml:space="preserve">Toast Notification</w:t>
            </w:r>
          </w:p>
        </w:tc>
        <w:tc>
          <w:p>
            <w:pPr>
              <w:jc w:val="left"/>
            </w:pPr>
            <w:r>
              <w:t xml:space="preserve">Menampilkan pesan dari respons backend jika login gagal (HTTP 401).</w:t>
            </w:r>
          </w:p>
        </w:tc>
        <w:tc>
          <w:p>
            <w:pPr>
              <w:jc w:val="left"/>
            </w:pPr>
            <w:r>
              <w:t xml:space="preserve">"Email atau kata sandi tidak cocok"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" w:id="16"/>
      <w:bookmarkEnd w:id="16"/>
      <w:r>
        <w:t xml:space="preserve">3.2 Layar 02: Dashboard Ringkasan (Executive Dashboard)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URL Path: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Akses:</w:t>
      </w:r>
      <w:r>
        <w:t xml:space="preserve"> Terotentikasi (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 &amp; </w:t>
      </w: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Menampilkan matriks ringkasan status kesehatan seluruh domain secara visual dan informatif.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7" w:id="17"/>
      <w:bookmarkEnd w:id="17"/>
      <w:r>
        <w:t xml:space="preserve">Wireframe Tata Letak: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SSLGuard | Dashboard  Websites  Notifications  Users (Admin)     [Profil: Admin v]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RINGKASAN STATUS MONITORING SSL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+----------------+  +----------------+  +----------------+  +------------------+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TOTAL DOMAIN   |  | VALID &amp; AMAN   |  | PERLU PERHATIAN|  | KRITIS &amp; EXPIRED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     42        |  |      35        |  |       5        |  |        2        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[Semua Unit]   |  | (&gt; 30 Hari)    |  | (H-30 / H-14)  |  | (&lt;= 7 Hari / Exp)|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+----------------+  +----------------+  +----------------+  +------------------+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+-------------------------------------------+  +-------------------------------+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DOMAIN YANG MEMBUTUHKAN TINDAKAN (TOP 5)  |  | STATUS LOG NOTIFIKASI HARI INI|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+-------------------------------------------+  +-------------------------------+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Domain              | Sisa Hari | Status  |  | Total Alert Dikirim : 4 Pesan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|---------------------|-----------|---------|  | - H-30 Alerts       : 2 Pesan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portal.dinas.go.id  | 3 Hari    | KRITIS  |  | - H-14 Alerts       : 1 Pesan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e-office.kab.go.id  | 6 Hari    | KRITIS  |  | - H-7 Alerts        : 1 Pesan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layanan.kec.go.id   | 18 Hari   | WARNING |  |                              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jdih.kota.go.id     | 25 Hari   | WARNING |  | WA API Gateway : ONLINE (99%)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+-------------------------------------------+  +-------------------------------+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" w:id="18"/>
      <w:bookmarkEnd w:id="18"/>
      <w:r>
        <w:t xml:space="preserve">3.3 Layar 03: Manajemen Website &amp; Modal Tambah Domain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URL Path: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/websites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Akses:</w:t>
      </w:r>
      <w:r>
        <w:t xml:space="preserve"> Terotentikasi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Tabel inventaris domain yang dilengkapi filter pencarian, indikator status warna, tombol inspeksi langsung (</w:t>
      </w:r>
      <w:r>
        <w:rPr>
          <w:i/>
          <w:iCs/>
        </w:rPr>
        <w:t xml:space="preserve">instant check</w:t>
      </w:r>
      <w:r>
        <w:t xml:space="preserve">), dan tombol ekspor CSV.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9" w:id="19"/>
      <w:bookmarkEnd w:id="19"/>
      <w:r>
        <w:t xml:space="preserve">Wireframe Tata Letak: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DAFTAR WEBSITE &amp; MONITORING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[ Cari nama domain...     ]  [ Filter Status: Semua v ]  [ + Tambah Domain ] [Export]|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+--------------------------------------------------------------------------------+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Domain               | Port | Owner    | Sisa Hari | Status   | Terakhir Cek | Aksi|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|----------------------|------|----------|-----------|----------|--------------|-----|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portal.dinas.go.id   | 443  | Diskom   | 3 Hari    | [KRITIS] | 10 mnt lalu  | [C]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jdih.kota.go.id      | 443  | Bag.Hukum| 25 Hari   | [WARNING]| 1 jam lalu   | [C]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bkpsdm.kab.go.id     | 443  | BKPSDM   | 180 Hari  | [VALID]  | 2 jam lalu   | [C]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| internal.app.local   | 443  | Kominfo  | -         | [FAILED] | 5 mnt lalu   | [C] |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+--------------------------------------------------------------------------------+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Menampilkan 1 - 4 dari 42 Domain                         [ &lt; Sebelumnya ] [ 1 ] [ 2 ]&gt;|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i/>
          <w:iCs/>
        </w:rPr>
        <w:t xml:space="preserve">Keterangan Tombol Aksi: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[C]</w:t>
      </w:r>
      <w:r>
        <w:t xml:space="preserve"> = Tombol Check Now (memulai inspeksi TLS langsung).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20" w:id="20"/>
      <w:bookmarkEnd w:id="20"/>
      <w:r>
        <w:t xml:space="preserve">Modal Tambah Domain Baru: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TAMBAH DOMAIN MONITORING BARU                         [X]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Nama Domain (FQDN) *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[ portal.opd.kotakab.go.id                              ]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Contoh: layanan.go.id (tanpa https:// atau path /)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Port TLS *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[ 443                                                   ]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Pemilik Domain (Owner) * [Khusus Admin]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[ Pilih OPD / Unit Kerja                              v ]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[x] Aktifkan Pemantauan Otomatis Harian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+------------------------------------------------------+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[ Batal ]                   [ Simpan &amp; Periksa SSL ]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+------------------------------------------------------+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" w:id="21"/>
      <w:bookmarkEnd w:id="21"/>
      <w:r>
        <w:t xml:space="preserve">3.4 Layar 04: Detail Website &amp; Riwayat Pemeriksaan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URL Path: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/websites/:id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Akses:</w:t>
      </w:r>
      <w:r>
        <w:t xml:space="preserve"> Terotentikasi (Admin atau Owner pemilik domain terkait)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Membedah spesifikasi sertifikat x509 aktif dan menampilkan log audit seluruh pemeriksaan historis.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22" w:id="22"/>
      <w:bookmarkEnd w:id="22"/>
      <w:r>
        <w:t xml:space="preserve">Komponen Utama yang Ditampilkan: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Kartu Status Sertifikat Aktif: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b/>
          <w:bCs/>
        </w:rPr>
        <w:t xml:space="preserve">Common Name (CN):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*.kotakab.go.id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b/>
          <w:bCs/>
        </w:rPr>
        <w:t xml:space="preserve">Penerbit (Issuer):</w:t>
      </w:r>
      <w:r>
        <w:t xml:space="preserve"> Let's Encrypt Authority R3 / DigiCert Global Root CA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b/>
          <w:bCs/>
        </w:rPr>
        <w:t xml:space="preserve">Masa Aktif:</w:t>
      </w:r>
      <w:r>
        <w:t xml:space="preserve"> 2026-08-15 s.d. 2026-11-13 (UTC)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b/>
          <w:bCs/>
        </w:rPr>
        <w:t xml:space="preserve">Sisa Waktu:</w:t>
      </w:r>
      <w:r>
        <w:t xml:space="preserve"> 24 Hari (Status: </w:t>
      </w:r>
      <w:r>
        <w:rPr>
          <w:i/>
          <w:iCs/>
        </w:rPr>
        <w:t xml:space="preserve">Warning H-30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b/>
          <w:bCs/>
        </w:rPr>
        <w:t xml:space="preserve">Hostname Match:</w:t>
      </w:r>
      <w:r>
        <w:t xml:space="preserve"> Cocok (Valid)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b/>
          <w:bCs/>
        </w:rPr>
        <w:t xml:space="preserve">Fingerprint SHA-256: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9F:8A:12:...:5B:3C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Tabel Riwayat Pemeriksaan (</w:t>
      </w:r>
      <w:r>
        <w:rPr>
          <w:b/>
          <w:bCs/>
          <w:i/>
          <w:iCs/>
        </w:rPr>
        <w:t xml:space="preserve">Time-Series Table</w:t>
      </w:r>
      <w:r>
        <w:rPr>
          <w:b/>
          <w:bCs/>
        </w:rPr>
        <w:t xml:space="preserve">):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Kolom: Waktu Cek, Sisa Hari, Status, Validitas Rantai, Pesan Kesalahan, Dijalankan Oleh (</w:t>
      </w:r>
      <w:r>
        <w:rPr>
          <w:i/>
          <w:iCs/>
        </w:rPr>
        <w:t xml:space="preserve">System Scheduler</w:t>
      </w:r>
      <w:r>
        <w:t xml:space="preserve"> atau </w:t>
      </w:r>
      <w:r>
        <w:rPr>
          <w:i/>
          <w:iCs/>
        </w:rPr>
        <w:t xml:space="preserve">Manual Admin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" w:id="23"/>
      <w:bookmarkEnd w:id="23"/>
      <w:r>
        <w:t xml:space="preserve">3.5 Layar 05: Log Audit Notifikasi WhatsApp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URL Path: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/notifications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Akses:</w:t>
      </w:r>
      <w:r>
        <w:t xml:space="preserve"> Terotentikasi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Menyediakan transparansi pengiriman pesan WhatsApp untuk verifikasi tim dan bahan audit.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24" w:id="24"/>
      <w:bookmarkEnd w:id="24"/>
      <w:r>
        <w:t xml:space="preserve">Kolom Tabel Log Notifikasi: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Waktu Kirim: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2026-10-20 07:01:15 WIB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Domain Terkait: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portal.dinas.go.id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Penerima: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Budi Santoso (Owner) - +6281234567890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Kategori Ambang: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H-7 (Peringatan Kritis)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ID Pesan Provider: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wamid.HBgL...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Status Delivery: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SENT</w:t>
      </w:r>
      <w:r>
        <w:t xml:space="preserve"> (Badge Kuning)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DELIVERED</w:t>
      </w:r>
      <w:r>
        <w:t xml:space="preserve"> (Badge Biru)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READ</w:t>
      </w:r>
      <w:r>
        <w:t xml:space="preserve"> (Badge Hijau)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 (Badge Merah dengan tooltip alasan)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Tombol Tes Notifikasi:</w:t>
      </w:r>
      <w:r>
        <w:t xml:space="preserve"> Tombol di pojok kanan atas untuk menguji apakah integrasi API WhatsApp berjalan normal.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5"/>
      <w:bookmarkEnd w:id="25"/>
      <w:r>
        <w:t xml:space="preserve">4. SPESIFIKASI SKENARIO USE CASE DETAIL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" w:id="26"/>
      <w:bookmarkEnd w:id="26"/>
      <w:r>
        <w:t xml:space="preserve">4.1 UC-01: Autentikasi Pengguna &amp; Sesi JWT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Aktor:</w:t>
      </w:r>
      <w:r>
        <w:t xml:space="preserve"> Pengguna (Admin / Owner)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Pra-kondisi:</w:t>
      </w:r>
      <w:r>
        <w:t xml:space="preserve"> Pengguna telah memiliki akun aktif di basis data.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Normal: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Pengguna membuka URL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Pengguna menginput email dan kata sandi, lalu menekan tombol "Masuk".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Sistem memvalidasi kelengkapan format input di browser.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Backend mencari data pengguna berdasarkan email.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Backend mencocokkan hash kata sandi menggunakan Argon2/Bcrypt.</w:t>
      </w:r>
    </w:p>
    <w:p>
      <w:pPr>
        <w:spacing w:after="100"/>
        <w:ind w:start="440"/>
        <w:jc w:val="left"/>
      </w:pPr>
      <w:r>
        <w:t xml:space="preserve">6. </w:t>
      </w:r>
      <w:r>
        <w:t xml:space="preserve">Backend menerbitkan payload JWT berisi </w:t>
      </w: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role</w:t>
      </w:r>
      <w:r>
        <w:t xml:space="preserve">, dan batas kedaluwarsa token (misal: 24 jam).</w:t>
      </w:r>
    </w:p>
    <w:p>
      <w:pPr>
        <w:spacing w:after="100"/>
        <w:ind w:start="440"/>
        <w:jc w:val="left"/>
      </w:pPr>
      <w:r>
        <w:t xml:space="preserve">7. </w:t>
      </w:r>
      <w:r>
        <w:t xml:space="preserve">Frontend menyimpan token di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t xml:space="preserve"> / Secure Cookie dan mengarahkan pengguna ke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Alternatif / Gagal: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i/>
          <w:iCs/>
        </w:rPr>
        <w:t xml:space="preserve">Email tidak terdaftar atau kata sandi salah:</w:t>
      </w:r>
      <w:r>
        <w:t xml:space="preserve"> Backend mengembalikan HTTP 401. UI menampilkan notifikasi: </w:t>
      </w:r>
      <w:r>
        <w:rPr>
          <w:i/>
          <w:iCs/>
        </w:rPr>
        <w:t xml:space="preserve">"Email atau kata sandi yang Anda masukkan salah"</w:t>
      </w:r>
      <w:r>
        <w:t xml:space="preserve">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i/>
          <w:iCs/>
        </w:rPr>
        <w:t xml:space="preserve">Akun dinonaktifkan (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is_active = false</w:t>
      </w:r>
      <w:r>
        <w:rPr>
          <w:i/>
          <w:iCs/>
        </w:rPr>
        <w:t xml:space="preserve">):</w:t>
      </w:r>
      <w:r>
        <w:t xml:space="preserve"> Backend mengembalikan HTTP 403. UI menampilkan pesan: </w:t>
      </w:r>
      <w:r>
        <w:rPr>
          <w:i/>
          <w:iCs/>
        </w:rPr>
        <w:t xml:space="preserve">"Akun Anda telah dinonaktifkan. Silakan hubungi Administrator"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" w:id="27"/>
      <w:bookmarkEnd w:id="27"/>
      <w:r>
        <w:t xml:space="preserve">4.2 UC-02: Pendaftaran &amp; Validasi Domain (Proteksi SSRF)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Aktor:</w:t>
      </w:r>
      <w:r>
        <w:t xml:space="preserve"> Pengguna Terdaftar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Pra-kondisi:</w:t>
      </w:r>
      <w:r>
        <w:t xml:space="preserve"> Pengguna berada di halaman </w:t>
      </w:r>
      <w:r>
        <w:rPr>
          <w:rFonts w:ascii="Courier New" w:cs="Courier New" w:eastAsia="Courier New" w:hAnsi="Courier New"/>
          <w:shd w:fill="F1F5F9" w:color="auto" w:val="clear"/>
        </w:rPr>
        <w:t xml:space="preserve">/websites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Normal: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Pengguna mengklik tombol </w:t>
      </w:r>
      <w:r>
        <w:rPr>
          <w:rFonts w:ascii="Courier New" w:cs="Courier New" w:eastAsia="Courier New" w:hAnsi="Courier New"/>
          <w:shd w:fill="F1F5F9" w:color="auto" w:val="clear"/>
        </w:rPr>
        <w:t xml:space="preserve">+ Tambah Domain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Modal formulir muncul. Pengguna mengisi </w:t>
      </w:r>
      <w:r>
        <w:rPr>
          <w:rFonts w:ascii="Courier New" w:cs="Courier New" w:eastAsia="Courier New" w:hAnsi="Courier New"/>
          <w:shd w:fill="F1F5F9" w:color="auto" w:val="clear"/>
        </w:rPr>
        <w:t xml:space="preserve">domain</w:t>
      </w:r>
      <w:r>
        <w:t xml:space="preserve"> (cth: </w:t>
      </w:r>
      <w:r>
        <w:rPr>
          <w:rFonts w:ascii="Courier New" w:cs="Courier New" w:eastAsia="Courier New" w:hAnsi="Courier New"/>
          <w:shd w:fill="F1F5F9" w:color="auto" w:val="clear"/>
        </w:rPr>
        <w:t xml:space="preserve">dispora.kotakab.go.id</w:t>
      </w:r>
      <w:r>
        <w:t xml:space="preserve">) dan </w:t>
      </w:r>
      <w:r>
        <w:rPr>
          <w:rFonts w:ascii="Courier New" w:cs="Courier New" w:eastAsia="Courier New" w:hAnsi="Courier New"/>
          <w:shd w:fill="F1F5F9" w:color="auto" w:val="clear"/>
        </w:rPr>
        <w:t xml:space="preserve">port</w:t>
      </w:r>
      <w:r>
        <w:t xml:space="preserve"> (443).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Pengguna menekan tombol "Simpan &amp; Periksa SSL".</w:t>
      </w:r>
    </w:p>
    <w:p>
      <w:pPr>
        <w:spacing w:after="100"/>
        <w:ind w:start="440"/>
        <w:jc w:val="left"/>
      </w:pPr>
      <w:r>
        <w:t xml:space="preserve">4. </w:t>
      </w:r>
      <w:r>
        <w:rPr>
          <w:b/>
          <w:bCs/>
        </w:rPr>
        <w:t xml:space="preserve">Pemeriksaan SSRF Backend: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Sistem membersihkan protokol (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</w:t>
      </w:r>
      <w:r>
        <w:t xml:space="preserve"> atau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</w:t>
      </w:r>
      <w:r>
        <w:t xml:space="preserve">) dan </w:t>
      </w:r>
      <w:r>
        <w:rPr>
          <w:i/>
          <w:iCs/>
        </w:rPr>
        <w:t xml:space="preserve">trailing slash</w:t>
      </w:r>
      <w:r>
        <w:t xml:space="preserve">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Sistem melakukan DNS Resolution (</w:t>
      </w:r>
      <w:r>
        <w:rPr>
          <w:rFonts w:ascii="Courier New" w:cs="Courier New" w:eastAsia="Courier New" w:hAnsi="Courier New"/>
          <w:shd w:fill="F1F5F9" w:color="auto" w:val="clear"/>
        </w:rPr>
        <w:t xml:space="preserve">socket.gethostbyname</w:t>
      </w:r>
      <w:r>
        <w:t xml:space="preserve">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Sistem mengecek apakah IP hasil resolusi berada di daftar IP privat / terlarang (127.0.0.1, 10.0.0.0/8, 192.168.0.0/16, 169.254.169.254).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rPr>
          <w:b/>
          <w:bCs/>
        </w:rPr>
        <w:t xml:space="preserve">Lolos:</w:t>
      </w:r>
      <w:r>
        <w:t xml:space="preserve"> IP bersifat publik.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Sistem menyimpan entri baru ke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websites</w:t>
      </w:r>
      <w:r>
        <w:t xml:space="preserve">.</w:t>
      </w:r>
    </w:p>
    <w:p>
      <w:pPr>
        <w:spacing w:after="100"/>
        <w:ind w:start="440"/>
        <w:jc w:val="left"/>
      </w:pPr>
      <w:r>
        <w:t xml:space="preserve">6. </w:t>
      </w:r>
      <w:r>
        <w:t xml:space="preserve">Sistem otomatis memicu pengecekan SSL perdana, menyimpan ke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ssl_checks</w:t>
      </w:r>
      <w:r>
        <w:t xml:space="preserve">, dan memperbarui tampilan tabel secara real-time.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Alternatif (Percobaan Akses SSRF / IP Terlarang):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Pengguna memasukkan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127.0.0.1</w:t>
      </w:r>
      <w:r>
        <w:t xml:space="preserve">, atau hostname internal intranet.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Backend menolak dan merespons dengan HTTP 422 Unprocessable Entity.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UI menampilkan peringatan merah: </w:t>
      </w:r>
      <w:r>
        <w:rPr>
          <w:i/>
          <w:iCs/>
        </w:rPr>
        <w:t xml:space="preserve">"Domain atau alamat IP yang dimasukkan tidak diizinkan demi alasan keamanan (Private/Loopback IP)"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" w:id="28"/>
      <w:bookmarkEnd w:id="28"/>
      <w:r>
        <w:t xml:space="preserve">4.3 UC-03: Eksekusi Pemeriksaan Manual (On-Demand SSL Check)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Aktor:</w:t>
      </w:r>
      <w:r>
        <w:t xml:space="preserve"> Pengguna (Admin atau Owner yang memiliki domain)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Pra-kondisi:</w:t>
      </w:r>
      <w:r>
        <w:t xml:space="preserve"> Domain terdaftar dalam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websites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Normal: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Pengguna menekan ikon/tombol </w:t>
      </w:r>
      <w:r>
        <w:rPr>
          <w:rFonts w:ascii="Courier New" w:cs="Courier New" w:eastAsia="Courier New" w:hAnsi="Courier New"/>
          <w:shd w:fill="F1F5F9" w:color="auto" w:val="clear"/>
        </w:rPr>
        <w:t xml:space="preserve">Check Now</w:t>
      </w:r>
      <w:r>
        <w:t xml:space="preserve"> pada baris domain yang diinginkan.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Ikon berubah menjadi status </w:t>
      </w:r>
      <w:r>
        <w:rPr>
          <w:i/>
          <w:iCs/>
        </w:rPr>
        <w:t xml:space="preserve">loading spinner</w:t>
      </w:r>
      <w:r>
        <w:t xml:space="preserve"> dan tombol di-</w:t>
      </w:r>
      <w:r>
        <w:rPr>
          <w:i/>
          <w:iCs/>
        </w:rPr>
        <w:t xml:space="preserve">disable</w:t>
      </w:r>
      <w:r>
        <w:t xml:space="preserve">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Frontend mengirim permintaan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/api/websites/{id}/check</w:t>
      </w:r>
      <w:r>
        <w:t xml:space="preserve">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Backend membuka koneksi soket TLS ke domain dan port target (timeout 10 detik).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Backend mengambil sertifikat publik x509, menghitung sisa hari, dan mencocokkan hostname.</w:t>
      </w:r>
    </w:p>
    <w:p>
      <w:pPr>
        <w:spacing w:after="100"/>
        <w:ind w:start="440"/>
        <w:jc w:val="left"/>
      </w:pPr>
      <w:r>
        <w:t xml:space="preserve">6. </w:t>
      </w:r>
      <w:r>
        <w:t xml:space="preserve">Backend menyimpan catatan baru ke </w:t>
      </w:r>
      <w:r>
        <w:rPr>
          <w:rFonts w:ascii="Courier New" w:cs="Courier New" w:eastAsia="Courier New" w:hAnsi="Courier New"/>
          <w:shd w:fill="F1F5F9" w:color="auto" w:val="clear"/>
        </w:rPr>
        <w:t xml:space="preserve">ssl_checks</w:t>
      </w:r>
      <w:r>
        <w:t xml:space="preserve"> dan mengembalikan data terbaru ke frontend.</w:t>
      </w:r>
    </w:p>
    <w:p>
      <w:pPr>
        <w:spacing w:after="100"/>
        <w:ind w:start="440"/>
        <w:jc w:val="left"/>
      </w:pPr>
      <w:r>
        <w:t xml:space="preserve">7. </w:t>
      </w:r>
      <w:r>
        <w:t xml:space="preserve">Frontend menampilkan Toast sukses: </w:t>
      </w:r>
      <w:r>
        <w:rPr>
          <w:i/>
          <w:iCs/>
        </w:rPr>
        <w:t xml:space="preserve">"Pemeriksaan domain portal.dinas.go.id berhasil diselesaikan"</w:t>
      </w:r>
      <w:r>
        <w:t xml:space="preserve">, dan baris tabel ter-update seketika.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Alternatif (Rate Limiting Tercapai):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Jika pengguna menekan tombol berkali-kali dalam rentang waktu &lt; 60 detik untuk domain yang sama: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Backend mengembalikan HTTP 429 Too Many Requests.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Pesan ditampilkan: </w:t>
      </w:r>
      <w:r>
        <w:rPr>
          <w:i/>
          <w:iCs/>
        </w:rPr>
        <w:t xml:space="preserve">"Pemeriksaan manual domain ini baru saja dilakukan. Harap tunggu 1 menit sebelum memeriksa ulang"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" w:id="29"/>
      <w:bookmarkEnd w:id="29"/>
      <w:r>
        <w:t xml:space="preserve">4.4 UC-04: Eksekusi Otomatis Harian (Scheduler Engine)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Aktor:</w:t>
      </w:r>
      <w:r>
        <w:t xml:space="preserve"> Sistem (APScheduler Background Task)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Jadwal:</w:t>
      </w:r>
      <w:r>
        <w:t xml:space="preserve"> Setiap hari pukul 07:00:00 WIB (Cron: </w:t>
      </w:r>
      <w:r>
        <w:rPr>
          <w:rFonts w:ascii="Courier New" w:cs="Courier New" w:eastAsia="Courier New" w:hAnsi="Courier New"/>
          <w:shd w:fill="F1F5F9" w:color="auto" w:val="clear"/>
        </w:rPr>
        <w:t xml:space="preserve">0 7 * * *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Langkah Pemrosesan: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Scheduler aktif dan membuat sesi database baru.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Mengambil seluruh domain aktif (</w:t>
      </w:r>
      <w:r>
        <w:rPr>
          <w:rFonts w:ascii="Courier New" w:cs="Courier New" w:eastAsia="Courier New" w:hAnsi="Courier New"/>
          <w:shd w:fill="F1F5F9" w:color="auto" w:val="clear"/>
        </w:rPr>
        <w:t xml:space="preserve">SELECT * FROM websites WHERE is_active = true</w:t>
      </w:r>
      <w:r>
        <w:t xml:space="preserve">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Melakukan iterasi asinkron untuk setiap domain: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Melakukan TLS handshake.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Menghitung sisa hari masa berlaku.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Menyimpan snapshot hasil pemeriksaan ke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ssl_checks</w:t>
      </w:r>
      <w:r>
        <w:t xml:space="preserve">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Memperbarui kolom </w:t>
      </w:r>
      <w:r>
        <w:rPr>
          <w:rFonts w:ascii="Courier New" w:cs="Courier New" w:eastAsia="Courier New" w:hAnsi="Courier New"/>
          <w:shd w:fill="F1F5F9" w:color="auto" w:val="clear"/>
        </w:rPr>
        <w:t xml:space="preserve">last_checked_at</w:t>
      </w:r>
      <w:r>
        <w:t xml:space="preserve"> pada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websites</w:t>
      </w:r>
      <w:r>
        <w:t xml:space="preserve">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Memanggil fungsi evaluasi peringatan (</w:t>
      </w:r>
      <w:r>
        <w:rPr>
          <w:i/>
          <w:iCs/>
        </w:rPr>
        <w:t xml:space="preserve">Alert Evaluation Engine</w:t>
      </w:r>
      <w:r>
        <w:t xml:space="preserve">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Menutup koneksi database dan mencatat ringkasan eksekusi ke file log server (</w:t>
      </w:r>
      <w:r>
        <w:rPr>
          <w:i/>
          <w:iCs/>
        </w:rPr>
        <w:t xml:space="preserve">"Scheduler finished checking 42 domains in 18.4 seconds"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" w:id="30"/>
      <w:bookmarkEnd w:id="30"/>
      <w:r>
        <w:t xml:space="preserve">4.5 UC-05: Evaluasi Ambang &amp; Deduplikasi Notifikasi WhatsApp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Aktor:</w:t>
      </w:r>
      <w:r>
        <w:t xml:space="preserve"> Sistem (</w:t>
      </w:r>
      <w:r>
        <w:rPr>
          <w:i/>
          <w:iCs/>
        </w:rPr>
        <w:t xml:space="preserve">Alert Engine</w:t>
      </w:r>
      <w:r>
        <w:t xml:space="preserve">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Input:</w:t>
      </w:r>
      <w:r>
        <w:t xml:space="preserve"> Snapshot baris </w:t>
      </w:r>
      <w:r>
        <w:rPr>
          <w:rFonts w:ascii="Courier New" w:cs="Courier New" w:eastAsia="Courier New" w:hAnsi="Courier New"/>
          <w:shd w:fill="F1F5F9" w:color="auto" w:val="clear"/>
        </w:rPr>
        <w:t xml:space="preserve">ssl_checks</w:t>
      </w:r>
      <w:r>
        <w:t xml:space="preserve"> yang baru saja disimpan.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Alur Logika &amp; Aturan Bisnis: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Periksa </w:t>
      </w:r>
      <w:r>
        <w:rPr>
          <w:rFonts w:ascii="Courier New" w:cs="Courier New" w:eastAsia="Courier New" w:hAnsi="Courier New"/>
          <w:shd w:fill="F1F5F9" w:color="auto" w:val="clear"/>
        </w:rPr>
        <w:t xml:space="preserve">check_status</w:t>
      </w:r>
      <w:r>
        <w:t xml:space="preserve">: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Jika </w:t>
      </w:r>
      <w:r>
        <w:rPr>
          <w:rFonts w:ascii="Courier New" w:cs="Courier New" w:eastAsia="Courier New" w:hAnsi="Courier New"/>
          <w:shd w:fill="F1F5F9" w:color="auto" w:val="clear"/>
        </w:rPr>
        <w:t xml:space="preserve">check_status == "FAILED"</w:t>
      </w:r>
      <w:r>
        <w:t xml:space="preserve">: </w:t>
      </w:r>
      <w:r>
        <w:rPr>
          <w:b/>
          <w:bCs/>
        </w:rPr>
        <w:t xml:space="preserve">HENTIKAN</w:t>
      </w:r>
      <w:r>
        <w:t xml:space="preserve">. Tidak boleh mengirim notifikasi kedaluwarsa untuk kegagalan koneksi/jaringan.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Tentukan kategori ambang berdasarkan </w:t>
      </w:r>
      <w:r>
        <w:rPr>
          <w:rFonts w:ascii="Courier New" w:cs="Courier New" w:eastAsia="Courier New" w:hAnsi="Courier New"/>
          <w:shd w:fill="F1F5F9" w:color="auto" w:val="clear"/>
        </w:rPr>
        <w:t xml:space="preserve">days_remaining</w:t>
      </w:r>
      <w:r>
        <w:t xml:space="preserve">: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15 &lt; days_remaining &lt;= 30</w:t>
      </w:r>
      <w:r>
        <w:t xml:space="preserve"> -&gt; Kategori </w:t>
      </w:r>
      <w:r>
        <w:rPr>
          <w:rFonts w:ascii="Courier New" w:cs="Courier New" w:eastAsia="Courier New" w:hAnsi="Courier New"/>
          <w:shd w:fill="F1F5F9" w:color="auto" w:val="clear"/>
        </w:rPr>
        <w:t xml:space="preserve">30</w:t>
      </w:r>
      <w:r>
        <w:t xml:space="preserve"> (Peringatan H-30).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7 &lt; days_remaining &lt;= 14</w:t>
      </w:r>
      <w:r>
        <w:t xml:space="preserve"> -&gt; Kategori </w:t>
      </w:r>
      <w:r>
        <w:rPr>
          <w:rFonts w:ascii="Courier New" w:cs="Courier New" w:eastAsia="Courier New" w:hAnsi="Courier New"/>
          <w:shd w:fill="F1F5F9" w:color="auto" w:val="clear"/>
        </w:rPr>
        <w:t xml:space="preserve">14</w:t>
      </w:r>
      <w:r>
        <w:t xml:space="preserve"> (Peringatan H-14).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0 &lt;= days_remaining &lt;= 7</w:t>
      </w:r>
      <w:r>
        <w:t xml:space="preserve"> -&gt; Kategori </w:t>
      </w:r>
      <w:r>
        <w:rPr>
          <w:rFonts w:ascii="Courier New" w:cs="Courier New" w:eastAsia="Courier New" w:hAnsi="Courier New"/>
          <w:shd w:fill="F1F5F9" w:color="auto" w:val="clear"/>
        </w:rPr>
        <w:t xml:space="preserve">7</w:t>
      </w:r>
      <w:r>
        <w:t xml:space="preserve"> (Peringatan Kritis H-7).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days_remaining &gt; 30</w:t>
      </w:r>
      <w:r>
        <w:t xml:space="preserve"> -&gt; Tidak ada tindakan (Aman).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Jika masuk salah satu kategori ambang di atas, susun daftar penerima: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Penerima 1: Pemilik domain (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website.owner</w:t>
      </w:r>
      <w:r>
        <w:t xml:space="preserve">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Penerima 2: Seluruh pengguna dengan </w:t>
      </w:r>
      <w:r>
        <w:rPr>
          <w:rFonts w:ascii="Courier New" w:cs="Courier New" w:eastAsia="Courier New" w:hAnsi="Courier New"/>
          <w:shd w:fill="F1F5F9" w:color="auto" w:val="clear"/>
        </w:rPr>
        <w:t xml:space="preserve">role == "admin"</w:t>
      </w:r>
      <w:r>
        <w:t xml:space="preserve">.</w:t>
      </w:r>
    </w:p>
    <w:p>
      <w:pPr>
        <w:spacing w:after="100"/>
        <w:ind w:start="440"/>
        <w:jc w:val="left"/>
      </w:pPr>
      <w:r>
        <w:t xml:space="preserve">4. </w:t>
      </w:r>
      <w:r>
        <w:rPr>
          <w:b/>
          <w:bCs/>
        </w:rPr>
        <w:t xml:space="preserve">Pengecekan Deduplikasi (Anti-Spam Filter):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Untuk setiap penerima, jalankan query:</w:t>
      </w:r>
    </w:p>
    <w:p>
      <w:pPr>
        <w:spacing w:after="100"/>
        <w:ind w:start="1200"/>
        <w:jc w:val="left"/>
      </w:pPr>
      <w:r>
        <w:rPr>
          <w:rFonts w:ascii="Courier New" w:cs="Courier New" w:eastAsia="Courier New" w:hAnsi="Courier New"/>
        </w:rPr>
        <w:t xml:space="preserve">SELECT id FROM notification_logs </w:t>
      </w:r>
      <w:r>
        <w:rPr>
          <w:rFonts w:ascii="Courier New" w:cs="Courier New" w:eastAsia="Courier New" w:hAnsi="Courier New"/>
        </w:rPr>
        <w:br/>
        <w:t xml:space="preserve">WHERE website_id = :w_id </w:t>
      </w:r>
      <w:r>
        <w:rPr>
          <w:rFonts w:ascii="Courier New" w:cs="Courier New" w:eastAsia="Courier New" w:hAnsi="Courier New"/>
        </w:rPr>
        <w:br/>
        <w:t xml:space="preserve">  AND certificate_fingerprint = :fingerprint</w:t>
      </w:r>
      <w:r>
        <w:rPr>
          <w:rFonts w:ascii="Courier New" w:cs="Courier New" w:eastAsia="Courier New" w:hAnsi="Courier New"/>
        </w:rPr>
        <w:br/>
        <w:t xml:space="preserve">  AND alert_threshold = :threshold</w:t>
      </w:r>
      <w:r>
        <w:rPr>
          <w:rFonts w:ascii="Courier New" w:cs="Courier New" w:eastAsia="Courier New" w:hAnsi="Courier New"/>
        </w:rPr>
        <w:br/>
        <w:t xml:space="preserve">  AND recipient_user_id = :u_id</w:t>
      </w:r>
      <w:r>
        <w:rPr>
          <w:rFonts w:ascii="Courier New" w:cs="Courier New" w:eastAsia="Courier New" w:hAnsi="Courier New"/>
        </w:rPr>
        <w:br/>
        <w:t xml:space="preserve">  AND status IN ('sent', 'delivered', 'read');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Jika ditemukan hasil: </w:t>
      </w:r>
      <w:r>
        <w:rPr>
          <w:b/>
          <w:bCs/>
        </w:rPr>
        <w:t xml:space="preserve">LEWATI PENGIRIMAN</w:t>
      </w:r>
      <w:r>
        <w:t xml:space="preserve"> (artinya pesan pada ambang tersebut sudah pernah sukses dikirim untuk sertifikat ini).</w:t>
      </w:r>
    </w:p>
    <w:p>
      <w:pPr>
        <w:pStyle w:val="ListParagraph"/>
        <w:numPr>
          <w:ilvl w:val="2"/>
          <w:numId w:val="2"/>
        </w:numPr>
        <w:tabs>
          <w:tab w:val="num" w:pos="1200"/>
        </w:tabs>
        <w:spacing w:after="100"/>
        <w:ind w:start="1200" w:hanging="360"/>
        <w:jc w:val="left"/>
      </w:pPr>
      <w:r>
        <w:t xml:space="preserve">Jika tidak ditemukan: Lanjutkan ke pengiriman WhatsApp API.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Kirim payload JSON ke WhatsApp Cloud API.</w:t>
      </w:r>
    </w:p>
    <w:p>
      <w:pPr>
        <w:spacing w:after="100"/>
        <w:ind w:start="440"/>
        <w:jc w:val="left"/>
      </w:pPr>
      <w:r>
        <w:t xml:space="preserve">6. </w:t>
      </w:r>
      <w:r>
        <w:t xml:space="preserve">Simpan rekaman pengiriman ke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notification_logs</w:t>
      </w:r>
      <w:r>
        <w:t xml:space="preserve"> dengan status </w:t>
      </w:r>
      <w:r>
        <w:rPr>
          <w:rFonts w:ascii="Courier New" w:cs="Courier New" w:eastAsia="Courier New" w:hAnsi="Courier New"/>
          <w:shd w:fill="F1F5F9" w:color="auto" w:val="clear"/>
        </w:rPr>
        <w:t xml:space="preserve">sent</w:t>
      </w:r>
      <w:r>
        <w:t xml:space="preserve"> dan catat </w:t>
      </w:r>
      <w:r>
        <w:rPr>
          <w:rFonts w:ascii="Courier New" w:cs="Courier New" w:eastAsia="Courier New" w:hAnsi="Courier New"/>
          <w:shd w:fill="F1F5F9" w:color="auto" w:val="clear"/>
        </w:rPr>
        <w:t xml:space="preserve">provider_message_id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" w:id="31"/>
      <w:bookmarkEnd w:id="31"/>
      <w:r>
        <w:t xml:space="preserve">4.6 UC-06: Ekspor Data Monitoring ke Format CSV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Aktor:</w:t>
      </w:r>
      <w:r>
        <w:t xml:space="preserve"> Pengguna (Admin / Owner)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Pra-kondisi:</w:t>
      </w:r>
      <w:r>
        <w:t xml:space="preserve"> Pengguna berada di halaman </w:t>
      </w:r>
      <w:r>
        <w:rPr>
          <w:rFonts w:ascii="Courier New" w:cs="Courier New" w:eastAsia="Courier New" w:hAnsi="Courier New"/>
          <w:shd w:fill="F1F5F9" w:color="auto" w:val="clear"/>
        </w:rPr>
        <w:t xml:space="preserve">/websites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Skenario Normal: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Pengguna menekan tombol "Export CSV".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Frontend memanggil endpoint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/api/reports/ssl</w:t>
      </w:r>
      <w:r>
        <w:t xml:space="preserve">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Backend menarik daftar domain sesuai hak akses (Owner hanya domainnya sendiri, Admin seluruh domain).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Backend menyusun stream konten berkas berekstensi </w:t>
      </w:r>
      <w:r>
        <w:rPr>
          <w:rFonts w:ascii="Courier New" w:cs="Courier New" w:eastAsia="Courier New" w:hAnsi="Courier New"/>
          <w:shd w:fill="F1F5F9" w:color="auto" w:val="clear"/>
        </w:rPr>
        <w:t xml:space="preserve">.csv</w:t>
      </w:r>
      <w:r>
        <w:t xml:space="preserve"> dengan header: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Domain,Port,Owner,Status,Masa Berlaku Dari,Kedaluwarsa Pada,Sisa Hari,Penerbit,Terakhir Diperiksa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Peramban web secara otomatis mengunduh berkas dengan nama format: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SSLGuard_Report_YYYY-MM-DD_HHmmss.csv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" w:id="32"/>
      <w:bookmarkEnd w:id="32"/>
      <w:r>
        <w:t xml:space="preserve">5. SPESIFIKASI KONTRAK DATA &amp; API (API PAYLOAD SPECIFICATION)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" w:id="33"/>
      <w:bookmarkEnd w:id="33"/>
      <w:r>
        <w:t xml:space="preserve">5.1 Format Standar Respons API</w:t>
      </w:r>
    </w:p>
    <w:p>
      <w:pPr>
        <w:spacing w:after="120"/>
        <w:jc w:val="left"/>
      </w:pPr>
      <w:r>
        <w:t xml:space="preserve">Seluruh endpoint REST API menggunakan format respons JSON seragam: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"Deskripsi hasil operasi",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"errors":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Format respons saat terjadi error (HTTP 4xx / 5xx):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"Validasi input gagal",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"field": "domain",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"message": "Domain tidak boleh berupa IP privat atau loopback"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" w:id="34"/>
      <w:bookmarkEnd w:id="34"/>
      <w:r>
        <w:t xml:space="preserve">5.2 Spesifikasi Endpoint Autentikasi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35" w:id="35"/>
      <w:bookmarkEnd w:id="35"/>
      <w:r>
        <w:rPr>
          <w:rFonts w:ascii="Courier New" w:cs="Courier New" w:eastAsia="Courier New" w:hAnsi="Courier New"/>
          <w:shd w:fill="F1F5F9" w:color="auto" w:val="clear"/>
        </w:rPr>
        <w:t xml:space="preserve">POST /api/auth/login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Autentikasi pengguna menggunakan email dan kata sandi.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Request Body:</w:t>
      </w:r>
    </w:p>
    <w:p>
      <w:pPr>
        <w:spacing w:after="100"/>
        <w:ind w:start="360"/>
        <w:jc w:val="left"/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  <w:t xml:space="preserve">  "email": "admin@kominfo.go.id",</w:t>
      </w:r>
      <w:r>
        <w:rPr>
          <w:rFonts w:ascii="Courier New" w:cs="Courier New" w:eastAsia="Courier New" w:hAnsi="Courier New"/>
        </w:rPr>
        <w:br/>
        <w:t xml:space="preserve">  "password": "PasswordRahasia123!"</w:t>
      </w:r>
      <w:r>
        <w:rPr>
          <w:rFonts w:ascii="Courier New" w:cs="Courier New" w:eastAsia="Courier New" w:hAnsi="Courier New"/>
        </w:rPr>
        <w:br/>
        <w:t xml:space="preserve">}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Response Success (HTTP 200 OK):</w:t>
      </w:r>
    </w:p>
    <w:p>
      <w:pPr>
        <w:spacing w:after="100"/>
        <w:ind w:start="360"/>
        <w:jc w:val="left"/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  <w:t xml:space="preserve">  "success": true,</w:t>
      </w:r>
      <w:r>
        <w:rPr>
          <w:rFonts w:ascii="Courier New" w:cs="Courier New" w:eastAsia="Courier New" w:hAnsi="Courier New"/>
        </w:rPr>
        <w:br/>
        <w:t xml:space="preserve">  "message": "Login berhasil",</w:t>
      </w:r>
      <w:r>
        <w:rPr>
          <w:rFonts w:ascii="Courier New" w:cs="Courier New" w:eastAsia="Courier New" w:hAnsi="Courier New"/>
        </w:rPr>
        <w:br/>
        <w:t xml:space="preserve">  "data": {</w:t>
      </w:r>
      <w:r>
        <w:rPr>
          <w:rFonts w:ascii="Courier New" w:cs="Courier New" w:eastAsia="Courier New" w:hAnsi="Courier New"/>
        </w:rPr>
        <w:br/>
        <w:t xml:space="preserve">    "access_token": "eyJhbGciOiJIUzI1NiIsInR5cCI6IkpXVCJ9...",</w:t>
      </w:r>
      <w:r>
        <w:rPr>
          <w:rFonts w:ascii="Courier New" w:cs="Courier New" w:eastAsia="Courier New" w:hAnsi="Courier New"/>
        </w:rPr>
        <w:br/>
        <w:t xml:space="preserve">    "token_type": "bearer",</w:t>
      </w:r>
      <w:r>
        <w:rPr>
          <w:rFonts w:ascii="Courier New" w:cs="Courier New" w:eastAsia="Courier New" w:hAnsi="Courier New"/>
        </w:rPr>
        <w:br/>
        <w:t xml:space="preserve">    "expires_in": 86400,</w:t>
      </w:r>
      <w:r>
        <w:rPr>
          <w:rFonts w:ascii="Courier New" w:cs="Courier New" w:eastAsia="Courier New" w:hAnsi="Courier New"/>
        </w:rPr>
        <w:br/>
        <w:t xml:space="preserve">    "user": {</w:t>
      </w:r>
      <w:r>
        <w:rPr>
          <w:rFonts w:ascii="Courier New" w:cs="Courier New" w:eastAsia="Courier New" w:hAnsi="Courier New"/>
        </w:rPr>
        <w:br/>
        <w:t xml:space="preserve">      "id": "c1f7b830-4e2a-4a25-9856-f84db09c8511",</w:t>
      </w:r>
      <w:r>
        <w:rPr>
          <w:rFonts w:ascii="Courier New" w:cs="Courier New" w:eastAsia="Courier New" w:hAnsi="Courier New"/>
        </w:rPr>
        <w:br/>
        <w:t xml:space="preserve">      "name": "Administrator Pusat",</w:t>
      </w:r>
      <w:r>
        <w:rPr>
          <w:rFonts w:ascii="Courier New" w:cs="Courier New" w:eastAsia="Courier New" w:hAnsi="Courier New"/>
        </w:rPr>
        <w:br/>
        <w:t xml:space="preserve">      "email": "admin@kominfo.go.id",</w:t>
      </w:r>
      <w:r>
        <w:rPr>
          <w:rFonts w:ascii="Courier New" w:cs="Courier New" w:eastAsia="Courier New" w:hAnsi="Courier New"/>
        </w:rPr>
        <w:br/>
        <w:t xml:space="preserve">      "role": "admin",</w:t>
      </w:r>
      <w:r>
        <w:rPr>
          <w:rFonts w:ascii="Courier New" w:cs="Courier New" w:eastAsia="Courier New" w:hAnsi="Courier New"/>
        </w:rPr>
        <w:br/>
        <w:t xml:space="preserve">      "whatsapp_number": "+6281234567890"</w:t>
      </w:r>
      <w:r>
        <w:rPr>
          <w:rFonts w:ascii="Courier New" w:cs="Courier New" w:eastAsia="Courier New" w:hAnsi="Courier New"/>
        </w:rPr>
        <w:br/>
        <w:t xml:space="preserve">    }</w:t>
      </w:r>
      <w:r>
        <w:rPr>
          <w:rFonts w:ascii="Courier New" w:cs="Courier New" w:eastAsia="Courier New" w:hAnsi="Courier New"/>
        </w:rPr>
        <w:br/>
        <w:t xml:space="preserve">  }</w:t>
      </w:r>
      <w:r>
        <w:rPr>
          <w:rFonts w:ascii="Courier New" w:cs="Courier New" w:eastAsia="Courier New" w:hAnsi="Courier New"/>
        </w:rPr>
        <w:br/>
        <w:t xml:space="preserve">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" w:id="36"/>
      <w:bookmarkEnd w:id="36"/>
      <w:r>
        <w:t xml:space="preserve">5.3 Spesifikasi Endpoint Website &amp; Manual Check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37" w:id="37"/>
      <w:bookmarkEnd w:id="37"/>
      <w:r>
        <w:rPr>
          <w:rFonts w:ascii="Courier New" w:cs="Courier New" w:eastAsia="Courier New" w:hAnsi="Courier New"/>
          <w:shd w:fill="F1F5F9" w:color="auto" w:val="clear"/>
        </w:rPr>
        <w:t xml:space="preserve">POST /api/websites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Mendaftarkan domain baru untuk dipantau.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Header: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Request Body:</w:t>
      </w:r>
    </w:p>
    <w:p>
      <w:pPr>
        <w:spacing w:after="100"/>
        <w:ind w:start="360"/>
        <w:jc w:val="left"/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  <w:t xml:space="preserve">  "domain": "portal.dinas.go.id",</w:t>
      </w:r>
      <w:r>
        <w:rPr>
          <w:rFonts w:ascii="Courier New" w:cs="Courier New" w:eastAsia="Courier New" w:hAnsi="Courier New"/>
        </w:rPr>
        <w:br/>
        <w:t xml:space="preserve">  "port": 443,</w:t>
      </w:r>
      <w:r>
        <w:rPr>
          <w:rFonts w:ascii="Courier New" w:cs="Courier New" w:eastAsia="Courier New" w:hAnsi="Courier New"/>
        </w:rPr>
        <w:br/>
        <w:t xml:space="preserve">  "owner_id": "c1f7b830-4e2a-4a25-9856-f84db09c8511",</w:t>
      </w:r>
      <w:r>
        <w:rPr>
          <w:rFonts w:ascii="Courier New" w:cs="Courier New" w:eastAsia="Courier New" w:hAnsi="Courier New"/>
        </w:rPr>
        <w:br/>
        <w:t xml:space="preserve">  "is_active": true</w:t>
      </w:r>
      <w:r>
        <w:rPr>
          <w:rFonts w:ascii="Courier New" w:cs="Courier New" w:eastAsia="Courier New" w:hAnsi="Courier New"/>
        </w:rPr>
        <w:br/>
        <w:t xml:space="preserve">}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Response Success (HTTP 201 Created):</w:t>
      </w:r>
    </w:p>
    <w:p>
      <w:pPr>
        <w:spacing w:after="100"/>
        <w:ind w:start="360"/>
        <w:jc w:val="left"/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  <w:t xml:space="preserve">  "success": true,</w:t>
      </w:r>
      <w:r>
        <w:rPr>
          <w:rFonts w:ascii="Courier New" w:cs="Courier New" w:eastAsia="Courier New" w:hAnsi="Courier New"/>
        </w:rPr>
        <w:br/>
        <w:t xml:space="preserve">  "message": "Domain berhasil didaftarkan dan diinspeksi",</w:t>
      </w:r>
      <w:r>
        <w:rPr>
          <w:rFonts w:ascii="Courier New" w:cs="Courier New" w:eastAsia="Courier New" w:hAnsi="Courier New"/>
        </w:rPr>
        <w:br/>
        <w:t xml:space="preserve">  "data": {</w:t>
      </w:r>
      <w:r>
        <w:rPr>
          <w:rFonts w:ascii="Courier New" w:cs="Courier New" w:eastAsia="Courier New" w:hAnsi="Courier New"/>
        </w:rPr>
        <w:br/>
        <w:t xml:space="preserve">    "id": "e4b3c990-88d1-4e76-a077-df34e6cb1001",</w:t>
      </w:r>
      <w:r>
        <w:rPr>
          <w:rFonts w:ascii="Courier New" w:cs="Courier New" w:eastAsia="Courier New" w:hAnsi="Courier New"/>
        </w:rPr>
        <w:br/>
        <w:t xml:space="preserve">    "domain": "portal.dinas.go.id",</w:t>
      </w:r>
      <w:r>
        <w:rPr>
          <w:rFonts w:ascii="Courier New" w:cs="Courier New" w:eastAsia="Courier New" w:hAnsi="Courier New"/>
        </w:rPr>
        <w:br/>
        <w:t xml:space="preserve">    "port": 443,</w:t>
      </w:r>
      <w:r>
        <w:rPr>
          <w:rFonts w:ascii="Courier New" w:cs="Courier New" w:eastAsia="Courier New" w:hAnsi="Courier New"/>
        </w:rPr>
        <w:br/>
        <w:t xml:space="preserve">    "is_active": true,</w:t>
      </w:r>
      <w:r>
        <w:rPr>
          <w:rFonts w:ascii="Courier New" w:cs="Courier New" w:eastAsia="Courier New" w:hAnsi="Courier New"/>
        </w:rPr>
        <w:br/>
        <w:t xml:space="preserve">    "last_checked_at": "2026-10-20T12:00:00Z",</w:t>
      </w:r>
      <w:r>
        <w:rPr>
          <w:rFonts w:ascii="Courier New" w:cs="Courier New" w:eastAsia="Courier New" w:hAnsi="Courier New"/>
        </w:rPr>
        <w:br/>
        <w:t xml:space="preserve">    "latest_check": {</w:t>
      </w:r>
      <w:r>
        <w:rPr>
          <w:rFonts w:ascii="Courier New" w:cs="Courier New" w:eastAsia="Courier New" w:hAnsi="Courier New"/>
        </w:rPr>
        <w:br/>
        <w:t xml:space="preserve">      "days_remaining": 25,</w:t>
      </w:r>
      <w:r>
        <w:rPr>
          <w:rFonts w:ascii="Courier New" w:cs="Courier New" w:eastAsia="Courier New" w:hAnsi="Courier New"/>
        </w:rPr>
        <w:br/>
        <w:t xml:space="preserve">      "check_status": "VALID",</w:t>
      </w:r>
      <w:r>
        <w:rPr>
          <w:rFonts w:ascii="Courier New" w:cs="Courier New" w:eastAsia="Courier New" w:hAnsi="Courier New"/>
        </w:rPr>
        <w:br/>
        <w:t xml:space="preserve">      "issuer": "Let's Encrypt",</w:t>
      </w:r>
      <w:r>
        <w:rPr>
          <w:rFonts w:ascii="Courier New" w:cs="Courier New" w:eastAsia="Courier New" w:hAnsi="Courier New"/>
        </w:rPr>
        <w:br/>
        <w:t xml:space="preserve">      "expires_at": "2026-11-14T12:00:00Z"</w:t>
      </w:r>
      <w:r>
        <w:rPr>
          <w:rFonts w:ascii="Courier New" w:cs="Courier New" w:eastAsia="Courier New" w:hAnsi="Courier New"/>
        </w:rPr>
        <w:br/>
        <w:t xml:space="preserve">    }</w:t>
      </w:r>
      <w:r>
        <w:rPr>
          <w:rFonts w:ascii="Courier New" w:cs="Courier New" w:eastAsia="Courier New" w:hAnsi="Courier New"/>
        </w:rPr>
        <w:br/>
        <w:t xml:space="preserve">  }</w:t>
      </w:r>
      <w:r>
        <w:rPr>
          <w:rFonts w:ascii="Courier New" w:cs="Courier New" w:eastAsia="Courier New" w:hAnsi="Courier New"/>
        </w:rPr>
        <w:br/>
        <w:t xml:space="preserve">}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38" w:id="38"/>
      <w:bookmarkEnd w:id="38"/>
      <w:r>
        <w:rPr>
          <w:rFonts w:ascii="Courier New" w:cs="Courier New" w:eastAsia="Courier New" w:hAnsi="Courier New"/>
          <w:shd w:fill="F1F5F9" w:color="auto" w:val="clear"/>
        </w:rPr>
        <w:t xml:space="preserve">POST /api/websites/{id}/check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Memicu inspeksi SSL seketika (</w:t>
      </w:r>
      <w:r>
        <w:rPr>
          <w:i/>
          <w:iCs/>
        </w:rPr>
        <w:t xml:space="preserve">on-demand manual check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Header: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Response Success (HTTP 200 OK):</w:t>
      </w:r>
    </w:p>
    <w:p>
      <w:pPr>
        <w:spacing w:after="100"/>
        <w:ind w:start="360"/>
        <w:jc w:val="left"/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  <w:t xml:space="preserve">  "success": true,</w:t>
      </w:r>
      <w:r>
        <w:rPr>
          <w:rFonts w:ascii="Courier New" w:cs="Courier New" w:eastAsia="Courier New" w:hAnsi="Courier New"/>
        </w:rPr>
        <w:br/>
        <w:t xml:space="preserve">  "message": "Pemeriksaan SSL berhasil diperbarui",</w:t>
      </w:r>
      <w:r>
        <w:rPr>
          <w:rFonts w:ascii="Courier New" w:cs="Courier New" w:eastAsia="Courier New" w:hAnsi="Courier New"/>
        </w:rPr>
        <w:br/>
        <w:t xml:space="preserve">  "data": {</w:t>
      </w:r>
      <w:r>
        <w:rPr>
          <w:rFonts w:ascii="Courier New" w:cs="Courier New" w:eastAsia="Courier New" w:hAnsi="Courier New"/>
        </w:rPr>
        <w:br/>
        <w:t xml:space="preserve">    "check_id": "f5a2b110-33d2-4b89-a111-e45f9c001122",</w:t>
      </w:r>
      <w:r>
        <w:rPr>
          <w:rFonts w:ascii="Courier New" w:cs="Courier New" w:eastAsia="Courier New" w:hAnsi="Courier New"/>
        </w:rPr>
        <w:br/>
        <w:t xml:space="preserve">    "domain": "portal.dinas.go.id",</w:t>
      </w:r>
      <w:r>
        <w:rPr>
          <w:rFonts w:ascii="Courier New" w:cs="Courier New" w:eastAsia="Courier New" w:hAnsi="Courier New"/>
        </w:rPr>
        <w:br/>
        <w:t xml:space="preserve">    "checked_at": "2026-10-20T12:28:00Z",</w:t>
      </w:r>
      <w:r>
        <w:rPr>
          <w:rFonts w:ascii="Courier New" w:cs="Courier New" w:eastAsia="Courier New" w:hAnsi="Courier New"/>
        </w:rPr>
        <w:br/>
        <w:t xml:space="preserve">    "valid_from": "2026-08-16T12:00:00Z",</w:t>
      </w:r>
      <w:r>
        <w:rPr>
          <w:rFonts w:ascii="Courier New" w:cs="Courier New" w:eastAsia="Courier New" w:hAnsi="Courier New"/>
        </w:rPr>
        <w:br/>
        <w:t xml:space="preserve">    "expires_at": "2026-11-14T12:00:00Z",</w:t>
      </w:r>
      <w:r>
        <w:rPr>
          <w:rFonts w:ascii="Courier New" w:cs="Courier New" w:eastAsia="Courier New" w:hAnsi="Courier New"/>
        </w:rPr>
        <w:br/>
        <w:t xml:space="preserve">    "days_remaining": 25,</w:t>
      </w:r>
      <w:r>
        <w:rPr>
          <w:rFonts w:ascii="Courier New" w:cs="Courier New" w:eastAsia="Courier New" w:hAnsi="Courier New"/>
        </w:rPr>
        <w:br/>
        <w:t xml:space="preserve">    "issuer": "Let's Encrypt Authority R3",</w:t>
      </w:r>
      <w:r>
        <w:rPr>
          <w:rFonts w:ascii="Courier New" w:cs="Courier New" w:eastAsia="Courier New" w:hAnsi="Courier New"/>
        </w:rPr>
        <w:br/>
        <w:t xml:space="preserve">    "hostname_match": true,</w:t>
      </w:r>
      <w:r>
        <w:rPr>
          <w:rFonts w:ascii="Courier New" w:cs="Courier New" w:eastAsia="Courier New" w:hAnsi="Courier New"/>
        </w:rPr>
        <w:br/>
        <w:t xml:space="preserve">    "chain_valid": true,</w:t>
      </w:r>
      <w:r>
        <w:rPr>
          <w:rFonts w:ascii="Courier New" w:cs="Courier New" w:eastAsia="Courier New" w:hAnsi="Courier New"/>
        </w:rPr>
        <w:br/>
        <w:t xml:space="preserve">    "certificate_fingerprint": "9F8A12B4...5B3C",</w:t>
      </w:r>
      <w:r>
        <w:rPr>
          <w:rFonts w:ascii="Courier New" w:cs="Courier New" w:eastAsia="Courier New" w:hAnsi="Courier New"/>
        </w:rPr>
        <w:br/>
        <w:t xml:space="preserve">    "check_status": "VALID",</w:t>
      </w:r>
      <w:r>
        <w:rPr>
          <w:rFonts w:ascii="Courier New" w:cs="Courier New" w:eastAsia="Courier New" w:hAnsi="Courier New"/>
        </w:rPr>
        <w:br/>
        <w:t xml:space="preserve">    "error_message": null</w:t>
      </w:r>
      <w:r>
        <w:rPr>
          <w:rFonts w:ascii="Courier New" w:cs="Courier New" w:eastAsia="Courier New" w:hAnsi="Courier New"/>
        </w:rPr>
        <w:br/>
        <w:t xml:space="preserve">  }</w:t>
      </w:r>
      <w:r>
        <w:rPr>
          <w:rFonts w:ascii="Courier New" w:cs="Courier New" w:eastAsia="Courier New" w:hAnsi="Courier New"/>
        </w:rPr>
        <w:br/>
        <w:t xml:space="preserve">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" w:id="39"/>
      <w:bookmarkEnd w:id="39"/>
      <w:r>
        <w:t xml:space="preserve">5.4 Spesifikasi Endpoint Log Notifikasi &amp; Webhook Provider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40" w:id="40"/>
      <w:bookmarkEnd w:id="40"/>
      <w:r>
        <w:rPr>
          <w:rFonts w:ascii="Courier New" w:cs="Courier New" w:eastAsia="Courier New" w:hAnsi="Courier New"/>
          <w:shd w:fill="F1F5F9" w:color="auto" w:val="clear"/>
        </w:rPr>
        <w:t xml:space="preserve">POST /api/webhooks/whatsapp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Deskripsi:</w:t>
      </w:r>
      <w:r>
        <w:t xml:space="preserve"> Menerima status pengiriman pesan dari WhatsApp Business API.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Request Body (Contoh Payload WhatsApp Cloud API Callback):</w:t>
      </w:r>
    </w:p>
    <w:p>
      <w:pPr>
        <w:spacing w:after="100"/>
        <w:ind w:start="360"/>
        <w:jc w:val="left"/>
      </w:pPr>
      <w:r>
        <w:rPr>
          <w:rFonts w:ascii="Courier New" w:cs="Courier New" w:eastAsia="Courier New" w:hAnsi="Courier New"/>
        </w:rPr>
        <w:t xml:space="preserve">{</w:t>
      </w:r>
      <w:r>
        <w:rPr>
          <w:rFonts w:ascii="Courier New" w:cs="Courier New" w:eastAsia="Courier New" w:hAnsi="Courier New"/>
        </w:rPr>
        <w:br/>
        <w:t xml:space="preserve">  "entry": [</w:t>
      </w:r>
      <w:r>
        <w:rPr>
          <w:rFonts w:ascii="Courier New" w:cs="Courier New" w:eastAsia="Courier New" w:hAnsi="Courier New"/>
        </w:rPr>
        <w:br/>
        <w:t xml:space="preserve">    {</w:t>
      </w:r>
      <w:r>
        <w:rPr>
          <w:rFonts w:ascii="Courier New" w:cs="Courier New" w:eastAsia="Courier New" w:hAnsi="Courier New"/>
        </w:rPr>
        <w:br/>
        <w:t xml:space="preserve">      "changes": [</w:t>
      </w:r>
      <w:r>
        <w:rPr>
          <w:rFonts w:ascii="Courier New" w:cs="Courier New" w:eastAsia="Courier New" w:hAnsi="Courier New"/>
        </w:rPr>
        <w:br/>
        <w:t xml:space="preserve">        {</w:t>
      </w:r>
      <w:r>
        <w:rPr>
          <w:rFonts w:ascii="Courier New" w:cs="Courier New" w:eastAsia="Courier New" w:hAnsi="Courier New"/>
        </w:rPr>
        <w:br/>
        <w:t xml:space="preserve">          "value": {</w:t>
      </w:r>
      <w:r>
        <w:rPr>
          <w:rFonts w:ascii="Courier New" w:cs="Courier New" w:eastAsia="Courier New" w:hAnsi="Courier New"/>
        </w:rPr>
        <w:br/>
        <w:t xml:space="preserve">            "statuses": [</w:t>
      </w:r>
      <w:r>
        <w:rPr>
          <w:rFonts w:ascii="Courier New" w:cs="Courier New" w:eastAsia="Courier New" w:hAnsi="Courier New"/>
        </w:rPr>
        <w:br/>
        <w:t xml:space="preserve">              {</w:t>
      </w:r>
      <w:r>
        <w:rPr>
          <w:rFonts w:ascii="Courier New" w:cs="Courier New" w:eastAsia="Courier New" w:hAnsi="Courier New"/>
        </w:rPr>
        <w:br/>
        <w:t xml:space="preserve">                "id": "wamid.HBgLMTYyODEx...",</w:t>
      </w:r>
      <w:r>
        <w:rPr>
          <w:rFonts w:ascii="Courier New" w:cs="Courier New" w:eastAsia="Courier New" w:hAnsi="Courier New"/>
        </w:rPr>
        <w:br/>
        <w:t xml:space="preserve">                "status": "delivered",</w:t>
      </w:r>
      <w:r>
        <w:rPr>
          <w:rFonts w:ascii="Courier New" w:cs="Courier New" w:eastAsia="Courier New" w:hAnsi="Courier New"/>
        </w:rPr>
        <w:br/>
        <w:t xml:space="preserve">                "timestamp": "1792497600",</w:t>
      </w:r>
      <w:r>
        <w:rPr>
          <w:rFonts w:ascii="Courier New" w:cs="Courier New" w:eastAsia="Courier New" w:hAnsi="Courier New"/>
        </w:rPr>
        <w:br/>
        <w:t xml:space="preserve">                "recipient_id": "6281234567890"</w:t>
      </w:r>
      <w:r>
        <w:rPr>
          <w:rFonts w:ascii="Courier New" w:cs="Courier New" w:eastAsia="Courier New" w:hAnsi="Courier New"/>
        </w:rPr>
        <w:br/>
        <w:t xml:space="preserve">              }</w:t>
      </w:r>
      <w:r>
        <w:rPr>
          <w:rFonts w:ascii="Courier New" w:cs="Courier New" w:eastAsia="Courier New" w:hAnsi="Courier New"/>
        </w:rPr>
        <w:br/>
        <w:t xml:space="preserve">            ]</w:t>
      </w:r>
      <w:r>
        <w:rPr>
          <w:rFonts w:ascii="Courier New" w:cs="Courier New" w:eastAsia="Courier New" w:hAnsi="Courier New"/>
        </w:rPr>
        <w:br/>
        <w:t xml:space="preserve">          }</w:t>
      </w:r>
      <w:r>
        <w:rPr>
          <w:rFonts w:ascii="Courier New" w:cs="Courier New" w:eastAsia="Courier New" w:hAnsi="Courier New"/>
        </w:rPr>
        <w:br/>
        <w:t xml:space="preserve">        }</w:t>
      </w:r>
      <w:r>
        <w:rPr>
          <w:rFonts w:ascii="Courier New" w:cs="Courier New" w:eastAsia="Courier New" w:hAnsi="Courier New"/>
        </w:rPr>
        <w:br/>
        <w:t xml:space="preserve">      ]</w:t>
      </w:r>
      <w:r>
        <w:rPr>
          <w:rFonts w:ascii="Courier New" w:cs="Courier New" w:eastAsia="Courier New" w:hAnsi="Courier New"/>
        </w:rPr>
        <w:br/>
        <w:t xml:space="preserve">    }</w:t>
      </w:r>
      <w:r>
        <w:rPr>
          <w:rFonts w:ascii="Courier New" w:cs="Courier New" w:eastAsia="Courier New" w:hAnsi="Courier New"/>
        </w:rPr>
        <w:br/>
        <w:t xml:space="preserve">  ]</w:t>
      </w:r>
      <w:r>
        <w:rPr>
          <w:rFonts w:ascii="Courier New" w:cs="Courier New" w:eastAsia="Courier New" w:hAnsi="Courier New"/>
        </w:rPr>
        <w:br/>
        <w:t xml:space="preserve">}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Tindakan Backend: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Mencari baris pada tabel </w:t>
      </w:r>
      <w:r>
        <w:rPr>
          <w:rFonts w:ascii="Courier New" w:cs="Courier New" w:eastAsia="Courier New" w:hAnsi="Courier New"/>
          <w:shd w:fill="F1F5F9" w:color="auto" w:val="clear"/>
        </w:rPr>
        <w:t xml:space="preserve">notification_logs</w:t>
      </w:r>
      <w:r>
        <w:t xml:space="preserve"> berdasarkan </w:t>
      </w:r>
      <w:r>
        <w:rPr>
          <w:rFonts w:ascii="Courier New" w:cs="Courier New" w:eastAsia="Courier New" w:hAnsi="Courier New"/>
          <w:shd w:fill="F1F5F9" w:color="auto" w:val="clear"/>
        </w:rPr>
        <w:t xml:space="preserve">provider_message_id == id</w:t>
      </w:r>
      <w:r>
        <w:t xml:space="preserve">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Mengubah kolom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</w:t>
      </w:r>
      <w:r>
        <w:t xml:space="preserve"> menjadi </w:t>
      </w:r>
      <w:r>
        <w:rPr>
          <w:rFonts w:ascii="Courier New" w:cs="Courier New" w:eastAsia="Courier New" w:hAnsi="Courier New"/>
          <w:shd w:fill="F1F5F9" w:color="auto" w:val="clear"/>
        </w:rPr>
        <w:t xml:space="preserve">delivered</w:t>
      </w:r>
      <w:r>
        <w:t xml:space="preserve">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Mengisi </w:t>
      </w:r>
      <w:r>
        <w:rPr>
          <w:rFonts w:ascii="Courier New" w:cs="Courier New" w:eastAsia="Courier New" w:hAnsi="Courier New"/>
          <w:shd w:fill="F1F5F9" w:color="auto" w:val="clear"/>
        </w:rPr>
        <w:t xml:space="preserve">delivered_at</w:t>
      </w:r>
      <w:r>
        <w:t xml:space="preserve"> berdasarkan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Mengembalikan respons HTTP </w:t>
      </w:r>
      <w:r>
        <w:rPr>
          <w:rFonts w:ascii="Courier New" w:cs="Courier New" w:eastAsia="Courier New" w:hAnsi="Courier New"/>
          <w:shd w:fill="F1F5F9" w:color="auto" w:val="clear"/>
        </w:rPr>
        <w:t xml:space="preserve">200 OK</w:t>
      </w:r>
      <w:r>
        <w:t xml:space="preserve"> (kosong / </w:t>
      </w:r>
      <w:r>
        <w:rPr>
          <w:rFonts w:ascii="Courier New" w:cs="Courier New" w:eastAsia="Courier New" w:hAnsi="Courier New"/>
          <w:shd w:fill="F1F5F9" w:color="auto" w:val="clear"/>
        </w:rPr>
        <w:t xml:space="preserve">{"status": "received"}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" w:id="41"/>
      <w:bookmarkEnd w:id="41"/>
      <w:r>
        <w:t xml:space="preserve">6. LOGIKA ALGORITMA &amp; PSEUDOCODE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" w:id="42"/>
      <w:bookmarkEnd w:id="42"/>
      <w:r>
        <w:t xml:space="preserve">6.1 Algoritma Pemeriksaan SSL &amp; Ekstraksi x509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socket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ssl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datetime import datetime, timezone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cryptography import x509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cryptography.hazmat.backends import default_backend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inspect_ssl_certificate(domain: str, port: int = 443, timeout: int = 10) -&gt; dict: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Melakukan TLS handshake aman dan mengekstraksi data sertifikat x509 publik.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1. Proteksi SSRF: Validasi IP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ip_address = socket.gethostbyname(domain)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is_private_or_loopback_ip(ip_address):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SecurityException("SSRF Detected: Target IP is in restricted range")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context = ssl.create_default_context()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context.check_hostname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context.verify_mode = ssl.CERT_REQUIRED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with socket.create_connection((domain, port), timeout=timeout) as sock: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with context.wrap_socket(sock, server_hostname=domain) as ssock: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der_cert = ssock.getpeercert(binary_form=True)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cert = x509.load_der_x509_certificate(der_cert, default_backend())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now = datetime.now(timezone.utc)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not_before = cert.not_valid_before_utc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not_after = cert.not_valid_after_utc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days_remaining = (not_after - now).days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# Ekstraksi Sidik Jari SHA-256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fingerprint = cert.fingerprint(cert.signature_hash_algorithm).hex().upper()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# Tentukan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if days_remaining &lt;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status = "EXPIRED"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status = "VALID"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"valid_from": not_before,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"expires_at": not_after,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"days_remaining": days_remaining,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"issuer": cert.issuer.rfc4514_string(),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"fingerprint": fingerprint,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"hostname_match":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"chain_valid":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"check_status": status,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"error_message": 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except ssl.CertificateError as ce: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"check_status": "INVALID",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"hostname_match":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"error_message": f"Hostname mismatch: {str(ce)}"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except (socket.timeout, socket.gaierror, ConnectionRefusedError) as ne: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PENTING: Jangan tandai sebagai EXPIRED, melainkan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"check_status": "FAILED",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"error_message": f"Network / DNS failure: {str(ne)}"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" w:id="43"/>
      <w:bookmarkEnd w:id="43"/>
      <w:r>
        <w:t xml:space="preserve">6.2 Algoritma Evaluasi Peringatan &amp; Kunci Deduplikasi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evaluate_and_dispatch_alerts(website, check_result, db_session):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1. Abaikan pemeriksaan yang gagal jaringan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check_result.check_status == "FAILED":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days = check_result.days_remaining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threshold = 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2. Tentukan Ambang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14 &lt; days &lt;= 30: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threshold = 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7 &lt; days &lt;= 14: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threshold = 14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0 &lt;= days &lt;= 7: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threshold = 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elif days &lt; 0: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threshold = 0 # Kritis Expired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# Masa berlaku &gt; 30 hari (Aman)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3. Kumpulkan Penerima (Owner &amp; 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recipients = [website.owner]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admins = db_session.query(User).filter(User.role == "admin", User.is_active == True).all()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adm in admins: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adm.id != website.owner_id: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recipients.append(adm)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4. Filter Deduplikasi &amp; Kirim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recipient in recipients: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already_sent = db_session.query(NotificationLog).filter(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NotificationLog.website_id == website.id,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NotificationLog.certificate_fingerprint == check_result.certificate_fingerprint,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NotificationLog.alert_threshold == threshold,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NotificationLog.recipient_user_id == recipient.id,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NotificationLog.status.in_(["sent", "delivered", "read"])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).first()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already_sent: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continue # Sudah pernah dikirim, skip untuk mencegah spam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Kirim WhatsApp via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 = whatsapp_service.send_template(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phone_number=recipient.whatsapp_number,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template_name="SSL_EXPIRY_ALERT",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parameters=[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recipient.name,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website.domain,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check_result.check_status,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str(days),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check_result.expires_at.strftime("%d-%m-%Y")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 Catat Log ke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log_entry = NotificationLog(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website_id=website.id,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ssl_check_id=check_result.id,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recipient_user_id=recipient.id,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certificate_fingerprint=check_result.certificate_fingerprint,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alert_threshold=threshold,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recipient_phone=recipient.whatsapp_number,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provider_message_id=response.get("messages", [{}])[0].get("id"),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status="sent",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sent_at=datetime.utcnow()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db_session.add(log_entry)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db_session.commit()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" w:id="44"/>
      <w:bookmarkEnd w:id="44"/>
      <w:r>
        <w:t xml:space="preserve">7. DAFTAR KODE KESALAHAN &amp; PESAN SISTEM (ERROR CODES &amp; MESSAGES)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6"/>
        <w:gridCol w:w="1817"/>
        <w:gridCol w:w="2999"/>
        <w:gridCol w:w="29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Error 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Pesan Sistem (User-Facing)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Penyebab / Keterangan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AUTH_INVALID_CREDENTIALS</w:t>
            </w:r>
          </w:p>
        </w:tc>
        <w:tc>
          <w:p>
            <w:pPr>
              <w:jc w:val="left"/>
            </w:pPr>
            <w:r>
              <w:t xml:space="preserve">"Email atau kata sandi yang Anda masukkan salah."</w:t>
            </w:r>
          </w:p>
        </w:tc>
        <w:tc>
          <w:p>
            <w:pPr>
              <w:jc w:val="left"/>
            </w:pPr>
            <w:r>
              <w:t xml:space="preserve">Percobaan login gagal pada verifikasi hash.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AUTH_TOKEN_EXPIRED</w:t>
            </w:r>
          </w:p>
        </w:tc>
        <w:tc>
          <w:p>
            <w:pPr>
              <w:jc w:val="left"/>
            </w:pPr>
            <w:r>
              <w:t xml:space="preserve">"Sesi login Anda telah berakhir. Silakan masuk kembali."</w:t>
            </w:r>
          </w:p>
        </w:tc>
        <w:tc>
          <w:p>
            <w:pPr>
              <w:jc w:val="left"/>
            </w:pPr>
            <w:r>
              <w:t xml:space="preserve">Token JWT melewati batas waktu kedaluwarsa.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403 Forbidden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AUTH_FORBIDDEN_RESOURCE</w:t>
            </w:r>
          </w:p>
        </w:tc>
        <w:tc>
          <w:p>
            <w:pPr>
              <w:jc w:val="left"/>
            </w:pPr>
            <w:r>
              <w:t xml:space="preserve">"Anda tidak memiliki izin untuk mengakses data domain ini."</w:t>
            </w:r>
          </w:p>
        </w:tc>
        <w:tc>
          <w:p>
            <w:pPr>
              <w:jc w:val="left"/>
            </w:pPr>
            <w:r>
              <w:t xml:space="preserve">User Owner mencoba melihat domain milik OPD lain.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422 Unprocessable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SECURITY_SSRF_DETECTED</w:t>
            </w:r>
          </w:p>
        </w:tc>
        <w:tc>
          <w:p>
            <w:pPr>
              <w:jc w:val="left"/>
            </w:pPr>
            <w:r>
              <w:t xml:space="preserve">"Domain atau IP yang dimasukkan dilarang demi keamanan sistem."</w:t>
            </w:r>
          </w:p>
        </w:tc>
        <w:tc>
          <w:p>
            <w:pPr>
              <w:jc w:val="left"/>
            </w:pPr>
            <w:r>
              <w:t xml:space="preserve">Domain mengarah ke localhost atau IP privat intranet.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422 Unprocessable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DOMAIN_INVALID_FORMAT</w:t>
            </w:r>
          </w:p>
        </w:tc>
        <w:tc>
          <w:p>
            <w:pPr>
              <w:jc w:val="left"/>
            </w:pPr>
            <w:r>
              <w:t xml:space="preserve">"Format nama domain tidak valid. Contoh yang benar: dinas.go.id."</w:t>
            </w:r>
          </w:p>
        </w:tc>
        <w:tc>
          <w:p>
            <w:pPr>
              <w:jc w:val="left"/>
            </w:pPr>
            <w:r>
              <w:t xml:space="preserve">Mengandung spasi, protokol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</w:t>
            </w:r>
            <w:r>
              <w:t xml:space="preserve">, atau karakter terlarang.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429 Too Many Req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RATE_LIMIT_EXCEEDED</w:t>
            </w:r>
          </w:p>
        </w:tc>
        <w:tc>
          <w:p>
            <w:pPr>
              <w:jc w:val="left"/>
            </w:pPr>
            <w:r>
              <w:t xml:space="preserve">"Pemeriksaan manual terlalu sering. Harap tunggu 60 detik."</w:t>
            </w:r>
          </w:p>
        </w:tc>
        <w:tc>
          <w:p>
            <w:pPr>
              <w:jc w:val="left"/>
            </w:pPr>
            <w:r>
              <w:t xml:space="preserve">Tombol Check Now ditekan beruntun dalam rentang 1 menit.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502 Bad Gateway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SSL_CHECK_TIMEOUT</w:t>
            </w:r>
          </w:p>
        </w:tc>
        <w:tc>
          <w:p>
            <w:pPr>
              <w:jc w:val="left"/>
            </w:pPr>
            <w:r>
              <w:t xml:space="preserve">"Gagal menghubungi server web target (Koneksi batas waktu habis)."</w:t>
            </w:r>
          </w:p>
        </w:tc>
        <w:tc>
          <w:p>
            <w:pPr>
              <w:jc w:val="left"/>
            </w:pPr>
            <w:r>
              <w:t xml:space="preserve">Server target mati, memblokir port 443, atau koneksi ISP putus.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503 Service Unavail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WA_PROVIDER_UNAVAILABLE</w:t>
            </w:r>
          </w:p>
        </w:tc>
        <w:tc>
          <w:p>
            <w:pPr>
              <w:jc w:val="left"/>
            </w:pPr>
            <w:r>
              <w:t xml:space="preserve">"Layanan gateway WhatsApp sedang mengalami kendala. Log tersimpan."</w:t>
            </w:r>
          </w:p>
        </w:tc>
        <w:tc>
          <w:p>
            <w:pPr>
              <w:jc w:val="left"/>
            </w:pPr>
            <w:r>
              <w:t xml:space="preserve">WhatsApp Cloud API mengalami HTTP 5xx dari server Meta.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Lembar Pengesahan Dokumen FSD: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5007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Disusun Oleh: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Ditinjau &amp; Disetujui Oleh:</w:t>
            </w:r>
          </w:p>
        </w:tc>
      </w:tr>
      <w:tr>
        <w:tc>
          <w:p>
            <w:pPr>
              <w:jc w:val="center"/>
            </w:pPr>
            <w:r>
              <w:t xml:space="preserve">&lt;br&gt;</w:t>
            </w:r>
            <w:r>
              <w:t xml:space="preserve">&lt;br&gt;</w:t>
            </w:r>
            <w:r>
              <w:t xml:space="preserve">_______________________________</w:t>
            </w:r>
            <w:r>
              <w:t xml:space="preserve">&lt;br&gt;</w:t>
            </w:r>
            <w:r>
              <w:rPr>
                <w:b/>
                <w:bCs/>
              </w:rPr>
              <w:t xml:space="preserve">Tim Pengembang PKL 2026</w:t>
            </w:r>
            <w:r>
              <w:t xml:space="preserve">&lt;br&gt;</w:t>
            </w:r>
            <w:r>
              <w:t xml:space="preserve">Program Praktek Kerja Lapangan</w:t>
            </w:r>
          </w:p>
        </w:tc>
        <w:tc>
          <w:p>
            <w:pPr>
              <w:jc w:val="center"/>
            </w:pPr>
            <w:r>
              <w:t xml:space="preserve">&lt;br&gt;</w:t>
            </w:r>
            <w:r>
              <w:t xml:space="preserve">&lt;br&gt;</w:t>
            </w:r>
            <w:r>
              <w:t xml:space="preserve">_______________________________</w:t>
            </w:r>
            <w:r>
              <w:t xml:space="preserve">&lt;br&gt;</w:t>
            </w:r>
            <w:r>
              <w:rPr>
                <w:b/>
                <w:bCs/>
              </w:rPr>
              <w:t xml:space="preserve">Pembimbing Instansi / Penanggung Jawab</w:t>
            </w:r>
            <w:r>
              <w:t xml:space="preserve">&lt;br&gt;</w:t>
            </w:r>
            <w:r>
              <w:t xml:space="preserve">Dinas Komunikasi dan Informatika (KOMINFO)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3f6e64b3aff70a3d993e3e6b8d9031c2d5a075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2026-10-22T01:48:08.687Z</dcterms:created>
  <dcterms:modified xsi:type="dcterms:W3CDTF">2026-10-22T01:48:08.687Z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