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25818FA" wp14:paraId="027BEB2E" wp14:textId="00A35BA3">
      <w:pPr>
        <w:jc w:val="center"/>
        <w:rPr>
          <w:sz w:val="32"/>
          <w:szCs w:val="32"/>
        </w:rPr>
      </w:pPr>
      <w:r w:rsidRPr="425818FA" w:rsidR="2092C74F">
        <w:rPr>
          <w:sz w:val="32"/>
          <w:szCs w:val="32"/>
        </w:rPr>
        <w:t>Programavimo kursinis darbas</w:t>
      </w:r>
    </w:p>
    <w:p w:rsidR="5F6A98EA" w:rsidP="425818FA" w:rsidRDefault="5F6A98EA" w14:paraId="754CE4C5" w14:textId="6F39B5F0">
      <w:pPr>
        <w:pStyle w:val="Normal"/>
        <w:jc w:val="center"/>
        <w:rPr>
          <w:sz w:val="32"/>
          <w:szCs w:val="32"/>
        </w:rPr>
      </w:pPr>
      <w:r w:rsidRPr="425818FA" w:rsidR="5F6A98EA">
        <w:rPr>
          <w:sz w:val="32"/>
          <w:szCs w:val="32"/>
        </w:rPr>
        <w:t>Minesweeper</w:t>
      </w:r>
    </w:p>
    <w:p w:rsidR="2092C74F" w:rsidP="425818FA" w:rsidRDefault="2092C74F" w14:paraId="6298C71B" w14:textId="6B8A30C4">
      <w:pPr>
        <w:pStyle w:val="Normal"/>
        <w:jc w:val="center"/>
        <w:rPr>
          <w:sz w:val="32"/>
          <w:szCs w:val="32"/>
        </w:rPr>
      </w:pPr>
      <w:r w:rsidRPr="425818FA" w:rsidR="2092C74F">
        <w:rPr>
          <w:sz w:val="24"/>
          <w:szCs w:val="24"/>
        </w:rPr>
        <w:t xml:space="preserve">Arno </w:t>
      </w:r>
      <w:r w:rsidRPr="425818FA" w:rsidR="2092C74F">
        <w:rPr>
          <w:sz w:val="24"/>
          <w:szCs w:val="24"/>
        </w:rPr>
        <w:t>Mėlinausko</w:t>
      </w:r>
      <w:r w:rsidRPr="425818FA" w:rsidR="2092C74F">
        <w:rPr>
          <w:sz w:val="24"/>
          <w:szCs w:val="24"/>
        </w:rPr>
        <w:t xml:space="preserve"> </w:t>
      </w:r>
      <w:r w:rsidRPr="425818FA" w:rsidR="2092C74F">
        <w:rPr>
          <w:sz w:val="24"/>
          <w:szCs w:val="24"/>
        </w:rPr>
        <w:t>EEf</w:t>
      </w:r>
      <w:r w:rsidRPr="425818FA" w:rsidR="2092C74F">
        <w:rPr>
          <w:sz w:val="24"/>
          <w:szCs w:val="24"/>
        </w:rPr>
        <w:t>-23</w:t>
      </w:r>
    </w:p>
    <w:p w:rsidR="425818FA" w:rsidP="425818FA" w:rsidRDefault="425818FA" w14:paraId="220EAA0C" w14:textId="4D6CC6C4">
      <w:pPr>
        <w:pStyle w:val="Normal"/>
        <w:jc w:val="center"/>
        <w:rPr>
          <w:sz w:val="24"/>
          <w:szCs w:val="24"/>
        </w:rPr>
      </w:pPr>
    </w:p>
    <w:p w:rsidR="2092C74F" w:rsidP="425818FA" w:rsidRDefault="2092C74F" w14:paraId="583307A8" w14:textId="2646C674">
      <w:pPr>
        <w:pStyle w:val="Normal"/>
        <w:jc w:val="left"/>
        <w:rPr>
          <w:sz w:val="24"/>
          <w:szCs w:val="24"/>
        </w:rPr>
      </w:pPr>
      <w:r w:rsidRPr="425818FA" w:rsidR="2092C74F">
        <w:rPr>
          <w:sz w:val="24"/>
          <w:szCs w:val="24"/>
        </w:rPr>
        <w:t>1.</w:t>
      </w:r>
    </w:p>
    <w:p w:rsidR="2092C74F" w:rsidP="425818FA" w:rsidRDefault="2092C74F" w14:paraId="74022E49" w14:textId="47C56972">
      <w:pPr>
        <w:pStyle w:val="Normal"/>
        <w:jc w:val="left"/>
        <w:rPr>
          <w:sz w:val="24"/>
          <w:szCs w:val="24"/>
        </w:rPr>
      </w:pPr>
      <w:r w:rsidRPr="425818FA" w:rsidR="2092C74F">
        <w:rPr>
          <w:sz w:val="24"/>
          <w:szCs w:val="24"/>
        </w:rPr>
        <w:t xml:space="preserve">a. </w:t>
      </w:r>
      <w:r w:rsidRPr="425818FA" w:rsidR="692B94C8">
        <w:rPr>
          <w:sz w:val="24"/>
          <w:szCs w:val="24"/>
        </w:rPr>
        <w:t xml:space="preserve"> </w:t>
      </w:r>
      <w:r w:rsidRPr="425818FA" w:rsidR="692B94C8">
        <w:rPr>
          <w:sz w:val="24"/>
          <w:szCs w:val="24"/>
        </w:rPr>
        <w:t>What</w:t>
      </w:r>
      <w:r w:rsidRPr="425818FA" w:rsidR="692B94C8">
        <w:rPr>
          <w:sz w:val="24"/>
          <w:szCs w:val="24"/>
        </w:rPr>
        <w:t xml:space="preserve"> </w:t>
      </w:r>
      <w:r w:rsidRPr="425818FA" w:rsidR="692B94C8">
        <w:rPr>
          <w:sz w:val="24"/>
          <w:szCs w:val="24"/>
        </w:rPr>
        <w:t>is</w:t>
      </w:r>
      <w:r w:rsidRPr="425818FA" w:rsidR="692B94C8">
        <w:rPr>
          <w:sz w:val="24"/>
          <w:szCs w:val="24"/>
        </w:rPr>
        <w:t xml:space="preserve"> </w:t>
      </w:r>
      <w:r w:rsidRPr="425818FA" w:rsidR="692B94C8">
        <w:rPr>
          <w:sz w:val="24"/>
          <w:szCs w:val="24"/>
        </w:rPr>
        <w:t>your</w:t>
      </w:r>
      <w:r w:rsidRPr="425818FA" w:rsidR="692B94C8">
        <w:rPr>
          <w:sz w:val="24"/>
          <w:szCs w:val="24"/>
        </w:rPr>
        <w:t xml:space="preserve"> </w:t>
      </w:r>
      <w:r w:rsidRPr="425818FA" w:rsidR="692B94C8">
        <w:rPr>
          <w:sz w:val="24"/>
          <w:szCs w:val="24"/>
        </w:rPr>
        <w:t>application</w:t>
      </w:r>
      <w:r w:rsidRPr="425818FA" w:rsidR="692B94C8">
        <w:rPr>
          <w:sz w:val="24"/>
          <w:szCs w:val="24"/>
        </w:rPr>
        <w:t>?</w:t>
      </w:r>
    </w:p>
    <w:p w:rsidR="2092C74F" w:rsidP="425818FA" w:rsidRDefault="2092C74F" w14:paraId="3289B947" w14:textId="643A405C">
      <w:pPr>
        <w:pStyle w:val="Normal"/>
        <w:jc w:val="left"/>
        <w:rPr>
          <w:sz w:val="24"/>
          <w:szCs w:val="24"/>
        </w:rPr>
      </w:pPr>
      <w:r w:rsidRPr="425818FA" w:rsidR="2092C74F">
        <w:rPr>
          <w:sz w:val="24"/>
          <w:szCs w:val="24"/>
        </w:rPr>
        <w:t xml:space="preserve">Aš parašiau </w:t>
      </w:r>
      <w:r w:rsidRPr="425818FA" w:rsidR="2092C74F">
        <w:rPr>
          <w:sz w:val="24"/>
          <w:szCs w:val="24"/>
        </w:rPr>
        <w:t>minesweeper</w:t>
      </w:r>
      <w:r w:rsidRPr="425818FA" w:rsidR="2092C74F">
        <w:rPr>
          <w:sz w:val="24"/>
          <w:szCs w:val="24"/>
        </w:rPr>
        <w:t xml:space="preserve"> </w:t>
      </w:r>
      <w:r w:rsidRPr="425818FA" w:rsidR="2092C74F">
        <w:rPr>
          <w:sz w:val="24"/>
          <w:szCs w:val="24"/>
        </w:rPr>
        <w:t>koda</w:t>
      </w:r>
      <w:r w:rsidRPr="425818FA" w:rsidR="2092C74F">
        <w:rPr>
          <w:sz w:val="24"/>
          <w:szCs w:val="24"/>
        </w:rPr>
        <w:t xml:space="preserve"> kuris leistu ji žaisti</w:t>
      </w:r>
    </w:p>
    <w:p w:rsidR="425818FA" w:rsidP="425818FA" w:rsidRDefault="425818FA" w14:paraId="31102B63" w14:textId="1FFBBE0D">
      <w:pPr>
        <w:pStyle w:val="Normal"/>
        <w:jc w:val="left"/>
        <w:rPr>
          <w:sz w:val="24"/>
          <w:szCs w:val="24"/>
        </w:rPr>
      </w:pPr>
    </w:p>
    <w:p w:rsidR="1916ADA9" w:rsidP="425818FA" w:rsidRDefault="1916ADA9" w14:paraId="6EACD1EC" w14:textId="7CFD96D4">
      <w:pPr>
        <w:pStyle w:val="Normal"/>
        <w:jc w:val="left"/>
        <w:rPr>
          <w:sz w:val="24"/>
          <w:szCs w:val="24"/>
        </w:rPr>
      </w:pPr>
      <w:r w:rsidRPr="425818FA" w:rsidR="1916ADA9">
        <w:rPr>
          <w:sz w:val="24"/>
          <w:szCs w:val="24"/>
        </w:rPr>
        <w:t xml:space="preserve">b. </w:t>
      </w:r>
      <w:r w:rsidRPr="425818FA" w:rsidR="1916ADA9">
        <w:rPr>
          <w:sz w:val="24"/>
          <w:szCs w:val="24"/>
        </w:rPr>
        <w:t>How</w:t>
      </w:r>
      <w:r w:rsidRPr="425818FA" w:rsidR="1916ADA9">
        <w:rPr>
          <w:sz w:val="24"/>
          <w:szCs w:val="24"/>
        </w:rPr>
        <w:t xml:space="preserve"> to </w:t>
      </w:r>
      <w:r w:rsidRPr="425818FA" w:rsidR="1916ADA9">
        <w:rPr>
          <w:sz w:val="24"/>
          <w:szCs w:val="24"/>
        </w:rPr>
        <w:t>run</w:t>
      </w:r>
      <w:r w:rsidRPr="425818FA" w:rsidR="1916ADA9">
        <w:rPr>
          <w:sz w:val="24"/>
          <w:szCs w:val="24"/>
        </w:rPr>
        <w:t xml:space="preserve"> </w:t>
      </w:r>
      <w:r w:rsidRPr="425818FA" w:rsidR="1916ADA9">
        <w:rPr>
          <w:sz w:val="24"/>
          <w:szCs w:val="24"/>
        </w:rPr>
        <w:t>the</w:t>
      </w:r>
      <w:r w:rsidRPr="425818FA" w:rsidR="1916ADA9">
        <w:rPr>
          <w:sz w:val="24"/>
          <w:szCs w:val="24"/>
        </w:rPr>
        <w:t xml:space="preserve"> program?</w:t>
      </w:r>
    </w:p>
    <w:p w:rsidR="1916ADA9" w:rsidP="425818FA" w:rsidRDefault="1916ADA9" w14:paraId="5152EE18" w14:textId="798A35B8">
      <w:pPr>
        <w:pStyle w:val="Normal"/>
        <w:jc w:val="left"/>
        <w:rPr>
          <w:sz w:val="24"/>
          <w:szCs w:val="24"/>
        </w:rPr>
      </w:pPr>
      <w:r w:rsidRPr="425818FA" w:rsidR="1916ADA9">
        <w:rPr>
          <w:sz w:val="24"/>
          <w:szCs w:val="24"/>
        </w:rPr>
        <w:t xml:space="preserve">Programa galima </w:t>
      </w:r>
      <w:r w:rsidRPr="425818FA" w:rsidR="1916ADA9">
        <w:rPr>
          <w:sz w:val="24"/>
          <w:szCs w:val="24"/>
        </w:rPr>
        <w:t>zaisti</w:t>
      </w:r>
      <w:r w:rsidRPr="425818FA" w:rsidR="1916ADA9">
        <w:rPr>
          <w:sz w:val="24"/>
          <w:szCs w:val="24"/>
        </w:rPr>
        <w:t xml:space="preserve"> per bet koki </w:t>
      </w:r>
      <w:r w:rsidRPr="425818FA" w:rsidR="1916ADA9">
        <w:rPr>
          <w:sz w:val="24"/>
          <w:szCs w:val="24"/>
        </w:rPr>
        <w:t>python</w:t>
      </w:r>
      <w:r w:rsidRPr="425818FA" w:rsidR="1916ADA9">
        <w:rPr>
          <w:sz w:val="24"/>
          <w:szCs w:val="24"/>
        </w:rPr>
        <w:t xml:space="preserve"> </w:t>
      </w:r>
      <w:r w:rsidRPr="425818FA" w:rsidR="1916ADA9">
        <w:rPr>
          <w:sz w:val="24"/>
          <w:szCs w:val="24"/>
        </w:rPr>
        <w:t>copileri</w:t>
      </w:r>
      <w:r w:rsidRPr="425818FA" w:rsidR="07B29D93">
        <w:rPr>
          <w:sz w:val="24"/>
          <w:szCs w:val="24"/>
        </w:rPr>
        <w:t>.</w:t>
      </w:r>
    </w:p>
    <w:p w:rsidR="425818FA" w:rsidP="425818FA" w:rsidRDefault="425818FA" w14:paraId="0C5B16C8" w14:textId="679641F8">
      <w:pPr>
        <w:pStyle w:val="Normal"/>
        <w:jc w:val="left"/>
        <w:rPr>
          <w:sz w:val="24"/>
          <w:szCs w:val="24"/>
        </w:rPr>
      </w:pPr>
    </w:p>
    <w:p w:rsidR="07B29D93" w:rsidP="425818FA" w:rsidRDefault="07B29D93" w14:paraId="580E0FC8" w14:textId="1CA6BCB7">
      <w:pPr>
        <w:pStyle w:val="Normal"/>
        <w:jc w:val="left"/>
        <w:rPr>
          <w:sz w:val="24"/>
          <w:szCs w:val="24"/>
        </w:rPr>
      </w:pPr>
      <w:r w:rsidRPr="425818FA" w:rsidR="07B29D93">
        <w:rPr>
          <w:sz w:val="24"/>
          <w:szCs w:val="24"/>
        </w:rPr>
        <w:t xml:space="preserve">c. </w:t>
      </w:r>
      <w:r w:rsidRPr="425818FA" w:rsidR="07B29D93">
        <w:rPr>
          <w:sz w:val="24"/>
          <w:szCs w:val="24"/>
        </w:rPr>
        <w:t>How</w:t>
      </w:r>
      <w:r w:rsidRPr="425818FA" w:rsidR="07B29D93">
        <w:rPr>
          <w:sz w:val="24"/>
          <w:szCs w:val="24"/>
        </w:rPr>
        <w:t xml:space="preserve"> to </w:t>
      </w:r>
      <w:r w:rsidRPr="425818FA" w:rsidR="07B29D93">
        <w:rPr>
          <w:sz w:val="24"/>
          <w:szCs w:val="24"/>
        </w:rPr>
        <w:t>use</w:t>
      </w:r>
      <w:r w:rsidRPr="425818FA" w:rsidR="07B29D93">
        <w:rPr>
          <w:sz w:val="24"/>
          <w:szCs w:val="24"/>
        </w:rPr>
        <w:t xml:space="preserve"> </w:t>
      </w:r>
      <w:r w:rsidRPr="425818FA" w:rsidR="07B29D93">
        <w:rPr>
          <w:sz w:val="24"/>
          <w:szCs w:val="24"/>
        </w:rPr>
        <w:t>the</w:t>
      </w:r>
      <w:r w:rsidRPr="425818FA" w:rsidR="07B29D93">
        <w:rPr>
          <w:sz w:val="24"/>
          <w:szCs w:val="24"/>
        </w:rPr>
        <w:t xml:space="preserve"> program?</w:t>
      </w:r>
    </w:p>
    <w:p w:rsidR="07B29D93" w:rsidP="425818FA" w:rsidRDefault="07B29D93" w14:paraId="4E5055AB" w14:textId="430E7093">
      <w:pPr>
        <w:pStyle w:val="Normal"/>
        <w:jc w:val="left"/>
        <w:rPr>
          <w:sz w:val="24"/>
          <w:szCs w:val="24"/>
        </w:rPr>
      </w:pPr>
      <w:r w:rsidRPr="425818FA" w:rsidR="07B29D93">
        <w:rPr>
          <w:sz w:val="24"/>
          <w:szCs w:val="24"/>
        </w:rPr>
        <w:t xml:space="preserve">Programa naudoti yra paprasta. Paspaudus vykdyti </w:t>
      </w:r>
      <w:r w:rsidRPr="425818FA" w:rsidR="07B29D93">
        <w:rPr>
          <w:sz w:val="24"/>
          <w:szCs w:val="24"/>
        </w:rPr>
        <w:t>koda</w:t>
      </w:r>
      <w:r w:rsidRPr="425818FA" w:rsidR="07B29D93">
        <w:rPr>
          <w:sz w:val="24"/>
          <w:szCs w:val="24"/>
        </w:rPr>
        <w:t xml:space="preserve"> </w:t>
      </w:r>
      <w:r w:rsidRPr="425818FA" w:rsidR="07B29D93">
        <w:rPr>
          <w:sz w:val="24"/>
          <w:szCs w:val="24"/>
        </w:rPr>
        <w:t>iskris</w:t>
      </w:r>
      <w:r w:rsidRPr="425818FA" w:rsidR="07B29D93">
        <w:rPr>
          <w:sz w:val="24"/>
          <w:szCs w:val="24"/>
        </w:rPr>
        <w:t xml:space="preserve"> </w:t>
      </w:r>
      <w:r w:rsidRPr="425818FA" w:rsidR="07B29D93">
        <w:rPr>
          <w:sz w:val="24"/>
          <w:szCs w:val="24"/>
        </w:rPr>
        <w:t>jum</w:t>
      </w:r>
      <w:r w:rsidRPr="425818FA" w:rsidR="07B29D93">
        <w:rPr>
          <w:sz w:val="24"/>
          <w:szCs w:val="24"/>
        </w:rPr>
        <w:t xml:space="preserve"> tokia lentele</w:t>
      </w:r>
    </w:p>
    <w:p w:rsidR="09D2D887" w:rsidP="425818FA" w:rsidRDefault="09D2D887" w14:paraId="0B1AA98D" w14:textId="14A01CE4">
      <w:pPr>
        <w:pStyle w:val="Normal"/>
        <w:jc w:val="left"/>
      </w:pPr>
      <w:r w:rsidR="09D2D887">
        <w:drawing>
          <wp:inline wp14:editId="6F41E2C1" wp14:anchorId="5A015072">
            <wp:extent cx="5172798" cy="1771897"/>
            <wp:effectExtent l="0" t="0" r="0" b="0"/>
            <wp:docPr id="1835418854" name="" title=""/>
            <wp:cNvGraphicFramePr>
              <a:graphicFrameLocks noChangeAspect="1"/>
            </wp:cNvGraphicFramePr>
            <a:graphic>
              <a:graphicData uri="http://schemas.openxmlformats.org/drawingml/2006/picture">
                <pic:pic>
                  <pic:nvPicPr>
                    <pic:cNvPr id="0" name=""/>
                    <pic:cNvPicPr/>
                  </pic:nvPicPr>
                  <pic:blipFill>
                    <a:blip r:embed="Rd52a985f229a4d58">
                      <a:extLst>
                        <a:ext xmlns:a="http://schemas.openxmlformats.org/drawingml/2006/main" uri="{28A0092B-C50C-407E-A947-70E740481C1C}">
                          <a14:useLocalDpi val="0"/>
                        </a:ext>
                      </a:extLst>
                    </a:blip>
                    <a:stretch>
                      <a:fillRect/>
                    </a:stretch>
                  </pic:blipFill>
                  <pic:spPr>
                    <a:xfrm>
                      <a:off x="0" y="0"/>
                      <a:ext cx="5172798" cy="1771897"/>
                    </a:xfrm>
                    <a:prstGeom prst="rect">
                      <a:avLst/>
                    </a:prstGeom>
                  </pic:spPr>
                </pic:pic>
              </a:graphicData>
            </a:graphic>
          </wp:inline>
        </w:drawing>
      </w:r>
    </w:p>
    <w:p w:rsidR="07B29D93" w:rsidP="425818FA" w:rsidRDefault="07B29D93" w14:paraId="56F00161" w14:textId="2047172D">
      <w:pPr>
        <w:pStyle w:val="Normal"/>
        <w:jc w:val="left"/>
      </w:pPr>
      <w:r w:rsidR="07B29D93">
        <w:rPr/>
        <w:t xml:space="preserve">Pasirinkus kurio norime </w:t>
      </w:r>
      <w:r w:rsidR="07B29D93">
        <w:rPr/>
        <w:t>skaiciaus</w:t>
      </w:r>
      <w:r w:rsidR="07B29D93">
        <w:rPr/>
        <w:t xml:space="preserve"> eilute ir stulpeli </w:t>
      </w:r>
      <w:r w:rsidR="07B29D93">
        <w:rPr/>
        <w:t>irasome</w:t>
      </w:r>
      <w:r w:rsidR="07B29D93">
        <w:rPr/>
        <w:t xml:space="preserve"> tokia tvarka:</w:t>
      </w:r>
    </w:p>
    <w:p w:rsidR="07B29D93" w:rsidP="425818FA" w:rsidRDefault="07B29D93" w14:paraId="242A618A" w14:textId="58E04A1A">
      <w:pPr>
        <w:pStyle w:val="Normal"/>
        <w:ind w:left="0"/>
        <w:jc w:val="left"/>
      </w:pPr>
      <w:r w:rsidR="07B29D93">
        <w:rPr/>
        <w:t>Rasome</w:t>
      </w:r>
      <w:r w:rsidR="07B29D93">
        <w:rPr/>
        <w:t xml:space="preserve"> pasirinkta eilutes </w:t>
      </w:r>
      <w:r w:rsidR="07B29D93">
        <w:rPr/>
        <w:t>skaiciu</w:t>
      </w:r>
      <w:r w:rsidR="07B29D93">
        <w:rPr/>
        <w:t xml:space="preserve">, </w:t>
      </w:r>
      <w:r w:rsidR="07B29D93">
        <w:rPr/>
        <w:t>spaudziame</w:t>
      </w:r>
      <w:r w:rsidR="07B29D93">
        <w:rPr/>
        <w:t xml:space="preserve"> tarpa ir tada </w:t>
      </w:r>
      <w:r w:rsidR="07B29D93">
        <w:rPr/>
        <w:t>rasome</w:t>
      </w:r>
      <w:r w:rsidR="07B29D93">
        <w:rPr/>
        <w:t xml:space="preserve"> pasirinkta stulpelio </w:t>
      </w:r>
      <w:r w:rsidR="07B29D93">
        <w:rPr/>
        <w:t>skaiciu</w:t>
      </w:r>
      <w:r w:rsidR="608A261A">
        <w:rPr/>
        <w:t xml:space="preserve">. </w:t>
      </w:r>
    </w:p>
    <w:p w:rsidR="608A261A" w:rsidP="425818FA" w:rsidRDefault="608A261A" w14:paraId="55F1D551" w14:textId="5E797CA0">
      <w:pPr>
        <w:pStyle w:val="Normal"/>
        <w:ind w:left="0"/>
        <w:jc w:val="left"/>
      </w:pPr>
      <w:r w:rsidR="608A261A">
        <w:rPr/>
        <w:t>Paspaudus 1 1 lentele dabar atrodo taip:</w:t>
      </w:r>
    </w:p>
    <w:p w:rsidR="608A261A" w:rsidP="425818FA" w:rsidRDefault="608A261A" w14:paraId="20A46AF6" w14:textId="13769790">
      <w:pPr>
        <w:pStyle w:val="Normal"/>
        <w:ind w:left="0"/>
        <w:jc w:val="left"/>
      </w:pPr>
      <w:r w:rsidR="608A261A">
        <w:drawing>
          <wp:inline wp14:editId="4986F8C2" wp14:anchorId="4A4975EA">
            <wp:extent cx="5468112" cy="2076740"/>
            <wp:effectExtent l="0" t="0" r="0" b="0"/>
            <wp:docPr id="869924176" name="" title=""/>
            <wp:cNvGraphicFramePr>
              <a:graphicFrameLocks noChangeAspect="1"/>
            </wp:cNvGraphicFramePr>
            <a:graphic>
              <a:graphicData uri="http://schemas.openxmlformats.org/drawingml/2006/picture">
                <pic:pic>
                  <pic:nvPicPr>
                    <pic:cNvPr id="0" name=""/>
                    <pic:cNvPicPr/>
                  </pic:nvPicPr>
                  <pic:blipFill>
                    <a:blip r:embed="R6d631c8fde934573">
                      <a:extLst>
                        <a:ext xmlns:a="http://schemas.openxmlformats.org/drawingml/2006/main" uri="{28A0092B-C50C-407E-A947-70E740481C1C}">
                          <a14:useLocalDpi val="0"/>
                        </a:ext>
                      </a:extLst>
                    </a:blip>
                    <a:stretch>
                      <a:fillRect/>
                    </a:stretch>
                  </pic:blipFill>
                  <pic:spPr>
                    <a:xfrm>
                      <a:off x="0" y="0"/>
                      <a:ext cx="5468112" cy="2076740"/>
                    </a:xfrm>
                    <a:prstGeom prst="rect">
                      <a:avLst/>
                    </a:prstGeom>
                  </pic:spPr>
                </pic:pic>
              </a:graphicData>
            </a:graphic>
          </wp:inline>
        </w:drawing>
      </w:r>
    </w:p>
    <w:p w:rsidR="608A261A" w:rsidP="425818FA" w:rsidRDefault="608A261A" w14:paraId="7E2035AB" w14:textId="3F5B61C1">
      <w:pPr>
        <w:pStyle w:val="Normal"/>
        <w:ind w:left="0"/>
        <w:jc w:val="left"/>
      </w:pPr>
      <w:r w:rsidR="608A261A">
        <w:rPr/>
        <w:t xml:space="preserve">Taip galite toliau </w:t>
      </w:r>
      <w:r w:rsidR="608A261A">
        <w:rPr/>
        <w:t>zaisti</w:t>
      </w:r>
      <w:r w:rsidR="608A261A">
        <w:rPr/>
        <w:t xml:space="preserve"> </w:t>
      </w:r>
      <w:r w:rsidR="608A261A">
        <w:rPr/>
        <w:t>si</w:t>
      </w:r>
      <w:r w:rsidR="608A261A">
        <w:rPr/>
        <w:t xml:space="preserve"> zaidima.</w:t>
      </w:r>
    </w:p>
    <w:p w:rsidR="425818FA" w:rsidP="425818FA" w:rsidRDefault="425818FA" w14:paraId="46B34FE3" w14:textId="4318116D">
      <w:pPr>
        <w:pStyle w:val="Normal"/>
        <w:ind w:left="0"/>
        <w:jc w:val="left"/>
      </w:pPr>
    </w:p>
    <w:p w:rsidR="608A261A" w:rsidP="425818FA" w:rsidRDefault="608A261A" w14:paraId="0347C952" w14:textId="197A35C4">
      <w:pPr>
        <w:pStyle w:val="Normal"/>
        <w:ind w:left="0"/>
        <w:jc w:val="left"/>
      </w:pPr>
      <w:r w:rsidR="608A261A">
        <w:rPr/>
        <w:t>2.</w:t>
      </w:r>
    </w:p>
    <w:p w:rsidR="3B56390B" w:rsidP="425818FA" w:rsidRDefault="3B56390B" w14:paraId="5866D7F9" w14:textId="69032BC8">
      <w:pPr>
        <w:pStyle w:val="Normal"/>
        <w:ind w:left="0"/>
        <w:jc w:val="left"/>
      </w:pPr>
      <w:r w:rsidR="3B56390B">
        <w:rPr/>
        <w:t>Polymorphism</w:t>
      </w:r>
      <w:r w:rsidR="3B56390B">
        <w:rPr/>
        <w:t xml:space="preserve"> </w:t>
      </w:r>
      <w:r w:rsidR="03D799C3">
        <w:rPr/>
        <w:t>:</w:t>
      </w:r>
    </w:p>
    <w:p w:rsidR="03D799C3" w:rsidP="425818FA" w:rsidRDefault="03D799C3" w14:paraId="2BC315C9" w14:textId="0C2E5F7A">
      <w:pPr>
        <w:pStyle w:val="Normal"/>
        <w:ind w:left="0"/>
        <w:jc w:val="left"/>
      </w:pPr>
      <w:r w:rsidR="03D799C3">
        <w:rPr/>
        <w:t xml:space="preserve">Norėdami parodyti </w:t>
      </w:r>
      <w:r w:rsidR="03D799C3">
        <w:rPr/>
        <w:t>Polymorphism</w:t>
      </w:r>
      <w:r w:rsidR="03D799C3">
        <w:rPr/>
        <w:t xml:space="preserve"> </w:t>
      </w:r>
      <w:r w:rsidR="03D799C3">
        <w:rPr/>
        <w:t>Minesweeper</w:t>
      </w:r>
      <w:r w:rsidR="03D799C3">
        <w:rPr/>
        <w:t xml:space="preserve"> žaidimo kode, galime sukurti įvairių tipų lentas, kurios praplečia abstrakčią lentų klasę. </w:t>
      </w:r>
      <w:r w:rsidR="03D799C3">
        <w:rPr/>
        <w:t>Polymorphism</w:t>
      </w:r>
      <w:r w:rsidR="03D799C3">
        <w:rPr/>
        <w:t xml:space="preserve"> leidžia mums naudoti vieną sąsają (šiuo atveju plokštės klasę) skirtingų tipų plokštėms reprezentuoti, o konkretus elgesys priklausys nuo poklasio įgyvendinimo.</w:t>
      </w:r>
    </w:p>
    <w:p w:rsidR="43258448" w:rsidP="425818FA" w:rsidRDefault="43258448" w14:paraId="11EA05ED" w14:textId="79C71D97">
      <w:pPr>
        <w:pStyle w:val="Normal"/>
        <w:ind w:left="0"/>
        <w:jc w:val="left"/>
      </w:pPr>
      <w:r w:rsidR="43258448">
        <w:rPr/>
        <w:t xml:space="preserve">Naudodamas </w:t>
      </w:r>
      <w:r w:rsidR="43258448">
        <w:rPr/>
        <w:t>Polymorphism</w:t>
      </w:r>
      <w:r w:rsidR="43258448">
        <w:rPr/>
        <w:t xml:space="preserve"> mano </w:t>
      </w:r>
      <w:r w:rsidR="43258448">
        <w:rPr/>
        <w:t>zaidimas</w:t>
      </w:r>
      <w:r w:rsidR="43258448">
        <w:rPr/>
        <w:t xml:space="preserve"> gali atlaikyti skirtingu </w:t>
      </w:r>
      <w:r w:rsidR="43258448">
        <w:rPr/>
        <w:t>dydziu</w:t>
      </w:r>
      <w:r w:rsidR="43258448">
        <w:rPr/>
        <w:t xml:space="preserve"> lentas:</w:t>
      </w:r>
    </w:p>
    <w:p w:rsidR="3ECD66F6" w:rsidP="425818FA" w:rsidRDefault="3ECD66F6" w14:paraId="53780C3A" w14:textId="6AB7F6F7">
      <w:pPr>
        <w:pStyle w:val="Normal"/>
        <w:ind w:left="0"/>
        <w:jc w:val="left"/>
      </w:pPr>
      <w:r w:rsidR="3ECD66F6">
        <w:drawing>
          <wp:inline wp14:editId="49769396" wp14:anchorId="13C25D2E">
            <wp:extent cx="3943900" cy="2076740"/>
            <wp:effectExtent l="0" t="0" r="0" b="0"/>
            <wp:docPr id="353654721" name="" title=""/>
            <wp:cNvGraphicFramePr>
              <a:graphicFrameLocks noChangeAspect="1"/>
            </wp:cNvGraphicFramePr>
            <a:graphic>
              <a:graphicData uri="http://schemas.openxmlformats.org/drawingml/2006/picture">
                <pic:pic>
                  <pic:nvPicPr>
                    <pic:cNvPr id="0" name=""/>
                    <pic:cNvPicPr/>
                  </pic:nvPicPr>
                  <pic:blipFill>
                    <a:blip r:embed="R8564ceccc43b4f09">
                      <a:extLst>
                        <a:ext xmlns:a="http://schemas.openxmlformats.org/drawingml/2006/main" uri="{28A0092B-C50C-407E-A947-70E740481C1C}">
                          <a14:useLocalDpi val="0"/>
                        </a:ext>
                      </a:extLst>
                    </a:blip>
                    <a:stretch>
                      <a:fillRect/>
                    </a:stretch>
                  </pic:blipFill>
                  <pic:spPr>
                    <a:xfrm>
                      <a:off x="0" y="0"/>
                      <a:ext cx="3943900" cy="2076740"/>
                    </a:xfrm>
                    <a:prstGeom prst="rect">
                      <a:avLst/>
                    </a:prstGeom>
                  </pic:spPr>
                </pic:pic>
              </a:graphicData>
            </a:graphic>
          </wp:inline>
        </w:drawing>
      </w:r>
    </w:p>
    <w:p w:rsidR="123335CB" w:rsidP="425818FA" w:rsidRDefault="123335CB" w14:paraId="1259A1B9" w14:textId="2C8A0BFB">
      <w:pPr>
        <w:pStyle w:val="Normal"/>
        <w:ind w:left="0"/>
        <w:jc w:val="left"/>
      </w:pPr>
      <w:r w:rsidR="123335CB">
        <w:drawing>
          <wp:inline wp14:editId="705F3D69" wp14:anchorId="284FA961">
            <wp:extent cx="5391902" cy="3886742"/>
            <wp:effectExtent l="0" t="0" r="0" b="0"/>
            <wp:docPr id="1245235836" name="" title=""/>
            <wp:cNvGraphicFramePr>
              <a:graphicFrameLocks noChangeAspect="1"/>
            </wp:cNvGraphicFramePr>
            <a:graphic>
              <a:graphicData uri="http://schemas.openxmlformats.org/drawingml/2006/picture">
                <pic:pic>
                  <pic:nvPicPr>
                    <pic:cNvPr id="0" name=""/>
                    <pic:cNvPicPr/>
                  </pic:nvPicPr>
                  <pic:blipFill>
                    <a:blip r:embed="R57a433e3b74e4abe">
                      <a:extLst>
                        <a:ext xmlns:a="http://schemas.openxmlformats.org/drawingml/2006/main" uri="{28A0092B-C50C-407E-A947-70E740481C1C}">
                          <a14:useLocalDpi val="0"/>
                        </a:ext>
                      </a:extLst>
                    </a:blip>
                    <a:stretch>
                      <a:fillRect/>
                    </a:stretch>
                  </pic:blipFill>
                  <pic:spPr>
                    <a:xfrm>
                      <a:off x="0" y="0"/>
                      <a:ext cx="5391902" cy="3886742"/>
                    </a:xfrm>
                    <a:prstGeom prst="rect">
                      <a:avLst/>
                    </a:prstGeom>
                  </pic:spPr>
                </pic:pic>
              </a:graphicData>
            </a:graphic>
          </wp:inline>
        </w:drawing>
      </w:r>
    </w:p>
    <w:p w:rsidR="425818FA" w:rsidP="425818FA" w:rsidRDefault="425818FA" w14:paraId="43196B69" w14:textId="1F646D4C">
      <w:pPr>
        <w:pStyle w:val="Normal"/>
        <w:ind w:left="0"/>
        <w:jc w:val="left"/>
      </w:pPr>
    </w:p>
    <w:p w:rsidR="0A965CEA" w:rsidP="425818FA" w:rsidRDefault="0A965CEA" w14:paraId="78B95E48" w14:textId="60789792">
      <w:pPr>
        <w:pStyle w:val="Normal"/>
        <w:ind w:left="0"/>
        <w:jc w:val="left"/>
        <w:rPr>
          <w:rFonts w:ascii="Aptos" w:hAnsi="Aptos" w:eastAsia="Aptos" w:cs="Aptos"/>
          <w:noProof w:val="0"/>
          <w:sz w:val="24"/>
          <w:szCs w:val="24"/>
          <w:lang w:val="en-US"/>
        </w:rPr>
      </w:pPr>
      <w:r w:rsidRPr="425818FA" w:rsidR="0A965CEA">
        <w:rPr>
          <w:lang w:val="en-US"/>
        </w:rPr>
        <w:t>Abstraction:</w:t>
      </w:r>
      <w:r w:rsidRPr="425818FA" w:rsidR="6D778ED1">
        <w:rPr>
          <w:lang w:val="en-US"/>
        </w:rPr>
        <w:t xml:space="preserve"> </w:t>
      </w:r>
      <w:r w:rsidRPr="425818FA" w:rsidR="6D778ED1">
        <w:rPr>
          <w:rFonts w:ascii="Verdana" w:hAnsi="Verdana" w:eastAsia="Verdana" w:cs="Verdana"/>
          <w:b w:val="0"/>
          <w:bCs w:val="0"/>
          <w:i w:val="0"/>
          <w:iCs w:val="0"/>
          <w:caps w:val="0"/>
          <w:smallCaps w:val="0"/>
          <w:noProof w:val="0"/>
          <w:color w:val="000000" w:themeColor="text1" w:themeTint="FF" w:themeShade="FF"/>
          <w:sz w:val="24"/>
          <w:szCs w:val="24"/>
          <w:lang w:val="en-US"/>
        </w:rPr>
        <w:t xml:space="preserve">is one of the important principles of object-oriented programming. It refers to a programming approach by which only the relevant data about an object is exposed, hiding all the other details. This approach helps in reducing the complexity </w:t>
      </w:r>
      <w:r w:rsidRPr="425818FA" w:rsidR="6D778ED1">
        <w:rPr>
          <w:rFonts w:ascii="Verdana" w:hAnsi="Verdana" w:eastAsia="Verdana" w:cs="Verdana"/>
          <w:b w:val="0"/>
          <w:bCs w:val="0"/>
          <w:i w:val="0"/>
          <w:iCs w:val="0"/>
          <w:caps w:val="0"/>
          <w:smallCaps w:val="0"/>
          <w:noProof w:val="0"/>
          <w:color w:val="000000" w:themeColor="text1" w:themeTint="FF" w:themeShade="FF"/>
          <w:sz w:val="24"/>
          <w:szCs w:val="24"/>
          <w:lang w:val="en-US"/>
        </w:rPr>
        <w:t>and increasing the efficiency of application development.</w:t>
      </w:r>
    </w:p>
    <w:p w:rsidR="0A965CEA" w:rsidP="425818FA" w:rsidRDefault="0A965CEA" w14:paraId="70176822" w14:textId="1831A341">
      <w:pPr>
        <w:pStyle w:val="Normal"/>
        <w:ind w:left="0"/>
        <w:jc w:val="left"/>
      </w:pPr>
      <w:r w:rsidR="0A965CEA">
        <w:rPr/>
        <w:t xml:space="preserve">Šio kodo </w:t>
      </w:r>
      <w:r w:rsidR="0A965CEA">
        <w:rPr/>
        <w:t>Abstraction</w:t>
      </w:r>
      <w:r w:rsidR="0A965CEA">
        <w:rPr/>
        <w:t xml:space="preserve"> demonstruoja </w:t>
      </w:r>
      <w:r w:rsidR="0A965CEA">
        <w:rPr/>
        <w:t>Board</w:t>
      </w:r>
      <w:r w:rsidR="0A965CEA">
        <w:rPr/>
        <w:t xml:space="preserve"> </w:t>
      </w:r>
      <w:r w:rsidR="0A965CEA">
        <w:rPr/>
        <w:t>Abstraction</w:t>
      </w:r>
      <w:r w:rsidR="0A965CEA">
        <w:rPr/>
        <w:t xml:space="preserve"> klasė, apibrėžianti įvairių tipų plokščių sąsają ir struktūrą, neįgyvendinant konkrečių detalių. Specifinį elgesį suteikia poklasiai (</w:t>
      </w:r>
      <w:r w:rsidR="0A965CEA">
        <w:rPr/>
        <w:t>MinesweeperBoard</w:t>
      </w:r>
      <w:r w:rsidR="0A965CEA">
        <w:rPr/>
        <w:t xml:space="preserve"> ir </w:t>
      </w:r>
      <w:r w:rsidR="0A965CEA">
        <w:rPr/>
        <w:t>SpecialMinesweeperBoard</w:t>
      </w:r>
      <w:r w:rsidR="0A965CEA">
        <w:rPr/>
        <w:t xml:space="preserve">). Tai leidžia </w:t>
      </w:r>
      <w:r w:rsidR="0A965CEA">
        <w:rPr/>
        <w:t>MinesweeperGame</w:t>
      </w:r>
      <w:r w:rsidR="0A965CEA">
        <w:rPr/>
        <w:t xml:space="preserve"> klasėje pakaitomis naudoti skirtingus lentų tipus, laikantis </w:t>
      </w:r>
      <w:r w:rsidR="0A965CEA">
        <w:rPr/>
        <w:t>Abstraction</w:t>
      </w:r>
      <w:r w:rsidR="0A965CEA">
        <w:rPr/>
        <w:t xml:space="preserve"> principo.</w:t>
      </w:r>
    </w:p>
    <w:p w:rsidR="3EAC43B6" w:rsidP="425818FA" w:rsidRDefault="3EAC43B6" w14:paraId="4224C283" w14:textId="2D9A092C">
      <w:pPr>
        <w:pStyle w:val="Normal"/>
        <w:ind w:left="0"/>
        <w:jc w:val="left"/>
      </w:pPr>
      <w:r w:rsidR="3EAC43B6">
        <w:drawing>
          <wp:inline wp14:editId="41DD7553" wp14:anchorId="0FCFB3A7">
            <wp:extent cx="4563112" cy="1733792"/>
            <wp:effectExtent l="0" t="0" r="0" b="0"/>
            <wp:docPr id="1768390118" name="" title=""/>
            <wp:cNvGraphicFramePr>
              <a:graphicFrameLocks noChangeAspect="1"/>
            </wp:cNvGraphicFramePr>
            <a:graphic>
              <a:graphicData uri="http://schemas.openxmlformats.org/drawingml/2006/picture">
                <pic:pic>
                  <pic:nvPicPr>
                    <pic:cNvPr id="0" name=""/>
                    <pic:cNvPicPr/>
                  </pic:nvPicPr>
                  <pic:blipFill>
                    <a:blip r:embed="R0ff1e68ba735411d">
                      <a:extLst>
                        <a:ext xmlns:a="http://schemas.openxmlformats.org/drawingml/2006/main" uri="{28A0092B-C50C-407E-A947-70E740481C1C}">
                          <a14:useLocalDpi val="0"/>
                        </a:ext>
                      </a:extLst>
                    </a:blip>
                    <a:stretch>
                      <a:fillRect/>
                    </a:stretch>
                  </pic:blipFill>
                  <pic:spPr>
                    <a:xfrm>
                      <a:off x="0" y="0"/>
                      <a:ext cx="4563112" cy="1733792"/>
                    </a:xfrm>
                    <a:prstGeom prst="rect">
                      <a:avLst/>
                    </a:prstGeom>
                  </pic:spPr>
                </pic:pic>
              </a:graphicData>
            </a:graphic>
          </wp:inline>
        </w:drawing>
      </w:r>
    </w:p>
    <w:p w:rsidR="425818FA" w:rsidP="425818FA" w:rsidRDefault="425818FA" w14:paraId="0FAFCB80" w14:textId="7125B329">
      <w:pPr>
        <w:pStyle w:val="Normal"/>
        <w:ind w:left="0"/>
        <w:jc w:val="left"/>
      </w:pPr>
    </w:p>
    <w:p w:rsidR="3EAC43B6" w:rsidP="425818FA" w:rsidRDefault="3EAC43B6" w14:paraId="4B8E4BE2" w14:textId="25BC6D21">
      <w:pPr>
        <w:pStyle w:val="Normal"/>
        <w:ind w:left="0"/>
        <w:jc w:val="left"/>
        <w:rPr>
          <w:rFonts w:ascii="Aptos" w:hAnsi="Aptos" w:eastAsia="Aptos" w:cs="Aptos"/>
          <w:noProof w:val="0"/>
          <w:sz w:val="24"/>
          <w:szCs w:val="24"/>
          <w:lang w:val="lt-LT"/>
        </w:rPr>
      </w:pPr>
      <w:r w:rsidR="3EAC43B6">
        <w:rPr/>
        <w:t>Inheritance:</w:t>
      </w:r>
      <w:r w:rsidRPr="425818FA" w:rsidR="3E0E2E31">
        <w:rPr>
          <w:rFonts w:ascii="Verdana" w:hAnsi="Verdana" w:eastAsia="Verdana" w:cs="Verdana"/>
          <w:b w:val="0"/>
          <w:bCs w:val="0"/>
          <w:i w:val="0"/>
          <w:iCs w:val="0"/>
          <w:caps w:val="0"/>
          <w:smallCaps w:val="0"/>
          <w:noProof w:val="0"/>
          <w:color w:val="000000" w:themeColor="text1" w:themeTint="FF" w:themeShade="FF"/>
          <w:sz w:val="22"/>
          <w:szCs w:val="22"/>
          <w:lang w:val="lt-LT"/>
        </w:rPr>
        <w:t xml:space="preserve"> allows us to define a class that inherits all the methods and properties from another class.</w:t>
      </w:r>
    </w:p>
    <w:p w:rsidR="425818FA" w:rsidP="425818FA" w:rsidRDefault="425818FA" w14:paraId="1717DCEE" w14:textId="24CC9CB3">
      <w:pPr>
        <w:pStyle w:val="Normal"/>
        <w:ind w:left="0"/>
        <w:jc w:val="left"/>
      </w:pPr>
    </w:p>
    <w:p w:rsidR="6DA8479B" w:rsidP="425818FA" w:rsidRDefault="6DA8479B" w14:paraId="060BADE9" w14:textId="420CD092">
      <w:pPr>
        <w:pStyle w:val="Normal"/>
        <w:ind w:left="0"/>
        <w:jc w:val="left"/>
      </w:pPr>
      <w:r w:rsidR="6DA8479B">
        <w:rPr/>
        <w:t xml:space="preserve">Naudodami </w:t>
      </w:r>
      <w:r w:rsidR="6DA8479B">
        <w:rPr/>
        <w:t>Inheritance</w:t>
      </w:r>
      <w:r w:rsidR="6DA8479B">
        <w:rPr/>
        <w:t xml:space="preserve">, galime apibrėžti bendrą </w:t>
      </w:r>
      <w:r w:rsidR="6DA8479B">
        <w:rPr/>
        <w:t>Board</w:t>
      </w:r>
      <w:r w:rsidR="6DA8479B">
        <w:rPr/>
        <w:t xml:space="preserve"> klasės struktūrą ir elgesį ir tada sukurti konkrečius plokščių tipus, kurie praplečia šią funkciją. Dėl to kodas yra labiau modulinis, daugkartinis ir lengviau prižiūrimas.</w:t>
      </w:r>
    </w:p>
    <w:p w:rsidR="0C9740B4" w:rsidP="425818FA" w:rsidRDefault="0C9740B4" w14:paraId="605C91E3" w14:textId="7F9593D8">
      <w:pPr>
        <w:pStyle w:val="Normal"/>
        <w:ind w:left="0"/>
        <w:jc w:val="left"/>
      </w:pPr>
      <w:r w:rsidR="0C9740B4">
        <w:drawing>
          <wp:inline wp14:editId="7078A557" wp14:anchorId="62893B5E">
            <wp:extent cx="5277588" cy="1009791"/>
            <wp:effectExtent l="0" t="0" r="0" b="0"/>
            <wp:docPr id="1367007727" name="" title=""/>
            <wp:cNvGraphicFramePr>
              <a:graphicFrameLocks noChangeAspect="1"/>
            </wp:cNvGraphicFramePr>
            <a:graphic>
              <a:graphicData uri="http://schemas.openxmlformats.org/drawingml/2006/picture">
                <pic:pic>
                  <pic:nvPicPr>
                    <pic:cNvPr id="0" name=""/>
                    <pic:cNvPicPr/>
                  </pic:nvPicPr>
                  <pic:blipFill>
                    <a:blip r:embed="Ra4cc81a4852c4fce">
                      <a:extLst>
                        <a:ext xmlns:a="http://schemas.openxmlformats.org/drawingml/2006/main" uri="{28A0092B-C50C-407E-A947-70E740481C1C}">
                          <a14:useLocalDpi val="0"/>
                        </a:ext>
                      </a:extLst>
                    </a:blip>
                    <a:stretch>
                      <a:fillRect/>
                    </a:stretch>
                  </pic:blipFill>
                  <pic:spPr>
                    <a:xfrm>
                      <a:off x="0" y="0"/>
                      <a:ext cx="5277588" cy="1009791"/>
                    </a:xfrm>
                    <a:prstGeom prst="rect">
                      <a:avLst/>
                    </a:prstGeom>
                  </pic:spPr>
                </pic:pic>
              </a:graphicData>
            </a:graphic>
          </wp:inline>
        </w:drawing>
      </w:r>
    </w:p>
    <w:p w:rsidR="425818FA" w:rsidP="425818FA" w:rsidRDefault="425818FA" w14:paraId="6CF3E475" w14:textId="714688E9">
      <w:pPr>
        <w:pStyle w:val="Normal"/>
        <w:ind w:left="0"/>
        <w:jc w:val="left"/>
      </w:pPr>
    </w:p>
    <w:p w:rsidR="425818FA" w:rsidP="425818FA" w:rsidRDefault="425818FA" w14:paraId="5DF57F74" w14:textId="2DD1DC35">
      <w:pPr>
        <w:pStyle w:val="Normal"/>
        <w:ind w:left="0"/>
        <w:jc w:val="left"/>
      </w:pPr>
    </w:p>
    <w:p w:rsidR="425818FA" w:rsidP="425818FA" w:rsidRDefault="425818FA" w14:paraId="2D6AA9FA" w14:textId="63A39F52">
      <w:pPr>
        <w:pStyle w:val="Normal"/>
        <w:ind w:left="0"/>
        <w:jc w:val="left"/>
      </w:pPr>
    </w:p>
    <w:p w:rsidR="425818FA" w:rsidP="425818FA" w:rsidRDefault="425818FA" w14:paraId="2F9ED016" w14:textId="4B2D4233">
      <w:pPr>
        <w:pStyle w:val="Normal"/>
        <w:ind w:left="0"/>
        <w:jc w:val="left"/>
      </w:pPr>
    </w:p>
    <w:p w:rsidR="425818FA" w:rsidP="425818FA" w:rsidRDefault="425818FA" w14:paraId="4FBCA532" w14:textId="0772AF4B">
      <w:pPr>
        <w:pStyle w:val="Normal"/>
        <w:ind w:left="0"/>
        <w:jc w:val="left"/>
      </w:pPr>
    </w:p>
    <w:p w:rsidR="0C9740B4" w:rsidP="425818FA" w:rsidRDefault="0C9740B4" w14:paraId="3F0BDA9B" w14:textId="66C37417">
      <w:pPr>
        <w:pStyle w:val="Normal"/>
        <w:ind w:left="0"/>
        <w:jc w:val="left"/>
        <w:rPr>
          <w:rFonts w:ascii="Aptos" w:hAnsi="Aptos" w:eastAsia="Aptos" w:cs="Aptos"/>
          <w:noProof w:val="0"/>
          <w:sz w:val="24"/>
          <w:szCs w:val="24"/>
          <w:lang w:val="lt-LT"/>
        </w:rPr>
      </w:pPr>
      <w:r w:rsidR="0C9740B4">
        <w:rPr/>
        <w:t>Encapsulation</w:t>
      </w:r>
      <w:r w:rsidR="0C9740B4">
        <w:rPr/>
        <w:t xml:space="preserve">: </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is</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 xml:space="preserve"> </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one</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 xml:space="preserve"> </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of</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 xml:space="preserve"> </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the</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 xml:space="preserve"> </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main</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 xml:space="preserve"> </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pillars</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 xml:space="preserve"> </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on</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 xml:space="preserve"> </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which</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 xml:space="preserve"> </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the</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 xml:space="preserve"> </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en-US"/>
        </w:rPr>
        <w:t>object-oriented programming</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 xml:space="preserve"> </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paradigm</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 xml:space="preserve"> </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is</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 xml:space="preserve"> </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based</w:t>
      </w:r>
      <w:r w:rsidRPr="425818FA" w:rsidR="0C9740B4">
        <w:rPr>
          <w:rFonts w:ascii="Verdana" w:hAnsi="Verdana" w:eastAsia="Verdana" w:cs="Verdana"/>
          <w:b w:val="0"/>
          <w:bCs w:val="0"/>
          <w:i w:val="0"/>
          <w:iCs w:val="0"/>
          <w:caps w:val="0"/>
          <w:smallCaps w:val="0"/>
          <w:noProof w:val="0"/>
          <w:color w:val="000000" w:themeColor="text1" w:themeTint="FF" w:themeShade="FF"/>
          <w:sz w:val="24"/>
          <w:szCs w:val="24"/>
          <w:lang w:val="lt-LT"/>
        </w:rPr>
        <w:t>.</w:t>
      </w:r>
    </w:p>
    <w:p w:rsidR="425818FA" w:rsidP="425818FA" w:rsidRDefault="425818FA" w14:paraId="6DD5C249" w14:textId="3E261445">
      <w:pPr>
        <w:pStyle w:val="Normal"/>
        <w:ind w:left="0"/>
        <w:jc w:val="left"/>
        <w:rPr>
          <w:rFonts w:ascii="Verdana" w:hAnsi="Verdana" w:eastAsia="Verdana" w:cs="Verdana"/>
          <w:b w:val="0"/>
          <w:bCs w:val="0"/>
          <w:i w:val="0"/>
          <w:iCs w:val="0"/>
          <w:caps w:val="0"/>
          <w:smallCaps w:val="0"/>
          <w:noProof w:val="0"/>
          <w:color w:val="000000" w:themeColor="text1" w:themeTint="FF" w:themeShade="FF"/>
          <w:sz w:val="24"/>
          <w:szCs w:val="24"/>
          <w:lang w:val="lt-LT"/>
        </w:rPr>
      </w:pPr>
    </w:p>
    <w:p w:rsidR="3418C9A0" w:rsidP="425818FA" w:rsidRDefault="3418C9A0" w14:paraId="49C44890" w14:textId="42630E8B">
      <w:pPr>
        <w:pStyle w:val="Normal"/>
        <w:ind w:left="0"/>
        <w:jc w:val="left"/>
        <w:rPr>
          <w:rFonts w:ascii="Verdana" w:hAnsi="Verdana" w:eastAsia="Verdana" w:cs="Verdana"/>
          <w:b w:val="0"/>
          <w:bCs w:val="0"/>
          <w:i w:val="0"/>
          <w:iCs w:val="0"/>
          <w:caps w:val="0"/>
          <w:smallCaps w:val="0"/>
          <w:noProof w:val="0"/>
          <w:color w:val="000000" w:themeColor="text1" w:themeTint="FF" w:themeShade="FF"/>
          <w:sz w:val="24"/>
          <w:szCs w:val="24"/>
          <w:lang w:val="lt-LT"/>
        </w:rPr>
      </w:pPr>
      <w:r w:rsidR="3418C9A0">
        <w:rPr/>
        <w:t>Encapsulation</w:t>
      </w:r>
      <w:r w:rsidRPr="425818FA" w:rsidR="3418C9A0">
        <w:rPr>
          <w:rFonts w:ascii="Verdana" w:hAnsi="Verdana" w:eastAsia="Verdana" w:cs="Verdana"/>
          <w:b w:val="0"/>
          <w:bCs w:val="0"/>
          <w:i w:val="0"/>
          <w:iCs w:val="0"/>
          <w:caps w:val="0"/>
          <w:smallCaps w:val="0"/>
          <w:noProof w:val="0"/>
          <w:color w:val="000000" w:themeColor="text1" w:themeTint="FF" w:themeShade="FF"/>
          <w:sz w:val="24"/>
          <w:szCs w:val="24"/>
          <w:lang w:val="lt-LT"/>
        </w:rPr>
        <w:t xml:space="preserve"> šiame kode įgyvendinamas naudojant privačius kintamuosius ir metodus, kurie riboja prieigą prie objektų vidinės būsenos ir funkcionalumo. Viešieji metodai suteikia kontroliuojamą sąveikos su objektais būdą, užtikrinant, kad vidinė būsena būtų modifikuojama tik kontroliuojamu būdu. Tai padeda išlaikyti objektų vientisumą ir daro kodą patikimesnį ir lengviau prižiūrimą.</w:t>
      </w:r>
    </w:p>
    <w:p w:rsidR="3418C9A0" w:rsidP="425818FA" w:rsidRDefault="3418C9A0" w14:paraId="1117D990" w14:textId="2FCB74E0">
      <w:pPr>
        <w:pStyle w:val="Normal"/>
        <w:ind w:left="0"/>
        <w:jc w:val="left"/>
      </w:pPr>
      <w:r w:rsidR="3418C9A0">
        <w:drawing>
          <wp:inline wp14:editId="4896D918" wp14:anchorId="3B6D8C60">
            <wp:extent cx="5724524" cy="1047750"/>
            <wp:effectExtent l="0" t="0" r="0" b="0"/>
            <wp:docPr id="1928265309" name="" title=""/>
            <wp:cNvGraphicFramePr>
              <a:graphicFrameLocks noChangeAspect="1"/>
            </wp:cNvGraphicFramePr>
            <a:graphic>
              <a:graphicData uri="http://schemas.openxmlformats.org/drawingml/2006/picture">
                <pic:pic>
                  <pic:nvPicPr>
                    <pic:cNvPr id="0" name=""/>
                    <pic:cNvPicPr/>
                  </pic:nvPicPr>
                  <pic:blipFill>
                    <a:blip r:embed="Rdf08ae717c4d43ff">
                      <a:extLst>
                        <a:ext xmlns:a="http://schemas.openxmlformats.org/drawingml/2006/main" uri="{28A0092B-C50C-407E-A947-70E740481C1C}">
                          <a14:useLocalDpi val="0"/>
                        </a:ext>
                      </a:extLst>
                    </a:blip>
                    <a:stretch>
                      <a:fillRect/>
                    </a:stretch>
                  </pic:blipFill>
                  <pic:spPr>
                    <a:xfrm>
                      <a:off x="0" y="0"/>
                      <a:ext cx="5724524" cy="1047750"/>
                    </a:xfrm>
                    <a:prstGeom prst="rect">
                      <a:avLst/>
                    </a:prstGeom>
                  </pic:spPr>
                </pic:pic>
              </a:graphicData>
            </a:graphic>
          </wp:inline>
        </w:drawing>
      </w:r>
      <w:r w:rsidR="3418C9A0">
        <w:drawing>
          <wp:inline wp14:editId="5D8CC801" wp14:anchorId="24C364D3">
            <wp:extent cx="5058479" cy="971686"/>
            <wp:effectExtent l="0" t="0" r="0" b="0"/>
            <wp:docPr id="448682761" name="" title=""/>
            <wp:cNvGraphicFramePr>
              <a:graphicFrameLocks noChangeAspect="1"/>
            </wp:cNvGraphicFramePr>
            <a:graphic>
              <a:graphicData uri="http://schemas.openxmlformats.org/drawingml/2006/picture">
                <pic:pic>
                  <pic:nvPicPr>
                    <pic:cNvPr id="0" name=""/>
                    <pic:cNvPicPr/>
                  </pic:nvPicPr>
                  <pic:blipFill>
                    <a:blip r:embed="Re0cc5b8be1bb4da8">
                      <a:extLst>
                        <a:ext xmlns:a="http://schemas.openxmlformats.org/drawingml/2006/main" uri="{28A0092B-C50C-407E-A947-70E740481C1C}">
                          <a14:useLocalDpi val="0"/>
                        </a:ext>
                      </a:extLst>
                    </a:blip>
                    <a:stretch>
                      <a:fillRect/>
                    </a:stretch>
                  </pic:blipFill>
                  <pic:spPr>
                    <a:xfrm>
                      <a:off x="0" y="0"/>
                      <a:ext cx="5058479" cy="971686"/>
                    </a:xfrm>
                    <a:prstGeom prst="rect">
                      <a:avLst/>
                    </a:prstGeom>
                  </pic:spPr>
                </pic:pic>
              </a:graphicData>
            </a:graphic>
          </wp:inline>
        </w:drawing>
      </w:r>
    </w:p>
    <w:p w:rsidR="425818FA" w:rsidP="425818FA" w:rsidRDefault="425818FA" w14:paraId="567ED1BD" w14:textId="659E3080">
      <w:pPr>
        <w:pStyle w:val="Normal"/>
        <w:ind w:left="0"/>
        <w:jc w:val="left"/>
      </w:pPr>
    </w:p>
    <w:p w:rsidR="3418C9A0" w:rsidP="425818FA" w:rsidRDefault="3418C9A0" w14:paraId="27DAAECF" w14:textId="6B027A16">
      <w:pPr>
        <w:pStyle w:val="Normal"/>
        <w:jc w:val="left"/>
        <w:rPr>
          <w:rFonts w:ascii="system-ui" w:hAnsi="system-ui" w:eastAsia="system-ui" w:cs="system-ui"/>
          <w:b w:val="0"/>
          <w:bCs w:val="0"/>
          <w:i w:val="0"/>
          <w:iCs w:val="0"/>
          <w:caps w:val="0"/>
          <w:smallCaps w:val="0"/>
          <w:noProof w:val="0"/>
          <w:color w:val="ECECEC"/>
          <w:sz w:val="24"/>
          <w:szCs w:val="24"/>
          <w:lang w:val="en-US"/>
        </w:rPr>
      </w:pPr>
      <w:r w:rsidRPr="425818FA" w:rsidR="3418C9A0">
        <w:rPr>
          <w:sz w:val="24"/>
          <w:szCs w:val="24"/>
          <w:lang w:val="en-US"/>
        </w:rPr>
        <w:t>FactoryMethod</w:t>
      </w:r>
      <w:r w:rsidRPr="425818FA" w:rsidR="3418C9A0">
        <w:rPr>
          <w:sz w:val="24"/>
          <w:szCs w:val="24"/>
          <w:lang w:val="en-US"/>
        </w:rPr>
        <w:t>:</w:t>
      </w:r>
      <w:r w:rsidRPr="425818FA" w:rsidR="3BFC53CE">
        <w:rPr>
          <w:sz w:val="24"/>
          <w:szCs w:val="24"/>
          <w:lang w:val="en-US"/>
        </w:rPr>
        <w:t xml:space="preserve"> is a creational design pattern that provides an interface for creating objects in a superclass but allows subclasses to alter the type of objects that will be created.</w:t>
      </w:r>
    </w:p>
    <w:p w:rsidR="04B352C4" w:rsidP="425818FA" w:rsidRDefault="04B352C4" w14:paraId="599C46F9" w14:textId="0A407113">
      <w:pPr>
        <w:pStyle w:val="Normal"/>
        <w:jc w:val="left"/>
        <w:rPr>
          <w:sz w:val="24"/>
          <w:szCs w:val="24"/>
          <w:lang w:val="en-US"/>
        </w:rPr>
      </w:pPr>
      <w:r w:rsidRPr="425818FA" w:rsidR="04B352C4">
        <w:rPr>
          <w:sz w:val="24"/>
          <w:szCs w:val="24"/>
          <w:lang w:val="en-US"/>
        </w:rPr>
        <w:t>Naudojant</w:t>
      </w:r>
      <w:r w:rsidRPr="425818FA" w:rsidR="04B352C4">
        <w:rPr>
          <w:sz w:val="24"/>
          <w:szCs w:val="24"/>
          <w:lang w:val="en-US"/>
        </w:rPr>
        <w:t xml:space="preserve"> </w:t>
      </w:r>
      <w:r w:rsidRPr="425818FA" w:rsidR="04B352C4">
        <w:rPr>
          <w:sz w:val="24"/>
          <w:szCs w:val="24"/>
          <w:lang w:val="en-US"/>
        </w:rPr>
        <w:t>gamyklinio</w:t>
      </w:r>
      <w:r w:rsidRPr="425818FA" w:rsidR="04B352C4">
        <w:rPr>
          <w:sz w:val="24"/>
          <w:szCs w:val="24"/>
          <w:lang w:val="en-US"/>
        </w:rPr>
        <w:t xml:space="preserve"> </w:t>
      </w:r>
      <w:r w:rsidRPr="425818FA" w:rsidR="04B352C4">
        <w:rPr>
          <w:sz w:val="24"/>
          <w:szCs w:val="24"/>
          <w:lang w:val="en-US"/>
        </w:rPr>
        <w:t>metodo</w:t>
      </w:r>
      <w:r w:rsidRPr="425818FA" w:rsidR="04B352C4">
        <w:rPr>
          <w:sz w:val="24"/>
          <w:szCs w:val="24"/>
          <w:lang w:val="en-US"/>
        </w:rPr>
        <w:t xml:space="preserve"> </w:t>
      </w:r>
      <w:r w:rsidRPr="425818FA" w:rsidR="04B352C4">
        <w:rPr>
          <w:sz w:val="24"/>
          <w:szCs w:val="24"/>
          <w:lang w:val="en-US"/>
        </w:rPr>
        <w:t>modelį</w:t>
      </w:r>
      <w:r w:rsidRPr="425818FA" w:rsidR="04B352C4">
        <w:rPr>
          <w:sz w:val="24"/>
          <w:szCs w:val="24"/>
          <w:lang w:val="en-US"/>
        </w:rPr>
        <w:t xml:space="preserve">, </w:t>
      </w:r>
      <w:r w:rsidRPr="425818FA" w:rsidR="04B352C4">
        <w:rPr>
          <w:sz w:val="24"/>
          <w:szCs w:val="24"/>
          <w:lang w:val="en-US"/>
        </w:rPr>
        <w:t>kodas</w:t>
      </w:r>
      <w:r w:rsidRPr="425818FA" w:rsidR="04B352C4">
        <w:rPr>
          <w:sz w:val="24"/>
          <w:szCs w:val="24"/>
          <w:lang w:val="en-US"/>
        </w:rPr>
        <w:t xml:space="preserve"> </w:t>
      </w:r>
      <w:r w:rsidRPr="425818FA" w:rsidR="04B352C4">
        <w:rPr>
          <w:sz w:val="24"/>
          <w:szCs w:val="24"/>
          <w:lang w:val="en-US"/>
        </w:rPr>
        <w:t>pasiekia</w:t>
      </w:r>
      <w:r w:rsidRPr="425818FA" w:rsidR="04B352C4">
        <w:rPr>
          <w:sz w:val="24"/>
          <w:szCs w:val="24"/>
          <w:lang w:val="en-US"/>
        </w:rPr>
        <w:t xml:space="preserve"> </w:t>
      </w:r>
      <w:r w:rsidRPr="425818FA" w:rsidR="04B352C4">
        <w:rPr>
          <w:sz w:val="24"/>
          <w:szCs w:val="24"/>
          <w:lang w:val="en-US"/>
        </w:rPr>
        <w:t>didesnį</w:t>
      </w:r>
      <w:r w:rsidRPr="425818FA" w:rsidR="04B352C4">
        <w:rPr>
          <w:sz w:val="24"/>
          <w:szCs w:val="24"/>
          <w:lang w:val="en-US"/>
        </w:rPr>
        <w:t xml:space="preserve"> </w:t>
      </w:r>
      <w:r w:rsidRPr="425818FA" w:rsidR="04B352C4">
        <w:rPr>
          <w:sz w:val="24"/>
          <w:szCs w:val="24"/>
          <w:lang w:val="en-US"/>
        </w:rPr>
        <w:t>lankstumą</w:t>
      </w:r>
      <w:r w:rsidRPr="425818FA" w:rsidR="04B352C4">
        <w:rPr>
          <w:sz w:val="24"/>
          <w:szCs w:val="24"/>
          <w:lang w:val="en-US"/>
        </w:rPr>
        <w:t xml:space="preserve"> </w:t>
      </w:r>
      <w:r w:rsidRPr="425818FA" w:rsidR="04B352C4">
        <w:rPr>
          <w:sz w:val="24"/>
          <w:szCs w:val="24"/>
          <w:lang w:val="en-US"/>
        </w:rPr>
        <w:t>ir</w:t>
      </w:r>
      <w:r w:rsidRPr="425818FA" w:rsidR="04B352C4">
        <w:rPr>
          <w:sz w:val="24"/>
          <w:szCs w:val="24"/>
          <w:lang w:val="en-US"/>
        </w:rPr>
        <w:t xml:space="preserve"> </w:t>
      </w:r>
      <w:r w:rsidRPr="425818FA" w:rsidR="04B352C4">
        <w:rPr>
          <w:sz w:val="24"/>
          <w:szCs w:val="24"/>
          <w:lang w:val="en-US"/>
        </w:rPr>
        <w:t>išplečiamumą</w:t>
      </w:r>
      <w:r w:rsidRPr="425818FA" w:rsidR="04B352C4">
        <w:rPr>
          <w:sz w:val="24"/>
          <w:szCs w:val="24"/>
          <w:lang w:val="en-US"/>
        </w:rPr>
        <w:t xml:space="preserve">. </w:t>
      </w:r>
      <w:r w:rsidRPr="425818FA" w:rsidR="04B352C4">
        <w:rPr>
          <w:sz w:val="24"/>
          <w:szCs w:val="24"/>
          <w:lang w:val="en-US"/>
        </w:rPr>
        <w:t>Naujų</w:t>
      </w:r>
      <w:r w:rsidRPr="425818FA" w:rsidR="04B352C4">
        <w:rPr>
          <w:sz w:val="24"/>
          <w:szCs w:val="24"/>
          <w:lang w:val="en-US"/>
        </w:rPr>
        <w:t xml:space="preserve"> </w:t>
      </w:r>
      <w:r w:rsidRPr="425818FA" w:rsidR="04B352C4">
        <w:rPr>
          <w:sz w:val="24"/>
          <w:szCs w:val="24"/>
          <w:lang w:val="en-US"/>
        </w:rPr>
        <w:t>tipų</w:t>
      </w:r>
      <w:r w:rsidRPr="425818FA" w:rsidR="04B352C4">
        <w:rPr>
          <w:sz w:val="24"/>
          <w:szCs w:val="24"/>
          <w:lang w:val="en-US"/>
        </w:rPr>
        <w:t xml:space="preserve"> </w:t>
      </w:r>
      <w:r w:rsidRPr="425818FA" w:rsidR="04B352C4">
        <w:rPr>
          <w:sz w:val="24"/>
          <w:szCs w:val="24"/>
          <w:lang w:val="en-US"/>
        </w:rPr>
        <w:t>lentas</w:t>
      </w:r>
      <w:r w:rsidRPr="425818FA" w:rsidR="04B352C4">
        <w:rPr>
          <w:sz w:val="24"/>
          <w:szCs w:val="24"/>
          <w:lang w:val="en-US"/>
        </w:rPr>
        <w:t xml:space="preserve"> </w:t>
      </w:r>
      <w:r w:rsidRPr="425818FA" w:rsidR="04B352C4">
        <w:rPr>
          <w:sz w:val="24"/>
          <w:szCs w:val="24"/>
          <w:lang w:val="en-US"/>
        </w:rPr>
        <w:t>galima</w:t>
      </w:r>
      <w:r w:rsidRPr="425818FA" w:rsidR="04B352C4">
        <w:rPr>
          <w:sz w:val="24"/>
          <w:szCs w:val="24"/>
          <w:lang w:val="en-US"/>
        </w:rPr>
        <w:t xml:space="preserve"> </w:t>
      </w:r>
      <w:r w:rsidRPr="425818FA" w:rsidR="04B352C4">
        <w:rPr>
          <w:sz w:val="24"/>
          <w:szCs w:val="24"/>
          <w:lang w:val="en-US"/>
        </w:rPr>
        <w:t>lengvai</w:t>
      </w:r>
      <w:r w:rsidRPr="425818FA" w:rsidR="04B352C4">
        <w:rPr>
          <w:sz w:val="24"/>
          <w:szCs w:val="24"/>
          <w:lang w:val="en-US"/>
        </w:rPr>
        <w:t xml:space="preserve"> </w:t>
      </w:r>
      <w:r w:rsidRPr="425818FA" w:rsidR="04B352C4">
        <w:rPr>
          <w:sz w:val="24"/>
          <w:szCs w:val="24"/>
          <w:lang w:val="en-US"/>
        </w:rPr>
        <w:t>pridėti</w:t>
      </w:r>
      <w:r w:rsidRPr="425818FA" w:rsidR="04B352C4">
        <w:rPr>
          <w:sz w:val="24"/>
          <w:szCs w:val="24"/>
          <w:lang w:val="en-US"/>
        </w:rPr>
        <w:t xml:space="preserve"> </w:t>
      </w:r>
      <w:r w:rsidRPr="425818FA" w:rsidR="04B352C4">
        <w:rPr>
          <w:sz w:val="24"/>
          <w:szCs w:val="24"/>
          <w:lang w:val="en-US"/>
        </w:rPr>
        <w:t>nekeičiant</w:t>
      </w:r>
      <w:r w:rsidRPr="425818FA" w:rsidR="04B352C4">
        <w:rPr>
          <w:sz w:val="24"/>
          <w:szCs w:val="24"/>
          <w:lang w:val="en-US"/>
        </w:rPr>
        <w:t xml:space="preserve"> </w:t>
      </w:r>
      <w:r w:rsidRPr="425818FA" w:rsidR="04B352C4">
        <w:rPr>
          <w:sz w:val="24"/>
          <w:szCs w:val="24"/>
          <w:lang w:val="en-US"/>
        </w:rPr>
        <w:t>esamos</w:t>
      </w:r>
      <w:r w:rsidRPr="425818FA" w:rsidR="04B352C4">
        <w:rPr>
          <w:sz w:val="24"/>
          <w:szCs w:val="24"/>
          <w:lang w:val="en-US"/>
        </w:rPr>
        <w:t xml:space="preserve"> </w:t>
      </w:r>
      <w:r w:rsidRPr="425818FA" w:rsidR="04B352C4">
        <w:rPr>
          <w:sz w:val="24"/>
          <w:szCs w:val="24"/>
          <w:lang w:val="en-US"/>
        </w:rPr>
        <w:t>žaidimo</w:t>
      </w:r>
      <w:r w:rsidRPr="425818FA" w:rsidR="04B352C4">
        <w:rPr>
          <w:sz w:val="24"/>
          <w:szCs w:val="24"/>
          <w:lang w:val="en-US"/>
        </w:rPr>
        <w:t xml:space="preserve"> </w:t>
      </w:r>
      <w:r w:rsidRPr="425818FA" w:rsidR="04B352C4">
        <w:rPr>
          <w:sz w:val="24"/>
          <w:szCs w:val="24"/>
          <w:lang w:val="en-US"/>
        </w:rPr>
        <w:t>logikos</w:t>
      </w:r>
      <w:r w:rsidRPr="425818FA" w:rsidR="04B352C4">
        <w:rPr>
          <w:sz w:val="24"/>
          <w:szCs w:val="24"/>
          <w:lang w:val="en-US"/>
        </w:rPr>
        <w:t xml:space="preserve">, </w:t>
      </w:r>
      <w:r w:rsidRPr="425818FA" w:rsidR="04B352C4">
        <w:rPr>
          <w:sz w:val="24"/>
          <w:szCs w:val="24"/>
          <w:lang w:val="en-US"/>
        </w:rPr>
        <w:t>laikantis</w:t>
      </w:r>
      <w:r w:rsidRPr="425818FA" w:rsidR="04B352C4">
        <w:rPr>
          <w:sz w:val="24"/>
          <w:szCs w:val="24"/>
          <w:lang w:val="en-US"/>
        </w:rPr>
        <w:t xml:space="preserve"> </w:t>
      </w:r>
      <w:r w:rsidRPr="425818FA" w:rsidR="04B352C4">
        <w:rPr>
          <w:sz w:val="24"/>
          <w:szCs w:val="24"/>
          <w:lang w:val="en-US"/>
        </w:rPr>
        <w:t>atviro</w:t>
      </w:r>
      <w:r w:rsidRPr="425818FA" w:rsidR="04B352C4">
        <w:rPr>
          <w:sz w:val="24"/>
          <w:szCs w:val="24"/>
          <w:lang w:val="en-US"/>
        </w:rPr>
        <w:t>/</w:t>
      </w:r>
      <w:r w:rsidRPr="425818FA" w:rsidR="04B352C4">
        <w:rPr>
          <w:sz w:val="24"/>
          <w:szCs w:val="24"/>
          <w:lang w:val="en-US"/>
        </w:rPr>
        <w:t>uždarymo</w:t>
      </w:r>
      <w:r w:rsidRPr="425818FA" w:rsidR="04B352C4">
        <w:rPr>
          <w:sz w:val="24"/>
          <w:szCs w:val="24"/>
          <w:lang w:val="en-US"/>
        </w:rPr>
        <w:t xml:space="preserve"> </w:t>
      </w:r>
      <w:r w:rsidRPr="425818FA" w:rsidR="04B352C4">
        <w:rPr>
          <w:sz w:val="24"/>
          <w:szCs w:val="24"/>
          <w:lang w:val="en-US"/>
        </w:rPr>
        <w:t>principo</w:t>
      </w:r>
      <w:r w:rsidRPr="425818FA" w:rsidR="04B352C4">
        <w:rPr>
          <w:sz w:val="24"/>
          <w:szCs w:val="24"/>
          <w:lang w:val="en-US"/>
        </w:rPr>
        <w:t>.</w:t>
      </w:r>
    </w:p>
    <w:p w:rsidR="04B352C4" w:rsidP="425818FA" w:rsidRDefault="04B352C4" w14:paraId="66CCAF4B" w14:textId="55FEDC76">
      <w:pPr>
        <w:pStyle w:val="Normal"/>
        <w:jc w:val="left"/>
      </w:pPr>
      <w:r w:rsidR="04B352C4">
        <w:drawing>
          <wp:inline wp14:editId="115CF5BF" wp14:anchorId="382B68E3">
            <wp:extent cx="4896534" cy="1533739"/>
            <wp:effectExtent l="0" t="0" r="0" b="0"/>
            <wp:docPr id="2038348888" name="" title=""/>
            <wp:cNvGraphicFramePr>
              <a:graphicFrameLocks noChangeAspect="1"/>
            </wp:cNvGraphicFramePr>
            <a:graphic>
              <a:graphicData uri="http://schemas.openxmlformats.org/drawingml/2006/picture">
                <pic:pic>
                  <pic:nvPicPr>
                    <pic:cNvPr id="0" name=""/>
                    <pic:cNvPicPr/>
                  </pic:nvPicPr>
                  <pic:blipFill>
                    <a:blip r:embed="R38aa83ad74df4f8c">
                      <a:extLst>
                        <a:ext xmlns:a="http://schemas.openxmlformats.org/drawingml/2006/main" uri="{28A0092B-C50C-407E-A947-70E740481C1C}">
                          <a14:useLocalDpi val="0"/>
                        </a:ext>
                      </a:extLst>
                    </a:blip>
                    <a:stretch>
                      <a:fillRect/>
                    </a:stretch>
                  </pic:blipFill>
                  <pic:spPr>
                    <a:xfrm>
                      <a:off x="0" y="0"/>
                      <a:ext cx="4896534" cy="1533739"/>
                    </a:xfrm>
                    <a:prstGeom prst="rect">
                      <a:avLst/>
                    </a:prstGeom>
                  </pic:spPr>
                </pic:pic>
              </a:graphicData>
            </a:graphic>
          </wp:inline>
        </w:drawing>
      </w:r>
    </w:p>
    <w:p w:rsidR="425818FA" w:rsidP="425818FA" w:rsidRDefault="425818FA" w14:paraId="72EE1BBF" w14:textId="63C03E2D">
      <w:pPr>
        <w:pStyle w:val="Normal"/>
        <w:jc w:val="left"/>
        <w:rPr>
          <w:sz w:val="24"/>
          <w:szCs w:val="24"/>
        </w:rPr>
      </w:pPr>
    </w:p>
    <w:p w:rsidR="425818FA" w:rsidP="425818FA" w:rsidRDefault="425818FA" w14:paraId="3788D115" w14:textId="76B36E14">
      <w:pPr>
        <w:pStyle w:val="Normal"/>
        <w:jc w:val="left"/>
        <w:rPr>
          <w:sz w:val="24"/>
          <w:szCs w:val="24"/>
        </w:rPr>
      </w:pPr>
    </w:p>
    <w:p w:rsidR="425818FA" w:rsidP="425818FA" w:rsidRDefault="425818FA" w14:paraId="156CD50E" w14:textId="54BE762C">
      <w:pPr>
        <w:pStyle w:val="Normal"/>
        <w:jc w:val="left"/>
        <w:rPr>
          <w:sz w:val="24"/>
          <w:szCs w:val="24"/>
        </w:rPr>
      </w:pPr>
    </w:p>
    <w:p w:rsidR="3418C9A0" w:rsidP="425818FA" w:rsidRDefault="3418C9A0" w14:paraId="5EA72E17" w14:textId="4FBC2CEA">
      <w:pPr>
        <w:pStyle w:val="Normal"/>
        <w:jc w:val="left"/>
        <w:rPr>
          <w:sz w:val="24"/>
          <w:szCs w:val="24"/>
        </w:rPr>
      </w:pPr>
      <w:r w:rsidRPr="425818FA" w:rsidR="3418C9A0">
        <w:rPr>
          <w:sz w:val="24"/>
          <w:szCs w:val="24"/>
        </w:rPr>
        <w:t>Singleton</w:t>
      </w:r>
      <w:r w:rsidRPr="425818FA" w:rsidR="3418C9A0">
        <w:rPr>
          <w:sz w:val="24"/>
          <w:szCs w:val="24"/>
        </w:rPr>
        <w:t>:</w:t>
      </w:r>
      <w:r w:rsidRPr="425818FA" w:rsidR="2092C74F">
        <w:rPr>
          <w:sz w:val="24"/>
          <w:szCs w:val="24"/>
        </w:rPr>
        <w:t xml:space="preserve"> </w:t>
      </w:r>
      <w:r w:rsidRPr="425818FA" w:rsidR="5CA90ABC">
        <w:rPr>
          <w:sz w:val="24"/>
          <w:szCs w:val="24"/>
        </w:rPr>
        <w:t>is a design pattern that ensures a class has only one instance and provides a global point of access to it.</w:t>
      </w:r>
    </w:p>
    <w:p w:rsidR="4C9E262D" w:rsidP="425818FA" w:rsidRDefault="4C9E262D" w14:paraId="2AE22693" w14:textId="5323B61A">
      <w:pPr>
        <w:pStyle w:val="Normal"/>
        <w:jc w:val="left"/>
        <w:rPr>
          <w:sz w:val="24"/>
          <w:szCs w:val="24"/>
        </w:rPr>
      </w:pPr>
      <w:r w:rsidRPr="425818FA" w:rsidR="4C9E262D">
        <w:rPr>
          <w:sz w:val="24"/>
          <w:szCs w:val="24"/>
        </w:rPr>
        <w:t>Singleton</w:t>
      </w:r>
      <w:r w:rsidRPr="425818FA" w:rsidR="4C9E262D">
        <w:rPr>
          <w:sz w:val="24"/>
          <w:szCs w:val="24"/>
        </w:rPr>
        <w:t xml:space="preserve"> modelis šiame kode užtikrina, kad tik vienas </w:t>
      </w:r>
      <w:r w:rsidRPr="425818FA" w:rsidR="4C9E262D">
        <w:rPr>
          <w:sz w:val="24"/>
          <w:szCs w:val="24"/>
        </w:rPr>
        <w:t>MinesweeperGame</w:t>
      </w:r>
      <w:r w:rsidRPr="425818FA" w:rsidR="4C9E262D">
        <w:rPr>
          <w:sz w:val="24"/>
          <w:szCs w:val="24"/>
        </w:rPr>
        <w:t xml:space="preserve"> klasės egzempliorius būtų sukurtas ir naudojamas visoje programoje. Tai pasiekiama naudojant privačios klasės kintamąjį _</w:t>
      </w:r>
      <w:r w:rsidRPr="425818FA" w:rsidR="4C9E262D">
        <w:rPr>
          <w:sz w:val="24"/>
          <w:szCs w:val="24"/>
        </w:rPr>
        <w:t>instance</w:t>
      </w:r>
      <w:r w:rsidRPr="425818FA" w:rsidR="4C9E262D">
        <w:rPr>
          <w:sz w:val="24"/>
          <w:szCs w:val="24"/>
        </w:rPr>
        <w:t>, nepaisytą __</w:t>
      </w:r>
      <w:r w:rsidRPr="425818FA" w:rsidR="4C9E262D">
        <w:rPr>
          <w:sz w:val="24"/>
          <w:szCs w:val="24"/>
        </w:rPr>
        <w:t>new</w:t>
      </w:r>
      <w:r w:rsidRPr="425818FA" w:rsidR="4C9E262D">
        <w:rPr>
          <w:sz w:val="24"/>
          <w:szCs w:val="24"/>
        </w:rPr>
        <w:t>__ metodą ir __</w:t>
      </w:r>
      <w:r w:rsidRPr="425818FA" w:rsidR="4C9E262D">
        <w:rPr>
          <w:sz w:val="24"/>
          <w:szCs w:val="24"/>
        </w:rPr>
        <w:t>init</w:t>
      </w:r>
      <w:r w:rsidRPr="425818FA" w:rsidR="4C9E262D">
        <w:rPr>
          <w:sz w:val="24"/>
          <w:szCs w:val="24"/>
        </w:rPr>
        <w:t>__ metodą su _inicializuota vėliava. Šis modelis yra naudingas valdant bendrus išteklius arba koordinuojant veiksmus visoje sistemoje.</w:t>
      </w:r>
    </w:p>
    <w:p w:rsidR="4C9E262D" w:rsidP="425818FA" w:rsidRDefault="4C9E262D" w14:paraId="6CF79EA0" w14:textId="4381D9C4">
      <w:pPr>
        <w:pStyle w:val="Normal"/>
        <w:jc w:val="left"/>
      </w:pPr>
      <w:r w:rsidR="4C9E262D">
        <w:drawing>
          <wp:inline wp14:editId="1CBFE72D" wp14:anchorId="4BD01056">
            <wp:extent cx="2924583" cy="562053"/>
            <wp:effectExtent l="0" t="0" r="0" b="0"/>
            <wp:docPr id="1910955718" name="" title=""/>
            <wp:cNvGraphicFramePr>
              <a:graphicFrameLocks noChangeAspect="1"/>
            </wp:cNvGraphicFramePr>
            <a:graphic>
              <a:graphicData uri="http://schemas.openxmlformats.org/drawingml/2006/picture">
                <pic:pic>
                  <pic:nvPicPr>
                    <pic:cNvPr id="0" name=""/>
                    <pic:cNvPicPr/>
                  </pic:nvPicPr>
                  <pic:blipFill>
                    <a:blip r:embed="Rbf8d7f4b4d444227">
                      <a:extLst>
                        <a:ext xmlns:a="http://schemas.openxmlformats.org/drawingml/2006/main" uri="{28A0092B-C50C-407E-A947-70E740481C1C}">
                          <a14:useLocalDpi val="0"/>
                        </a:ext>
                      </a:extLst>
                    </a:blip>
                    <a:stretch>
                      <a:fillRect/>
                    </a:stretch>
                  </pic:blipFill>
                  <pic:spPr>
                    <a:xfrm>
                      <a:off x="0" y="0"/>
                      <a:ext cx="2924583" cy="562053"/>
                    </a:xfrm>
                    <a:prstGeom prst="rect">
                      <a:avLst/>
                    </a:prstGeom>
                  </pic:spPr>
                </pic:pic>
              </a:graphicData>
            </a:graphic>
          </wp:inline>
        </w:drawing>
      </w:r>
    </w:p>
    <w:p w:rsidR="425818FA" w:rsidP="425818FA" w:rsidRDefault="425818FA" w14:paraId="7ED6B9B7" w14:textId="097C5ABB">
      <w:pPr>
        <w:pStyle w:val="Normal"/>
        <w:jc w:val="left"/>
      </w:pPr>
    </w:p>
    <w:p w:rsidR="425818FA" w:rsidP="425818FA" w:rsidRDefault="425818FA" w14:paraId="143BCEE2" w14:textId="19AF9889">
      <w:pPr>
        <w:pStyle w:val="Normal"/>
        <w:jc w:val="left"/>
      </w:pPr>
    </w:p>
    <w:p w:rsidR="425818FA" w:rsidP="425818FA" w:rsidRDefault="425818FA" w14:paraId="7A2F5822" w14:textId="64B1BD1A">
      <w:pPr>
        <w:pStyle w:val="Normal"/>
        <w:jc w:val="left"/>
      </w:pPr>
    </w:p>
    <w:p w:rsidR="425818FA" w:rsidP="425818FA" w:rsidRDefault="425818FA" w14:paraId="0D54CACE" w14:textId="4B53FDB6">
      <w:pPr>
        <w:pStyle w:val="Normal"/>
        <w:jc w:val="left"/>
      </w:pPr>
    </w:p>
    <w:p w:rsidR="425818FA" w:rsidP="425818FA" w:rsidRDefault="425818FA" w14:paraId="3B243EA8" w14:textId="6F312BCD">
      <w:pPr>
        <w:pStyle w:val="Normal"/>
        <w:jc w:val="left"/>
      </w:pPr>
    </w:p>
    <w:p w:rsidR="425818FA" w:rsidP="425818FA" w:rsidRDefault="425818FA" w14:paraId="064D84A2" w14:textId="71810C37">
      <w:pPr>
        <w:pStyle w:val="Normal"/>
        <w:jc w:val="left"/>
      </w:pPr>
    </w:p>
    <w:p w:rsidR="425818FA" w:rsidP="425818FA" w:rsidRDefault="425818FA" w14:paraId="44062F1E" w14:textId="1588891B">
      <w:pPr>
        <w:pStyle w:val="Normal"/>
        <w:jc w:val="left"/>
      </w:pPr>
    </w:p>
    <w:p w:rsidR="425818FA" w:rsidP="425818FA" w:rsidRDefault="425818FA" w14:paraId="159D1BCA" w14:textId="2AE0176C">
      <w:pPr>
        <w:pStyle w:val="Normal"/>
        <w:jc w:val="left"/>
      </w:pPr>
    </w:p>
    <w:p w:rsidR="425818FA" w:rsidP="425818FA" w:rsidRDefault="425818FA" w14:paraId="01BBB10C" w14:textId="704A89E5">
      <w:pPr>
        <w:pStyle w:val="Normal"/>
        <w:jc w:val="left"/>
      </w:pPr>
    </w:p>
    <w:p w:rsidR="53A2B98E" w:rsidP="425818FA" w:rsidRDefault="53A2B98E" w14:paraId="0B18C64E" w14:textId="60BEF6EA">
      <w:pPr>
        <w:pStyle w:val="Normal"/>
        <w:jc w:val="left"/>
      </w:pPr>
      <w:r w:rsidR="53A2B98E">
        <w:rPr/>
        <w:t>Rezultatai:</w:t>
      </w:r>
    </w:p>
    <w:p w:rsidR="53A2B98E" w:rsidP="425818FA" w:rsidRDefault="53A2B98E" w14:paraId="10899570" w14:textId="38C4F279">
      <w:pPr>
        <w:pStyle w:val="Normal"/>
        <w:jc w:val="left"/>
      </w:pPr>
      <w:r w:rsidR="53A2B98E">
        <w:drawing>
          <wp:inline wp14:editId="656AC90D" wp14:anchorId="30252146">
            <wp:extent cx="3172268" cy="1981476"/>
            <wp:effectExtent l="0" t="0" r="0" b="0"/>
            <wp:docPr id="2073766130" name="" title=""/>
            <wp:cNvGraphicFramePr>
              <a:graphicFrameLocks noChangeAspect="1"/>
            </wp:cNvGraphicFramePr>
            <a:graphic>
              <a:graphicData uri="http://schemas.openxmlformats.org/drawingml/2006/picture">
                <pic:pic>
                  <pic:nvPicPr>
                    <pic:cNvPr id="0" name=""/>
                    <pic:cNvPicPr/>
                  </pic:nvPicPr>
                  <pic:blipFill>
                    <a:blip r:embed="Rcf7bcff4aa4f4c49">
                      <a:extLst>
                        <a:ext xmlns:a="http://schemas.openxmlformats.org/drawingml/2006/main" uri="{28A0092B-C50C-407E-A947-70E740481C1C}">
                          <a14:useLocalDpi val="0"/>
                        </a:ext>
                      </a:extLst>
                    </a:blip>
                    <a:stretch>
                      <a:fillRect/>
                    </a:stretch>
                  </pic:blipFill>
                  <pic:spPr>
                    <a:xfrm>
                      <a:off x="0" y="0"/>
                      <a:ext cx="3172268" cy="1981476"/>
                    </a:xfrm>
                    <a:prstGeom prst="rect">
                      <a:avLst/>
                    </a:prstGeom>
                  </pic:spPr>
                </pic:pic>
              </a:graphicData>
            </a:graphic>
          </wp:inline>
        </w:drawing>
      </w:r>
    </w:p>
    <w:p w:rsidR="53A2B98E" w:rsidP="425818FA" w:rsidRDefault="53A2B98E" w14:paraId="7C5B9FA2" w14:textId="22E9AECB">
      <w:pPr>
        <w:pStyle w:val="Normal"/>
        <w:jc w:val="left"/>
      </w:pPr>
      <w:r w:rsidR="53A2B98E">
        <w:rPr/>
        <w:t xml:space="preserve">Tinkamai </w:t>
      </w:r>
      <w:r w:rsidR="53A2B98E">
        <w:rPr/>
        <w:t>apejus</w:t>
      </w:r>
      <w:r w:rsidR="53A2B98E">
        <w:rPr/>
        <w:t xml:space="preserve"> visas minas </w:t>
      </w:r>
      <w:r w:rsidR="53A2B98E">
        <w:rPr/>
        <w:t>zaidimas</w:t>
      </w:r>
      <w:r w:rsidR="53A2B98E">
        <w:rPr/>
        <w:t xml:space="preserve"> </w:t>
      </w:r>
      <w:r w:rsidR="53A2B98E">
        <w:rPr/>
        <w:t>sekmingai</w:t>
      </w:r>
      <w:r w:rsidR="53A2B98E">
        <w:rPr/>
        <w:t xml:space="preserve"> </w:t>
      </w:r>
      <w:r w:rsidR="53A2B98E">
        <w:rPr/>
        <w:t>baigias</w:t>
      </w:r>
      <w:r w:rsidR="53A2B98E">
        <w:rPr/>
        <w:t xml:space="preserve"> ir </w:t>
      </w:r>
      <w:r w:rsidR="53A2B98E">
        <w:rPr/>
        <w:t>restartavus</w:t>
      </w:r>
      <w:r w:rsidR="53A2B98E">
        <w:rPr/>
        <w:t xml:space="preserve"> </w:t>
      </w:r>
      <w:r w:rsidR="53A2B98E">
        <w:rPr/>
        <w:t>koda</w:t>
      </w:r>
      <w:r w:rsidR="53A2B98E">
        <w:rPr/>
        <w:t xml:space="preserve"> galima </w:t>
      </w:r>
      <w:r w:rsidR="53A2B98E">
        <w:rPr/>
        <w:t>pradeti</w:t>
      </w:r>
      <w:r w:rsidR="53A2B98E">
        <w:rPr/>
        <w:t xml:space="preserve"> nauja partija</w:t>
      </w:r>
      <w:r w:rsidR="0B9486C3">
        <w:rPr/>
        <w:t>, bet pataikius ant minos</w:t>
      </w:r>
    </w:p>
    <w:p w:rsidR="0B9486C3" w:rsidP="425818FA" w:rsidRDefault="0B9486C3" w14:paraId="73563EBE" w14:textId="4EF47278">
      <w:pPr>
        <w:pStyle w:val="Normal"/>
        <w:jc w:val="left"/>
      </w:pPr>
      <w:r w:rsidR="0B9486C3">
        <w:drawing>
          <wp:inline wp14:editId="73920144" wp14:anchorId="260AE394">
            <wp:extent cx="2133898" cy="1943371"/>
            <wp:effectExtent l="0" t="0" r="0" b="0"/>
            <wp:docPr id="193956011" name="" title=""/>
            <wp:cNvGraphicFramePr>
              <a:graphicFrameLocks noChangeAspect="1"/>
            </wp:cNvGraphicFramePr>
            <a:graphic>
              <a:graphicData uri="http://schemas.openxmlformats.org/drawingml/2006/picture">
                <pic:pic>
                  <pic:nvPicPr>
                    <pic:cNvPr id="0" name=""/>
                    <pic:cNvPicPr/>
                  </pic:nvPicPr>
                  <pic:blipFill>
                    <a:blip r:embed="R8ee2a879e2124aa0">
                      <a:extLst>
                        <a:ext xmlns:a="http://schemas.openxmlformats.org/drawingml/2006/main" uri="{28A0092B-C50C-407E-A947-70E740481C1C}">
                          <a14:useLocalDpi val="0"/>
                        </a:ext>
                      </a:extLst>
                    </a:blip>
                    <a:stretch>
                      <a:fillRect/>
                    </a:stretch>
                  </pic:blipFill>
                  <pic:spPr>
                    <a:xfrm>
                      <a:off x="0" y="0"/>
                      <a:ext cx="2133898" cy="1943371"/>
                    </a:xfrm>
                    <a:prstGeom prst="rect">
                      <a:avLst/>
                    </a:prstGeom>
                  </pic:spPr>
                </pic:pic>
              </a:graphicData>
            </a:graphic>
          </wp:inline>
        </w:drawing>
      </w:r>
    </w:p>
    <w:p w:rsidR="0B9486C3" w:rsidP="425818FA" w:rsidRDefault="0B9486C3" w14:paraId="5E5E0565" w14:textId="7CFFB4D2">
      <w:pPr>
        <w:pStyle w:val="Normal"/>
        <w:jc w:val="left"/>
      </w:pPr>
      <w:r w:rsidR="0B9486C3">
        <w:rPr/>
        <w:t xml:space="preserve">Gausite toki lentele kur parodo kur minos slėpėsi ir galite bandyti </w:t>
      </w:r>
      <w:r w:rsidR="0B9486C3">
        <w:rPr/>
        <w:t>is</w:t>
      </w:r>
      <w:r w:rsidR="0B9486C3">
        <w:rPr/>
        <w:t xml:space="preserve"> naujo.</w:t>
      </w:r>
    </w:p>
    <w:p w:rsidR="425818FA" w:rsidP="425818FA" w:rsidRDefault="425818FA" w14:paraId="722B0D63" w14:textId="7A3D5DBB">
      <w:pPr>
        <w:pStyle w:val="Normal"/>
        <w:jc w:val="left"/>
      </w:pPr>
    </w:p>
    <w:p w:rsidR="4D1E273A" w:rsidP="425818FA" w:rsidRDefault="4D1E273A" w14:paraId="5173A822" w14:textId="34375BC0">
      <w:pPr>
        <w:pStyle w:val="Normal"/>
        <w:jc w:val="left"/>
      </w:pPr>
      <w:r w:rsidR="4D1E273A">
        <w:rPr/>
        <w:t>Conclusion:</w:t>
      </w:r>
    </w:p>
    <w:p w:rsidR="4D1E273A" w:rsidP="425818FA" w:rsidRDefault="4D1E273A" w14:paraId="782EDFB7" w14:textId="4F2F727E">
      <w:pPr>
        <w:pStyle w:val="Normal"/>
        <w:jc w:val="left"/>
      </w:pPr>
      <w:r w:rsidR="4D1E273A">
        <w:rPr/>
        <w:t>Pamaciau</w:t>
      </w:r>
      <w:r w:rsidR="4D1E273A">
        <w:rPr/>
        <w:t xml:space="preserve"> kaip sunku yra programuoti, bet su draugu ir interneto pagalba viska galima padaryti</w:t>
      </w:r>
      <w:r w:rsidR="773BD906">
        <w:rPr/>
        <w:t xml:space="preserve">. Manau </w:t>
      </w:r>
      <w:r w:rsidR="773BD906">
        <w:rPr/>
        <w:t>si</w:t>
      </w:r>
      <w:r w:rsidR="773BD906">
        <w:rPr/>
        <w:t xml:space="preserve"> </w:t>
      </w:r>
      <w:r w:rsidR="773BD906">
        <w:rPr/>
        <w:t>darba</w:t>
      </w:r>
      <w:r w:rsidR="773BD906">
        <w:rPr/>
        <w:t xml:space="preserve"> </w:t>
      </w:r>
      <w:r w:rsidR="773BD906">
        <w:rPr/>
        <w:t>uzbaigiau</w:t>
      </w:r>
      <w:r w:rsidR="773BD906">
        <w:rPr/>
        <w:t xml:space="preserve"> </w:t>
      </w:r>
      <w:r w:rsidR="773BD906">
        <w:rPr/>
        <w:t>sekmingai</w:t>
      </w:r>
      <w:r w:rsidR="773BD906">
        <w:rPr/>
        <w:t xml:space="preserve"> bent pagal savo programavimo </w:t>
      </w:r>
      <w:r w:rsidR="773BD906">
        <w:rPr/>
        <w:t>pajegumus</w:t>
      </w:r>
      <w:r w:rsidR="773BD906">
        <w:rPr/>
        <w:t xml:space="preserve">, o ateityje manau bus tikrai minimalus programavimas </w:t>
      </w:r>
      <w:r w:rsidR="773BD906">
        <w:rPr/>
        <w:t>kokiem</w:t>
      </w:r>
      <w:r w:rsidR="773BD906">
        <w:rPr/>
        <w:t xml:space="preserve"> </w:t>
      </w:r>
      <w:r w:rsidR="773BD906">
        <w:rPr/>
        <w:t>maziem</w:t>
      </w:r>
      <w:r w:rsidR="773BD906">
        <w:rPr/>
        <w:t xml:space="preserve"> darbelem</w:t>
      </w:r>
      <w:r w:rsidR="2A323F77">
        <w:rPr/>
        <w:t xml:space="preserve"> </w:t>
      </w:r>
    </w:p>
    <w:p w:rsidR="425818FA" w:rsidP="425818FA" w:rsidRDefault="425818FA" w14:paraId="70F65DA8" w14:textId="142FAA49">
      <w:pPr>
        <w:pStyle w:val="Normal"/>
        <w:jc w:val="left"/>
      </w:pPr>
    </w:p>
    <w:p w:rsidR="425818FA" w:rsidP="425818FA" w:rsidRDefault="425818FA" w14:paraId="43DD4630" w14:textId="42E78285">
      <w:pPr>
        <w:pStyle w:val="Normal"/>
        <w:jc w:val="left"/>
      </w:pPr>
    </w:p>
    <w:sectPr>
      <w:pgSz w:w="11906" w:h="16838" w:orient="portrait"/>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5442c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61A813"/>
    <w:rsid w:val="027D1201"/>
    <w:rsid w:val="03B20E57"/>
    <w:rsid w:val="03D799C3"/>
    <w:rsid w:val="03DC9296"/>
    <w:rsid w:val="03E05624"/>
    <w:rsid w:val="04B352C4"/>
    <w:rsid w:val="05234AEB"/>
    <w:rsid w:val="062C16EE"/>
    <w:rsid w:val="07B29D93"/>
    <w:rsid w:val="09D2D887"/>
    <w:rsid w:val="0A859A94"/>
    <w:rsid w:val="0A965CEA"/>
    <w:rsid w:val="0B9486C3"/>
    <w:rsid w:val="0BB84F5F"/>
    <w:rsid w:val="0C9740B4"/>
    <w:rsid w:val="0D0D818E"/>
    <w:rsid w:val="0FBB6AFB"/>
    <w:rsid w:val="1017F23D"/>
    <w:rsid w:val="114038EA"/>
    <w:rsid w:val="11FB158E"/>
    <w:rsid w:val="123335CB"/>
    <w:rsid w:val="163431B9"/>
    <w:rsid w:val="1916ADA9"/>
    <w:rsid w:val="1D40E0F8"/>
    <w:rsid w:val="1DA2A36A"/>
    <w:rsid w:val="2092C74F"/>
    <w:rsid w:val="217A1FA2"/>
    <w:rsid w:val="245B9CF5"/>
    <w:rsid w:val="2A323F77"/>
    <w:rsid w:val="2C74FA75"/>
    <w:rsid w:val="2F85B67E"/>
    <w:rsid w:val="3256D9F0"/>
    <w:rsid w:val="335E52EC"/>
    <w:rsid w:val="3418C9A0"/>
    <w:rsid w:val="3461A813"/>
    <w:rsid w:val="3483BB28"/>
    <w:rsid w:val="34A22A9C"/>
    <w:rsid w:val="36CAE510"/>
    <w:rsid w:val="372DA1A7"/>
    <w:rsid w:val="381DFB75"/>
    <w:rsid w:val="38B0AB8C"/>
    <w:rsid w:val="3B56390B"/>
    <w:rsid w:val="3BFC53CE"/>
    <w:rsid w:val="3E0E2E31"/>
    <w:rsid w:val="3EAC43B6"/>
    <w:rsid w:val="3ECD66F6"/>
    <w:rsid w:val="40813E9C"/>
    <w:rsid w:val="41666A2B"/>
    <w:rsid w:val="425818FA"/>
    <w:rsid w:val="428D4824"/>
    <w:rsid w:val="43258448"/>
    <w:rsid w:val="43BCF44B"/>
    <w:rsid w:val="44A33700"/>
    <w:rsid w:val="48A9CB33"/>
    <w:rsid w:val="4B0F3D64"/>
    <w:rsid w:val="4C9E262D"/>
    <w:rsid w:val="4D1E273A"/>
    <w:rsid w:val="50C0294A"/>
    <w:rsid w:val="533FCB00"/>
    <w:rsid w:val="53A2B98E"/>
    <w:rsid w:val="53FF9118"/>
    <w:rsid w:val="54AFB154"/>
    <w:rsid w:val="572A306B"/>
    <w:rsid w:val="585D1B6C"/>
    <w:rsid w:val="5C33E959"/>
    <w:rsid w:val="5CA90ABC"/>
    <w:rsid w:val="5F6A98EA"/>
    <w:rsid w:val="608A261A"/>
    <w:rsid w:val="62959648"/>
    <w:rsid w:val="67DE9956"/>
    <w:rsid w:val="68D04205"/>
    <w:rsid w:val="692B94C8"/>
    <w:rsid w:val="699EE1FF"/>
    <w:rsid w:val="6BB5BC3D"/>
    <w:rsid w:val="6D778ED1"/>
    <w:rsid w:val="6DA8479B"/>
    <w:rsid w:val="6DF3D214"/>
    <w:rsid w:val="6E06F05D"/>
    <w:rsid w:val="6F8165A2"/>
    <w:rsid w:val="6FDC5B27"/>
    <w:rsid w:val="73360021"/>
    <w:rsid w:val="773BD906"/>
    <w:rsid w:val="787FEDED"/>
    <w:rsid w:val="7BAE037A"/>
    <w:rsid w:val="7D5A471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A813"/>
  <w15:chartTrackingRefBased/>
  <w15:docId w15:val="{B8F71B4C-D65C-4BD6-8858-FC2F9B82AF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lt-L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52a985f229a4d58" /><Relationship Type="http://schemas.openxmlformats.org/officeDocument/2006/relationships/image" Target="/media/image2.png" Id="R6d631c8fde934573" /><Relationship Type="http://schemas.openxmlformats.org/officeDocument/2006/relationships/image" Target="/media/image3.png" Id="R8564ceccc43b4f09" /><Relationship Type="http://schemas.openxmlformats.org/officeDocument/2006/relationships/image" Target="/media/image4.png" Id="R57a433e3b74e4abe" /><Relationship Type="http://schemas.openxmlformats.org/officeDocument/2006/relationships/image" Target="/media/image5.png" Id="R0ff1e68ba735411d" /><Relationship Type="http://schemas.openxmlformats.org/officeDocument/2006/relationships/image" Target="/media/image6.png" Id="Ra4cc81a4852c4fce" /><Relationship Type="http://schemas.openxmlformats.org/officeDocument/2006/relationships/image" Target="/media/image7.png" Id="Rdf08ae717c4d43ff" /><Relationship Type="http://schemas.openxmlformats.org/officeDocument/2006/relationships/image" Target="/media/image8.png" Id="Re0cc5b8be1bb4da8" /><Relationship Type="http://schemas.openxmlformats.org/officeDocument/2006/relationships/image" Target="/media/image9.png" Id="R38aa83ad74df4f8c" /><Relationship Type="http://schemas.openxmlformats.org/officeDocument/2006/relationships/image" Target="/media/imagea.png" Id="Rbf8d7f4b4d444227" /><Relationship Type="http://schemas.openxmlformats.org/officeDocument/2006/relationships/image" Target="/media/imageb.png" Id="Rcf7bcff4aa4f4c49" /><Relationship Type="http://schemas.openxmlformats.org/officeDocument/2006/relationships/image" Target="/media/imagec.png" Id="R8ee2a879e2124aa0" /><Relationship Type="http://schemas.openxmlformats.org/officeDocument/2006/relationships/numbering" Target="numbering.xml" Id="R96a78ae5a15c49f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2024-05-24T01:35:30.6531788Z</dcterms:created>
  <dcterms:modified xsi:type="dcterms:W3CDTF">2024-05-24T03:12:42.8622188Z</dcterms:modified>
  <dc:creator>Arnas Mėlinauskas</dc:creator>
  <lastModifiedBy>Arnas Mėlinauskas</lastModifiedBy>
</coreProperties>
</file>