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3C26" w14:textId="77777777" w:rsidR="00427BAD" w:rsidRPr="00427BAD" w:rsidRDefault="00427BAD" w:rsidP="00427B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File: social-media-checklist</w:t>
      </w:r>
    </w:p>
    <w:p w14:paraId="4A3D759D" w14:textId="77777777" w:rsidR="00427BAD" w:rsidRPr="00427BAD" w:rsidRDefault="00427BAD" w:rsidP="00427BAD">
      <w:pPr>
        <w:spacing w:before="100" w:beforeAutospacing="1" w:after="100" w:afterAutospacing="1" w:line="240" w:lineRule="auto"/>
        <w:outlineLvl w:val="2"/>
        <w:rPr>
          <w:rFonts w:ascii="Times New Roman" w:eastAsia="Times New Roman" w:hAnsi="Times New Roman" w:cs="Times New Roman"/>
          <w:b/>
          <w:bCs/>
          <w:sz w:val="27"/>
          <w:szCs w:val="27"/>
        </w:rPr>
      </w:pPr>
      <w:r w:rsidRPr="00427BAD">
        <w:rPr>
          <w:rFonts w:ascii="Times New Roman" w:eastAsia="Times New Roman" w:hAnsi="Times New Roman" w:cs="Times New Roman"/>
          <w:b/>
          <w:bCs/>
          <w:sz w:val="27"/>
          <w:szCs w:val="27"/>
        </w:rPr>
        <w:t>Social Media Do’s and Don’ts for College Students</w:t>
      </w:r>
    </w:p>
    <w:p w14:paraId="32D5F2E2" w14:textId="77777777" w:rsidR="00427BAD" w:rsidRPr="00427BAD" w:rsidRDefault="00427BAD" w:rsidP="00427BAD">
      <w:pPr>
        <w:spacing w:before="100" w:beforeAutospacing="1" w:after="100" w:afterAutospacing="1" w:line="240" w:lineRule="auto"/>
        <w:outlineLvl w:val="2"/>
        <w:rPr>
          <w:rFonts w:ascii="Times New Roman" w:eastAsia="Times New Roman" w:hAnsi="Times New Roman" w:cs="Times New Roman"/>
          <w:b/>
          <w:bCs/>
          <w:sz w:val="27"/>
          <w:szCs w:val="27"/>
        </w:rPr>
      </w:pPr>
      <w:r w:rsidRPr="00427BAD">
        <w:rPr>
          <w:rFonts w:ascii="Segoe UI Symbol" w:eastAsia="Times New Roman" w:hAnsi="Segoe UI Symbol" w:cs="Segoe UI Symbol"/>
          <w:b/>
          <w:bCs/>
          <w:sz w:val="27"/>
          <w:szCs w:val="27"/>
        </w:rPr>
        <w:t>✅</w:t>
      </w:r>
      <w:r w:rsidRPr="00427BAD">
        <w:rPr>
          <w:rFonts w:ascii="Times New Roman" w:eastAsia="Times New Roman" w:hAnsi="Times New Roman" w:cs="Times New Roman"/>
          <w:b/>
          <w:bCs/>
          <w:sz w:val="27"/>
          <w:szCs w:val="27"/>
        </w:rPr>
        <w:t xml:space="preserve"> Do’s</w:t>
      </w:r>
    </w:p>
    <w:p w14:paraId="54D3A2B0" w14:textId="77777777" w:rsidR="00427BAD" w:rsidRPr="00427BAD" w:rsidRDefault="00427BAD" w:rsidP="0042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Think before you post – make sure your content is respectful and appropriate. </w:t>
      </w:r>
    </w:p>
    <w:p w14:paraId="56152AEE" w14:textId="77777777" w:rsidR="00427BAD" w:rsidRPr="00427BAD" w:rsidRDefault="00427BAD" w:rsidP="0042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Maintain strong privacy settings to protect your personal information. </w:t>
      </w:r>
    </w:p>
    <w:p w14:paraId="051CC302" w14:textId="77777777" w:rsidR="00427BAD" w:rsidRPr="00427BAD" w:rsidRDefault="00427BAD" w:rsidP="0042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Share only accurate and verified information. </w:t>
      </w:r>
    </w:p>
    <w:p w14:paraId="3B71CF56" w14:textId="77777777" w:rsidR="00427BAD" w:rsidRPr="00427BAD" w:rsidRDefault="00427BAD" w:rsidP="0042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Use professional and polite language, especially on academic or career platforms. </w:t>
      </w:r>
    </w:p>
    <w:p w14:paraId="182BE525" w14:textId="77777777" w:rsidR="00427BAD" w:rsidRPr="00427BAD" w:rsidRDefault="00427BAD" w:rsidP="0042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Respect others’ opinions and engage in healthy discussions. </w:t>
      </w:r>
    </w:p>
    <w:p w14:paraId="67027A2E" w14:textId="77777777" w:rsidR="00427BAD" w:rsidRPr="00427BAD" w:rsidRDefault="00427BAD" w:rsidP="00427BAD">
      <w:pPr>
        <w:spacing w:before="100" w:beforeAutospacing="1" w:after="100" w:afterAutospacing="1" w:line="240" w:lineRule="auto"/>
        <w:outlineLvl w:val="2"/>
        <w:rPr>
          <w:rFonts w:ascii="Times New Roman" w:eastAsia="Times New Roman" w:hAnsi="Times New Roman" w:cs="Times New Roman"/>
          <w:b/>
          <w:bCs/>
          <w:sz w:val="27"/>
          <w:szCs w:val="27"/>
        </w:rPr>
      </w:pPr>
      <w:r w:rsidRPr="00427BAD">
        <w:rPr>
          <w:rFonts w:ascii="Segoe UI Symbol" w:eastAsia="Times New Roman" w:hAnsi="Segoe UI Symbol" w:cs="Segoe UI Symbol"/>
          <w:b/>
          <w:bCs/>
          <w:sz w:val="27"/>
          <w:szCs w:val="27"/>
        </w:rPr>
        <w:t>❌</w:t>
      </w:r>
      <w:r w:rsidRPr="00427BAD">
        <w:rPr>
          <w:rFonts w:ascii="Times New Roman" w:eastAsia="Times New Roman" w:hAnsi="Times New Roman" w:cs="Times New Roman"/>
          <w:b/>
          <w:bCs/>
          <w:sz w:val="27"/>
          <w:szCs w:val="27"/>
        </w:rPr>
        <w:t xml:space="preserve"> Don’ts</w:t>
      </w:r>
    </w:p>
    <w:p w14:paraId="65162A53" w14:textId="77777777" w:rsidR="00427BAD" w:rsidRPr="00427BAD" w:rsidRDefault="00427BAD" w:rsidP="0042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Do not share personal or sensitive information publicly. </w:t>
      </w:r>
    </w:p>
    <w:p w14:paraId="1E629669" w14:textId="77777777" w:rsidR="00427BAD" w:rsidRPr="00427BAD" w:rsidRDefault="00427BAD" w:rsidP="0042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Avoid posting offensive, abusive, or harmful content. </w:t>
      </w:r>
    </w:p>
    <w:p w14:paraId="4730EEF8" w14:textId="77777777" w:rsidR="00427BAD" w:rsidRPr="00427BAD" w:rsidRDefault="00427BAD" w:rsidP="0042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Do not spread rumors or unverified news. </w:t>
      </w:r>
    </w:p>
    <w:p w14:paraId="3B4C7C1B" w14:textId="77777777" w:rsidR="00427BAD" w:rsidRPr="00427BAD" w:rsidRDefault="00427BAD" w:rsidP="0042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Avoid engaging in unnecessary online arguments or trolling. </w:t>
      </w:r>
    </w:p>
    <w:p w14:paraId="0041F3C0" w14:textId="77777777" w:rsidR="00427BAD" w:rsidRPr="00427BAD" w:rsidRDefault="00427BAD" w:rsidP="0042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7BAD">
        <w:rPr>
          <w:rFonts w:ascii="Times New Roman" w:eastAsia="Times New Roman" w:hAnsi="Times New Roman" w:cs="Times New Roman"/>
          <w:sz w:val="24"/>
          <w:szCs w:val="24"/>
        </w:rPr>
        <w:t xml:space="preserve">Do not post anything that could harm your reputation or future career. </w:t>
      </w:r>
    </w:p>
    <w:p w14:paraId="7D30BB5A" w14:textId="77777777" w:rsidR="00427BAD" w:rsidRPr="00427BAD" w:rsidRDefault="00000000" w:rsidP="00427B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F7B9F6">
          <v:rect id="_x0000_i1025" style="width:0;height:1.5pt" o:hralign="center" o:hrstd="t" o:hr="t" fillcolor="#a0a0a0" stroked="f"/>
        </w:pict>
      </w:r>
    </w:p>
    <w:p w14:paraId="51906B26" w14:textId="47B516BB" w:rsidR="00427BAD" w:rsidRPr="00427BAD" w:rsidRDefault="00427BAD" w:rsidP="00427BAD">
      <w:pPr>
        <w:spacing w:before="100" w:beforeAutospacing="1" w:after="100" w:afterAutospacing="1" w:line="240" w:lineRule="auto"/>
        <w:outlineLvl w:val="1"/>
        <w:rPr>
          <w:rFonts w:ascii="Times New Roman" w:eastAsia="Times New Roman" w:hAnsi="Times New Roman" w:cs="Times New Roman"/>
          <w:b/>
          <w:bCs/>
          <w:sz w:val="36"/>
          <w:szCs w:val="36"/>
        </w:rPr>
      </w:pPr>
      <w:r w:rsidRPr="00427BAD">
        <w:rPr>
          <w:rFonts w:ascii="Times New Roman" w:eastAsia="Times New Roman" w:hAnsi="Times New Roman" w:cs="Times New Roman"/>
          <w:b/>
          <w:bCs/>
          <w:sz w:val="36"/>
          <w:szCs w:val="36"/>
        </w:rPr>
        <w:t xml:space="preserve">Report Paragraph </w:t>
      </w:r>
    </w:p>
    <w:p w14:paraId="31E6B698" w14:textId="60C3D096" w:rsidR="00000000" w:rsidRDefault="00D447FF">
      <w:r w:rsidRPr="00D447FF">
        <w:rPr>
          <w:rFonts w:ascii="Times New Roman" w:eastAsia="Times New Roman" w:hAnsi="Times New Roman" w:cs="Times New Roman"/>
          <w:sz w:val="24"/>
          <w:szCs w:val="24"/>
        </w:rPr>
        <w:t>A clear example of how poor digital communication can lead to trouble occurred when a student shared a sarcastic comment about their college on social media. Intended purely as humor, the remark was taken by others as a genuine grievance. The post quickly went viral and caught the attention of faculty, resulting in disciplinary measures and harm to the student's reputation. This issue arose because digital interactions frequently miss important elements like tone and context, which makes misinterpretation quite common. The student might have prevented the problem by pausing to reflect before posting and imagining how the message could be viewed by others. Employing straightforward, polite wording and remembering the open, permanent nature of social media platforms could have avoided the confusion altogether.</w:t>
      </w:r>
    </w:p>
    <w:sectPr w:rsidR="00807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64A8D"/>
    <w:multiLevelType w:val="multilevel"/>
    <w:tmpl w:val="A7E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C5338"/>
    <w:multiLevelType w:val="multilevel"/>
    <w:tmpl w:val="B28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499802">
    <w:abstractNumId w:val="0"/>
  </w:num>
  <w:num w:numId="2" w16cid:durableId="93803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AD"/>
    <w:rsid w:val="00427BAD"/>
    <w:rsid w:val="00451984"/>
    <w:rsid w:val="00773578"/>
    <w:rsid w:val="00D447FF"/>
    <w:rsid w:val="00E63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F1A3"/>
  <w15:chartTrackingRefBased/>
  <w15:docId w15:val="{7BE7797B-34BF-4B4F-A5CB-53355BFB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23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Rajnish Raushan</dc:creator>
  <cp:keywords/>
  <dc:description/>
  <cp:lastModifiedBy>Sashreek Tamilselvan</cp:lastModifiedBy>
  <cp:revision>2</cp:revision>
  <dcterms:created xsi:type="dcterms:W3CDTF">2026-03-31T17:47:00Z</dcterms:created>
  <dcterms:modified xsi:type="dcterms:W3CDTF">2026-04-02T09:43:00Z</dcterms:modified>
</cp:coreProperties>
</file>