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10B9" w14:textId="77777777" w:rsidR="00E22F26" w:rsidRPr="00E22F26" w:rsidRDefault="00E22F26" w:rsidP="00E22F26">
      <w:r w:rsidRPr="00E22F26">
        <w:t xml:space="preserve">Part 1: </w:t>
      </w:r>
      <w:proofErr w:type="spellStart"/>
      <w:r w:rsidRPr="00E22F26">
        <w:t>Analyze</w:t>
      </w:r>
      <w:proofErr w:type="spellEnd"/>
      <w:r w:rsidRPr="00E22F26">
        <w:t xml:space="preserve"> Existing Systems</w:t>
      </w:r>
    </w:p>
    <w:p w14:paraId="60D84320" w14:textId="77777777" w:rsidR="00E22F26" w:rsidRPr="00E22F26" w:rsidRDefault="00E22F26" w:rsidP="00E22F26">
      <w:r w:rsidRPr="00E22F26">
        <w:t>System Chosen: Zombie Evacuation Simulator.  What rules are hardcoded?</w:t>
      </w:r>
    </w:p>
    <w:p w14:paraId="2765A395" w14:textId="77777777" w:rsidR="00E22F26" w:rsidRPr="00E22F26" w:rsidRDefault="00E22F26" w:rsidP="00E22F26">
      <w:r w:rsidRPr="00E22F26">
        <w:t xml:space="preserve">In the baseline multi-agent system, the environment operates entirely on deterministic, hardcoded rules defined by rigid vector mathematics. The core rules governing the simulation </w:t>
      </w:r>
      <w:proofErr w:type="spellStart"/>
      <w:r w:rsidRPr="00E22F26">
        <w:t>are:Move</w:t>
      </w:r>
      <w:proofErr w:type="spellEnd"/>
      <w:r w:rsidRPr="00E22F26">
        <w:t xml:space="preserve"> away from zombies: The evasion protocol is strictly geometric. When an agent enters the perception radius of a zombie, the code calculates the exact inverse directional vector and applies a static fleeing multiplier. This means the agent's kinematic response is perfectly predictable, entirely reactive, and lacks any contextual adaptation to the broader environment.  Align with </w:t>
      </w:r>
      <w:proofErr w:type="spellStart"/>
      <w:r w:rsidRPr="00E22F26">
        <w:t>neighbors</w:t>
      </w:r>
      <w:proofErr w:type="spellEnd"/>
      <w:r w:rsidRPr="00E22F26">
        <w:t>:</w:t>
      </w:r>
    </w:p>
    <w:p w14:paraId="7905F6FC" w14:textId="014160C7" w:rsidR="00E22F26" w:rsidRPr="00E22F26" w:rsidRDefault="00E22F26" w:rsidP="00E22F26">
      <w:r w:rsidRPr="00E22F26">
        <w:t>The agents maintain cohesion by calculating the arithmetic mean of the velocities of nearby agents and steering toward that average vector.  Spread information within radius: The contagion logic for the danger signal is hardcoded as a binary state transfer. If an uninformed agent crosses a predefined spatial threshold near an informed agent, the state flips instantaneously.  Which rules could be learned?</w:t>
      </w:r>
    </w:p>
    <w:p w14:paraId="74E10D4A" w14:textId="77777777" w:rsidR="00E22F26" w:rsidRPr="00E22F26" w:rsidRDefault="00E22F26" w:rsidP="00E22F26"/>
    <w:p w14:paraId="28D9E3A2" w14:textId="78C7D7E0" w:rsidR="00CD798C" w:rsidRPr="00E22F26" w:rsidRDefault="00E22F26" w:rsidP="00E22F26">
      <w:r w:rsidRPr="00E22F26">
        <w:t>To transition this from a strict physics simulation to an adaptive, emergent system, we must strip away the deterministic math. Instead of hardcoding the geometric "Move away from zombie" function, we can force the agent to learn the mapping of Observation → Action. Rather than dictating the exact escape geometry, the neural architecture will learn how to map its Local State → Velocity through iterative optimization.</w:t>
      </w:r>
    </w:p>
    <w:p w14:paraId="2758C1B8" w14:textId="77777777" w:rsidR="00E22F26" w:rsidRPr="00E22F26" w:rsidRDefault="00E22F26" w:rsidP="00E22F26"/>
    <w:p w14:paraId="5FE034B7" w14:textId="77777777" w:rsidR="00E22F26" w:rsidRPr="00E22F26" w:rsidRDefault="00E22F26" w:rsidP="00E22F26"/>
    <w:p w14:paraId="5A6A892B" w14:textId="77777777" w:rsidR="00E22F26" w:rsidRPr="00E22F26" w:rsidRDefault="00E22F26" w:rsidP="00E22F26"/>
    <w:p w14:paraId="2DD32516" w14:textId="77777777" w:rsidR="00E22F26" w:rsidRPr="00E22F26" w:rsidRDefault="00E22F26" w:rsidP="00E22F26"/>
    <w:p w14:paraId="4D060209" w14:textId="77777777" w:rsidR="00E22F26" w:rsidRPr="00E22F26" w:rsidRDefault="00E22F26" w:rsidP="00E22F26"/>
    <w:p w14:paraId="70C6AACF" w14:textId="77777777" w:rsidR="00E22F26" w:rsidRPr="00E22F26" w:rsidRDefault="00E22F26" w:rsidP="00E22F26"/>
    <w:p w14:paraId="0DFFA711" w14:textId="77777777" w:rsidR="00E22F26" w:rsidRPr="00E22F26" w:rsidRDefault="00E22F26" w:rsidP="00E22F26"/>
    <w:p w14:paraId="0B02D855" w14:textId="77777777" w:rsidR="00E22F26" w:rsidRPr="00E22F26" w:rsidRDefault="00E22F26" w:rsidP="00E22F26"/>
    <w:p w14:paraId="1F27AE31" w14:textId="77777777" w:rsidR="00E22F26" w:rsidRPr="00E22F26" w:rsidRDefault="00E22F26" w:rsidP="00E22F26"/>
    <w:p w14:paraId="01709202" w14:textId="77777777" w:rsidR="00E22F26" w:rsidRPr="00E22F26" w:rsidRDefault="00E22F26" w:rsidP="00E22F26"/>
    <w:p w14:paraId="081F9CE3" w14:textId="77777777" w:rsidR="00E22F26" w:rsidRPr="00E22F26" w:rsidRDefault="00E22F26" w:rsidP="00E22F26"/>
    <w:p w14:paraId="04AFED78" w14:textId="77777777" w:rsidR="00E22F26" w:rsidRPr="00E22F26" w:rsidRDefault="00E22F26" w:rsidP="00E22F26"/>
    <w:p w14:paraId="664EEBF3" w14:textId="77777777" w:rsidR="00E22F26" w:rsidRPr="00E22F26" w:rsidRDefault="00E22F26" w:rsidP="00E22F26"/>
    <w:p w14:paraId="3CF6D45C" w14:textId="77777777" w:rsidR="00E22F26" w:rsidRPr="00E22F26" w:rsidRDefault="00E22F26" w:rsidP="00E22F26"/>
    <w:p w14:paraId="2921AB3A" w14:textId="77777777" w:rsidR="00E22F26" w:rsidRPr="00E22F26" w:rsidRDefault="00E22F26" w:rsidP="00E22F26"/>
    <w:p w14:paraId="5ACF1F22" w14:textId="77777777" w:rsidR="00E22F26" w:rsidRPr="00E22F26" w:rsidRDefault="00E22F26" w:rsidP="00E22F26"/>
    <w:p w14:paraId="0539F11D" w14:textId="77777777" w:rsidR="00E22F26" w:rsidRPr="00E22F26" w:rsidRDefault="00E22F26" w:rsidP="00E22F26">
      <w:r w:rsidRPr="00E22F26">
        <w:lastRenderedPageBreak/>
        <w:t>Part 2: Design a World</w:t>
      </w:r>
    </w:p>
    <w:p w14:paraId="1AE389E1" w14:textId="77777777" w:rsidR="00E22F26" w:rsidRPr="00E22F26" w:rsidRDefault="00E22F26" w:rsidP="00E22F26"/>
    <w:p w14:paraId="262D33E3" w14:textId="77777777" w:rsidR="00E22F26" w:rsidRPr="00E22F26" w:rsidRDefault="00E22F26" w:rsidP="00E22F26">
      <w:r w:rsidRPr="00E22F26">
        <w:t>Define the Observation Space:</w:t>
      </w:r>
    </w:p>
    <w:p w14:paraId="2F2C5951" w14:textId="77777777" w:rsidR="00E22F26" w:rsidRPr="00E22F26" w:rsidRDefault="00E22F26" w:rsidP="00E22F26"/>
    <w:p w14:paraId="536B47B3" w14:textId="77777777" w:rsidR="00E22F26" w:rsidRPr="00E22F26" w:rsidRDefault="00E22F26" w:rsidP="00E22F26">
      <w:r w:rsidRPr="00E22F26">
        <w:t>To make the system work the agents can only know what is happening around them. The neural network will look at a limited amount of information:</w:t>
      </w:r>
    </w:p>
    <w:p w14:paraId="55AA7E9C" w14:textId="77777777" w:rsidR="00E22F26" w:rsidRPr="00E22F26" w:rsidRDefault="00E22F26" w:rsidP="00E22F26"/>
    <w:p w14:paraId="08C805AF" w14:textId="77777777" w:rsidR="00E22F26" w:rsidRPr="00E22F26" w:rsidRDefault="00E22F26" w:rsidP="00E22F26">
      <w:r w:rsidRPr="00E22F26">
        <w:t>* Distance to zombie: How away the nearest zombie is from the agent, including the difference in X and Y coordinates.</w:t>
      </w:r>
    </w:p>
    <w:p w14:paraId="7C8ECA56" w14:textId="77777777" w:rsidR="00E22F26" w:rsidRPr="00E22F26" w:rsidRDefault="00E22F26" w:rsidP="00E22F26"/>
    <w:p w14:paraId="0CF53530" w14:textId="77777777" w:rsidR="00E22F26" w:rsidRPr="00E22F26" w:rsidRDefault="00E22F26" w:rsidP="00E22F26">
      <w:r w:rsidRPr="00E22F26">
        <w:t>* Current Kinematics: The agents speed and direction so the network can understand how the agent is moving.</w:t>
      </w:r>
    </w:p>
    <w:p w14:paraId="3606344D" w14:textId="77777777" w:rsidR="00E22F26" w:rsidRPr="00E22F26" w:rsidRDefault="00E22F26" w:rsidP="00E22F26"/>
    <w:p w14:paraId="27113ADA" w14:textId="77777777" w:rsidR="00E22F26" w:rsidRPr="00E22F26" w:rsidRDefault="00E22F26" w:rsidP="00E22F26">
      <w:r w:rsidRPr="00E22F26">
        <w:t>The problem with looking at the nearest zombie is that the agent will not see other zombies coming from other directions. If the agent learns to avoid one zombie it will not know about zombies that might be coming. This means the agent will not be able to plan a path because it does not know what is happening everywhere.</w:t>
      </w:r>
    </w:p>
    <w:p w14:paraId="5B0B7E9B" w14:textId="77777777" w:rsidR="00E22F26" w:rsidRPr="00E22F26" w:rsidRDefault="00E22F26" w:rsidP="00E22F26"/>
    <w:p w14:paraId="6304F01A" w14:textId="77777777" w:rsidR="00E22F26" w:rsidRPr="00E22F26" w:rsidRDefault="00E22F26" w:rsidP="00E22F26">
      <w:r w:rsidRPr="00E22F26">
        <w:t>Define the Action Space:</w:t>
      </w:r>
    </w:p>
    <w:p w14:paraId="4F7BEF95" w14:textId="77777777" w:rsidR="00E22F26" w:rsidRPr="00E22F26" w:rsidRDefault="00E22F26" w:rsidP="00E22F26"/>
    <w:p w14:paraId="60A314AC" w14:textId="77777777" w:rsidR="00E22F26" w:rsidRPr="00E22F26" w:rsidRDefault="00E22F26" w:rsidP="00E22F26">
      <w:r w:rsidRPr="00E22F26">
        <w:t>The network has to tell the agent what to do in the simulation. The actions the agent can take are:</w:t>
      </w:r>
    </w:p>
    <w:p w14:paraId="6B5CF9C0" w14:textId="77777777" w:rsidR="00E22F26" w:rsidRPr="00E22F26" w:rsidRDefault="00E22F26" w:rsidP="00E22F26"/>
    <w:p w14:paraId="68E630D6" w14:textId="77777777" w:rsidR="00E22F26" w:rsidRPr="00E22F26" w:rsidRDefault="00E22F26" w:rsidP="00E22F26">
      <w:r w:rsidRPr="00E22F26">
        <w:t>* Move: The network tells the agent how much to turn left or right and how much to speed up or slow down. This is done by sending two numbers between -1. 1 That control the agents movement.</w:t>
      </w:r>
    </w:p>
    <w:p w14:paraId="61EC65C5" w14:textId="77777777" w:rsidR="00E22F26" w:rsidRPr="00E22F26" w:rsidRDefault="00E22F26" w:rsidP="00E22F26"/>
    <w:p w14:paraId="45092336" w14:textId="77777777" w:rsidR="00E22F26" w:rsidRPr="00E22F26" w:rsidRDefault="00E22F26" w:rsidP="00E22F26">
      <w:r w:rsidRPr="00E22F26">
        <w:t>Define Success:</w:t>
      </w:r>
    </w:p>
    <w:p w14:paraId="0A98B6FF" w14:textId="77777777" w:rsidR="00E22F26" w:rsidRPr="00E22F26" w:rsidRDefault="00E22F26" w:rsidP="00E22F26"/>
    <w:p w14:paraId="1FB10917" w14:textId="77777777" w:rsidR="00E22F26" w:rsidRPr="00E22F26" w:rsidRDefault="00E22F26" w:rsidP="00E22F26">
      <w:r w:rsidRPr="00E22F26">
        <w:t>The agent needs to know if it is doing a job. Success is about the agent staying alive.</w:t>
      </w:r>
    </w:p>
    <w:p w14:paraId="65B67086" w14:textId="77777777" w:rsidR="00E22F26" w:rsidRPr="00E22F26" w:rsidRDefault="00E22F26" w:rsidP="00E22F26"/>
    <w:p w14:paraId="0E294AD7" w14:textId="2307B539" w:rsidR="00E22F26" w:rsidRPr="00E22F26" w:rsidRDefault="00E22F26" w:rsidP="00E22F26">
      <w:r w:rsidRPr="00E22F26">
        <w:t>The goal is to stay alive for long as possible. The agent gets a reward for every moment it stays alive and a big penalty if it gets too close, to a zombie.</w:t>
      </w:r>
    </w:p>
    <w:p w14:paraId="2338BBD6" w14:textId="77777777" w:rsidR="00E22F26" w:rsidRPr="00E22F26" w:rsidRDefault="00E22F26" w:rsidP="00E22F26"/>
    <w:p w14:paraId="057FEE52" w14:textId="77777777" w:rsidR="00E22F26" w:rsidRPr="00E22F26" w:rsidRDefault="00E22F26" w:rsidP="00E22F26">
      <w:r w:rsidRPr="00E22F26">
        <w:lastRenderedPageBreak/>
        <w:t>Part 3: Replace a Rule with Learning</w:t>
      </w:r>
    </w:p>
    <w:p w14:paraId="17E6833A" w14:textId="77777777" w:rsidR="00E22F26" w:rsidRPr="00E22F26" w:rsidRDefault="00E22F26" w:rsidP="00E22F26">
      <w:r w:rsidRPr="00E22F26">
        <w:t xml:space="preserve">Implementation Strategy: I have selected the Learn Zombie Escape rule to replace the hardcoded evasion mechanics. </w:t>
      </w:r>
    </w:p>
    <w:p w14:paraId="01451954" w14:textId="77777777" w:rsidR="00E22F26" w:rsidRPr="00E22F26" w:rsidRDefault="00E22F26" w:rsidP="00E22F26">
      <w:pPr>
        <w:numPr>
          <w:ilvl w:val="0"/>
          <w:numId w:val="1"/>
        </w:numPr>
      </w:pPr>
      <w:r w:rsidRPr="00E22F26">
        <w:t xml:space="preserve">Input: The neural network receives a continuous input tensor consisting of Nearby zombies (specifically, the relative distance to the closest threat) alongside the agent's current momentum. </w:t>
      </w:r>
    </w:p>
    <w:p w14:paraId="52E96A23" w14:textId="77777777" w:rsidR="00E22F26" w:rsidRPr="00E22F26" w:rsidRDefault="00E22F26" w:rsidP="00E22F26">
      <w:pPr>
        <w:numPr>
          <w:ilvl w:val="0"/>
          <w:numId w:val="1"/>
        </w:numPr>
      </w:pPr>
      <w:r w:rsidRPr="00E22F26">
        <w:t xml:space="preserve">Output: The network processes this through a non-linear hidden layer and outputs the optimal Movement direction via bounded steering forces. </w:t>
      </w:r>
    </w:p>
    <w:p w14:paraId="39A6DEB9" w14:textId="77777777" w:rsidR="00E22F26" w:rsidRPr="00E22F26" w:rsidRDefault="00E22F26" w:rsidP="00E22F26"/>
    <w:p w14:paraId="13D0B255" w14:textId="77777777" w:rsidR="00E22F26" w:rsidRPr="00E22F26" w:rsidRDefault="00E22F26" w:rsidP="00E22F26"/>
    <w:p w14:paraId="61296E21" w14:textId="77777777" w:rsidR="00E22F26" w:rsidRPr="00E22F26" w:rsidRDefault="00E22F26" w:rsidP="00E22F26"/>
    <w:p w14:paraId="73F5D43A" w14:textId="77777777" w:rsidR="00E22F26" w:rsidRPr="00E22F26" w:rsidRDefault="00E22F26" w:rsidP="00E22F26"/>
    <w:p w14:paraId="539E680D" w14:textId="7BF25B89" w:rsidR="00E22F26" w:rsidRPr="00E22F26" w:rsidRDefault="00E22F26" w:rsidP="00E22F26">
      <w:r w:rsidRPr="00E22F26">
        <w:t>Part 4: Predict Emergent Behavio</w:t>
      </w:r>
      <w:r w:rsidRPr="00E22F26">
        <w:t>u</w:t>
      </w:r>
      <w:r w:rsidRPr="00E22F26">
        <w:t>r</w:t>
      </w:r>
    </w:p>
    <w:p w14:paraId="432302F6" w14:textId="1BAE8E82" w:rsidR="00E22F26" w:rsidRPr="00E22F26" w:rsidRDefault="00E22F26" w:rsidP="00E22F26">
      <w:r w:rsidRPr="00E22F26">
        <w:t>What behavio</w:t>
      </w:r>
      <w:r w:rsidRPr="00E22F26">
        <w:t>u</w:t>
      </w:r>
      <w:r w:rsidRPr="00E22F26">
        <w:t>rs do you expect to emerge?</w:t>
      </w:r>
    </w:p>
    <w:p w14:paraId="313582AA" w14:textId="77777777" w:rsidR="00E22F26" w:rsidRPr="00E22F26" w:rsidRDefault="00E22F26" w:rsidP="00E22F26"/>
    <w:p w14:paraId="6CE291CA" w14:textId="77777777" w:rsidR="00E22F26" w:rsidRPr="00E22F26" w:rsidRDefault="00E22F26" w:rsidP="00E22F26">
      <w:r w:rsidRPr="00E22F26">
        <w:t>By stripping away the hardcoded geometric rules and replacing them with a learned neural policy, I predict the macro-structure of the simulation will fundamentally fracture. While the baseline simulation exhibited fluid group mechanics, the learned system will likely devolve. I expect to see the spontaneous formation of dense, localized survivor groups that quickly deteriorate into catastrophic panic waves.  Why?</w:t>
      </w:r>
    </w:p>
    <w:p w14:paraId="4AFFF103" w14:textId="77777777" w:rsidR="00E22F26" w:rsidRPr="00E22F26" w:rsidRDefault="00E22F26" w:rsidP="00E22F26"/>
    <w:p w14:paraId="5747E393" w14:textId="129DCEE5" w:rsidR="00E22F26" w:rsidRPr="00E22F26" w:rsidRDefault="00E22F26" w:rsidP="00E22F26">
      <w:r w:rsidRPr="00E22F26">
        <w:t>The core reason for this shift lies in the alignment of structural incentives. The prompt asks to explain how local observations and local decisions could create these global behavio</w:t>
      </w:r>
      <w:r w:rsidRPr="00E22F26">
        <w:t>u</w:t>
      </w:r>
      <w:r w:rsidRPr="00E22F26">
        <w:t>rs.  In the hardcoded version, the alignment and cohesion rules forced the agents into collective harmony. However, the neural network optimizes strictly based on highly localized state variables to maximize its own individual utility (survival time). Because the objective function only penalizes personal death and contains zero parameters for cooperative success, the network has no mathematical incentive to protect the group.</w:t>
      </w:r>
    </w:p>
    <w:p w14:paraId="5CF77082" w14:textId="49A12355" w:rsidR="00E22F26" w:rsidRPr="00E22F26" w:rsidRDefault="00E22F26" w:rsidP="00E22F26">
      <w:r w:rsidRPr="00E22F26">
        <w:t>Therefore, highly selfish and parasitic behavio</w:t>
      </w:r>
      <w:r w:rsidRPr="00E22F26">
        <w:t>u</w:t>
      </w:r>
      <w:r w:rsidRPr="00E22F26">
        <w:t>rs will organically emerge. The agents will likely learn to "kite" the zombies toward slower, uninformed neighbo</w:t>
      </w:r>
      <w:r w:rsidRPr="00E22F26">
        <w:t>u</w:t>
      </w:r>
      <w:r w:rsidRPr="00E22F26">
        <w:t>rs, effectively using the broader population as a physical arbitrage opportunity—sacrificing the flock to maximize their own survival frames. This demonstrates a critical principle in multi-agent systems: when local decisions optimize purely for localized, selfish survival without a centralized cooperative reward structure, global systemic collapse is vastly accelerated.</w:t>
      </w:r>
    </w:p>
    <w:sectPr w:rsidR="00E22F26" w:rsidRPr="00E22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E13CA"/>
    <w:multiLevelType w:val="multilevel"/>
    <w:tmpl w:val="E3F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26"/>
    <w:rsid w:val="0044442D"/>
    <w:rsid w:val="00B431D7"/>
    <w:rsid w:val="00CD798C"/>
    <w:rsid w:val="00E22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2234C"/>
  <w15:chartTrackingRefBased/>
  <w15:docId w15:val="{8C199FCF-894B-4A56-9D56-89BDEECC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F26"/>
    <w:rPr>
      <w:rFonts w:eastAsiaTheme="majorEastAsia" w:cstheme="majorBidi"/>
      <w:color w:val="272727" w:themeColor="text1" w:themeTint="D8"/>
    </w:rPr>
  </w:style>
  <w:style w:type="paragraph" w:styleId="Title">
    <w:name w:val="Title"/>
    <w:basedOn w:val="Normal"/>
    <w:next w:val="Normal"/>
    <w:link w:val="TitleChar"/>
    <w:uiPriority w:val="10"/>
    <w:qFormat/>
    <w:rsid w:val="00E22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F26"/>
    <w:pPr>
      <w:spacing w:before="160"/>
      <w:jc w:val="center"/>
    </w:pPr>
    <w:rPr>
      <w:i/>
      <w:iCs/>
      <w:color w:val="404040" w:themeColor="text1" w:themeTint="BF"/>
    </w:rPr>
  </w:style>
  <w:style w:type="character" w:customStyle="1" w:styleId="QuoteChar">
    <w:name w:val="Quote Char"/>
    <w:basedOn w:val="DefaultParagraphFont"/>
    <w:link w:val="Quote"/>
    <w:uiPriority w:val="29"/>
    <w:rsid w:val="00E22F26"/>
    <w:rPr>
      <w:i/>
      <w:iCs/>
      <w:color w:val="404040" w:themeColor="text1" w:themeTint="BF"/>
    </w:rPr>
  </w:style>
  <w:style w:type="paragraph" w:styleId="ListParagraph">
    <w:name w:val="List Paragraph"/>
    <w:basedOn w:val="Normal"/>
    <w:uiPriority w:val="34"/>
    <w:qFormat/>
    <w:rsid w:val="00E22F26"/>
    <w:pPr>
      <w:ind w:left="720"/>
      <w:contextualSpacing/>
    </w:pPr>
  </w:style>
  <w:style w:type="character" w:styleId="IntenseEmphasis">
    <w:name w:val="Intense Emphasis"/>
    <w:basedOn w:val="DefaultParagraphFont"/>
    <w:uiPriority w:val="21"/>
    <w:qFormat/>
    <w:rsid w:val="00E22F26"/>
    <w:rPr>
      <w:i/>
      <w:iCs/>
      <w:color w:val="0F4761" w:themeColor="accent1" w:themeShade="BF"/>
    </w:rPr>
  </w:style>
  <w:style w:type="paragraph" w:styleId="IntenseQuote">
    <w:name w:val="Intense Quote"/>
    <w:basedOn w:val="Normal"/>
    <w:next w:val="Normal"/>
    <w:link w:val="IntenseQuoteChar"/>
    <w:uiPriority w:val="30"/>
    <w:qFormat/>
    <w:rsid w:val="00E22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F26"/>
    <w:rPr>
      <w:i/>
      <w:iCs/>
      <w:color w:val="0F4761" w:themeColor="accent1" w:themeShade="BF"/>
    </w:rPr>
  </w:style>
  <w:style w:type="character" w:styleId="IntenseReference">
    <w:name w:val="Intense Reference"/>
    <w:basedOn w:val="DefaultParagraphFont"/>
    <w:uiPriority w:val="32"/>
    <w:qFormat/>
    <w:rsid w:val="00E22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746</Words>
  <Characters>4253</Characters>
  <Application>Microsoft Office Word</Application>
  <DocSecurity>0</DocSecurity>
  <Lines>35</Lines>
  <Paragraphs>9</Paragraphs>
  <ScaleCrop>false</ScaleCrop>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Sasmit Srivastava</dc:creator>
  <cp:keywords/>
  <dc:description/>
  <cp:lastModifiedBy>Sasmit Srivastava</cp:lastModifiedBy>
  <cp:revision>1</cp:revision>
  <dcterms:created xsi:type="dcterms:W3CDTF">2026-07-23T14:38:00Z</dcterms:created>
  <dcterms:modified xsi:type="dcterms:W3CDTF">2026-07-23T14:42:00Z</dcterms:modified>
</cp:coreProperties>
</file>