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56" w:rsidRDefault="00890DAA">
      <w:r>
        <w:t xml:space="preserve">How to determine a good </w:t>
      </w:r>
      <w:proofErr w:type="gramStart"/>
      <w:r>
        <w:t>k ?</w:t>
      </w:r>
      <w:proofErr w:type="gramEnd"/>
    </w:p>
    <w:p w:rsidR="00890DAA" w:rsidRDefault="00890DAA">
      <w:r>
        <w:t xml:space="preserve">A good K can be determined using </w:t>
      </w:r>
      <w:proofErr w:type="gramStart"/>
      <w:r>
        <w:t>A</w:t>
      </w:r>
      <w:proofErr w:type="gramEnd"/>
      <w:r>
        <w:t xml:space="preserve"> method called elbow method.</w:t>
      </w:r>
    </w:p>
    <w:p w:rsidR="00890DAA" w:rsidRDefault="00890DAA">
      <w:r>
        <w:t xml:space="preserve">This method runs for different values of </w:t>
      </w:r>
      <w:proofErr w:type="gramStart"/>
      <w:r>
        <w:t>k ,</w:t>
      </w:r>
      <w:proofErr w:type="gramEnd"/>
      <w:r>
        <w:t xml:space="preserve"> and gives a graphical representation with respect to changing values of k.  </w:t>
      </w:r>
    </w:p>
    <w:sectPr w:rsidR="00890DAA" w:rsidSect="00AE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0DAA"/>
    <w:rsid w:val="00890DAA"/>
    <w:rsid w:val="00AE2656"/>
    <w:rsid w:val="00B77A62"/>
    <w:rsid w:val="00C1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color w:val="0D0D0D" w:themeColor="text1" w:themeTint="F2"/>
        <w:kern w:val="36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2021-09-03T08:26:00Z</dcterms:created>
  <dcterms:modified xsi:type="dcterms:W3CDTF">2021-09-03T08:26:00Z</dcterms:modified>
</cp:coreProperties>
</file>