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AEC5" w14:textId="79DE972F" w:rsidR="008313E6" w:rsidRDefault="00812864" w:rsidP="00812864">
      <w:pPr>
        <w:jc w:val="center"/>
        <w:rPr>
          <w:u w:val="single"/>
        </w:rPr>
      </w:pPr>
      <w:r>
        <w:rPr>
          <w:u w:val="single"/>
        </w:rPr>
        <w:t xml:space="preserve">ETL Project </w:t>
      </w:r>
      <w:r w:rsidR="00BA6DC2">
        <w:rPr>
          <w:u w:val="single"/>
        </w:rPr>
        <w:t>Write-Up</w:t>
      </w:r>
    </w:p>
    <w:p w14:paraId="51581F47" w14:textId="3A249691" w:rsidR="00E06D28" w:rsidRDefault="004C1322" w:rsidP="00BC237B">
      <w:r w:rsidRPr="00BC237B">
        <w:rPr>
          <w:b/>
          <w:bCs/>
        </w:rPr>
        <w:t>Subject:</w:t>
      </w:r>
      <w:r>
        <w:t xml:space="preserve"> </w:t>
      </w:r>
      <w:r w:rsidR="009A59A9">
        <w:t>Wine Reviews</w:t>
      </w:r>
    </w:p>
    <w:p w14:paraId="71821F36" w14:textId="199A5AD0" w:rsidR="004C1322" w:rsidRDefault="009312A0" w:rsidP="00BC237B">
      <w:r w:rsidRPr="00BC237B">
        <w:rPr>
          <w:b/>
          <w:bCs/>
        </w:rPr>
        <w:t>Question:</w:t>
      </w:r>
      <w:r>
        <w:t xml:space="preserve"> How do </w:t>
      </w:r>
      <w:r w:rsidR="009A59A9">
        <w:t xml:space="preserve">wines compare based on </w:t>
      </w:r>
      <w:r w:rsidR="004459E4">
        <w:t>type</w:t>
      </w:r>
    </w:p>
    <w:p w14:paraId="76F576A6" w14:textId="6D3D8C79" w:rsidR="00BC237B" w:rsidRDefault="00BC237B" w:rsidP="00BC237B"/>
    <w:p w14:paraId="0A50D893" w14:textId="4AEB7513" w:rsidR="00F455FE" w:rsidRDefault="004A1010" w:rsidP="00BC237B">
      <w:r w:rsidRPr="004A1010">
        <w:rPr>
          <w:b/>
          <w:bCs/>
        </w:rPr>
        <w:t>Data Sources:</w:t>
      </w:r>
      <w:r>
        <w:t xml:space="preserve"> </w:t>
      </w:r>
      <w:hyperlink r:id="rId5" w:history="1">
        <w:r w:rsidR="0073235D" w:rsidRPr="004459E4">
          <w:rPr>
            <w:rStyle w:val="Hyperlink"/>
          </w:rPr>
          <w:t>data.world</w:t>
        </w:r>
      </w:hyperlink>
      <w:r w:rsidR="00B941A8">
        <w:t xml:space="preserve"> </w:t>
      </w:r>
      <w:r w:rsidR="00F9163D">
        <w:t>(</w:t>
      </w:r>
      <w:hyperlink r:id="rId6" w:tooltip="Wines.xlsx" w:history="1">
        <w:r w:rsidR="00822D68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 w:rsidR="00F455FE">
        <w:t>)</w:t>
      </w:r>
    </w:p>
    <w:p w14:paraId="2A7BFB38" w14:textId="46099B77" w:rsidR="00B941A8" w:rsidRPr="00C524CD" w:rsidRDefault="00F455FE" w:rsidP="00F455FE">
      <w:pPr>
        <w:ind w:left="720" w:firstLine="720"/>
      </w:pPr>
      <w:hyperlink r:id="rId7" w:history="1">
        <w:r w:rsidRPr="00F455FE">
          <w:rPr>
            <w:rStyle w:val="Hyperlink"/>
          </w:rPr>
          <w:t>Kaggle.com</w:t>
        </w:r>
      </w:hyperlink>
      <w:r>
        <w:t xml:space="preserve"> (</w:t>
      </w:r>
      <w:hyperlink r:id="rId8" w:tooltip="winemag-data-130k-v2.csv" w:history="1">
        <w:r w:rsidR="00917EF9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 w:rsidR="009E30A2">
        <w:t>)</w:t>
      </w:r>
    </w:p>
    <w:p w14:paraId="7E574C9F" w14:textId="7BB8A222" w:rsidR="00E06D28" w:rsidRDefault="00E06D28" w:rsidP="00E06D28">
      <w:pPr>
        <w:jc w:val="center"/>
      </w:pPr>
    </w:p>
    <w:p w14:paraId="7530DC13" w14:textId="58B0D3DE" w:rsidR="00F14E49" w:rsidRPr="00617E5B" w:rsidRDefault="00F14E49" w:rsidP="00F14E49">
      <w:pPr>
        <w:rPr>
          <w:b/>
          <w:bCs/>
          <w:u w:val="single"/>
        </w:rPr>
      </w:pPr>
      <w:r w:rsidRPr="00617E5B">
        <w:rPr>
          <w:b/>
          <w:bCs/>
          <w:u w:val="single"/>
        </w:rPr>
        <w:t>Steps</w:t>
      </w:r>
    </w:p>
    <w:p w14:paraId="44021F0A" w14:textId="1E7E5CDE" w:rsidR="00E06D28" w:rsidRDefault="00583D4B" w:rsidP="00F14E49">
      <w:pPr>
        <w:rPr>
          <w:b/>
          <w:bCs/>
        </w:rPr>
      </w:pPr>
      <w:r w:rsidRPr="00617E5B">
        <w:rPr>
          <w:b/>
          <w:bCs/>
        </w:rPr>
        <w:t>Extract (</w:t>
      </w:r>
      <w:r w:rsidRPr="002C0E7B">
        <w:rPr>
          <w:b/>
          <w:bCs/>
          <w:u w:val="single"/>
        </w:rPr>
        <w:t>Randall</w:t>
      </w:r>
      <w:r w:rsidR="00071EB4" w:rsidRPr="00071EB4">
        <w:rPr>
          <w:b/>
          <w:bCs/>
        </w:rPr>
        <w:t>: CSV &amp; JSON</w:t>
      </w:r>
      <w:r w:rsidRPr="00617E5B">
        <w:rPr>
          <w:b/>
          <w:bCs/>
        </w:rPr>
        <w:t>)</w:t>
      </w:r>
    </w:p>
    <w:p w14:paraId="0A4CFDA9" w14:textId="7E2EE382" w:rsidR="00071EB4" w:rsidRPr="009A1241" w:rsidRDefault="009A1241" w:rsidP="00574138">
      <w:pPr>
        <w:pStyle w:val="ListParagraph"/>
        <w:numPr>
          <w:ilvl w:val="0"/>
          <w:numId w:val="1"/>
        </w:numPr>
        <w:rPr>
          <w:b/>
          <w:bCs/>
        </w:rPr>
      </w:pPr>
      <w:r>
        <w:t>Put CSV files in a directory.</w:t>
      </w:r>
    </w:p>
    <w:p w14:paraId="71D0B40E" w14:textId="77777777" w:rsidR="00C742D8" w:rsidRPr="00574138" w:rsidRDefault="00C742D8" w:rsidP="00C742D8">
      <w:pPr>
        <w:pStyle w:val="ListParagraph"/>
        <w:numPr>
          <w:ilvl w:val="0"/>
          <w:numId w:val="1"/>
        </w:numPr>
        <w:rPr>
          <w:b/>
          <w:bCs/>
        </w:rPr>
      </w:pPr>
      <w:r>
        <w:t>Use Pandas.read_csv to pull in CSV data.</w:t>
      </w:r>
    </w:p>
    <w:p w14:paraId="074EE4CB" w14:textId="76CFC534" w:rsidR="00C742D8" w:rsidRPr="00147BA9" w:rsidRDefault="00C742D8" w:rsidP="00C742D8">
      <w:pPr>
        <w:pStyle w:val="ListParagraph"/>
        <w:numPr>
          <w:ilvl w:val="0"/>
          <w:numId w:val="1"/>
        </w:numPr>
        <w:rPr>
          <w:b/>
          <w:bCs/>
        </w:rPr>
      </w:pPr>
      <w:r>
        <w:t>Create Pandas dataframes of CSV files.</w:t>
      </w:r>
    </w:p>
    <w:p w14:paraId="781A563D" w14:textId="49D8AD0B" w:rsidR="00583D4B" w:rsidRDefault="00583D4B" w:rsidP="00F14E49">
      <w:pPr>
        <w:rPr>
          <w:b/>
          <w:bCs/>
        </w:rPr>
      </w:pPr>
      <w:r w:rsidRPr="002C0E7B">
        <w:rPr>
          <w:b/>
          <w:bCs/>
        </w:rPr>
        <w:t>Transform (</w:t>
      </w:r>
      <w:r w:rsidRPr="002C0E7B">
        <w:rPr>
          <w:b/>
          <w:bCs/>
          <w:u w:val="single"/>
        </w:rPr>
        <w:t>Ben</w:t>
      </w:r>
      <w:r w:rsidRPr="002C0E7B">
        <w:rPr>
          <w:b/>
          <w:bCs/>
        </w:rPr>
        <w:t xml:space="preserve">: CSV, </w:t>
      </w:r>
      <w:r w:rsidRPr="002C0E7B">
        <w:rPr>
          <w:b/>
          <w:bCs/>
          <w:u w:val="single"/>
        </w:rPr>
        <w:t>Sasmita</w:t>
      </w:r>
      <w:r w:rsidRPr="002C0E7B">
        <w:rPr>
          <w:b/>
          <w:bCs/>
        </w:rPr>
        <w:t>: JSON)</w:t>
      </w:r>
    </w:p>
    <w:p w14:paraId="3D42B912" w14:textId="1372FFB0" w:rsidR="00454239" w:rsidRPr="008B2E6D" w:rsidRDefault="00147BA9" w:rsidP="00EE0E0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Ben: Clean Pandas </w:t>
      </w:r>
      <w:hyperlink r:id="rId9" w:tooltip="winemag-data-130k-v2.csv" w:history="1">
        <w:r w:rsidR="008A5A5B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>
        <w:t xml:space="preserve"> dataframe.</w:t>
      </w:r>
    </w:p>
    <w:p w14:paraId="7555F855" w14:textId="6E4534C1" w:rsidR="00454239" w:rsidRPr="0090345D" w:rsidRDefault="00454239" w:rsidP="00CD62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Sasmita: Clean Pandas </w:t>
      </w:r>
      <w:hyperlink r:id="rId10" w:tooltip="Wines.xlsx" w:history="1">
        <w:r w:rsidR="008A5A5B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>
        <w:t xml:space="preserve"> dataframe.</w:t>
      </w:r>
    </w:p>
    <w:p w14:paraId="736E8A3E" w14:textId="77777777" w:rsidR="006A3CC4" w:rsidRPr="0090345D" w:rsidRDefault="006A3CC4" w:rsidP="006A3CC4">
      <w:pPr>
        <w:pStyle w:val="ListParagraph"/>
        <w:numPr>
          <w:ilvl w:val="0"/>
          <w:numId w:val="2"/>
        </w:numPr>
        <w:rPr>
          <w:b/>
          <w:bCs/>
        </w:rPr>
      </w:pPr>
      <w:r>
        <w:t>Sasmita: Join the Pandas dataframes.</w:t>
      </w:r>
    </w:p>
    <w:p w14:paraId="55438F44" w14:textId="77777777" w:rsidR="006A3CC4" w:rsidRPr="00EE0E02" w:rsidRDefault="006A3CC4" w:rsidP="006A3CC4">
      <w:pPr>
        <w:pStyle w:val="ListParagraph"/>
        <w:numPr>
          <w:ilvl w:val="0"/>
          <w:numId w:val="2"/>
        </w:numPr>
        <w:rPr>
          <w:b/>
          <w:bCs/>
        </w:rPr>
      </w:pPr>
      <w:r>
        <w:t>Ben: Create equivalent tables in PgAdmin and assign Age as Primary Key.</w:t>
      </w:r>
    </w:p>
    <w:p w14:paraId="4BBCD9E1" w14:textId="72BA678E" w:rsidR="00583D4B" w:rsidRDefault="00583D4B" w:rsidP="00F14E49">
      <w:pPr>
        <w:rPr>
          <w:b/>
          <w:bCs/>
        </w:rPr>
      </w:pPr>
      <w:r w:rsidRPr="002C0E7B">
        <w:rPr>
          <w:b/>
          <w:bCs/>
        </w:rPr>
        <w:t>Load</w:t>
      </w:r>
      <w:r w:rsidR="00802E65" w:rsidRPr="002C0E7B">
        <w:rPr>
          <w:b/>
          <w:bCs/>
        </w:rPr>
        <w:t xml:space="preserve"> (</w:t>
      </w:r>
      <w:r w:rsidR="00802E65" w:rsidRPr="002C0E7B">
        <w:rPr>
          <w:b/>
          <w:bCs/>
          <w:u w:val="single"/>
        </w:rPr>
        <w:t>Sasmita</w:t>
      </w:r>
      <w:r w:rsidR="00802E65" w:rsidRPr="002C0E7B">
        <w:rPr>
          <w:b/>
          <w:bCs/>
        </w:rPr>
        <w:t>)</w:t>
      </w:r>
    </w:p>
    <w:p w14:paraId="74239650" w14:textId="69B64F56" w:rsidR="006A3CC4" w:rsidRPr="00576C16" w:rsidRDefault="006A3CC4" w:rsidP="006A3CC4">
      <w:pPr>
        <w:pStyle w:val="ListParagraph"/>
        <w:numPr>
          <w:ilvl w:val="0"/>
          <w:numId w:val="3"/>
        </w:numPr>
        <w:rPr>
          <w:b/>
          <w:bCs/>
        </w:rPr>
      </w:pPr>
      <w:r>
        <w:t>Use Pandas.to_sql to load the joined table to the PostgreSQL database.</w:t>
      </w:r>
    </w:p>
    <w:p w14:paraId="120E78C7" w14:textId="669D1C36" w:rsidR="00576C16" w:rsidRDefault="00576C16" w:rsidP="00576C16">
      <w:pPr>
        <w:rPr>
          <w:b/>
          <w:bCs/>
        </w:rPr>
      </w:pPr>
    </w:p>
    <w:p w14:paraId="34503536" w14:textId="09E8C1B7" w:rsidR="00576C16" w:rsidRDefault="00576C16" w:rsidP="00576C16">
      <w:r w:rsidRPr="00576C16">
        <w:rPr>
          <w:b/>
          <w:bCs/>
          <w:u w:val="single"/>
        </w:rPr>
        <w:t>Columns to Keep for Each Table</w:t>
      </w:r>
    </w:p>
    <w:p w14:paraId="47FBF500" w14:textId="67B19C29" w:rsidR="0021544B" w:rsidRDefault="00576C16" w:rsidP="0021544B">
      <w:pPr>
        <w:pStyle w:val="HTMLPreformatted"/>
        <w:numPr>
          <w:ilvl w:val="0"/>
          <w:numId w:val="3"/>
        </w:numPr>
        <w:rPr>
          <w:color w:val="000000"/>
        </w:rPr>
      </w:pPr>
      <w:hyperlink r:id="rId11" w:tooltip="winemag-data-130k-v2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>
        <w:t xml:space="preserve"> (</w:t>
      </w:r>
      <w:r w:rsidR="0021544B">
        <w:t xml:space="preserve">id, </w:t>
      </w:r>
      <w:r w:rsidR="0021544B" w:rsidRPr="0021544B">
        <w:rPr>
          <w:color w:val="000000"/>
        </w:rPr>
        <w:t>country,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description,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designation,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points,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price,</w:t>
      </w:r>
      <w:r w:rsidR="00C37C68">
        <w:rPr>
          <w:color w:val="000000"/>
        </w:rPr>
        <w:t xml:space="preserve"> </w:t>
      </w:r>
      <w:r w:rsidR="00C37C68">
        <w:rPr>
          <w:color w:val="000000"/>
        </w:rPr>
        <w:t>title</w:t>
      </w:r>
      <w:r w:rsidR="008D0C9B">
        <w:rPr>
          <w:color w:val="000000"/>
        </w:rPr>
        <w:t xml:space="preserve"> (Primary Key)</w:t>
      </w:r>
      <w:r w:rsidR="00C37C68">
        <w:rPr>
          <w:color w:val="000000"/>
        </w:rPr>
        <w:t>,</w:t>
      </w:r>
      <w:r w:rsidR="00C37C68">
        <w:rPr>
          <w:color w:val="000000"/>
        </w:rPr>
        <w:t xml:space="preserve"> </w:t>
      </w:r>
      <w:r w:rsidR="00C37C68">
        <w:rPr>
          <w:color w:val="000000"/>
        </w:rPr>
        <w:t>variety,</w:t>
      </w:r>
      <w:r w:rsidR="00C37C68">
        <w:rPr>
          <w:color w:val="000000"/>
        </w:rPr>
        <w:t xml:space="preserve"> </w:t>
      </w:r>
      <w:r w:rsidR="00C37C68">
        <w:rPr>
          <w:color w:val="000000"/>
        </w:rPr>
        <w:t>winery</w:t>
      </w:r>
      <w:r w:rsidR="006620C5">
        <w:rPr>
          <w:color w:val="000000"/>
        </w:rPr>
        <w:t>)</w:t>
      </w:r>
    </w:p>
    <w:p w14:paraId="3CAB3301" w14:textId="53FB82F3" w:rsidR="00CA6358" w:rsidRPr="00BE2082" w:rsidRDefault="00CA6358" w:rsidP="0021544B">
      <w:pPr>
        <w:pStyle w:val="HTMLPreformatted"/>
        <w:numPr>
          <w:ilvl w:val="0"/>
          <w:numId w:val="3"/>
        </w:numPr>
        <w:rPr>
          <w:color w:val="000000"/>
        </w:rPr>
      </w:pPr>
      <w:hyperlink r:id="rId12" w:tooltip="Wines.xls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>
        <w:t xml:space="preserve"> (</w:t>
      </w:r>
      <w:r w:rsidR="00787640">
        <w:t xml:space="preserve">Vintage (Year), </w:t>
      </w:r>
      <w:r w:rsidR="006F0DE8">
        <w:t xml:space="preserve">country, designation, </w:t>
      </w:r>
      <w:r w:rsidR="001D7695">
        <w:t>points, price</w:t>
      </w:r>
      <w:r w:rsidR="001754EA">
        <w:t xml:space="preserve">, title (Primary Key), </w:t>
      </w:r>
      <w:r w:rsidR="004B209A">
        <w:t xml:space="preserve">source, </w:t>
      </w:r>
      <w:r w:rsidR="001754EA">
        <w:t>winery</w:t>
      </w:r>
    </w:p>
    <w:p w14:paraId="72DB82FC" w14:textId="6A3CEE29" w:rsidR="00BE2082" w:rsidRDefault="00BE2082" w:rsidP="00BE2082">
      <w:pPr>
        <w:pStyle w:val="HTMLPreformatted"/>
      </w:pPr>
    </w:p>
    <w:p w14:paraId="3E899B66" w14:textId="650D6807" w:rsidR="00BE2082" w:rsidRDefault="00BE2082" w:rsidP="00BE2082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B60F9D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Tips for </w:t>
      </w:r>
      <w:r w:rsidR="00B60F9D" w:rsidRPr="00B60F9D">
        <w:rPr>
          <w:rFonts w:asciiTheme="minorHAnsi" w:hAnsiTheme="minorHAnsi" w:cstheme="minorHAnsi"/>
          <w:b/>
          <w:bCs/>
          <w:sz w:val="22"/>
          <w:szCs w:val="22"/>
          <w:u w:val="single"/>
        </w:rPr>
        <w:t>Handling Duplicates</w:t>
      </w:r>
    </w:p>
    <w:p w14:paraId="4E5CD1AD" w14:textId="0F256081" w:rsidR="00B60F9D" w:rsidRDefault="00243282" w:rsidP="00B60F9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Take average of points &amp; price for each title.</w:t>
      </w:r>
    </w:p>
    <w:p w14:paraId="27F3FBAC" w14:textId="3F5D1F5B" w:rsidR="00243282" w:rsidRPr="00B60F9D" w:rsidRDefault="00126D68" w:rsidP="00B60F9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If title has two sources, then change the source to avg.</w:t>
      </w:r>
    </w:p>
    <w:p w14:paraId="415C4858" w14:textId="27F2EACD" w:rsidR="00576C16" w:rsidRPr="00576C16" w:rsidRDefault="00576C16" w:rsidP="00576C16">
      <w:pPr>
        <w:rPr>
          <w:b/>
          <w:bCs/>
        </w:rPr>
      </w:pPr>
    </w:p>
    <w:sectPr w:rsidR="00576C16" w:rsidRPr="0057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2036"/>
    <w:multiLevelType w:val="hybridMultilevel"/>
    <w:tmpl w:val="D956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26334E"/>
    <w:multiLevelType w:val="hybridMultilevel"/>
    <w:tmpl w:val="F5462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381647"/>
    <w:multiLevelType w:val="hybridMultilevel"/>
    <w:tmpl w:val="B8DC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D30F61"/>
    <w:multiLevelType w:val="hybridMultilevel"/>
    <w:tmpl w:val="0D5E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40"/>
    <w:rsid w:val="00002632"/>
    <w:rsid w:val="00040340"/>
    <w:rsid w:val="00071EB4"/>
    <w:rsid w:val="00126D68"/>
    <w:rsid w:val="00147BA9"/>
    <w:rsid w:val="001603CC"/>
    <w:rsid w:val="001754EA"/>
    <w:rsid w:val="001D7695"/>
    <w:rsid w:val="0021544B"/>
    <w:rsid w:val="00243282"/>
    <w:rsid w:val="002B31AD"/>
    <w:rsid w:val="002B3393"/>
    <w:rsid w:val="002C0E7B"/>
    <w:rsid w:val="002F115F"/>
    <w:rsid w:val="00344890"/>
    <w:rsid w:val="003A6B33"/>
    <w:rsid w:val="004301D1"/>
    <w:rsid w:val="004459E4"/>
    <w:rsid w:val="00454239"/>
    <w:rsid w:val="00477795"/>
    <w:rsid w:val="004A1010"/>
    <w:rsid w:val="004B209A"/>
    <w:rsid w:val="004C1322"/>
    <w:rsid w:val="004C4458"/>
    <w:rsid w:val="004E2503"/>
    <w:rsid w:val="005010D7"/>
    <w:rsid w:val="005020A9"/>
    <w:rsid w:val="00574138"/>
    <w:rsid w:val="00576C16"/>
    <w:rsid w:val="00583D4B"/>
    <w:rsid w:val="006012BC"/>
    <w:rsid w:val="00617E5B"/>
    <w:rsid w:val="006620C5"/>
    <w:rsid w:val="00666FD7"/>
    <w:rsid w:val="006A3CC4"/>
    <w:rsid w:val="006A433B"/>
    <w:rsid w:val="006D0FE7"/>
    <w:rsid w:val="006F0DE8"/>
    <w:rsid w:val="0073235D"/>
    <w:rsid w:val="0076514D"/>
    <w:rsid w:val="00787640"/>
    <w:rsid w:val="00802E65"/>
    <w:rsid w:val="00812864"/>
    <w:rsid w:val="00822D68"/>
    <w:rsid w:val="008313E6"/>
    <w:rsid w:val="00867151"/>
    <w:rsid w:val="008A5A5B"/>
    <w:rsid w:val="008B2E6D"/>
    <w:rsid w:val="008D0C9B"/>
    <w:rsid w:val="0090345D"/>
    <w:rsid w:val="00917EF9"/>
    <w:rsid w:val="009312A0"/>
    <w:rsid w:val="009A1241"/>
    <w:rsid w:val="009A59A9"/>
    <w:rsid w:val="009E0075"/>
    <w:rsid w:val="009E30A2"/>
    <w:rsid w:val="00A439E1"/>
    <w:rsid w:val="00AC7C28"/>
    <w:rsid w:val="00B44240"/>
    <w:rsid w:val="00B60F9D"/>
    <w:rsid w:val="00B941A8"/>
    <w:rsid w:val="00B946AD"/>
    <w:rsid w:val="00BA6DC2"/>
    <w:rsid w:val="00BC237B"/>
    <w:rsid w:val="00BE2082"/>
    <w:rsid w:val="00C37C68"/>
    <w:rsid w:val="00C524CD"/>
    <w:rsid w:val="00C742D8"/>
    <w:rsid w:val="00CA6358"/>
    <w:rsid w:val="00CB2401"/>
    <w:rsid w:val="00CD62B9"/>
    <w:rsid w:val="00D6447A"/>
    <w:rsid w:val="00D84860"/>
    <w:rsid w:val="00DB3555"/>
    <w:rsid w:val="00DF50E5"/>
    <w:rsid w:val="00E06D28"/>
    <w:rsid w:val="00E80B2E"/>
    <w:rsid w:val="00EE0E02"/>
    <w:rsid w:val="00F14E49"/>
    <w:rsid w:val="00F455FE"/>
    <w:rsid w:val="00F9163D"/>
    <w:rsid w:val="00F9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00B4"/>
  <w15:chartTrackingRefBased/>
  <w15:docId w15:val="{420B5C41-37C0-4762-B33D-D57A9E5D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4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1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55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mita28/ETL_Project/blob/etl_project_sasmita/wine_reviews_data/winemag-data-130k-v2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kaggle.com" TargetMode="External"/><Relationship Id="rId12" Type="http://schemas.openxmlformats.org/officeDocument/2006/relationships/hyperlink" Target="https://github.com/Sasmita28/ETL_Project/blob/etl_project_sasmita/wine_reviews_data/Wine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mita28/ETL_Project/blob/etl_project_sasmita/wine_reviews_data/Wines.xlsx" TargetMode="External"/><Relationship Id="rId11" Type="http://schemas.openxmlformats.org/officeDocument/2006/relationships/hyperlink" Target="https://github.com/Sasmita28/ETL_Project/blob/etl_project_sasmita/wine_reviews_data/winemag-data-130k-v2.csv" TargetMode="External"/><Relationship Id="rId5" Type="http://schemas.openxmlformats.org/officeDocument/2006/relationships/hyperlink" Target="data.world" TargetMode="External"/><Relationship Id="rId10" Type="http://schemas.openxmlformats.org/officeDocument/2006/relationships/hyperlink" Target="https://github.com/Sasmita28/ETL_Project/blob/etl_project_sasmita/wine_reviews_data/Wines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mita28/ETL_Project/blob/etl_project_sasmita/wine_reviews_data/winemag-data-130k-v2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37</cp:revision>
  <dcterms:created xsi:type="dcterms:W3CDTF">2020-04-12T22:54:00Z</dcterms:created>
  <dcterms:modified xsi:type="dcterms:W3CDTF">2020-04-13T01:02:00Z</dcterms:modified>
</cp:coreProperties>
</file>