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AEC5" w14:textId="79DE972F" w:rsidR="008313E6" w:rsidRDefault="00812864" w:rsidP="00812864">
      <w:pPr>
        <w:jc w:val="center"/>
        <w:rPr>
          <w:u w:val="single"/>
        </w:rPr>
      </w:pPr>
      <w:r>
        <w:rPr>
          <w:u w:val="single"/>
        </w:rPr>
        <w:t xml:space="preserve">ETL Project </w:t>
      </w:r>
      <w:r w:rsidR="00BA6DC2">
        <w:rPr>
          <w:u w:val="single"/>
        </w:rPr>
        <w:t>Write-Up</w:t>
      </w:r>
    </w:p>
    <w:p w14:paraId="51581F47" w14:textId="3A249691" w:rsidR="00E06D28" w:rsidRDefault="004C1322" w:rsidP="00BC237B">
      <w:r w:rsidRPr="00BC237B">
        <w:rPr>
          <w:b/>
          <w:bCs/>
        </w:rPr>
        <w:t>Subject:</w:t>
      </w:r>
      <w:r>
        <w:t xml:space="preserve"> </w:t>
      </w:r>
      <w:r w:rsidR="009A59A9">
        <w:t>Wine Reviews</w:t>
      </w:r>
    </w:p>
    <w:p w14:paraId="71821F36" w14:textId="55FC8948" w:rsidR="004C1322" w:rsidRDefault="009312A0" w:rsidP="00BC237B">
      <w:r w:rsidRPr="00BC237B">
        <w:rPr>
          <w:b/>
          <w:bCs/>
        </w:rPr>
        <w:t>Question:</w:t>
      </w:r>
      <w:r>
        <w:t xml:space="preserve"> </w:t>
      </w:r>
      <w:r w:rsidR="00500701">
        <w:t xml:space="preserve">What are the top 5 &amp; bottom 5 </w:t>
      </w:r>
      <w:r w:rsidR="00F740BF">
        <w:t>wine titles (</w:t>
      </w:r>
      <w:r w:rsidR="008D2DC9">
        <w:t xml:space="preserve">combination of winery, vintage, </w:t>
      </w:r>
      <w:r w:rsidR="00166A94">
        <w:t>and designation)?</w:t>
      </w:r>
    </w:p>
    <w:p w14:paraId="76F576A6" w14:textId="6D3D8C79" w:rsidR="00BC237B" w:rsidRDefault="00BC237B" w:rsidP="00BC237B"/>
    <w:p w14:paraId="0A50D893" w14:textId="4AEB7513" w:rsidR="00F455FE" w:rsidRDefault="004A1010" w:rsidP="00BC237B">
      <w:r w:rsidRPr="004A1010">
        <w:rPr>
          <w:b/>
          <w:bCs/>
        </w:rPr>
        <w:t>Data Sources:</w:t>
      </w:r>
      <w:r>
        <w:t xml:space="preserve"> </w:t>
      </w:r>
      <w:hyperlink r:id="rId5" w:history="1">
        <w:r w:rsidR="0073235D" w:rsidRPr="004459E4">
          <w:rPr>
            <w:rStyle w:val="Hyperlink"/>
          </w:rPr>
          <w:t>data.world</w:t>
        </w:r>
      </w:hyperlink>
      <w:r w:rsidR="00B941A8">
        <w:t xml:space="preserve"> </w:t>
      </w:r>
      <w:r w:rsidR="00F9163D">
        <w:t>(</w:t>
      </w:r>
      <w:hyperlink r:id="rId6" w:tooltip="Wines.xlsx" w:history="1">
        <w:r w:rsidR="00822D6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 w:rsidR="00F455FE">
        <w:t>)</w:t>
      </w:r>
    </w:p>
    <w:p w14:paraId="2A7BFB38" w14:textId="46099B77" w:rsidR="00B941A8" w:rsidRPr="00C524CD" w:rsidRDefault="00166A94" w:rsidP="00F455FE">
      <w:pPr>
        <w:ind w:left="720" w:firstLine="720"/>
      </w:pPr>
      <w:hyperlink r:id="rId7" w:history="1">
        <w:r w:rsidR="00F455FE" w:rsidRPr="00F455FE">
          <w:rPr>
            <w:rStyle w:val="Hyperlink"/>
          </w:rPr>
          <w:t>Kaggle.com</w:t>
        </w:r>
      </w:hyperlink>
      <w:r w:rsidR="00F455FE">
        <w:t xml:space="preserve"> (</w:t>
      </w:r>
      <w:hyperlink r:id="rId8" w:tooltip="winemag-data-130k-v2.csv" w:history="1">
        <w:r w:rsidR="00917EF9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 w:rsidR="009E30A2">
        <w:t>)</w:t>
      </w:r>
    </w:p>
    <w:p w14:paraId="7E574C9F" w14:textId="7BB8A222" w:rsidR="00E06D28" w:rsidRDefault="00E06D28" w:rsidP="00E06D28">
      <w:pPr>
        <w:jc w:val="center"/>
      </w:pPr>
    </w:p>
    <w:p w14:paraId="7530DC13" w14:textId="58B0D3DE" w:rsidR="00F14E49" w:rsidRPr="00617E5B" w:rsidRDefault="00F14E49" w:rsidP="00F14E49">
      <w:pPr>
        <w:rPr>
          <w:b/>
          <w:bCs/>
          <w:u w:val="single"/>
        </w:rPr>
      </w:pPr>
      <w:r w:rsidRPr="00617E5B">
        <w:rPr>
          <w:b/>
          <w:bCs/>
          <w:u w:val="single"/>
        </w:rPr>
        <w:t>Steps</w:t>
      </w:r>
    </w:p>
    <w:p w14:paraId="44021F0A" w14:textId="1E7E5CDE" w:rsidR="00E06D28" w:rsidRDefault="00583D4B" w:rsidP="00F14E49">
      <w:pPr>
        <w:rPr>
          <w:b/>
          <w:bCs/>
        </w:rPr>
      </w:pPr>
      <w:r w:rsidRPr="00617E5B">
        <w:rPr>
          <w:b/>
          <w:bCs/>
        </w:rPr>
        <w:t>Extract (</w:t>
      </w:r>
      <w:r w:rsidRPr="002C0E7B">
        <w:rPr>
          <w:b/>
          <w:bCs/>
          <w:u w:val="single"/>
        </w:rPr>
        <w:t>Randall</w:t>
      </w:r>
      <w:r w:rsidR="00071EB4" w:rsidRPr="00071EB4">
        <w:rPr>
          <w:b/>
          <w:bCs/>
        </w:rPr>
        <w:t>: CSV &amp; JSON</w:t>
      </w:r>
      <w:r w:rsidRPr="00617E5B">
        <w:rPr>
          <w:b/>
          <w:bCs/>
        </w:rPr>
        <w:t>)</w:t>
      </w:r>
    </w:p>
    <w:p w14:paraId="0A4CFDA9" w14:textId="7E2EE382" w:rsidR="00071EB4" w:rsidRPr="009A1241" w:rsidRDefault="009A1241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>Put CSV files in a directory.</w:t>
      </w:r>
    </w:p>
    <w:p w14:paraId="71D0B40E" w14:textId="77777777" w:rsidR="00C742D8" w:rsidRPr="00574138" w:rsidRDefault="00C742D8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Use Pandas.read_csv to pull in CSV data.</w:t>
      </w:r>
    </w:p>
    <w:p w14:paraId="074EE4CB" w14:textId="76CFC534" w:rsidR="00C742D8" w:rsidRPr="00147BA9" w:rsidRDefault="00C742D8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Create Pandas dataframes of CSV files.</w:t>
      </w:r>
    </w:p>
    <w:p w14:paraId="781A563D" w14:textId="49D8AD0B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Transform (</w:t>
      </w:r>
      <w:r w:rsidRPr="002C0E7B">
        <w:rPr>
          <w:b/>
          <w:bCs/>
          <w:u w:val="single"/>
        </w:rPr>
        <w:t>Ben</w:t>
      </w:r>
      <w:r w:rsidRPr="002C0E7B">
        <w:rPr>
          <w:b/>
          <w:bCs/>
        </w:rPr>
        <w:t xml:space="preserve">: CSV, </w:t>
      </w:r>
      <w:r w:rsidRPr="002C0E7B">
        <w:rPr>
          <w:b/>
          <w:bCs/>
          <w:u w:val="single"/>
        </w:rPr>
        <w:t>Sasmita</w:t>
      </w:r>
      <w:r w:rsidRPr="002C0E7B">
        <w:rPr>
          <w:b/>
          <w:bCs/>
        </w:rPr>
        <w:t>: JSON)</w:t>
      </w:r>
    </w:p>
    <w:p w14:paraId="3D42B912" w14:textId="1372FFB0" w:rsidR="00454239" w:rsidRPr="008B2E6D" w:rsidRDefault="00147BA9" w:rsidP="00EE0E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Ben: Clean Pandas </w:t>
      </w:r>
      <w:hyperlink r:id="rId9" w:tooltip="winemag-data-130k-v2.csv" w:history="1">
        <w:r w:rsidR="008A5A5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>
        <w:t xml:space="preserve"> dataframe.</w:t>
      </w:r>
    </w:p>
    <w:p w14:paraId="7555F855" w14:textId="6E4534C1" w:rsidR="00454239" w:rsidRPr="0090345D" w:rsidRDefault="00454239" w:rsidP="00CD62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Sasmita: Clean Pandas </w:t>
      </w:r>
      <w:hyperlink r:id="rId10" w:tooltip="Wines.xlsx" w:history="1">
        <w:r w:rsidR="008A5A5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>
        <w:t xml:space="preserve"> dataframe.</w:t>
      </w:r>
    </w:p>
    <w:p w14:paraId="736E8A3E" w14:textId="77777777" w:rsidR="006A3CC4" w:rsidRPr="0090345D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>Sasmita: Join the Pandas dataframes.</w:t>
      </w:r>
    </w:p>
    <w:p w14:paraId="55438F44" w14:textId="77777777" w:rsidR="006A3CC4" w:rsidRPr="00EE0E02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>Ben: Create equivalent tables in PgAdmin and assign Age as Primary Key.</w:t>
      </w:r>
    </w:p>
    <w:p w14:paraId="4BBCD9E1" w14:textId="72BA678E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Load</w:t>
      </w:r>
      <w:r w:rsidR="00802E65" w:rsidRPr="002C0E7B">
        <w:rPr>
          <w:b/>
          <w:bCs/>
        </w:rPr>
        <w:t xml:space="preserve"> (</w:t>
      </w:r>
      <w:r w:rsidR="00802E65" w:rsidRPr="002C0E7B">
        <w:rPr>
          <w:b/>
          <w:bCs/>
          <w:u w:val="single"/>
        </w:rPr>
        <w:t>Sasmita</w:t>
      </w:r>
      <w:r w:rsidR="00802E65" w:rsidRPr="002C0E7B">
        <w:rPr>
          <w:b/>
          <w:bCs/>
        </w:rPr>
        <w:t>)</w:t>
      </w:r>
    </w:p>
    <w:p w14:paraId="74239650" w14:textId="69B64F56" w:rsidR="006A3CC4" w:rsidRPr="00576C16" w:rsidRDefault="006A3CC4" w:rsidP="006A3CC4">
      <w:pPr>
        <w:pStyle w:val="ListParagraph"/>
        <w:numPr>
          <w:ilvl w:val="0"/>
          <w:numId w:val="3"/>
        </w:numPr>
        <w:rPr>
          <w:b/>
          <w:bCs/>
        </w:rPr>
      </w:pPr>
      <w:r>
        <w:t>Use Pandas.to_sql to load the joined table to the PostgreSQL database.</w:t>
      </w:r>
    </w:p>
    <w:p w14:paraId="120E78C7" w14:textId="669D1C36" w:rsidR="00576C16" w:rsidRDefault="00576C16" w:rsidP="00576C16">
      <w:pPr>
        <w:rPr>
          <w:b/>
          <w:bCs/>
        </w:rPr>
      </w:pPr>
    </w:p>
    <w:p w14:paraId="34503536" w14:textId="09E8C1B7" w:rsidR="00576C16" w:rsidRDefault="00576C16" w:rsidP="00576C16">
      <w:r w:rsidRPr="00576C16">
        <w:rPr>
          <w:b/>
          <w:bCs/>
          <w:u w:val="single"/>
        </w:rPr>
        <w:t>Columns to Keep for Each Table</w:t>
      </w:r>
    </w:p>
    <w:p w14:paraId="47FBF500" w14:textId="67B19C29" w:rsidR="0021544B" w:rsidRDefault="00166A94" w:rsidP="0021544B">
      <w:pPr>
        <w:pStyle w:val="HTMLPreformatted"/>
        <w:numPr>
          <w:ilvl w:val="0"/>
          <w:numId w:val="3"/>
        </w:numPr>
        <w:rPr>
          <w:color w:val="000000"/>
        </w:rPr>
      </w:pPr>
      <w:hyperlink r:id="rId11" w:tooltip="winemag-data-130k-v2.csv" w:history="1">
        <w:r w:rsidR="00576C16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 w:rsidR="00576C16">
        <w:t xml:space="preserve"> (</w:t>
      </w:r>
      <w:r w:rsidR="0021544B">
        <w:t xml:space="preserve">id, </w:t>
      </w:r>
      <w:r w:rsidR="0021544B" w:rsidRPr="0021544B">
        <w:rPr>
          <w:color w:val="000000"/>
        </w:rPr>
        <w:t>country,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description,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designation,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points,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price,</w:t>
      </w:r>
      <w:r w:rsidR="00C37C68">
        <w:rPr>
          <w:color w:val="000000"/>
        </w:rPr>
        <w:t xml:space="preserve"> title</w:t>
      </w:r>
      <w:r w:rsidR="008D0C9B">
        <w:rPr>
          <w:color w:val="000000"/>
        </w:rPr>
        <w:t xml:space="preserve"> (Primary Key)</w:t>
      </w:r>
      <w:r w:rsidR="00C37C68">
        <w:rPr>
          <w:color w:val="000000"/>
        </w:rPr>
        <w:t>, variety, winery</w:t>
      </w:r>
      <w:r w:rsidR="006620C5">
        <w:rPr>
          <w:color w:val="000000"/>
        </w:rPr>
        <w:t>)</w:t>
      </w:r>
    </w:p>
    <w:p w14:paraId="3CAB3301" w14:textId="53FB82F3" w:rsidR="00CA6358" w:rsidRPr="00BE2082" w:rsidRDefault="00166A94" w:rsidP="0021544B">
      <w:pPr>
        <w:pStyle w:val="HTMLPreformatted"/>
        <w:numPr>
          <w:ilvl w:val="0"/>
          <w:numId w:val="3"/>
        </w:numPr>
        <w:rPr>
          <w:color w:val="000000"/>
        </w:rPr>
      </w:pPr>
      <w:hyperlink r:id="rId12" w:tooltip="Wines.xlsx" w:history="1">
        <w:r w:rsidR="00CA635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 w:rsidR="00CA6358">
        <w:t xml:space="preserve"> (</w:t>
      </w:r>
      <w:r w:rsidR="00787640">
        <w:t xml:space="preserve">Vintage (Year), </w:t>
      </w:r>
      <w:r w:rsidR="006F0DE8">
        <w:t xml:space="preserve">country, designation, </w:t>
      </w:r>
      <w:r w:rsidR="001D7695">
        <w:t>points, price</w:t>
      </w:r>
      <w:r w:rsidR="001754EA">
        <w:t xml:space="preserve">, title (Primary Key), </w:t>
      </w:r>
      <w:r w:rsidR="004B209A">
        <w:t xml:space="preserve">source, </w:t>
      </w:r>
      <w:r w:rsidR="001754EA">
        <w:t>winery</w:t>
      </w:r>
    </w:p>
    <w:p w14:paraId="72DB82FC" w14:textId="6A3CEE29" w:rsidR="00BE2082" w:rsidRDefault="00BE2082" w:rsidP="00BE2082">
      <w:pPr>
        <w:pStyle w:val="HTMLPreformatted"/>
      </w:pPr>
    </w:p>
    <w:p w14:paraId="3E899B66" w14:textId="650D6807" w:rsidR="00BE2082" w:rsidRDefault="00BE2082" w:rsidP="00BE2082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B60F9D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Tips for </w:t>
      </w:r>
      <w:r w:rsidR="00B60F9D" w:rsidRPr="00B60F9D">
        <w:rPr>
          <w:rFonts w:asciiTheme="minorHAnsi" w:hAnsiTheme="minorHAnsi" w:cstheme="minorHAnsi"/>
          <w:b/>
          <w:bCs/>
          <w:sz w:val="22"/>
          <w:szCs w:val="22"/>
          <w:u w:val="single"/>
        </w:rPr>
        <w:t>Handling Duplicates</w:t>
      </w:r>
    </w:p>
    <w:p w14:paraId="4E5CD1AD" w14:textId="0F256081" w:rsidR="00B60F9D" w:rsidRDefault="00243282" w:rsidP="00B60F9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Take average of points &amp; price for each title.</w:t>
      </w:r>
    </w:p>
    <w:p w14:paraId="27F3FBAC" w14:textId="3F5D1F5B" w:rsidR="00243282" w:rsidRPr="00B60F9D" w:rsidRDefault="00126D68" w:rsidP="00B60F9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If title has two sources, then change the source to avg.</w:t>
      </w:r>
    </w:p>
    <w:p w14:paraId="415C4858" w14:textId="27F2EACD" w:rsidR="00576C16" w:rsidRPr="00576C16" w:rsidRDefault="00576C16" w:rsidP="00576C16">
      <w:pPr>
        <w:rPr>
          <w:b/>
          <w:bCs/>
        </w:rPr>
      </w:pPr>
    </w:p>
    <w:sectPr w:rsidR="00576C16" w:rsidRPr="0057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2036"/>
    <w:multiLevelType w:val="hybridMultilevel"/>
    <w:tmpl w:val="D956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26334E"/>
    <w:multiLevelType w:val="hybridMultilevel"/>
    <w:tmpl w:val="F5462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381647"/>
    <w:multiLevelType w:val="hybridMultilevel"/>
    <w:tmpl w:val="B8DC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D30F61"/>
    <w:multiLevelType w:val="hybridMultilevel"/>
    <w:tmpl w:val="0D5E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40"/>
    <w:rsid w:val="00002632"/>
    <w:rsid w:val="00040340"/>
    <w:rsid w:val="00071EB4"/>
    <w:rsid w:val="00126D68"/>
    <w:rsid w:val="00147BA9"/>
    <w:rsid w:val="001603CC"/>
    <w:rsid w:val="00166A94"/>
    <w:rsid w:val="001754EA"/>
    <w:rsid w:val="001D7695"/>
    <w:rsid w:val="0021544B"/>
    <w:rsid w:val="00243282"/>
    <w:rsid w:val="002B31AD"/>
    <w:rsid w:val="002B3393"/>
    <w:rsid w:val="002C0E7B"/>
    <w:rsid w:val="002F115F"/>
    <w:rsid w:val="00344890"/>
    <w:rsid w:val="003A6B33"/>
    <w:rsid w:val="004301D1"/>
    <w:rsid w:val="004459E4"/>
    <w:rsid w:val="00454239"/>
    <w:rsid w:val="00477795"/>
    <w:rsid w:val="004A1010"/>
    <w:rsid w:val="004B209A"/>
    <w:rsid w:val="004C1322"/>
    <w:rsid w:val="004C4458"/>
    <w:rsid w:val="004E2503"/>
    <w:rsid w:val="00500701"/>
    <w:rsid w:val="005010D7"/>
    <w:rsid w:val="005020A9"/>
    <w:rsid w:val="00574138"/>
    <w:rsid w:val="00576C16"/>
    <w:rsid w:val="00583D4B"/>
    <w:rsid w:val="006012BC"/>
    <w:rsid w:val="00617E5B"/>
    <w:rsid w:val="006620C5"/>
    <w:rsid w:val="00666FD7"/>
    <w:rsid w:val="006A3CC4"/>
    <w:rsid w:val="006A433B"/>
    <w:rsid w:val="006D0FE7"/>
    <w:rsid w:val="006F0DE8"/>
    <w:rsid w:val="0073235D"/>
    <w:rsid w:val="0076514D"/>
    <w:rsid w:val="00787640"/>
    <w:rsid w:val="00802E65"/>
    <w:rsid w:val="00812864"/>
    <w:rsid w:val="00822D68"/>
    <w:rsid w:val="008313E6"/>
    <w:rsid w:val="00867151"/>
    <w:rsid w:val="008A5A5B"/>
    <w:rsid w:val="008B2E6D"/>
    <w:rsid w:val="008D0C9B"/>
    <w:rsid w:val="008D2DC9"/>
    <w:rsid w:val="0090345D"/>
    <w:rsid w:val="00917EF9"/>
    <w:rsid w:val="009312A0"/>
    <w:rsid w:val="009A1241"/>
    <w:rsid w:val="009A59A9"/>
    <w:rsid w:val="009E0075"/>
    <w:rsid w:val="009E30A2"/>
    <w:rsid w:val="00A439E1"/>
    <w:rsid w:val="00AC7C28"/>
    <w:rsid w:val="00B44240"/>
    <w:rsid w:val="00B60F9D"/>
    <w:rsid w:val="00B941A8"/>
    <w:rsid w:val="00B946AD"/>
    <w:rsid w:val="00BA6DC2"/>
    <w:rsid w:val="00BC237B"/>
    <w:rsid w:val="00BE2082"/>
    <w:rsid w:val="00C37C68"/>
    <w:rsid w:val="00C524CD"/>
    <w:rsid w:val="00C742D8"/>
    <w:rsid w:val="00CA6358"/>
    <w:rsid w:val="00CB2401"/>
    <w:rsid w:val="00CD62B9"/>
    <w:rsid w:val="00D6447A"/>
    <w:rsid w:val="00D84860"/>
    <w:rsid w:val="00DB3555"/>
    <w:rsid w:val="00DF50E5"/>
    <w:rsid w:val="00E06D28"/>
    <w:rsid w:val="00E80B2E"/>
    <w:rsid w:val="00EE0E02"/>
    <w:rsid w:val="00F14E49"/>
    <w:rsid w:val="00F455FE"/>
    <w:rsid w:val="00F740BF"/>
    <w:rsid w:val="00F9163D"/>
    <w:rsid w:val="00F9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0B4"/>
  <w15:chartTrackingRefBased/>
  <w15:docId w15:val="{420B5C41-37C0-4762-B33D-D57A9E5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4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1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55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mita28/ETL_Project/blob/etl_project_sasmita/wine_reviews_data/winemag-data-130k-v2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kaggle.com" TargetMode="External"/><Relationship Id="rId12" Type="http://schemas.openxmlformats.org/officeDocument/2006/relationships/hyperlink" Target="https://github.com/Sasmita28/ETL_Project/blob/etl_project_sasmita/wine_reviews_data/Wine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mita28/ETL_Project/blob/etl_project_sasmita/wine_reviews_data/Wines.xlsx" TargetMode="External"/><Relationship Id="rId11" Type="http://schemas.openxmlformats.org/officeDocument/2006/relationships/hyperlink" Target="https://github.com/Sasmita28/ETL_Project/blob/etl_project_sasmita/wine_reviews_data/winemag-data-130k-v2.csv" TargetMode="External"/><Relationship Id="rId5" Type="http://schemas.openxmlformats.org/officeDocument/2006/relationships/hyperlink" Target="data.world" TargetMode="External"/><Relationship Id="rId10" Type="http://schemas.openxmlformats.org/officeDocument/2006/relationships/hyperlink" Target="https://github.com/Sasmita28/ETL_Project/blob/etl_project_sasmita/wine_reviews_data/Wine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mita28/ETL_Project/blob/etl_project_sasmita/wine_reviews_data/winemag-data-130k-v2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41</cp:revision>
  <dcterms:created xsi:type="dcterms:W3CDTF">2020-04-12T22:54:00Z</dcterms:created>
  <dcterms:modified xsi:type="dcterms:W3CDTF">2020-04-14T00:25:00Z</dcterms:modified>
</cp:coreProperties>
</file>