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AEC5" w14:textId="79DE972F" w:rsidR="008313E6" w:rsidRDefault="00812864" w:rsidP="00812864">
      <w:pPr>
        <w:jc w:val="center"/>
        <w:rPr>
          <w:u w:val="single"/>
        </w:rPr>
      </w:pPr>
      <w:r>
        <w:rPr>
          <w:u w:val="single"/>
        </w:rPr>
        <w:t xml:space="preserve">ETL Project </w:t>
      </w:r>
      <w:r w:rsidR="00BA6DC2">
        <w:rPr>
          <w:u w:val="single"/>
        </w:rPr>
        <w:t>Write-Up</w:t>
      </w:r>
    </w:p>
    <w:p w14:paraId="51581F47" w14:textId="2DFD8272" w:rsidR="00E06D28" w:rsidRDefault="004C1322" w:rsidP="00BC237B">
      <w:r w:rsidRPr="00BC237B">
        <w:rPr>
          <w:b/>
          <w:bCs/>
        </w:rPr>
        <w:t>Subject:</w:t>
      </w:r>
      <w:r>
        <w:t xml:space="preserve"> Mortality Rates</w:t>
      </w:r>
    </w:p>
    <w:p w14:paraId="71821F36" w14:textId="095758C7" w:rsidR="004C1322" w:rsidRDefault="009312A0" w:rsidP="00BC237B">
      <w:r w:rsidRPr="00BC237B">
        <w:rPr>
          <w:b/>
          <w:bCs/>
        </w:rPr>
        <w:t>Question:</w:t>
      </w:r>
      <w:r>
        <w:t xml:space="preserve"> How do mortality rates compare between insured individuals and the general population</w:t>
      </w:r>
      <w:r w:rsidR="00D6447A">
        <w:t xml:space="preserve"> in the United States</w:t>
      </w:r>
      <w:r w:rsidR="00BC237B">
        <w:t>?</w:t>
      </w:r>
    </w:p>
    <w:p w14:paraId="76F576A6" w14:textId="6D3D8C79" w:rsidR="00BC237B" w:rsidRDefault="00BC237B" w:rsidP="00BC237B"/>
    <w:p w14:paraId="6D42E92D" w14:textId="1D9CFBFE" w:rsidR="004A1010" w:rsidRDefault="004A1010" w:rsidP="00BC237B">
      <w:r w:rsidRPr="004A1010">
        <w:rPr>
          <w:b/>
          <w:bCs/>
        </w:rPr>
        <w:t>Data Sources:</w:t>
      </w:r>
      <w:r>
        <w:t xml:space="preserve"> </w:t>
      </w:r>
      <w:hyperlink r:id="rId5" w:history="1">
        <w:r w:rsidR="004C4458">
          <w:rPr>
            <w:rStyle w:val="Hyperlink"/>
          </w:rPr>
          <w:t>https://mort.soa.org/</w:t>
        </w:r>
      </w:hyperlink>
      <w:r w:rsidR="00B941A8">
        <w:t xml:space="preserve"> (For insured individuals)</w:t>
      </w:r>
    </w:p>
    <w:p w14:paraId="2A7BFB38" w14:textId="7C7DA890" w:rsidR="00B941A8" w:rsidRPr="00F14E49" w:rsidRDefault="00B941A8" w:rsidP="00BC237B">
      <w:pPr>
        <w:rPr>
          <w:rFonts w:cstheme="minorHAnsi"/>
        </w:rPr>
      </w:pPr>
      <w:r>
        <w:tab/>
      </w:r>
      <w:r w:rsidR="00344890">
        <w:tab/>
      </w:r>
      <w:hyperlink r:id="rId6" w:tgtFrame="_blank" w:history="1">
        <w:r w:rsidR="00F14E49" w:rsidRPr="00F14E49">
          <w:rPr>
            <w:rStyle w:val="Hyperlink"/>
            <w:rFonts w:cstheme="minorHAnsi"/>
            <w:shd w:val="clear" w:color="auto" w:fill="F8F8F8"/>
          </w:rPr>
          <w:t>https://api.census.gov/data/1990/pep/int_natcivpop</w:t>
        </w:r>
      </w:hyperlink>
      <w:r w:rsidR="00F14E49">
        <w:rPr>
          <w:rFonts w:cstheme="minorHAnsi"/>
        </w:rPr>
        <w:t xml:space="preserve"> (For general population)</w:t>
      </w:r>
    </w:p>
    <w:p w14:paraId="7E574C9F" w14:textId="7BB8A222" w:rsidR="00E06D28" w:rsidRDefault="00E06D28" w:rsidP="00E06D28">
      <w:pPr>
        <w:jc w:val="center"/>
      </w:pPr>
    </w:p>
    <w:p w14:paraId="7530DC13" w14:textId="58B0D3DE" w:rsidR="00F14E49" w:rsidRPr="00617E5B" w:rsidRDefault="00F14E49" w:rsidP="00F14E49">
      <w:pPr>
        <w:rPr>
          <w:b/>
          <w:bCs/>
          <w:u w:val="single"/>
        </w:rPr>
      </w:pPr>
      <w:r w:rsidRPr="00617E5B">
        <w:rPr>
          <w:b/>
          <w:bCs/>
          <w:u w:val="single"/>
        </w:rPr>
        <w:t>Steps</w:t>
      </w:r>
    </w:p>
    <w:p w14:paraId="44021F0A" w14:textId="1E7E5CDE" w:rsidR="00E06D28" w:rsidRDefault="00583D4B" w:rsidP="00F14E49">
      <w:pPr>
        <w:rPr>
          <w:b/>
          <w:bCs/>
        </w:rPr>
      </w:pPr>
      <w:r w:rsidRPr="00617E5B">
        <w:rPr>
          <w:b/>
          <w:bCs/>
        </w:rPr>
        <w:t>Extract (</w:t>
      </w:r>
      <w:r w:rsidRPr="002C0E7B">
        <w:rPr>
          <w:b/>
          <w:bCs/>
          <w:u w:val="single"/>
        </w:rPr>
        <w:t>Randall</w:t>
      </w:r>
      <w:r w:rsidR="00071EB4" w:rsidRPr="00071EB4">
        <w:rPr>
          <w:b/>
          <w:bCs/>
        </w:rPr>
        <w:t>: CSV &amp; JSON</w:t>
      </w:r>
      <w:r w:rsidRPr="00617E5B">
        <w:rPr>
          <w:b/>
          <w:bCs/>
        </w:rPr>
        <w:t>)</w:t>
      </w:r>
    </w:p>
    <w:p w14:paraId="0A4CFDA9" w14:textId="7E2EE382" w:rsidR="00071EB4" w:rsidRPr="009A1241" w:rsidRDefault="009A1241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>Put CSV files in a directory.</w:t>
      </w:r>
    </w:p>
    <w:p w14:paraId="67DADEA5" w14:textId="2D7C2766" w:rsidR="009A1241" w:rsidRPr="00B946AD" w:rsidRDefault="001603CC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>Sign up for Census API</w:t>
      </w:r>
      <w:r w:rsidR="00666FD7">
        <w:t>.</w:t>
      </w:r>
    </w:p>
    <w:p w14:paraId="0F002F1A" w14:textId="0AEE7A8D" w:rsidR="00B946AD" w:rsidRPr="004301D1" w:rsidRDefault="004301D1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>Make API call in Jupyter Notebook.</w:t>
      </w:r>
    </w:p>
    <w:p w14:paraId="79E02B57" w14:textId="74C522E5" w:rsidR="004301D1" w:rsidRPr="00574138" w:rsidRDefault="00CD62B9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proofErr w:type="spellStart"/>
      <w:r>
        <w:t>Pandas.read_csv</w:t>
      </w:r>
      <w:proofErr w:type="spellEnd"/>
      <w:r>
        <w:t xml:space="preserve"> to pull in CSV data.</w:t>
      </w:r>
    </w:p>
    <w:p w14:paraId="781A563D" w14:textId="49D8AD0B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Transform (</w:t>
      </w:r>
      <w:r w:rsidRPr="002C0E7B">
        <w:rPr>
          <w:b/>
          <w:bCs/>
          <w:u w:val="single"/>
        </w:rPr>
        <w:t>Ben</w:t>
      </w:r>
      <w:r w:rsidRPr="002C0E7B">
        <w:rPr>
          <w:b/>
          <w:bCs/>
        </w:rPr>
        <w:t xml:space="preserve">: CSV, </w:t>
      </w:r>
      <w:proofErr w:type="spellStart"/>
      <w:r w:rsidRPr="002C0E7B">
        <w:rPr>
          <w:b/>
          <w:bCs/>
          <w:u w:val="single"/>
        </w:rPr>
        <w:t>Sasmita</w:t>
      </w:r>
      <w:proofErr w:type="spellEnd"/>
      <w:r w:rsidRPr="002C0E7B">
        <w:rPr>
          <w:b/>
          <w:bCs/>
        </w:rPr>
        <w:t>: JSON)</w:t>
      </w:r>
    </w:p>
    <w:p w14:paraId="18735099" w14:textId="58814CE1" w:rsidR="00CD62B9" w:rsidRPr="00147BA9" w:rsidRDefault="00CD62B9" w:rsidP="00CD62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Ben: </w:t>
      </w:r>
      <w:r w:rsidR="00E80B2E">
        <w:t xml:space="preserve">Create Pandas </w:t>
      </w:r>
      <w:proofErr w:type="spellStart"/>
      <w:r w:rsidR="00E80B2E">
        <w:t>dataframe</w:t>
      </w:r>
      <w:r w:rsidR="00CB2401">
        <w:t>s</w:t>
      </w:r>
      <w:proofErr w:type="spellEnd"/>
      <w:r w:rsidR="00CB2401">
        <w:t xml:space="preserve"> of CSV files.</w:t>
      </w:r>
    </w:p>
    <w:p w14:paraId="3D42B912" w14:textId="44BC5BC6" w:rsidR="00454239" w:rsidRPr="008B2E6D" w:rsidRDefault="00147BA9" w:rsidP="00EE0E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Ben: Clean Pandas CSV </w:t>
      </w:r>
      <w:proofErr w:type="spellStart"/>
      <w:r>
        <w:t>dataframes</w:t>
      </w:r>
      <w:proofErr w:type="spellEnd"/>
      <w:r>
        <w:t>.</w:t>
      </w:r>
    </w:p>
    <w:p w14:paraId="5E44EFBE" w14:textId="00BEDDCF" w:rsidR="00B44240" w:rsidRPr="00454239" w:rsidRDefault="003A6B33" w:rsidP="00CD6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Sasmita</w:t>
      </w:r>
      <w:proofErr w:type="spellEnd"/>
      <w:r>
        <w:t>:</w:t>
      </w:r>
      <w:r w:rsidR="00454239">
        <w:t xml:space="preserve"> Create Pandas dataframe of JSON dictionaries.</w:t>
      </w:r>
    </w:p>
    <w:p w14:paraId="7555F855" w14:textId="249D6B18" w:rsidR="00454239" w:rsidRPr="0090345D" w:rsidRDefault="00454239" w:rsidP="00CD6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Sasmita</w:t>
      </w:r>
      <w:proofErr w:type="spellEnd"/>
      <w:r>
        <w:t>: Clean Pandas JSON dataframe.</w:t>
      </w:r>
    </w:p>
    <w:p w14:paraId="736E8A3E" w14:textId="77777777" w:rsidR="006A3CC4" w:rsidRPr="0090345D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Sasmita</w:t>
      </w:r>
      <w:proofErr w:type="spellEnd"/>
      <w:r>
        <w:t xml:space="preserve">: Join the Pandas </w:t>
      </w:r>
      <w:proofErr w:type="spellStart"/>
      <w:r>
        <w:t>dataframes</w:t>
      </w:r>
      <w:proofErr w:type="spellEnd"/>
      <w:r>
        <w:t>.</w:t>
      </w:r>
    </w:p>
    <w:p w14:paraId="55438F44" w14:textId="77777777" w:rsidR="006A3CC4" w:rsidRPr="00EE0E02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Ben: Create equivalent tables in </w:t>
      </w:r>
      <w:proofErr w:type="spellStart"/>
      <w:r>
        <w:t>PgAdmin</w:t>
      </w:r>
      <w:proofErr w:type="spellEnd"/>
      <w:r>
        <w:t xml:space="preserve"> and assign Age as Primary Key.</w:t>
      </w:r>
    </w:p>
    <w:p w14:paraId="4BBCD9E1" w14:textId="72BA678E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Load</w:t>
      </w:r>
      <w:r w:rsidR="00802E65" w:rsidRPr="002C0E7B">
        <w:rPr>
          <w:b/>
          <w:bCs/>
        </w:rPr>
        <w:t xml:space="preserve"> (</w:t>
      </w:r>
      <w:proofErr w:type="spellStart"/>
      <w:r w:rsidR="00802E65" w:rsidRPr="002C0E7B">
        <w:rPr>
          <w:b/>
          <w:bCs/>
          <w:u w:val="single"/>
        </w:rPr>
        <w:t>Sasmita</w:t>
      </w:r>
      <w:proofErr w:type="spellEnd"/>
      <w:r w:rsidR="00802E65" w:rsidRPr="002C0E7B">
        <w:rPr>
          <w:b/>
          <w:bCs/>
        </w:rPr>
        <w:t>)</w:t>
      </w:r>
    </w:p>
    <w:p w14:paraId="74239650" w14:textId="36A2A8DF" w:rsidR="006A3CC4" w:rsidRPr="006A3CC4" w:rsidRDefault="006A3CC4" w:rsidP="006A3CC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</w:t>
      </w:r>
      <w:proofErr w:type="spellStart"/>
      <w:r>
        <w:t>Pandas.to_sql</w:t>
      </w:r>
      <w:proofErr w:type="spellEnd"/>
      <w:r>
        <w:t xml:space="preserve"> to load the joined table to the PostgreSQL database.</w:t>
      </w:r>
    </w:p>
    <w:sectPr w:rsidR="006A3CC4" w:rsidRPr="006A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6334E"/>
    <w:multiLevelType w:val="hybridMultilevel"/>
    <w:tmpl w:val="F5462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381647"/>
    <w:multiLevelType w:val="hybridMultilevel"/>
    <w:tmpl w:val="B8DC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D30F61"/>
    <w:multiLevelType w:val="hybridMultilevel"/>
    <w:tmpl w:val="46B02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40"/>
    <w:rsid w:val="00040340"/>
    <w:rsid w:val="00071EB4"/>
    <w:rsid w:val="00147BA9"/>
    <w:rsid w:val="001603CC"/>
    <w:rsid w:val="002B3393"/>
    <w:rsid w:val="002C0E7B"/>
    <w:rsid w:val="00344890"/>
    <w:rsid w:val="003A6B33"/>
    <w:rsid w:val="004301D1"/>
    <w:rsid w:val="00454239"/>
    <w:rsid w:val="00477795"/>
    <w:rsid w:val="004A1010"/>
    <w:rsid w:val="004C1322"/>
    <w:rsid w:val="004C4458"/>
    <w:rsid w:val="004E2503"/>
    <w:rsid w:val="005010D7"/>
    <w:rsid w:val="00574138"/>
    <w:rsid w:val="00583D4B"/>
    <w:rsid w:val="00617E5B"/>
    <w:rsid w:val="00666FD7"/>
    <w:rsid w:val="006A3CC4"/>
    <w:rsid w:val="006A433B"/>
    <w:rsid w:val="006D0FE7"/>
    <w:rsid w:val="0076514D"/>
    <w:rsid w:val="00802E65"/>
    <w:rsid w:val="00812864"/>
    <w:rsid w:val="008313E6"/>
    <w:rsid w:val="00867151"/>
    <w:rsid w:val="008B2E6D"/>
    <w:rsid w:val="0090345D"/>
    <w:rsid w:val="009312A0"/>
    <w:rsid w:val="009A1241"/>
    <w:rsid w:val="00B44240"/>
    <w:rsid w:val="00B941A8"/>
    <w:rsid w:val="00B946AD"/>
    <w:rsid w:val="00BA6DC2"/>
    <w:rsid w:val="00BC237B"/>
    <w:rsid w:val="00CB2401"/>
    <w:rsid w:val="00CD62B9"/>
    <w:rsid w:val="00D6447A"/>
    <w:rsid w:val="00D84860"/>
    <w:rsid w:val="00DF50E5"/>
    <w:rsid w:val="00E06D28"/>
    <w:rsid w:val="00E80B2E"/>
    <w:rsid w:val="00EE0E02"/>
    <w:rsid w:val="00F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0B4"/>
  <w15:chartTrackingRefBased/>
  <w15:docId w15:val="{420B5C41-37C0-4762-B33D-D57A9E5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4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1990/pep/int_natcivpop" TargetMode="External"/><Relationship Id="rId5" Type="http://schemas.openxmlformats.org/officeDocument/2006/relationships/hyperlink" Target="https://mort.so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1</cp:revision>
  <dcterms:created xsi:type="dcterms:W3CDTF">2020-04-11T18:13:00Z</dcterms:created>
  <dcterms:modified xsi:type="dcterms:W3CDTF">2020-04-11T18:43:00Z</dcterms:modified>
</cp:coreProperties>
</file>