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30A1" w14:textId="2CB032BC" w:rsidR="004F266B" w:rsidRDefault="00736529" w:rsidP="00736529">
      <w:pPr>
        <w:jc w:val="center"/>
        <w:rPr>
          <w:b/>
          <w:bCs/>
          <w:u w:val="single"/>
        </w:rPr>
      </w:pPr>
      <w:r w:rsidRPr="00736529">
        <w:rPr>
          <w:b/>
          <w:bCs/>
          <w:u w:val="single"/>
        </w:rPr>
        <w:t>Transformation Steps</w:t>
      </w:r>
    </w:p>
    <w:p w14:paraId="7E9728A4" w14:textId="3CDB9E5B" w:rsidR="007301D0" w:rsidRPr="007301D0" w:rsidRDefault="007301D0" w:rsidP="00736529">
      <w:pPr>
        <w:jc w:val="center"/>
        <w:rPr>
          <w:u w:val="single"/>
        </w:rPr>
      </w:pPr>
      <w:r>
        <w:rPr>
          <w:u w:val="single"/>
        </w:rPr>
        <w:t>Winemag-130k-v2</w:t>
      </w:r>
    </w:p>
    <w:p w14:paraId="36E47791" w14:textId="0031DBDC" w:rsidR="00736529" w:rsidRDefault="0098638D" w:rsidP="00736529">
      <w:pPr>
        <w:pStyle w:val="ListParagraph"/>
        <w:numPr>
          <w:ilvl w:val="0"/>
          <w:numId w:val="1"/>
        </w:numPr>
      </w:pPr>
      <w:r>
        <w:t xml:space="preserve">The </w:t>
      </w:r>
      <w:r w:rsidR="004B53D1">
        <w:t>‘</w:t>
      </w:r>
      <w:r w:rsidR="004B53D1" w:rsidRPr="004B53D1">
        <w:t>Winemag-130k-v2</w:t>
      </w:r>
      <w:r w:rsidR="004B53D1">
        <w:t>.csv’</w:t>
      </w:r>
      <w:r w:rsidR="004B53D1" w:rsidRPr="004B53D1">
        <w:t xml:space="preserve"> </w:t>
      </w:r>
      <w:r w:rsidR="004B53D1">
        <w:t>dataframe was called.</w:t>
      </w:r>
    </w:p>
    <w:p w14:paraId="13CC371B" w14:textId="73D2D20B" w:rsidR="004B53D1" w:rsidRDefault="004B53D1" w:rsidP="00736529">
      <w:pPr>
        <w:pStyle w:val="ListParagraph"/>
        <w:numPr>
          <w:ilvl w:val="0"/>
          <w:numId w:val="1"/>
        </w:numPr>
      </w:pPr>
      <w:r>
        <w:t>The</w:t>
      </w:r>
      <w:r w:rsidR="00705E47">
        <w:t xml:space="preserve"> first column was initially unnamed but changed to ‘id’.</w:t>
      </w:r>
    </w:p>
    <w:p w14:paraId="4E4106E7" w14:textId="3D83EC4F" w:rsidR="00705E47" w:rsidRDefault="00705E47" w:rsidP="00736529">
      <w:pPr>
        <w:pStyle w:val="ListParagraph"/>
        <w:numPr>
          <w:ilvl w:val="0"/>
          <w:numId w:val="1"/>
        </w:numPr>
      </w:pPr>
      <w:r>
        <w:t xml:space="preserve">Then, the </w:t>
      </w:r>
      <w:r w:rsidR="00476F1D" w:rsidRPr="00476F1D">
        <w:t xml:space="preserve">'id', 'description', 'province', 'region_1', 'region_2', 'taster_name', 'taster_twitter_handle', </w:t>
      </w:r>
      <w:r w:rsidR="00476F1D">
        <w:t xml:space="preserve">and </w:t>
      </w:r>
      <w:r w:rsidR="00476F1D" w:rsidRPr="00476F1D">
        <w:t>'variety'</w:t>
      </w:r>
      <w:r w:rsidR="00476F1D">
        <w:t xml:space="preserve"> columns were deleted.</w:t>
      </w:r>
    </w:p>
    <w:p w14:paraId="090D62CD" w14:textId="50726E58" w:rsidR="00476F1D" w:rsidRDefault="00476F1D" w:rsidP="00476F1D">
      <w:pPr>
        <w:pStyle w:val="ListParagraph"/>
        <w:numPr>
          <w:ilvl w:val="1"/>
          <w:numId w:val="1"/>
        </w:numPr>
      </w:pPr>
      <w:r>
        <w:t xml:space="preserve">This was so that only the </w:t>
      </w:r>
      <w:r w:rsidR="00C04EBE">
        <w:t>‘</w:t>
      </w:r>
      <w:r w:rsidR="00C04EBE" w:rsidRPr="00C04EBE">
        <w:t>title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vintage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country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winery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designation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points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price</w:t>
      </w:r>
      <w:r w:rsidR="00C04EBE">
        <w:t>’</w:t>
      </w:r>
      <w:r w:rsidR="00C04EBE" w:rsidRPr="00C04EBE">
        <w:t xml:space="preserve">, </w:t>
      </w:r>
      <w:r w:rsidR="00C04EBE">
        <w:t xml:space="preserve">and </w:t>
      </w:r>
      <w:r w:rsidR="00522419">
        <w:t>‘</w:t>
      </w:r>
      <w:r w:rsidR="00C04EBE" w:rsidRPr="00C04EBE">
        <w:t>source</w:t>
      </w:r>
      <w:r w:rsidR="00522419">
        <w:t>’</w:t>
      </w:r>
      <w:r w:rsidR="00C04EBE">
        <w:t xml:space="preserve"> columns remained.</w:t>
      </w:r>
    </w:p>
    <w:p w14:paraId="50FFF3E5" w14:textId="78BE02EF" w:rsidR="001B4599" w:rsidRPr="00736529" w:rsidRDefault="003D6CB9" w:rsidP="001B4599">
      <w:pPr>
        <w:pStyle w:val="ListParagraph"/>
        <w:numPr>
          <w:ilvl w:val="0"/>
          <w:numId w:val="1"/>
        </w:numPr>
      </w:pPr>
      <w:r>
        <w:t xml:space="preserve">Next, several </w:t>
      </w:r>
      <w:r w:rsidR="006B1DB6">
        <w:t xml:space="preserve">lines of code were written to keep only the rows that </w:t>
      </w:r>
      <w:proofErr w:type="gramStart"/>
      <w:r w:rsidR="006B1DB6">
        <w:t>actually had</w:t>
      </w:r>
      <w:proofErr w:type="gramEnd"/>
      <w:r w:rsidR="006B1DB6">
        <w:t xml:space="preserve"> values in specified columns.</w:t>
      </w:r>
    </w:p>
    <w:sectPr w:rsidR="001B4599" w:rsidRPr="0073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541A"/>
    <w:multiLevelType w:val="hybridMultilevel"/>
    <w:tmpl w:val="6856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8"/>
    <w:rsid w:val="001B4599"/>
    <w:rsid w:val="003D6CB9"/>
    <w:rsid w:val="00476F1D"/>
    <w:rsid w:val="004B53D1"/>
    <w:rsid w:val="004F266B"/>
    <w:rsid w:val="00522419"/>
    <w:rsid w:val="006B1DB6"/>
    <w:rsid w:val="00705E47"/>
    <w:rsid w:val="007301D0"/>
    <w:rsid w:val="00736529"/>
    <w:rsid w:val="0098638D"/>
    <w:rsid w:val="00C04EBE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063"/>
  <w15:chartTrackingRefBased/>
  <w15:docId w15:val="{FCAC96DF-86A1-437A-A3B8-0068D961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12</cp:revision>
  <dcterms:created xsi:type="dcterms:W3CDTF">2020-04-13T22:36:00Z</dcterms:created>
  <dcterms:modified xsi:type="dcterms:W3CDTF">2020-04-13T22:45:00Z</dcterms:modified>
</cp:coreProperties>
</file>