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RESUME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Sasmitha.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73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kasthuribai 4th street ganapathy,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coimbatore -641 006</w:t>
        <w:tab/>
        <w:tab/>
        <w:tab/>
        <w:tab/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+91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7708201315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-1725</wp:posOffset>
            </wp:positionH>
            <wp:positionV relativeFrom="paragraph">
              <wp:posOffset>20823</wp:posOffset>
            </wp:positionV>
            <wp:extent cx="159079" cy="160317"/>
            <wp:effectExtent b="0" l="0" r="0" t="0"/>
            <wp:wrapNone/>
            <wp:docPr descr="C:\Users\Admin- 1\Desktop\2055904.png" id="3" name="image2.png"/>
            <a:graphic>
              <a:graphicData uri="http://schemas.openxmlformats.org/drawingml/2006/picture">
                <pic:pic>
                  <pic:nvPicPr>
                    <pic:cNvPr descr="C:\Users\Admin- 1\Desktop\2055904.pn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79" cy="1603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Email id: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sasmitha.a2004@gmail.com</w:t>
        </w:r>
      </w:hyperlink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-1725</wp:posOffset>
            </wp:positionH>
            <wp:positionV relativeFrom="paragraph">
              <wp:posOffset>9534</wp:posOffset>
            </wp:positionV>
            <wp:extent cx="176893" cy="178129"/>
            <wp:effectExtent b="0" l="0" r="0" t="0"/>
            <wp:wrapNone/>
            <wp:docPr descr="C:\Users\Admin- 1\Desktop\pngtree-email-icon-png-image_1757854.jpg" id="4" name="image1.png"/>
            <a:graphic>
              <a:graphicData uri="http://schemas.openxmlformats.org/drawingml/2006/picture">
                <pic:pic>
                  <pic:nvPicPr>
                    <pic:cNvPr descr="C:\Users\Admin- 1\Desktop\pngtree-email-icon-png-image_1757854.jp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893" cy="1781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kedIn: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https://www.linkedin.com/in/sasmitha-a82a35a280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CAREER OBJECTIVE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Seeking a position to utilize my skills in operations in an organization and would like to learn continuously, with great involvement and hard work and to be a dynamic professional willing to take challenging assignment.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QUALIFICATION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745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tbl>
      <w:tblPr>
        <w:tblStyle w:val="Table1"/>
        <w:tblW w:w="9630.0" w:type="dxa"/>
        <w:jc w:val="left"/>
        <w:tblInd w:w="2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3"/>
        <w:gridCol w:w="2365"/>
        <w:gridCol w:w="2192"/>
        <w:gridCol w:w="2160"/>
        <w:gridCol w:w="1530"/>
        <w:tblGridChange w:id="0">
          <w:tblGrid>
            <w:gridCol w:w="1383"/>
            <w:gridCol w:w="2365"/>
            <w:gridCol w:w="2192"/>
            <w:gridCol w:w="2160"/>
            <w:gridCol w:w="1530"/>
          </w:tblGrid>
        </w:tblGridChange>
      </w:tblGrid>
      <w:tr>
        <w:trPr>
          <w:cantSplit w:val="0"/>
          <w:trHeight w:val="946" w:hRule="atLeast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DEGREE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INSTITUTE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BOARD/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PERCENTAGE OF MARKS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YEAR OF PASSING</w:t>
            </w:r>
          </w:p>
        </w:tc>
      </w:tr>
      <w:tr>
        <w:trPr>
          <w:cantSplit w:val="0"/>
          <w:trHeight w:val="755" w:hRule="atLeast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BSC CS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PPG College Of Arts And Science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Coimbatore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Bharathiyar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University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67%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Pursuing</w:t>
            </w:r>
          </w:p>
        </w:tc>
      </w:tr>
      <w:tr>
        <w:trPr>
          <w:cantSplit w:val="0"/>
          <w:trHeight w:val="998" w:hRule="atLeast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HSC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Government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Higher Secondary School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Ganapathy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Board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68%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2021</w:t>
            </w:r>
          </w:p>
        </w:tc>
      </w:tr>
      <w:tr>
        <w:trPr>
          <w:cantSplit w:val="0"/>
          <w:trHeight w:val="782" w:hRule="atLeast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SSLC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Goverment Higher Secondary School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Ganapathy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 Board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rtl w:val="0"/>
              </w:rPr>
              <w:t xml:space="preserve">52%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2019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 Word and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CANVA Designing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POWER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AREA OF INTEREST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JAVA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rFonts w:ascii="Times New Roman" w:cs="Times New Roman" w:eastAsia="Times New Roman" w:hAnsi="Times New Roman"/>
          <w:b w:val="0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HOBBIES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Cooking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Editing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Music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STRENGTH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Positive Attitude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Solving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ACHIEVEMENTS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Learnathon by ICT Academy Completed 10+ Online 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Place in the Event ADDZAP in Intro College Competition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 PROFILE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Father’s Name</w:t>
        <w:tab/>
        <w:tab/>
        <w:t xml:space="preserve">:</w:t>
        <w:tab/>
        <w:t xml:space="preserve">Arichandran. V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 of Birth</w:t>
        <w:tab/>
        <w:tab/>
        <w:t xml:space="preserve">:</w:t>
        <w:tab/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/2004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Nationality </w:t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Gender</w:t>
        <w:tab/>
        <w:tab/>
        <w:tab/>
        <w:t xml:space="preserve">:</w:t>
        <w:tab/>
        <w:t xml:space="preserve">Female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Marital Status </w:t>
        <w:tab/>
        <w:tab/>
        <w:t xml:space="preserve">:</w:t>
        <w:tab/>
        <w:t xml:space="preserve">Unmarried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Known</w:t>
        <w:tab/>
        <w:t xml:space="preserve">:           English, Tamil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6a6a6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DECLARATION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the particulars furnished above are true and correct to the best of my knowledge and belief.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Place:              </w:t>
        <w:tab/>
        <w:tab/>
        <w:tab/>
        <w:tab/>
        <w:tab/>
        <w:tab/>
        <w:t xml:space="preserve">                    </w:t>
        <w:tab/>
        <w:tab/>
        <w:t xml:space="preserve">     Signature</w:t>
        <w:tab/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  <w:tab/>
        <w:tab/>
        <w:tab/>
        <w:tab/>
        <w:tab/>
        <w:tab/>
        <w:tab/>
        <w:tab/>
        <w:tab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mo" w:cs="Arimo" w:eastAsia="Arimo" w:hAnsi="Arimo"/>
        <w:b w:val="1"/>
        <w:sz w:val="28"/>
        <w:szCs w:val="2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Arimo" w:cs="Arimo" w:eastAsia="Arimo" w:hAnsi="Arimo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1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1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linkedin.com/in/sasmitha-a82a35a280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mailto:sasmitha.a2004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dPNYIDfXvpyeYoNn6+iZCwMscA==">CgMxLjA4AHIhMVdVc1lmdG1LeDZxTFpYT0tQQjExemJSdE1DaVJOTTZ5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