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5194702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6.5200805664062"/>
        <w:gridCol w:w="6424.7998046875"/>
        <w:gridCol w:w="374.8004150390625"/>
        <w:gridCol w:w="379.1998291015625"/>
        <w:gridCol w:w="283.2000732421875"/>
        <w:gridCol w:w="81.600341796875"/>
        <w:gridCol w:w="581.39892578125"/>
        <w:tblGridChange w:id="0">
          <w:tblGrid>
            <w:gridCol w:w="1416.5200805664062"/>
            <w:gridCol w:w="6424.7998046875"/>
            <w:gridCol w:w="374.8004150390625"/>
            <w:gridCol w:w="379.1998291015625"/>
            <w:gridCol w:w="283.2000732421875"/>
            <w:gridCol w:w="81.600341796875"/>
            <w:gridCol w:w="581.39892578125"/>
          </w:tblGrid>
        </w:tblGridChange>
      </w:tblGrid>
      <w:tr>
        <w:trPr>
          <w:cantSplit w:val="0"/>
          <w:trHeight w:val="345.599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22CS102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DEVELOPMENT PRACTICES 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2041015625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(Theory Course with Laboratory Component)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 T P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34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1815.4003906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00006103515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OBJECTIVES: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318603515625" w:line="240" w:lineRule="auto"/>
              <w:ind w:left="48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discuss the essence of agile development methods.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48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set up and create a GitHub repository.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48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create interactive websites using HTML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48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design interactive websites using CSS.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487.680053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develop dynamic web page using Java script.</w:t>
            </w:r>
          </w:p>
        </w:tc>
      </w:tr>
      <w:tr>
        <w:trPr>
          <w:cantSplit w:val="0"/>
          <w:trHeight w:val="34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UNIT I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60119628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AGILE SOFTWARE DEVELOPMENT, Git AND GitHub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00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770.19958496093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42360687256" w:lineRule="auto"/>
              <w:ind w:left="119.04006958007812" w:right="46.9189453125" w:firstLine="6.23992919921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Engineering Practices – Waterfall Model - Agility – Agile Process – Extreme  Programming - Agile Process Models – Adaptive Software Development – Scrum – Dynamic  Systems Development Method – Crystal – Feature Driven Development – Lean Software  Development – Agile Modeling – Agile Unified Process – Tool set for Agile Process.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017578125" w:line="229.24142360687256" w:lineRule="auto"/>
              <w:ind w:left="119.04006958007812" w:right="47.39990234375" w:firstLine="0.4800415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Git – Setting up a Git Repository - Recording Changes to the Repository - Viewing the Commit History - Undoing Things - Working with Remotes -Tagging - Git Aliases  - Git Branching - Branches in a Nutshell - Basic Branching and Merging - Branch Management - Branching Workflows - Remote Branches - Rebasing.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789794921875" w:line="227.908673286438" w:lineRule="auto"/>
              <w:ind w:left="119.04006958007812" w:right="51.199951171875" w:firstLine="0.480041503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GitHub – Set up and Configuration - Contribution to Projects, Maintaining a  Project – Scripting GitHub.</w:t>
            </w:r>
          </w:p>
        </w:tc>
      </w:tr>
      <w:tr>
        <w:trPr>
          <w:cantSplit w:val="0"/>
          <w:trHeight w:val="34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UNIT II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0063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00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1113.60107421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5952682495" w:lineRule="auto"/>
              <w:ind w:left="119.28009033203125" w:right="47.398681640625" w:firstLine="0.240020751953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– Web Basics – Multitier Application Architecture – Cline-Side Scripting versus  Server-side Scripting – HTML5 – Headings – Linking – Images – Special Characters and  Horizontal Rules – Lists – Tables – Forms – Internal Linking – meta Elements – Form input  Types – input and datalist Elements – Page-Structure Elements.</w:t>
            </w:r>
          </w:p>
        </w:tc>
      </w:tr>
      <w:tr>
        <w:trPr>
          <w:cantSplit w:val="0"/>
          <w:trHeight w:val="3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UNIT III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0341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00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1665.9997558593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0807094573975" w:lineRule="auto"/>
              <w:ind w:left="113.280029296875" w:right="48.759765625" w:firstLine="6.2400817871093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Inline Styles – Embedded Style Sheets – Conflicting Styles – Linking External Style Sheets – Positioning Elements – Backgrounds – Element Dimensions – Box Model and Text Flow – Media Types and Media Queries – Drop-Down Menus – Text Shadows – Rounded Corners – Color – Box Shadows – Linear Gradients – Radial Gradients – Multiple Background Images – Image Borders – Animations – Transitions and Transformations – Flexible Box Layout Module  – Multicolumn Layout.</w:t>
            </w:r>
          </w:p>
        </w:tc>
      </w:tr>
      <w:tr>
        <w:trPr>
          <w:cantSplit w:val="0"/>
          <w:trHeight w:val="346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UNIT IV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99951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 BASICS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00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1392.00134277343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18.07998657226562" w:right="46.9189453125" w:firstLine="1.44012451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Scripting – Obtaining user input – Memory Concepts – Arithmetic – Decision  Making: Equality and Relational Operators – JavaScript Control Statements – Functions – Program Modules – Programmer-defined functions – Scope rules – functions – Recursion – Arrays – Declaring and Allocating Arrays – References and Reference Parameters – Passing  Arrays to Functions – Multidimensional arrays.</w:t>
            </w:r>
          </w:p>
        </w:tc>
      </w:tr>
      <w:tr>
        <w:trPr>
          <w:cantSplit w:val="0"/>
          <w:trHeight w:val="345.99884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UNIT V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999511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 OBJECTS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007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38.400878906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19.28009033203125" w:right="47.80029296875" w:firstLine="4.079895019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Objects – Math, String, Date, Boolean and Number, Document Object – Using JSON to  Represent objects – DOM: Objects and Collections – Event Handling.</w:t>
            </w:r>
          </w:p>
        </w:tc>
      </w:tr>
      <w:tr>
        <w:trPr>
          <w:cantSplit w:val="0"/>
          <w:trHeight w:val="1666.1190795898438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Indicative List of Experiments: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.640075683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Form a Team, Decide on a project: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4.60021972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Create a repository in github for the team.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6.440277099609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Choose and follow a git workflow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4070587158203" w:lineRule="auto"/>
              <w:ind w:left="2279.2404174804688" w:right="56.9970703125" w:hanging="342.960205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team member can create a StudentName.txt file with contents about  themselves and the team project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1.5194702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1.519470214844"/>
        <w:tblGridChange w:id="0">
          <w:tblGrid>
            <w:gridCol w:w="9541.519470214844"/>
          </w:tblGrid>
        </w:tblGridChange>
      </w:tblGrid>
      <w:tr>
        <w:trPr>
          <w:cantSplit w:val="0"/>
          <w:trHeight w:val="8844.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690994262695" w:lineRule="auto"/>
              <w:ind w:left="1936.2802124023438" w:right="55.798339843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team member can create a branch, commit the file with a proper  commit message and push the branch to remote github repository.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612548828125" w:line="232.4072027206421" w:lineRule="auto"/>
              <w:ind w:left="2279.9603271484375" w:right="55.79833984375" w:hanging="343.68011474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can now create a Pull request to merge the branch to  master branch or main development branch.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12060546875" w:line="229.90779876708984" w:lineRule="auto"/>
              <w:ind w:left="2278.2803344726562" w:right="47.159423828125" w:hanging="342.0001220703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Pull request can have two reviewers, one peer team member and one  faculty. Reviewers can give atleast one comment for Pull Request  updation.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27.908673286438" w:lineRule="auto"/>
              <w:ind w:left="1936.2802124023438" w:right="54.5996093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Once pull request is reviewed and merged, the master or main  development branch will have files createdby all team members.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1376953125" w:line="230.07505416870117" w:lineRule="auto"/>
              <w:ind w:left="463.2000732421875" w:right="57.63916015625" w:hanging="3.1199645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Create a web page with atleast three links to different web pages. Each of the web page is  to be designed by a team member. Follow Git workflow, pull request and peer reviews. 3. Create web pages using the following: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43603515625" w:line="240" w:lineRule="auto"/>
              <w:ind w:left="1212.760162353515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Tables and Lists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.760162353515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map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.760162353515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Forms and Form elements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.760162353515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Frames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8.880004882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Apply Cascading style sheets for the web pages created.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727.7201843261719" w:right="57.159423828125" w:hanging="264.0400695800781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Form Validation (Date, Email, User name, Password and Number validation) using  JavaScript. 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1572265625" w:line="240" w:lineRule="auto"/>
              <w:ind w:left="466.56005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Implement Event Handling in the web pages.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1739654541" w:lineRule="auto"/>
              <w:ind w:left="727.4801635742188" w:right="55.079345703125" w:hanging="266.6801452636719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Mini Projects-Develop any one of the following web applications (not limited to one)  using above technologies.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111572265625" w:line="240" w:lineRule="auto"/>
              <w:ind w:left="1204.60021972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Online assessment system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6.440277099609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Ticket reservation system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1.720275878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Online shopping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2.2001647949219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Student management system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1.720275878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Student result management system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.520172119140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Library management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2.4401855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 Hospital management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880249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h. Attendance management system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9.5602416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Examination automation system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0.4850769042969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j.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based chat application</w:t>
            </w:r>
          </w:p>
        </w:tc>
      </w:tr>
      <w:tr>
        <w:trPr>
          <w:cantSplit w:val="0"/>
          <w:trHeight w:val="34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279052734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TOTAL: 45+30 = 75 PERIODS</w:t>
            </w:r>
          </w:p>
        </w:tc>
      </w:tr>
      <w:tr>
        <w:trPr>
          <w:cantSplit w:val="0"/>
          <w:trHeight w:val="2261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00006103515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OUTCOMES: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519775390625" w:line="240" w:lineRule="auto"/>
              <w:ind w:left="117.360076904296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At the end of this course, the students will be able to: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5201416015625" w:line="231.90690994262695" w:lineRule="auto"/>
              <w:ind w:left="727.4801635742188" w:right="1500.999145507812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CO1: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agile development methods in software development practices.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CO2: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and create a GitHub repository.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21331787109375" w:line="240" w:lineRule="auto"/>
              <w:ind w:left="727.480163574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static and dynamic webpages using HTML.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9462890625" w:line="240" w:lineRule="auto"/>
              <w:ind w:left="727.480163574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interactive personal or professional webpages using CSS.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5201416015625" w:line="240" w:lineRule="auto"/>
              <w:ind w:left="727.480163574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CO5: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web pages using Java script with event-handling mechanism.</w:t>
            </w:r>
          </w:p>
        </w:tc>
      </w:tr>
      <w:tr>
        <w:trPr>
          <w:cantSplit w:val="0"/>
          <w:trHeight w:val="1728.6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400756835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BOOKS: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1199951171875" w:line="231.90716743469238" w:lineRule="auto"/>
              <w:ind w:left="840.040283203125" w:right="47.799072265625" w:hanging="338.2002258300781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Roger S. Pressman, “Software Engineering: A Practitioner‘s Approach”, McGraw Hill  International Edition, Nineth Edition, 2020.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612548828125" w:line="230.15799522399902" w:lineRule="auto"/>
              <w:ind w:left="482.4000549316406" w:right="48.27880859375" w:hanging="3.1199645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Scott Chacon, Ben Straub, “Pro GIT”, Apress Publisher, 3rd Edition, 2014. 3. Deitel and Deitel and Nieto, “Internet and World Wide Web - How to Program”,  Pearson, 5th Edition, 2018.</w:t>
            </w:r>
          </w:p>
        </w:tc>
      </w:tr>
      <w:tr>
        <w:trPr>
          <w:cantSplit w:val="0"/>
          <w:trHeight w:val="619.12124633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REFERENCES: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120147705078125" w:line="240" w:lineRule="auto"/>
              <w:ind w:left="0" w:right="57.397460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Roman Pichler, “Agile Product Management with Scrum Creating Products that 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1.51947021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1.519470214844"/>
        <w:tblGridChange w:id="0">
          <w:tblGrid>
            <w:gridCol w:w="9541.519470214844"/>
          </w:tblGrid>
        </w:tblGridChange>
      </w:tblGrid>
      <w:tr>
        <w:trPr>
          <w:cantSplit w:val="0"/>
          <w:trHeight w:val="3601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4.360198974609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Customers Love”, Pearson Education, 1 st Edition, 2010.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838.6001586914062" w:right="57.398681640625" w:hanging="356.2001037597656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Jeffrey C and Jackson, “Web Technologies A Computer Science Perspective”, Pearson  Education, 2011.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11962890625" w:line="227.908673286438" w:lineRule="auto"/>
              <w:ind w:left="862.3602294921875" w:right="52.398681640625" w:hanging="376.84020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Stephen Wynkoop and John Burke, “Running a Perfect Website”, QUE, 2nd Edition,  1999.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1376953125" w:line="227.908673286438" w:lineRule="auto"/>
              <w:ind w:left="839.5602416992188" w:right="52.63916015625" w:hanging="361.4802551269531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Chris Bates, “Web Programming – Building Intranet Applications”, 3rd Edition, Wiley  Publications, 2009.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259765625" w:line="227.908673286438" w:lineRule="auto"/>
              <w:ind w:left="842.6802062988281" w:right="59.0771484375" w:hanging="359.800109863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Gopalan N.P. and Akilandeswari J., “Web Technology”, Second Edition, Prentice Hall  of India, 2014.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1376953125" w:line="240" w:lineRule="auto"/>
              <w:ind w:left="485.760040283203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https://infyspringboard.onwingspan.com/web/en/app/toc/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2801513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lex_auth_013382690411003904735_shared/overview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https://infyspringboard.onwingspan.com/web/en/app/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8.840179443359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toc/lex_auth_0130944214274703362099_shared/overview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98.8795471191406" w:top="1440.400390625" w:left="1325.2798461914062" w:right="1037.200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