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NeuroTraffic</w:t>
      </w:r>
    </w:p>
    <w:p>
      <w:pPr>
        <w:spacing w:after="80"/>
        <w:jc w:val="center"/>
      </w:pPr>
      <w:r>
        <w:rPr>
          <w:color w:val="666666"/>
          <w:sz w:val="32"/>
          <w:szCs w:val="32"/>
        </w:rPr>
        <w:t xml:space="preserve">Complete Project File Reference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Every file explained — what it does, what technology it uses, and how it fits in the pipeline</w:t>
      </w:r>
    </w:p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Root / Infrastructure Files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These files configure the Docker cluster, dependencies, and development environment.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Defines the entire 7-container Hadoop+Spark cluster: 1 NameNode, 3 DataNodes (HDFS storage with replication factor 3), 1 Spark Master, 2 Spark Workers. Exposes ports for HDFS Web UI (9870), Spark Master UI (8080), Spark Application UI (4040), and DataNode UIs (9864-9866). Mounts local project folders into containers and uses named volumes for persistent HDFS data.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hadoop.env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Hadoop Config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Environment variables for all Hadoop containers. Sets HDFS replication factor to 3, configures NameNode RPC address (namenode:9000), memory allocation for DataNodes, and Hadoop classpath settings.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Python/pip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Lists all Python dependencies: streamlit (dashboard), plotly (interactive charts), pandas/numpy (data processing), requests (API calls), google-protobuf (GTFS-RT feeds), streamlit-autorefresh (live updates).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.claude/launch.json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Dev Config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Configuration for the development server preview. Defines how to start the Streamlit dashboard (streamlit run 08_dashboard/app.py on port 8501).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.vscode/settings.json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VS Code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Editor settings for consistent development — Python path, linting, and formatting configuration.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Documentation Files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Project documentation covering architecture, deep-dive analysis, and UI guides.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NeuroTraffic_Documentation.md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Markdown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Main project documentation. Covers the complete 8-stage pipeline architecture, data sources, design decisions, and how each stage connects to the next.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NeuroTraffic_Deep_Dive.md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Markdown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In-depth technical documentation covering every pipeline stage, algorithms used (z-scores, KMeans, GBT), anomaly scoring formula, live data source APIs, GTFS-RT feed architecture, and the streaming simulator.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NeuroTraffic_UI_Guide.docx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Word/docx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Screenshots and detailed explanations of the Docker infrastructure web UIs: HDFS NameNode (port 9870), DataNode pages, File Browser, and Spark Master UI (port 8080).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NeuroTraffic_Dashboard_Guide.docx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Word/docx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Screenshots and detailed explanations of the Streamlit dashboard: Home page, Live Monitor (NYC map, anomaly chart, disruptions panel), and all interactive features.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1 — Data Ingestion (01_ingestion/)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Downloads all 6 raw NYC datasets from public APIs and stores them locally for HDFS upload.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Total data volume: </w:t>
      </w:r>
      <w:r>
        <w:rPr>
          <w:color w:val="666666"/>
          <w:sz w:val="20"/>
          <w:szCs w:val="20"/>
        </w:rPr>
        <w:t xml:space="preserve">~58 GB across all datasets (2022–2024)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download_datasets.py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Requests, tqdm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Downloads 6 datasets: NYC TLC Taxi (Yellow+Green+HVFHV Parquet files, ~17.7 GB), Citi Bike trips (zipped CSVs, ~31.7 GB), MTA Subway hourly ridership (Socrata API, ~6.6 GB), NOAA Weather (CDO API), NYC 311 complaints (Socrata API, ~1.66 GB), NYC Event Permits (Socrata API, ~0.21 GB). Supports --only flag for individual datasets and --noaa-token for weather API authentication.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2 — Data Cleaning (02_cleaning/)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Each script reads raw data from HDFS, applies data quality filters, standardises schemas, and writes cleaned Parquet files back to HDFS. All scripts run inside the Spark cluster via spark-shell.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clean_taxi.scala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Cleans Yellow, Green, and HVFHV taxi data. Drops nulls in pickup/dropoff datetime and location IDs, filters invalid trips (zero distance, negative fares, location IDs outside 1–263), computes trip_duration_sec, and normalises all three taxi types into a unified schema with pickup_datetime, dropoff_datetime, pu_location_id, do_location_id, passenger_count, trip_distance, fare_amount.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clean_subway.scala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Cleans MTA subway hourly ridership data. Parses timestamps, validates station IDs, removes zero-ridership rows, and maps station complexes to taxi zones using spatial lookup.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clean_bike.scala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Cleans Citi Bike trip data. Filters trips with invalid durations (&lt;60s or &gt;24h), missing station IDs, and zero coordinates. Standardises column names across schema changes (2022 vs 2023+ format).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clean_weather.scala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Cleans Open-Meteo weather data. Parses hourly timestamps, extracts temperature_c, precipitation_mm, wind_speed_kmh, adds boolean flags is_rain and is_snow based on precipitation type.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clean_311.scala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Cleans NYC 311 service request data. Filters to transport-related complaint types (noise, blocked driveway, traffic signal, etc.), parses created_date, maps borough + zip to taxi zone IDs, aggregates to hourly complaint counts per zone.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clean_events.scala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Cleans NYC event and film permit data. Parses start/end datetimes, maps boroughs to zone groups, counts active events per zone per hour to measure crowd impact on transport.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extract_bike_stations.scala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Extracts unique Citi Bike station locations (latitude, longitude, station_id, station_name) from the cleaned bike trip data for spatial mapping.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map_bike_stations_to_zones.scala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Maps each Citi Bike station to its nearest NYC taxi zone using Haversine distance to zone centroids. Produces a station_id → zone_id lookup table used by the join stage.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3 — Data Integration (03_integration/)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Joins all 6 cleaned datasets into a single unified table: combined_v3, with one row per (zone_id, hourly_timestamp). This is the master dataset used by all downstream stages.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join_all.scala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Creates a zone × hour grid (263 zones × every hour in 2022–2024), then left-joins taxi pickups/dropoffs, subway ridership, bike starts/ends, 311 complaint counts, event counts, and weather data. Fills missing values with zeros. Output: combined_v3 Parquet in HDFS (~6.9 million rows).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add_bike_to_combined.scala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Supplementary script that adds bike_starts and bike_ends columns to an existing combined dataset if they were missing from an earlier join run.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fix_311_join.scala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Patch script that corrects the 311 complaint join logic — fixes zone mapping issues where complaints were assigned to wrong zones.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analysis_export.scala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Exports dashboard-ready aggregated data from combined_v3 to HDFS as CSVs: zone summaries, borough trends, hourly patterns — used by the dashboard Explorer and Analytics pages.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4 — MapReduce (04_mapreduce/)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Demonstrates the MapReduce paradigm — both traditional Hadoop Streaming (shell scripts) and the modern Spark equivalent.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mapper.sh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Bash, Hadoop Streaming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Traditional Hadoop mapper: reads taxi trip CSV lines from stdin, emits (zone_id, date) → pickup_count key-value pairs. Used with Hadoop Streaming to process data across the HDFS cluster.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reducer.sh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Bash, Hadoop Streaming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Traditional Hadoop reducer: receives sorted (zone_id, date) groups from the mapper, sums pickup counts per group, and outputs the final aggregated counts.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export_for_mapreduce.scala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Exports combined_v3 data as CSV to HDFS for consumption by the traditional Hadoop Streaming mapper/reducer scripts (MapReduce requires text input, not Parquet).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mapreduce_spark.scala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Modern Spark equivalent of the mapper+reducer: reads combined_v3 Parquet, groups by (zone_id, date), sums taxi_pickups — achieves the same result as the shell scripts but 10-100x faster using Spark's in-memory processing.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5 — Graph Analytics (05_graph/)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Builds a multi-modal transport graph using Spark GraphX, where nodes are taxi zones, subway stations, and bike docks, and edges represent trips between them. Runs graph algorithms to compute network importance features.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build_graph_inputs.scala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Builds the node and edge Parquet files that GraphBuilder expects. Creates 263 taxi zone nodes with centroids, subway station nodes (ID offset 1000+), and bike dock nodes (ID offset 5000+). Edges are weighted by trip volume between nodes.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build_edges_only.scala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Lightweight variant that builds only edge data from combined_v3 — used when nodes already exist and only edge weights need updating.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run_graph_pipeline.scala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Orchestrator script that runs the full graph pipeline: load nodes → build edges → construct graph → run analytics → save features.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src/.../GraphSchema.scala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Defines NodeProperties and EdgeProperties case classes — the data model for graph vertices and edges (zone_id, name, borough, node_type, latitude, longitude for nodes; trip_count, avg_duration for edges).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src/.../GraphBuilder.scala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GraphX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Constructs the GraphX graph from node and edge Parquet files. Uses ID offset ranges to prevent collisions: taxi zones 1–263, subway 1000–1999, bike docks 5000+. Builds the RDD[(VertexId, NodeProperties)] and Edge[EdgeProperties] structures.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src/.../ProximityEdges.scala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GraphX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Adds proximity-based edges between nearby nodes using Haversine distance. Connects subway stations to nearby taxi zones and bike docks within a configurable radius, creating cross-modal links.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src/.../GraphAnalytics.scala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GraphX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Runs graph algorithms: PageRank (node importance — Times Square ranks highest), Connected Components (community detection), Triangle Count, and degree computation (in/out). Exports features as Parquet for ML training.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src/.../NeuroTrafficApp.scala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GraphX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Main entry point for spark-submit. Supports modes: full (all analytics), pagerank (quick test), timewindow (rush hour analysis), stats (summary statistics).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build.sbt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SBT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Build definition for the GraphX module. Declares Spark and GraphX dependencies, Scala 2.12 version, and assembly plugin configuration for creating a fat JAR.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6 — Machine Learning (06_ml/)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Detects transport disruptions using statistical anomaly detection (z-scores), unsupervised clustering (KMeans), and supervised classification (Gradient Boosted Trees). All implemented in Scala using Spark MLlib — no Python sklearn.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tune_contamination.scala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MLlib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Tests multiple anomaly thresholds against combined_v3 to find the optimal z-score cutoff. Evaluates cross-modal disruption signatures (subway ridership DOWN + taxi pickups UP + bike starts UP). Uses KMeans clustering to validate threshold choices.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detect_anomalies.scala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MLlib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Disruption detection via z-score + KMeans clustering. Computes per-zone z-scores for 12 features (taxi, subway, bike, weather, complaints), then clusters hours into normal vs anomalous using KMeans. Labels each zone-hour as disrupted or normal.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disruption_detector.scala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MLlib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Full ML pipeline: loads combined_v3 + graph features, engineers cross-modal features, injects synthetic disruption events for training, runs z-score + KMeans anomaly detection, trains GBT Classifier for cascade prediction, saves model + evaluation metrics.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prepare_data.scala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Prepares feature vectors from combined_v3 for ML training. Adds derived features: taxi_to_subway_ratio, bike_to_subway_ratio, total_surface_transport, complaint_density, is_rush_hour, is_weekend.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prepare_ml_training.scala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Pre-filters and undersamples the training set in-cluster (6.9M rows → ~200K rows) so the GBT trainer runs efficiently. Joins disruption labels with graph features (page_rank, community_id, in/out_degree).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train_gbt.scala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MLlib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Trains a Gradient Boosted Tree (GBT) classifier on the prepared training data. Uses 22 features including transport volumes, weather, temporal features, and graph metrics. Pipeline: VectorAssembler → StandardScaler → GBTClassifier. Saves model, feature importance, and confusion matrix.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scoring_module.scala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MLlib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Integration API for the streaming pipeline. Loads the trained GBT model from HDFS and provides a fullPipeline() method that scores incoming data batches. Sets anomaly thresholds: yellow ≥ 0.80, red ≥ 0.90.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run_pipeline.scala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Master runner script that documents the correct execution order for all ML stages: tune_contamination → disruption_detector → detect_anomalies → prepare_ml_training → train_gbt.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7 — Real-Time Streaming (07_streaming/)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Fetches live NYC data from 9 API sources, processes it through Spark Structured Streaming, and feeds the real-time dashboard. Includes a simulator for demo/offline mode.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realtime_fetcher.py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Requests, Protobuf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Live data fetcher that polls 9 NYC APIs every N seconds: Open-Meteo (weather), MTA GTFS-RT (subway alerts + train positions), NYC DOT (road traffic speeds), GBFS (Citi Bike station status), NYC Open Data (311 complaints, event permits), plus historical profiles for taxi and subway estimates. Writes JSON micro-batches to HDFS /data/streaming/input/ and source_status.json for the dashboard.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streaming_pipeline.scala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Structured Streaming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Core streaming engine. Reads JSON micro-batches from HDFS, loads historical baselines (per zone × hour × weekday/weekend), computes real-time z-scores against baselines, calculates anomaly scores (0.4×subway_drop + 0.3×taxi_spike + 0.3×bike_spike), and writes latest.csv to HDFS for the dashboard. Uses Spark Structured Streaming with file-based triggers.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streaming_simulator.py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Generates realistic synthetic NYC transport events when live APIs aren't available. Uses real statistical baselines (zone capacities, borough patterns, time-of-day profiles) to produce believable data. Supports --speed multiplier and --time-scale for accelerated demos.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build_live_lookups.py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Pandas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One-time setup script that builds lookup CSVs needed by the fetcher: zone_centroids.csv (lat/lon per zone), subway_station_zones.csv (station-to-zone mapping). Uploads them to HDFS.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build_live_profiles.scala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One-time setup: computes historical average profiles from combined_v3 — mean taxi pickups, subway ridership, bike starts per (zone × hour × day_type). Used by realtime_fetcher.py to estimate expected values when live data isn't available.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live_processor.py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Lightweight Python alternative to the Spark streaming pipeline. Reads JSON batches, computes anomaly scores using the same formula, writes latest.csv. Used when Spark is unavailable.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spark_live_processor.py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PySpark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PySpark version of the streaming processor. Bridge between the Python fetcher and Spark — reads micro-batches, applies scoring, writes results. Alternative to the pure Scala streaming_pipeline.scala.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lookups/zone_centroids.csv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 data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Latitude and longitude of the centroid of each of the 263 NYC taxi zones. Used for map plotting and spatial proximity calculations.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lookups/subway_station_zones.csv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 data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Mapping of MTA subway station complex IDs to NYC taxi zone IDs. Used to aggregate subway ridership at the zone level.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lookups/zone_hour_profile.csv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 data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Historical average transport volumes per zone per hour per day-type (weekday/weekend). The baseline for z-score anomaly detection in real-time.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Stage 8 — Dashboard (08_dashboard/)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Interactive Streamlit web application that visualises the entire pipeline output — live transport monitoring, anomaly exploration, ML model analytics, and data simulation.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1F4E79" w:sz="2"/>
              <w:right w:val="single" w:color="999999" w:sz="1"/>
            </w:tcBorders>
            <w:shd w:fill="D6E4F0" w:val="clea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app.py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Streamlit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Home page and entry point. Displays project overview, pipeline architecture diagram, dataset statistics, and navigation to all sub-pages. Configures HDFS vs local data mode.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config.py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Central configuration: HDFS URLs, WebHDFS endpoints, file paths, anomaly thresholds (green &lt; 0.50, yellow 0.50–0.80, red ≥ 0.80), refresh intervals, and feature toggles.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hdfs_helper.py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Requests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HDFS I/O layer. Reads CSV/JSON/Parquet files from HDFS via WebHDFS REST API (port 9870). Handles redirect-based reads, error fallbacks to local data, and caching.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generate_dashboard_data.scala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Scala, Spark SQL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Exports aggregated data from HDFS to dashboard-friendly formats: zone summaries, borough hourly patterns, evaluation metrics — all as CSVs in /data/neurotraffic/dashboard/.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pages/1_live_monitor.py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Streamlit, Plotly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Real-time NYC transport map. Reads latest.csv via WebHDFS every 3–5 seconds, plots 263 taxi zones as coloured dots on a Plotly Scattermap (green/yellow/red by anomaly score). Shows metrics row (anomalies, avg score, top zone), time-series anomaly chart, Active Disruptions panel, and Top Anomaly Zones table. Auto-refresh with configurable interval.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pages/2_simulator.py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Streamlit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Interactive simulation page. Lets users inject synthetic disruptions (subway shutdown, weather event, large event) and see how they cascade through the transport network in real-time. Calls the streaming simulator with custom parameters.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pages/3_explorer.py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Streamlit, Plotly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Data exploration page. Live streaming insights (primary) + historical analysis (secondary). Interactive charts for zone-level drill-down, cross-modal correlation analysis, temporal patterns (hourly, daily, weekly), and borough comparisons.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pages/4_analytics.py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Python, Streamlit, Plotly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ML model analytics page. Displays GBT model performance: confusion matrix heatmap, feature importance bar chart, ROC/PR curves, evaluation metrics (accuracy, precision, recall, F1, AUC-ROC). Shows historical predictions overlaid with actual disruptions.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models/gbt_model.pkl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Pickle/MLlib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Serialised GBT model for the dashboard scorer. Used by the dashboard to make real-time predictions without running the full Spark pipeline.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data/evaluation_metrics.json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JSON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Model evaluation results: accuracy, precision, recall, F1-score, AUC-ROC, and AUC-PR from the GBT classifier training run.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data/feature_importance.csv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Feature importance scores from the trained GBT model. Shows which features (subway_ridership, taxi_pickups, hour_of_day, etc.) contribute most to disruption predictions.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data/confusion_matrix.csv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True vs predicted label counts from GBT model evaluation. Used to render the confusion matrix heatmap on the Analytics page.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data/graph_nodes.csv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Graph analytics output: PageRank scores, community IDs, and degree metrics for each taxi zone node. Displayed on the Analytics page.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data/historical_predictions.parquet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Parquet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Historical disruption predictions from the trained model applied to the full combined_v3 dataset. Used by the Analytics page to show prediction accuracy over time.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streaming/output/latest.csv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Latest real-time anomaly scores for all 263 zones. Updated every few seconds by the streaming pipeline or simulator. Read by the Live Monitor page.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streaming/output/live_history.csv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CSV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Rolling history of streaming anomaly scores (last N hours). Used by the Live Monitor page for the time-series anomaly chart.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streaming/output/source_status.json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JSON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rPr>
                <w:color w:val="2D2D2D"/>
                <w:sz w:val="18"/>
                <w:szCs w:val="18"/>
              </w:rPr>
              <w:t xml:space="preserve">Status of each live data source (last fetch time, row count, errors). Displayed on the dashboard to show data freshness.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4E79"/>
          <w:sz w:val="32"/>
          <w:szCs w:val="32"/>
        </w:rPr>
        <w:t xml:space="preserve">Technology Stack Summary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D2D2D"/>
          <w:sz w:val="20"/>
          <w:szCs w:val="20"/>
        </w:rPr>
        <w:t xml:space="preserve">Complete list of technologies used across the project: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Docker &amp; Docker Compose: </w:t>
      </w:r>
      <w:r>
        <w:rPr>
          <w:color w:val="666666"/>
          <w:sz w:val="20"/>
          <w:szCs w:val="20"/>
        </w:rPr>
        <w:t xml:space="preserve">Container orchestration — 7 containers (NameNode, 3 DataNodes, Spark Master, 2 Spark Workers)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Apache Hadoop HDFS 3.2.1: </w:t>
      </w:r>
      <w:r>
        <w:rPr>
          <w:color w:val="666666"/>
          <w:sz w:val="20"/>
          <w:szCs w:val="20"/>
        </w:rPr>
        <w:t xml:space="preserve">Distributed file storage with 3x replication across DataNodes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Apache Spark 3.3.0: </w:t>
      </w:r>
      <w:r>
        <w:rPr>
          <w:color w:val="666666"/>
          <w:sz w:val="20"/>
          <w:szCs w:val="20"/>
        </w:rPr>
        <w:t xml:space="preserve">Distributed data processing engine — Spark SQL for batch, Structured Streaming for real-time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Spark MLlib: </w:t>
      </w:r>
      <w:r>
        <w:rPr>
          <w:color w:val="666666"/>
          <w:sz w:val="20"/>
          <w:szCs w:val="20"/>
        </w:rPr>
        <w:t xml:space="preserve">Machine learning library — GBT Classifier, KMeans clustering, VectorAssembler, StandardScaler,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Spark GraphX: </w:t>
      </w:r>
      <w:r>
        <w:rPr>
          <w:color w:val="666666"/>
          <w:sz w:val="20"/>
          <w:szCs w:val="20"/>
        </w:rPr>
        <w:t xml:space="preserve">Graph processing — PageRank, Connected Components, Triangle Count, degree computation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Scala 2.12: </w:t>
      </w:r>
      <w:r>
        <w:rPr>
          <w:color w:val="666666"/>
          <w:sz w:val="20"/>
          <w:szCs w:val="20"/>
        </w:rPr>
        <w:t xml:space="preserve">Primary language for all data processing, ML, and graph analytics scripts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Python 3.x: </w:t>
      </w:r>
      <w:r>
        <w:rPr>
          <w:color w:val="666666"/>
          <w:sz w:val="20"/>
          <w:szCs w:val="20"/>
        </w:rPr>
        <w:t xml:space="preserve">Data ingestion (download_datasets.py), live data fetching (realtime_fetcher.py), dashboard (Streamlit)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Streamlit: </w:t>
      </w:r>
      <w:r>
        <w:rPr>
          <w:color w:val="666666"/>
          <w:sz w:val="20"/>
          <w:szCs w:val="20"/>
        </w:rPr>
        <w:t xml:space="preserve">Interactive web dashboard framework with auto-refresh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Plotly: </w:t>
      </w:r>
      <w:r>
        <w:rPr>
          <w:color w:val="666666"/>
          <w:sz w:val="20"/>
          <w:szCs w:val="20"/>
        </w:rPr>
        <w:t xml:space="preserve">Interactive visualisations — Scattermap for NYC zones, bar charts, heatmaps, time-series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Hadoop Streaming: </w:t>
      </w:r>
      <w:r>
        <w:rPr>
          <w:color w:val="666666"/>
          <w:sz w:val="20"/>
          <w:szCs w:val="20"/>
        </w:rPr>
        <w:t xml:space="preserve">Traditional MapReduce via shell scripts (mapper.sh + reducer.sh)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WebHDFS REST API: </w:t>
      </w:r>
      <w:r>
        <w:rPr>
          <w:color w:val="666666"/>
          <w:sz w:val="20"/>
          <w:szCs w:val="20"/>
        </w:rPr>
        <w:t xml:space="preserve">HTTP interface for reading HDFS files from the dashboard (port 9870)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GTFS-RT / Protobuf: </w:t>
      </w:r>
      <w:r>
        <w:rPr>
          <w:color w:val="666666"/>
          <w:sz w:val="20"/>
          <w:szCs w:val="20"/>
        </w:rPr>
        <w:t xml:space="preserve">Google Transit Feed Specification Real-Time — binary protocol for live subway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SBT: </w:t>
      </w:r>
      <w:r>
        <w:rPr>
          <w:color w:val="666666"/>
          <w:sz w:val="20"/>
          <w:szCs w:val="20"/>
        </w:rPr>
        <w:t xml:space="preserve">Scala Build Tool for the GraphX module (dependency management, fat JAR assembly)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D2D2D"/>
          <w:sz w:val="20"/>
          <w:szCs w:val="20"/>
        </w:rPr>
        <w:t xml:space="preserve">Socrata Open Data API: </w:t>
      </w:r>
      <w:r>
        <w:rPr>
          <w:color w:val="666666"/>
          <w:sz w:val="20"/>
          <w:szCs w:val="20"/>
        </w:rPr>
        <w:t xml:space="preserve">NYC Open Data platform API for 311 complaints and event permits</w:t>
      </w:r>
    </w:p>
    <w:p>
      <w:pPr>
        <w:spacing w:before="300"/>
      </w:pPr>
    </w:p>
    <w:p>
      <w:pPr>
        <w:spacing w:after="8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Total files: 68 | Languages: Scala, Python, Bash | Pipeline stages: 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2026-10-12T11:29:42.769Z</dcterms:created>
  <dcterms:modified xsi:type="dcterms:W3CDTF">2026-10-12T11:29:42.773Z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