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9E9B" w14:textId="77777777" w:rsidR="006B6146" w:rsidRDefault="00677939">
      <w:pPr>
        <w:spacing w:before="2400" w:after="200"/>
        <w:jc w:val="center"/>
      </w:pPr>
      <w:r>
        <w:rPr>
          <w:b/>
          <w:bCs/>
          <w:color w:val="1F4E79"/>
          <w:sz w:val="64"/>
          <w:szCs w:val="64"/>
        </w:rPr>
        <w:t>NeuroTraffic</w:t>
      </w:r>
    </w:p>
    <w:p w14:paraId="026271C2" w14:textId="77777777" w:rsidR="006B6146" w:rsidRDefault="00677939">
      <w:pPr>
        <w:spacing w:after="400"/>
        <w:jc w:val="center"/>
      </w:pPr>
      <w:r>
        <w:rPr>
          <w:color w:val="404040"/>
          <w:sz w:val="30"/>
          <w:szCs w:val="30"/>
        </w:rPr>
        <w:t>Hadoop &amp; Spark Web UIs — a guided tour of every screen and every number</w:t>
      </w:r>
    </w:p>
    <w:p w14:paraId="15B2E3F7" w14:textId="77777777" w:rsidR="006B6146" w:rsidRDefault="00677939">
      <w:pPr>
        <w:spacing w:after="120"/>
        <w:jc w:val="center"/>
      </w:pPr>
      <w:r>
        <w:rPr>
          <w:color w:val="595959"/>
          <w:sz w:val="22"/>
          <w:szCs w:val="22"/>
        </w:rPr>
        <w:t>NameNode · DataNodes · Spark Master · Spark Application UI · Structured Streaming</w:t>
      </w:r>
    </w:p>
    <w:p w14:paraId="0AE02EF6" w14:textId="77777777" w:rsidR="006B6146" w:rsidRDefault="00677939">
      <w:pPr>
        <w:spacing w:after="120"/>
        <w:jc w:val="center"/>
      </w:pPr>
      <w:r>
        <w:rPr>
          <w:color w:val="595959"/>
          <w:sz w:val="20"/>
          <w:szCs w:val="20"/>
        </w:rPr>
        <w:t>Screenshots captured from the live cluster on 15 October 2026, around 12:35 IST,</w:t>
      </w:r>
    </w:p>
    <w:p w14:paraId="55764EA2" w14:textId="77777777" w:rsidR="006B6146" w:rsidRDefault="00677939">
      <w:pPr>
        <w:jc w:val="center"/>
      </w:pPr>
      <w:r>
        <w:rPr>
          <w:color w:val="595959"/>
          <w:sz w:val="20"/>
          <w:szCs w:val="20"/>
        </w:rPr>
        <w:t>while the live streaming pipeline (live_pipeline.scala) was running.</w:t>
      </w:r>
    </w:p>
    <w:p w14:paraId="36B390B1" w14:textId="77777777" w:rsidR="006B6146" w:rsidRDefault="00677939">
      <w:pPr>
        <w:pStyle w:val="Heading1"/>
        <w:pageBreakBefore/>
      </w:pPr>
      <w:bookmarkStart w:id="0" w:name="_Toc242965141"/>
      <w:r>
        <w:lastRenderedPageBreak/>
        <w:t>Contents</w:t>
      </w:r>
      <w:bookmarkEnd w:id="0"/>
    </w:p>
    <w:sdt>
      <w:sdtPr>
        <w:alias w:val="Contents"/>
        <w:id w:val="1507243574"/>
      </w:sdtPr>
      <w:sdtEndPr/>
      <w:sdtContent>
        <w:p w14:paraId="73E5672C" w14:textId="0AF7BB9F" w:rsidR="00006876" w:rsidRDefault="00677939">
          <w:pPr>
            <w:pStyle w:val="TOC1"/>
            <w:tabs>
              <w:tab w:val="right" w:leader="dot" w:pos="9016"/>
            </w:tabs>
            <w:rPr>
              <w:noProof/>
            </w:rPr>
          </w:pPr>
          <w:r>
            <w:fldChar w:fldCharType="begin"/>
          </w:r>
          <w:r>
            <w:instrText>TOC \h \o "1-2"</w:instrText>
          </w:r>
          <w:r>
            <w:fldChar w:fldCharType="separate"/>
          </w:r>
          <w:hyperlink w:anchor="_Toc242965141" w:history="1">
            <w:r w:rsidR="00006876" w:rsidRPr="00BD65C3">
              <w:rPr>
                <w:rStyle w:val="Hyperlink"/>
                <w:noProof/>
              </w:rPr>
              <w:t>Contents</w:t>
            </w:r>
            <w:r w:rsidR="00006876">
              <w:rPr>
                <w:noProof/>
              </w:rPr>
              <w:tab/>
            </w:r>
            <w:r w:rsidR="00006876">
              <w:rPr>
                <w:noProof/>
              </w:rPr>
              <w:fldChar w:fldCharType="begin"/>
            </w:r>
            <w:r w:rsidR="00006876">
              <w:rPr>
                <w:noProof/>
              </w:rPr>
              <w:instrText xml:space="preserve"> PAGEREF _Toc242965141 \h </w:instrText>
            </w:r>
            <w:r w:rsidR="00006876">
              <w:rPr>
                <w:noProof/>
              </w:rPr>
            </w:r>
            <w:r w:rsidR="00006876">
              <w:rPr>
                <w:noProof/>
              </w:rPr>
              <w:fldChar w:fldCharType="separate"/>
            </w:r>
            <w:r w:rsidR="00006876">
              <w:rPr>
                <w:noProof/>
              </w:rPr>
              <w:t>2</w:t>
            </w:r>
            <w:r w:rsidR="00006876">
              <w:rPr>
                <w:noProof/>
              </w:rPr>
              <w:fldChar w:fldCharType="end"/>
            </w:r>
          </w:hyperlink>
        </w:p>
        <w:p w14:paraId="42B3F45A" w14:textId="6D3A4E32" w:rsidR="00006876" w:rsidRDefault="00006876">
          <w:pPr>
            <w:pStyle w:val="TOC1"/>
            <w:tabs>
              <w:tab w:val="right" w:leader="dot" w:pos="9016"/>
            </w:tabs>
            <w:rPr>
              <w:noProof/>
            </w:rPr>
          </w:pPr>
          <w:hyperlink w:anchor="_Toc242965142" w:history="1">
            <w:r w:rsidRPr="00BD65C3">
              <w:rPr>
                <w:rStyle w:val="Hyperlink"/>
                <w:noProof/>
              </w:rPr>
              <w:t>1. Before you start: the cluster and its web UIs</w:t>
            </w:r>
            <w:r>
              <w:rPr>
                <w:noProof/>
              </w:rPr>
              <w:tab/>
            </w:r>
            <w:r>
              <w:rPr>
                <w:noProof/>
              </w:rPr>
              <w:fldChar w:fldCharType="begin"/>
            </w:r>
            <w:r>
              <w:rPr>
                <w:noProof/>
              </w:rPr>
              <w:instrText xml:space="preserve"> PAGEREF _Toc242965142 \h </w:instrText>
            </w:r>
            <w:r>
              <w:rPr>
                <w:noProof/>
              </w:rPr>
            </w:r>
            <w:r>
              <w:rPr>
                <w:noProof/>
              </w:rPr>
              <w:fldChar w:fldCharType="separate"/>
            </w:r>
            <w:r>
              <w:rPr>
                <w:noProof/>
              </w:rPr>
              <w:t>3</w:t>
            </w:r>
            <w:r>
              <w:rPr>
                <w:noProof/>
              </w:rPr>
              <w:fldChar w:fldCharType="end"/>
            </w:r>
          </w:hyperlink>
        </w:p>
        <w:p w14:paraId="0CB1F3CB" w14:textId="7B0E5DCB" w:rsidR="00006876" w:rsidRDefault="00006876">
          <w:pPr>
            <w:pStyle w:val="TOC2"/>
            <w:tabs>
              <w:tab w:val="right" w:leader="dot" w:pos="9016"/>
            </w:tabs>
            <w:rPr>
              <w:noProof/>
            </w:rPr>
          </w:pPr>
          <w:hyperlink w:anchor="_Toc242965143" w:history="1">
            <w:r w:rsidRPr="00BD65C3">
              <w:rPr>
                <w:rStyle w:val="Hyperlink"/>
                <w:noProof/>
              </w:rPr>
              <w:t>1.1 Where each UI lives</w:t>
            </w:r>
            <w:r>
              <w:rPr>
                <w:noProof/>
              </w:rPr>
              <w:tab/>
            </w:r>
            <w:r>
              <w:rPr>
                <w:noProof/>
              </w:rPr>
              <w:fldChar w:fldCharType="begin"/>
            </w:r>
            <w:r>
              <w:rPr>
                <w:noProof/>
              </w:rPr>
              <w:instrText xml:space="preserve"> PAGEREF _Toc242965143 \h </w:instrText>
            </w:r>
            <w:r>
              <w:rPr>
                <w:noProof/>
              </w:rPr>
            </w:r>
            <w:r>
              <w:rPr>
                <w:noProof/>
              </w:rPr>
              <w:fldChar w:fldCharType="separate"/>
            </w:r>
            <w:r>
              <w:rPr>
                <w:noProof/>
              </w:rPr>
              <w:t>3</w:t>
            </w:r>
            <w:r>
              <w:rPr>
                <w:noProof/>
              </w:rPr>
              <w:fldChar w:fldCharType="end"/>
            </w:r>
          </w:hyperlink>
        </w:p>
        <w:p w14:paraId="21E27715" w14:textId="07562533" w:rsidR="00006876" w:rsidRDefault="00006876">
          <w:pPr>
            <w:pStyle w:val="TOC2"/>
            <w:tabs>
              <w:tab w:val="right" w:leader="dot" w:pos="9016"/>
            </w:tabs>
            <w:rPr>
              <w:noProof/>
            </w:rPr>
          </w:pPr>
          <w:hyperlink w:anchor="_Toc242965144" w:history="1">
            <w:r w:rsidRPr="00BD65C3">
              <w:rPr>
                <w:rStyle w:val="Hyperlink"/>
                <w:noProof/>
              </w:rPr>
              <w:t>1.2 The cluster behind the pages</w:t>
            </w:r>
            <w:r>
              <w:rPr>
                <w:noProof/>
              </w:rPr>
              <w:tab/>
            </w:r>
            <w:r>
              <w:rPr>
                <w:noProof/>
              </w:rPr>
              <w:fldChar w:fldCharType="begin"/>
            </w:r>
            <w:r>
              <w:rPr>
                <w:noProof/>
              </w:rPr>
              <w:instrText xml:space="preserve"> PAGEREF _Toc242965144 \h </w:instrText>
            </w:r>
            <w:r>
              <w:rPr>
                <w:noProof/>
              </w:rPr>
            </w:r>
            <w:r>
              <w:rPr>
                <w:noProof/>
              </w:rPr>
              <w:fldChar w:fldCharType="separate"/>
            </w:r>
            <w:r>
              <w:rPr>
                <w:noProof/>
              </w:rPr>
              <w:t>3</w:t>
            </w:r>
            <w:r>
              <w:rPr>
                <w:noProof/>
              </w:rPr>
              <w:fldChar w:fldCharType="end"/>
            </w:r>
          </w:hyperlink>
        </w:p>
        <w:p w14:paraId="07FF2D49" w14:textId="7026DDFF" w:rsidR="00006876" w:rsidRDefault="00006876">
          <w:pPr>
            <w:pStyle w:val="TOC1"/>
            <w:tabs>
              <w:tab w:val="right" w:leader="dot" w:pos="9016"/>
            </w:tabs>
            <w:rPr>
              <w:noProof/>
            </w:rPr>
          </w:pPr>
          <w:hyperlink w:anchor="_Toc242965145" w:history="1">
            <w:r w:rsidRPr="00BD65C3">
              <w:rPr>
                <w:rStyle w:val="Hyperlink"/>
                <w:noProof/>
              </w:rPr>
              <w:t>2. HDFS NameNode UI (port 9870)</w:t>
            </w:r>
            <w:r>
              <w:rPr>
                <w:noProof/>
              </w:rPr>
              <w:tab/>
            </w:r>
            <w:r>
              <w:rPr>
                <w:noProof/>
              </w:rPr>
              <w:fldChar w:fldCharType="begin"/>
            </w:r>
            <w:r>
              <w:rPr>
                <w:noProof/>
              </w:rPr>
              <w:instrText xml:space="preserve"> PAGEREF _Toc242965145 \h </w:instrText>
            </w:r>
            <w:r>
              <w:rPr>
                <w:noProof/>
              </w:rPr>
            </w:r>
            <w:r>
              <w:rPr>
                <w:noProof/>
              </w:rPr>
              <w:fldChar w:fldCharType="separate"/>
            </w:r>
            <w:r>
              <w:rPr>
                <w:noProof/>
              </w:rPr>
              <w:t>4</w:t>
            </w:r>
            <w:r>
              <w:rPr>
                <w:noProof/>
              </w:rPr>
              <w:fldChar w:fldCharType="end"/>
            </w:r>
          </w:hyperlink>
        </w:p>
        <w:p w14:paraId="6378F606" w14:textId="34E9215C" w:rsidR="00006876" w:rsidRDefault="00006876">
          <w:pPr>
            <w:pStyle w:val="TOC2"/>
            <w:tabs>
              <w:tab w:val="right" w:leader="dot" w:pos="9016"/>
            </w:tabs>
            <w:rPr>
              <w:noProof/>
            </w:rPr>
          </w:pPr>
          <w:hyperlink w:anchor="_Toc242965146" w:history="1">
            <w:r w:rsidRPr="00BD65C3">
              <w:rPr>
                <w:rStyle w:val="Hyperlink"/>
                <w:noProof/>
              </w:rPr>
              <w:t>2.1 Overview — identity of the cluster</w:t>
            </w:r>
            <w:r>
              <w:rPr>
                <w:noProof/>
              </w:rPr>
              <w:tab/>
            </w:r>
            <w:r>
              <w:rPr>
                <w:noProof/>
              </w:rPr>
              <w:fldChar w:fldCharType="begin"/>
            </w:r>
            <w:r>
              <w:rPr>
                <w:noProof/>
              </w:rPr>
              <w:instrText xml:space="preserve"> PAGEREF _Toc242965146 \h </w:instrText>
            </w:r>
            <w:r>
              <w:rPr>
                <w:noProof/>
              </w:rPr>
            </w:r>
            <w:r>
              <w:rPr>
                <w:noProof/>
              </w:rPr>
              <w:fldChar w:fldCharType="separate"/>
            </w:r>
            <w:r>
              <w:rPr>
                <w:noProof/>
              </w:rPr>
              <w:t>4</w:t>
            </w:r>
            <w:r>
              <w:rPr>
                <w:noProof/>
              </w:rPr>
              <w:fldChar w:fldCharType="end"/>
            </w:r>
          </w:hyperlink>
        </w:p>
        <w:p w14:paraId="32834056" w14:textId="2E1EEA5E" w:rsidR="00006876" w:rsidRDefault="00006876">
          <w:pPr>
            <w:pStyle w:val="TOC2"/>
            <w:tabs>
              <w:tab w:val="right" w:leader="dot" w:pos="9016"/>
            </w:tabs>
            <w:rPr>
              <w:noProof/>
            </w:rPr>
          </w:pPr>
          <w:hyperlink w:anchor="_Toc242965147" w:history="1">
            <w:r w:rsidRPr="00BD65C3">
              <w:rPr>
                <w:rStyle w:val="Hyperlink"/>
                <w:noProof/>
              </w:rPr>
              <w:t>2.2 Overview — journal and storage</w:t>
            </w:r>
            <w:r>
              <w:rPr>
                <w:noProof/>
              </w:rPr>
              <w:tab/>
            </w:r>
            <w:r>
              <w:rPr>
                <w:noProof/>
              </w:rPr>
              <w:fldChar w:fldCharType="begin"/>
            </w:r>
            <w:r>
              <w:rPr>
                <w:noProof/>
              </w:rPr>
              <w:instrText xml:space="preserve"> PAGEREF _Toc242965147 \h </w:instrText>
            </w:r>
            <w:r>
              <w:rPr>
                <w:noProof/>
              </w:rPr>
            </w:r>
            <w:r>
              <w:rPr>
                <w:noProof/>
              </w:rPr>
              <w:fldChar w:fldCharType="separate"/>
            </w:r>
            <w:r>
              <w:rPr>
                <w:noProof/>
              </w:rPr>
              <w:t>7</w:t>
            </w:r>
            <w:r>
              <w:rPr>
                <w:noProof/>
              </w:rPr>
              <w:fldChar w:fldCharType="end"/>
            </w:r>
          </w:hyperlink>
        </w:p>
        <w:p w14:paraId="7047FC41" w14:textId="11FECE47" w:rsidR="00006876" w:rsidRDefault="00006876">
          <w:pPr>
            <w:pStyle w:val="TOC2"/>
            <w:tabs>
              <w:tab w:val="right" w:leader="dot" w:pos="9016"/>
            </w:tabs>
            <w:rPr>
              <w:noProof/>
            </w:rPr>
          </w:pPr>
          <w:hyperlink w:anchor="_Toc242965148" w:history="1">
            <w:r w:rsidRPr="00BD65C3">
              <w:rPr>
                <w:rStyle w:val="Hyperlink"/>
                <w:noProof/>
              </w:rPr>
              <w:t>2.3 Datanodes tab</w:t>
            </w:r>
            <w:r>
              <w:rPr>
                <w:noProof/>
              </w:rPr>
              <w:tab/>
            </w:r>
            <w:r>
              <w:rPr>
                <w:noProof/>
              </w:rPr>
              <w:fldChar w:fldCharType="begin"/>
            </w:r>
            <w:r>
              <w:rPr>
                <w:noProof/>
              </w:rPr>
              <w:instrText xml:space="preserve"> PAGEREF _Toc242965148 \h </w:instrText>
            </w:r>
            <w:r>
              <w:rPr>
                <w:noProof/>
              </w:rPr>
            </w:r>
            <w:r>
              <w:rPr>
                <w:noProof/>
              </w:rPr>
              <w:fldChar w:fldCharType="separate"/>
            </w:r>
            <w:r>
              <w:rPr>
                <w:noProof/>
              </w:rPr>
              <w:t>8</w:t>
            </w:r>
            <w:r>
              <w:rPr>
                <w:noProof/>
              </w:rPr>
              <w:fldChar w:fldCharType="end"/>
            </w:r>
          </w:hyperlink>
        </w:p>
        <w:p w14:paraId="14A541BA" w14:textId="5903945C" w:rsidR="00006876" w:rsidRDefault="00006876">
          <w:pPr>
            <w:pStyle w:val="TOC2"/>
            <w:tabs>
              <w:tab w:val="right" w:leader="dot" w:pos="9016"/>
            </w:tabs>
            <w:rPr>
              <w:noProof/>
            </w:rPr>
          </w:pPr>
          <w:hyperlink w:anchor="_Toc242965149" w:history="1">
            <w:r w:rsidRPr="00BD65C3">
              <w:rPr>
                <w:rStyle w:val="Hyperlink"/>
                <w:noProof/>
              </w:rPr>
              <w:t>2.4 Datanode Volume Failures and Snapshot</w:t>
            </w:r>
            <w:r>
              <w:rPr>
                <w:noProof/>
              </w:rPr>
              <w:tab/>
            </w:r>
            <w:r>
              <w:rPr>
                <w:noProof/>
              </w:rPr>
              <w:fldChar w:fldCharType="begin"/>
            </w:r>
            <w:r>
              <w:rPr>
                <w:noProof/>
              </w:rPr>
              <w:instrText xml:space="preserve"> PAGEREF _Toc242965149 \h </w:instrText>
            </w:r>
            <w:r>
              <w:rPr>
                <w:noProof/>
              </w:rPr>
            </w:r>
            <w:r>
              <w:rPr>
                <w:noProof/>
              </w:rPr>
              <w:fldChar w:fldCharType="separate"/>
            </w:r>
            <w:r>
              <w:rPr>
                <w:noProof/>
              </w:rPr>
              <w:t>9</w:t>
            </w:r>
            <w:r>
              <w:rPr>
                <w:noProof/>
              </w:rPr>
              <w:fldChar w:fldCharType="end"/>
            </w:r>
          </w:hyperlink>
        </w:p>
        <w:p w14:paraId="22D736A4" w14:textId="5EAFA87D" w:rsidR="00006876" w:rsidRDefault="00006876">
          <w:pPr>
            <w:pStyle w:val="TOC2"/>
            <w:tabs>
              <w:tab w:val="right" w:leader="dot" w:pos="9016"/>
            </w:tabs>
            <w:rPr>
              <w:noProof/>
            </w:rPr>
          </w:pPr>
          <w:hyperlink w:anchor="_Toc242965150" w:history="1">
            <w:r w:rsidRPr="00BD65C3">
              <w:rPr>
                <w:rStyle w:val="Hyperlink"/>
                <w:noProof/>
              </w:rPr>
              <w:t>2.5 Startup Progress</w:t>
            </w:r>
            <w:r>
              <w:rPr>
                <w:noProof/>
              </w:rPr>
              <w:tab/>
            </w:r>
            <w:r>
              <w:rPr>
                <w:noProof/>
              </w:rPr>
              <w:fldChar w:fldCharType="begin"/>
            </w:r>
            <w:r>
              <w:rPr>
                <w:noProof/>
              </w:rPr>
              <w:instrText xml:space="preserve"> PAGEREF _Toc242965150 \h </w:instrText>
            </w:r>
            <w:r>
              <w:rPr>
                <w:noProof/>
              </w:rPr>
            </w:r>
            <w:r>
              <w:rPr>
                <w:noProof/>
              </w:rPr>
              <w:fldChar w:fldCharType="separate"/>
            </w:r>
            <w:r>
              <w:rPr>
                <w:noProof/>
              </w:rPr>
              <w:t>10</w:t>
            </w:r>
            <w:r>
              <w:rPr>
                <w:noProof/>
              </w:rPr>
              <w:fldChar w:fldCharType="end"/>
            </w:r>
          </w:hyperlink>
        </w:p>
        <w:p w14:paraId="355802A7" w14:textId="084F4782" w:rsidR="00006876" w:rsidRDefault="00006876">
          <w:pPr>
            <w:pStyle w:val="TOC2"/>
            <w:tabs>
              <w:tab w:val="right" w:leader="dot" w:pos="9016"/>
            </w:tabs>
            <w:rPr>
              <w:noProof/>
            </w:rPr>
          </w:pPr>
          <w:hyperlink w:anchor="_Toc242965151" w:history="1">
            <w:r w:rsidRPr="00BD65C3">
              <w:rPr>
                <w:rStyle w:val="Hyperlink"/>
                <w:noProof/>
              </w:rPr>
              <w:t>2.6 Utilities → Browse the file system</w:t>
            </w:r>
            <w:r>
              <w:rPr>
                <w:noProof/>
              </w:rPr>
              <w:tab/>
            </w:r>
            <w:r>
              <w:rPr>
                <w:noProof/>
              </w:rPr>
              <w:fldChar w:fldCharType="begin"/>
            </w:r>
            <w:r>
              <w:rPr>
                <w:noProof/>
              </w:rPr>
              <w:instrText xml:space="preserve"> PAGEREF _Toc242965151 \h </w:instrText>
            </w:r>
            <w:r>
              <w:rPr>
                <w:noProof/>
              </w:rPr>
            </w:r>
            <w:r>
              <w:rPr>
                <w:noProof/>
              </w:rPr>
              <w:fldChar w:fldCharType="separate"/>
            </w:r>
            <w:r>
              <w:rPr>
                <w:noProof/>
              </w:rPr>
              <w:t>11</w:t>
            </w:r>
            <w:r>
              <w:rPr>
                <w:noProof/>
              </w:rPr>
              <w:fldChar w:fldCharType="end"/>
            </w:r>
          </w:hyperlink>
        </w:p>
        <w:p w14:paraId="0C6A88AD" w14:textId="41EC105C" w:rsidR="00006876" w:rsidRDefault="00006876">
          <w:pPr>
            <w:pStyle w:val="TOC1"/>
            <w:tabs>
              <w:tab w:val="right" w:leader="dot" w:pos="9016"/>
            </w:tabs>
            <w:rPr>
              <w:noProof/>
            </w:rPr>
          </w:pPr>
          <w:hyperlink w:anchor="_Toc242965152" w:history="1">
            <w:r w:rsidRPr="00BD65C3">
              <w:rPr>
                <w:rStyle w:val="Hyperlink"/>
                <w:noProof/>
              </w:rPr>
              <w:t>3. DataNode UIs (ports 9864, 9865, 9866)</w:t>
            </w:r>
            <w:r>
              <w:rPr>
                <w:noProof/>
              </w:rPr>
              <w:tab/>
            </w:r>
            <w:r>
              <w:rPr>
                <w:noProof/>
              </w:rPr>
              <w:fldChar w:fldCharType="begin"/>
            </w:r>
            <w:r>
              <w:rPr>
                <w:noProof/>
              </w:rPr>
              <w:instrText xml:space="preserve"> PAGEREF _Toc242965152 \h </w:instrText>
            </w:r>
            <w:r>
              <w:rPr>
                <w:noProof/>
              </w:rPr>
            </w:r>
            <w:r>
              <w:rPr>
                <w:noProof/>
              </w:rPr>
              <w:fldChar w:fldCharType="separate"/>
            </w:r>
            <w:r>
              <w:rPr>
                <w:noProof/>
              </w:rPr>
              <w:t>13</w:t>
            </w:r>
            <w:r>
              <w:rPr>
                <w:noProof/>
              </w:rPr>
              <w:fldChar w:fldCharType="end"/>
            </w:r>
          </w:hyperlink>
        </w:p>
        <w:p w14:paraId="6E0A1DAD" w14:textId="5F614291" w:rsidR="00006876" w:rsidRDefault="00006876">
          <w:pPr>
            <w:pStyle w:val="TOC2"/>
            <w:tabs>
              <w:tab w:val="right" w:leader="dot" w:pos="9016"/>
            </w:tabs>
            <w:rPr>
              <w:noProof/>
            </w:rPr>
          </w:pPr>
          <w:hyperlink w:anchor="_Toc242965153" w:history="1">
            <w:r w:rsidRPr="00BD65C3">
              <w:rPr>
                <w:rStyle w:val="Hyperlink"/>
                <w:noProof/>
              </w:rPr>
              <w:t>3.1 Comparing the three DataNodes</w:t>
            </w:r>
            <w:r>
              <w:rPr>
                <w:noProof/>
              </w:rPr>
              <w:tab/>
            </w:r>
            <w:r>
              <w:rPr>
                <w:noProof/>
              </w:rPr>
              <w:fldChar w:fldCharType="begin"/>
            </w:r>
            <w:r>
              <w:rPr>
                <w:noProof/>
              </w:rPr>
              <w:instrText xml:space="preserve"> PAGEREF _Toc242965153 \h </w:instrText>
            </w:r>
            <w:r>
              <w:rPr>
                <w:noProof/>
              </w:rPr>
            </w:r>
            <w:r>
              <w:rPr>
                <w:noProof/>
              </w:rPr>
              <w:fldChar w:fldCharType="separate"/>
            </w:r>
            <w:r>
              <w:rPr>
                <w:noProof/>
              </w:rPr>
              <w:t>14</w:t>
            </w:r>
            <w:r>
              <w:rPr>
                <w:noProof/>
              </w:rPr>
              <w:fldChar w:fldCharType="end"/>
            </w:r>
          </w:hyperlink>
        </w:p>
        <w:p w14:paraId="152164F8" w14:textId="08E46270" w:rsidR="00006876" w:rsidRDefault="00006876">
          <w:pPr>
            <w:pStyle w:val="TOC1"/>
            <w:tabs>
              <w:tab w:val="right" w:leader="dot" w:pos="9016"/>
            </w:tabs>
            <w:rPr>
              <w:noProof/>
            </w:rPr>
          </w:pPr>
          <w:hyperlink w:anchor="_Toc242965154" w:history="1">
            <w:r w:rsidRPr="00BD65C3">
              <w:rPr>
                <w:rStyle w:val="Hyperlink"/>
                <w:noProof/>
              </w:rPr>
              <w:t>4. Spark Master UI (port 8080)</w:t>
            </w:r>
            <w:r>
              <w:rPr>
                <w:noProof/>
              </w:rPr>
              <w:tab/>
            </w:r>
            <w:r>
              <w:rPr>
                <w:noProof/>
              </w:rPr>
              <w:fldChar w:fldCharType="begin"/>
            </w:r>
            <w:r>
              <w:rPr>
                <w:noProof/>
              </w:rPr>
              <w:instrText xml:space="preserve"> PAGEREF _Toc242965154 \h </w:instrText>
            </w:r>
            <w:r>
              <w:rPr>
                <w:noProof/>
              </w:rPr>
            </w:r>
            <w:r>
              <w:rPr>
                <w:noProof/>
              </w:rPr>
              <w:fldChar w:fldCharType="separate"/>
            </w:r>
            <w:r>
              <w:rPr>
                <w:noProof/>
              </w:rPr>
              <w:t>16</w:t>
            </w:r>
            <w:r>
              <w:rPr>
                <w:noProof/>
              </w:rPr>
              <w:fldChar w:fldCharType="end"/>
            </w:r>
          </w:hyperlink>
        </w:p>
        <w:p w14:paraId="3D2B3FF5" w14:textId="0B0A18DD" w:rsidR="00006876" w:rsidRDefault="00006876">
          <w:pPr>
            <w:pStyle w:val="TOC2"/>
            <w:tabs>
              <w:tab w:val="right" w:leader="dot" w:pos="9016"/>
            </w:tabs>
            <w:rPr>
              <w:noProof/>
            </w:rPr>
          </w:pPr>
          <w:hyperlink w:anchor="_Toc242965155" w:history="1">
            <w:r w:rsidRPr="00BD65C3">
              <w:rPr>
                <w:rStyle w:val="Hyperlink"/>
                <w:noProof/>
              </w:rPr>
              <w:t>4.1 Application page on the Master</w:t>
            </w:r>
            <w:r>
              <w:rPr>
                <w:noProof/>
              </w:rPr>
              <w:tab/>
            </w:r>
            <w:r>
              <w:rPr>
                <w:noProof/>
              </w:rPr>
              <w:fldChar w:fldCharType="begin"/>
            </w:r>
            <w:r>
              <w:rPr>
                <w:noProof/>
              </w:rPr>
              <w:instrText xml:space="preserve"> PAGEREF _Toc242965155 \h </w:instrText>
            </w:r>
            <w:r>
              <w:rPr>
                <w:noProof/>
              </w:rPr>
            </w:r>
            <w:r>
              <w:rPr>
                <w:noProof/>
              </w:rPr>
              <w:fldChar w:fldCharType="separate"/>
            </w:r>
            <w:r>
              <w:rPr>
                <w:noProof/>
              </w:rPr>
              <w:t>17</w:t>
            </w:r>
            <w:r>
              <w:rPr>
                <w:noProof/>
              </w:rPr>
              <w:fldChar w:fldCharType="end"/>
            </w:r>
          </w:hyperlink>
        </w:p>
        <w:p w14:paraId="3F4166E1" w14:textId="50067DAA" w:rsidR="00006876" w:rsidRDefault="00006876">
          <w:pPr>
            <w:pStyle w:val="TOC1"/>
            <w:tabs>
              <w:tab w:val="right" w:leader="dot" w:pos="9016"/>
            </w:tabs>
            <w:rPr>
              <w:noProof/>
            </w:rPr>
          </w:pPr>
          <w:hyperlink w:anchor="_Toc242965156" w:history="1">
            <w:r w:rsidRPr="00BD65C3">
              <w:rPr>
                <w:rStyle w:val="Hyperlink"/>
                <w:noProof/>
              </w:rPr>
              <w:t>5. Spark Application UI (port 4040)</w:t>
            </w:r>
            <w:r>
              <w:rPr>
                <w:noProof/>
              </w:rPr>
              <w:tab/>
            </w:r>
            <w:r>
              <w:rPr>
                <w:noProof/>
              </w:rPr>
              <w:fldChar w:fldCharType="begin"/>
            </w:r>
            <w:r>
              <w:rPr>
                <w:noProof/>
              </w:rPr>
              <w:instrText xml:space="preserve"> PAGEREF _Toc242965156 \h </w:instrText>
            </w:r>
            <w:r>
              <w:rPr>
                <w:noProof/>
              </w:rPr>
            </w:r>
            <w:r>
              <w:rPr>
                <w:noProof/>
              </w:rPr>
              <w:fldChar w:fldCharType="separate"/>
            </w:r>
            <w:r>
              <w:rPr>
                <w:noProof/>
              </w:rPr>
              <w:t>19</w:t>
            </w:r>
            <w:r>
              <w:rPr>
                <w:noProof/>
              </w:rPr>
              <w:fldChar w:fldCharType="end"/>
            </w:r>
          </w:hyperlink>
        </w:p>
        <w:p w14:paraId="4B14AD83" w14:textId="0BB48065" w:rsidR="00006876" w:rsidRDefault="00006876">
          <w:pPr>
            <w:pStyle w:val="TOC2"/>
            <w:tabs>
              <w:tab w:val="right" w:leader="dot" w:pos="9016"/>
            </w:tabs>
            <w:rPr>
              <w:noProof/>
            </w:rPr>
          </w:pPr>
          <w:hyperlink w:anchor="_Toc242965157" w:history="1">
            <w:r w:rsidRPr="00BD65C3">
              <w:rPr>
                <w:rStyle w:val="Hyperlink"/>
                <w:noProof/>
              </w:rPr>
              <w:t>5.0 Job → Stage → Task: the three levels</w:t>
            </w:r>
            <w:r>
              <w:rPr>
                <w:noProof/>
              </w:rPr>
              <w:tab/>
            </w:r>
            <w:r>
              <w:rPr>
                <w:noProof/>
              </w:rPr>
              <w:fldChar w:fldCharType="begin"/>
            </w:r>
            <w:r>
              <w:rPr>
                <w:noProof/>
              </w:rPr>
              <w:instrText xml:space="preserve"> PAGEREF _Toc242965157 \h </w:instrText>
            </w:r>
            <w:r>
              <w:rPr>
                <w:noProof/>
              </w:rPr>
            </w:r>
            <w:r>
              <w:rPr>
                <w:noProof/>
              </w:rPr>
              <w:fldChar w:fldCharType="separate"/>
            </w:r>
            <w:r>
              <w:rPr>
                <w:noProof/>
              </w:rPr>
              <w:t>19</w:t>
            </w:r>
            <w:r>
              <w:rPr>
                <w:noProof/>
              </w:rPr>
              <w:fldChar w:fldCharType="end"/>
            </w:r>
          </w:hyperlink>
        </w:p>
        <w:p w14:paraId="73516A61" w14:textId="08F8C3A0" w:rsidR="00006876" w:rsidRDefault="00006876">
          <w:pPr>
            <w:pStyle w:val="TOC2"/>
            <w:tabs>
              <w:tab w:val="right" w:leader="dot" w:pos="9016"/>
            </w:tabs>
            <w:rPr>
              <w:noProof/>
            </w:rPr>
          </w:pPr>
          <w:hyperlink w:anchor="_Toc242965158" w:history="1">
            <w:r w:rsidRPr="00BD65C3">
              <w:rPr>
                <w:rStyle w:val="Hyperlink"/>
                <w:noProof/>
              </w:rPr>
              <w:t>5.1 Jobs tab</w:t>
            </w:r>
            <w:r>
              <w:rPr>
                <w:noProof/>
              </w:rPr>
              <w:tab/>
            </w:r>
            <w:r>
              <w:rPr>
                <w:noProof/>
              </w:rPr>
              <w:fldChar w:fldCharType="begin"/>
            </w:r>
            <w:r>
              <w:rPr>
                <w:noProof/>
              </w:rPr>
              <w:instrText xml:space="preserve"> PAGEREF _Toc242965158 \h </w:instrText>
            </w:r>
            <w:r>
              <w:rPr>
                <w:noProof/>
              </w:rPr>
            </w:r>
            <w:r>
              <w:rPr>
                <w:noProof/>
              </w:rPr>
              <w:fldChar w:fldCharType="separate"/>
            </w:r>
            <w:r>
              <w:rPr>
                <w:noProof/>
              </w:rPr>
              <w:t>19</w:t>
            </w:r>
            <w:r>
              <w:rPr>
                <w:noProof/>
              </w:rPr>
              <w:fldChar w:fldCharType="end"/>
            </w:r>
          </w:hyperlink>
        </w:p>
        <w:p w14:paraId="156B0BBE" w14:textId="18F9DECB" w:rsidR="00006876" w:rsidRDefault="00006876">
          <w:pPr>
            <w:pStyle w:val="TOC2"/>
            <w:tabs>
              <w:tab w:val="right" w:leader="dot" w:pos="9016"/>
            </w:tabs>
            <w:rPr>
              <w:noProof/>
            </w:rPr>
          </w:pPr>
          <w:hyperlink w:anchor="_Toc242965159" w:history="1">
            <w:r w:rsidRPr="00BD65C3">
              <w:rPr>
                <w:rStyle w:val="Hyperlink"/>
                <w:noProof/>
              </w:rPr>
              <w:t>5.2 Details for one job (Job 1771)</w:t>
            </w:r>
            <w:r>
              <w:rPr>
                <w:noProof/>
              </w:rPr>
              <w:tab/>
            </w:r>
            <w:r>
              <w:rPr>
                <w:noProof/>
              </w:rPr>
              <w:fldChar w:fldCharType="begin"/>
            </w:r>
            <w:r>
              <w:rPr>
                <w:noProof/>
              </w:rPr>
              <w:instrText xml:space="preserve"> PAGEREF _Toc242965159 \h </w:instrText>
            </w:r>
            <w:r>
              <w:rPr>
                <w:noProof/>
              </w:rPr>
            </w:r>
            <w:r>
              <w:rPr>
                <w:noProof/>
              </w:rPr>
              <w:fldChar w:fldCharType="separate"/>
            </w:r>
            <w:r>
              <w:rPr>
                <w:noProof/>
              </w:rPr>
              <w:t>21</w:t>
            </w:r>
            <w:r>
              <w:rPr>
                <w:noProof/>
              </w:rPr>
              <w:fldChar w:fldCharType="end"/>
            </w:r>
          </w:hyperlink>
        </w:p>
        <w:p w14:paraId="46AE3F48" w14:textId="19129A80" w:rsidR="00006876" w:rsidRDefault="00006876">
          <w:pPr>
            <w:pStyle w:val="TOC2"/>
            <w:tabs>
              <w:tab w:val="right" w:leader="dot" w:pos="9016"/>
            </w:tabs>
            <w:rPr>
              <w:noProof/>
            </w:rPr>
          </w:pPr>
          <w:hyperlink w:anchor="_Toc242965160" w:history="1">
            <w:r w:rsidRPr="00BD65C3">
              <w:rPr>
                <w:rStyle w:val="Hyperlink"/>
                <w:noProof/>
              </w:rPr>
              <w:t>5.3 Stages tab</w:t>
            </w:r>
            <w:r>
              <w:rPr>
                <w:noProof/>
              </w:rPr>
              <w:tab/>
            </w:r>
            <w:r>
              <w:rPr>
                <w:noProof/>
              </w:rPr>
              <w:fldChar w:fldCharType="begin"/>
            </w:r>
            <w:r>
              <w:rPr>
                <w:noProof/>
              </w:rPr>
              <w:instrText xml:space="preserve"> PAGEREF _Toc242965160 \h </w:instrText>
            </w:r>
            <w:r>
              <w:rPr>
                <w:noProof/>
              </w:rPr>
            </w:r>
            <w:r>
              <w:rPr>
                <w:noProof/>
              </w:rPr>
              <w:fldChar w:fldCharType="separate"/>
            </w:r>
            <w:r>
              <w:rPr>
                <w:noProof/>
              </w:rPr>
              <w:t>22</w:t>
            </w:r>
            <w:r>
              <w:rPr>
                <w:noProof/>
              </w:rPr>
              <w:fldChar w:fldCharType="end"/>
            </w:r>
          </w:hyperlink>
        </w:p>
        <w:p w14:paraId="25BE7D08" w14:textId="043A5B52" w:rsidR="00006876" w:rsidRDefault="00006876">
          <w:pPr>
            <w:pStyle w:val="TOC2"/>
            <w:tabs>
              <w:tab w:val="right" w:leader="dot" w:pos="9016"/>
            </w:tabs>
            <w:rPr>
              <w:noProof/>
            </w:rPr>
          </w:pPr>
          <w:hyperlink w:anchor="_Toc242965161" w:history="1">
            <w:r w:rsidRPr="00BD65C3">
              <w:rPr>
                <w:rStyle w:val="Hyperlink"/>
                <w:noProof/>
              </w:rPr>
              <w:t>5.4 Details for one stage (Stage 3352)</w:t>
            </w:r>
            <w:r>
              <w:rPr>
                <w:noProof/>
              </w:rPr>
              <w:tab/>
            </w:r>
            <w:r>
              <w:rPr>
                <w:noProof/>
              </w:rPr>
              <w:fldChar w:fldCharType="begin"/>
            </w:r>
            <w:r>
              <w:rPr>
                <w:noProof/>
              </w:rPr>
              <w:instrText xml:space="preserve"> PAGEREF _Toc242965161 \h </w:instrText>
            </w:r>
            <w:r>
              <w:rPr>
                <w:noProof/>
              </w:rPr>
            </w:r>
            <w:r>
              <w:rPr>
                <w:noProof/>
              </w:rPr>
              <w:fldChar w:fldCharType="separate"/>
            </w:r>
            <w:r>
              <w:rPr>
                <w:noProof/>
              </w:rPr>
              <w:t>23</w:t>
            </w:r>
            <w:r>
              <w:rPr>
                <w:noProof/>
              </w:rPr>
              <w:fldChar w:fldCharType="end"/>
            </w:r>
          </w:hyperlink>
        </w:p>
        <w:p w14:paraId="17CF6783" w14:textId="76124EDA" w:rsidR="00006876" w:rsidRDefault="00006876">
          <w:pPr>
            <w:pStyle w:val="TOC2"/>
            <w:tabs>
              <w:tab w:val="right" w:leader="dot" w:pos="9016"/>
            </w:tabs>
            <w:rPr>
              <w:noProof/>
            </w:rPr>
          </w:pPr>
          <w:hyperlink w:anchor="_Toc242965162" w:history="1">
            <w:r w:rsidRPr="00BD65C3">
              <w:rPr>
                <w:rStyle w:val="Hyperlink"/>
                <w:noProof/>
              </w:rPr>
              <w:t>5.5 Storage tab</w:t>
            </w:r>
            <w:r>
              <w:rPr>
                <w:noProof/>
              </w:rPr>
              <w:tab/>
            </w:r>
            <w:r>
              <w:rPr>
                <w:noProof/>
              </w:rPr>
              <w:fldChar w:fldCharType="begin"/>
            </w:r>
            <w:r>
              <w:rPr>
                <w:noProof/>
              </w:rPr>
              <w:instrText xml:space="preserve"> PAGEREF _Toc242965162 \h </w:instrText>
            </w:r>
            <w:r>
              <w:rPr>
                <w:noProof/>
              </w:rPr>
            </w:r>
            <w:r>
              <w:rPr>
                <w:noProof/>
              </w:rPr>
              <w:fldChar w:fldCharType="separate"/>
            </w:r>
            <w:r>
              <w:rPr>
                <w:noProof/>
              </w:rPr>
              <w:t>24</w:t>
            </w:r>
            <w:r>
              <w:rPr>
                <w:noProof/>
              </w:rPr>
              <w:fldChar w:fldCharType="end"/>
            </w:r>
          </w:hyperlink>
        </w:p>
        <w:p w14:paraId="0AC2CAA2" w14:textId="2C9A3156" w:rsidR="00006876" w:rsidRDefault="00006876">
          <w:pPr>
            <w:pStyle w:val="TOC2"/>
            <w:tabs>
              <w:tab w:val="right" w:leader="dot" w:pos="9016"/>
            </w:tabs>
            <w:rPr>
              <w:noProof/>
            </w:rPr>
          </w:pPr>
          <w:hyperlink w:anchor="_Toc242965163" w:history="1">
            <w:r w:rsidRPr="00BD65C3">
              <w:rPr>
                <w:rStyle w:val="Hyperlink"/>
                <w:noProof/>
              </w:rPr>
              <w:t>5.6 Environment tab</w:t>
            </w:r>
            <w:r>
              <w:rPr>
                <w:noProof/>
              </w:rPr>
              <w:tab/>
            </w:r>
            <w:r>
              <w:rPr>
                <w:noProof/>
              </w:rPr>
              <w:fldChar w:fldCharType="begin"/>
            </w:r>
            <w:r>
              <w:rPr>
                <w:noProof/>
              </w:rPr>
              <w:instrText xml:space="preserve"> PAGEREF _Toc242965163 \h </w:instrText>
            </w:r>
            <w:r>
              <w:rPr>
                <w:noProof/>
              </w:rPr>
            </w:r>
            <w:r>
              <w:rPr>
                <w:noProof/>
              </w:rPr>
              <w:fldChar w:fldCharType="separate"/>
            </w:r>
            <w:r>
              <w:rPr>
                <w:noProof/>
              </w:rPr>
              <w:t>25</w:t>
            </w:r>
            <w:r>
              <w:rPr>
                <w:noProof/>
              </w:rPr>
              <w:fldChar w:fldCharType="end"/>
            </w:r>
          </w:hyperlink>
        </w:p>
        <w:p w14:paraId="6DE46B9C" w14:textId="2E8D069F" w:rsidR="00006876" w:rsidRDefault="00006876">
          <w:pPr>
            <w:pStyle w:val="TOC2"/>
            <w:tabs>
              <w:tab w:val="right" w:leader="dot" w:pos="9016"/>
            </w:tabs>
            <w:rPr>
              <w:noProof/>
            </w:rPr>
          </w:pPr>
          <w:hyperlink w:anchor="_Toc242965164" w:history="1">
            <w:r w:rsidRPr="00BD65C3">
              <w:rPr>
                <w:rStyle w:val="Hyperlink"/>
                <w:noProof/>
              </w:rPr>
              <w:t>5.7 Executors tab</w:t>
            </w:r>
            <w:r>
              <w:rPr>
                <w:noProof/>
              </w:rPr>
              <w:tab/>
            </w:r>
            <w:r>
              <w:rPr>
                <w:noProof/>
              </w:rPr>
              <w:fldChar w:fldCharType="begin"/>
            </w:r>
            <w:r>
              <w:rPr>
                <w:noProof/>
              </w:rPr>
              <w:instrText xml:space="preserve"> PAGEREF _Toc242965164 \h </w:instrText>
            </w:r>
            <w:r>
              <w:rPr>
                <w:noProof/>
              </w:rPr>
            </w:r>
            <w:r>
              <w:rPr>
                <w:noProof/>
              </w:rPr>
              <w:fldChar w:fldCharType="separate"/>
            </w:r>
            <w:r>
              <w:rPr>
                <w:noProof/>
              </w:rPr>
              <w:t>27</w:t>
            </w:r>
            <w:r>
              <w:rPr>
                <w:noProof/>
              </w:rPr>
              <w:fldChar w:fldCharType="end"/>
            </w:r>
          </w:hyperlink>
        </w:p>
        <w:p w14:paraId="6F0139CD" w14:textId="0D9A1121" w:rsidR="00006876" w:rsidRDefault="00006876">
          <w:pPr>
            <w:pStyle w:val="TOC2"/>
            <w:tabs>
              <w:tab w:val="right" w:leader="dot" w:pos="9016"/>
            </w:tabs>
            <w:rPr>
              <w:noProof/>
            </w:rPr>
          </w:pPr>
          <w:hyperlink w:anchor="_Toc242965165" w:history="1">
            <w:r w:rsidRPr="00BD65C3">
              <w:rPr>
                <w:rStyle w:val="Hyperlink"/>
                <w:noProof/>
              </w:rPr>
              <w:t>5.8 SQL / DataFrame tab</w:t>
            </w:r>
            <w:r>
              <w:rPr>
                <w:noProof/>
              </w:rPr>
              <w:tab/>
            </w:r>
            <w:r>
              <w:rPr>
                <w:noProof/>
              </w:rPr>
              <w:fldChar w:fldCharType="begin"/>
            </w:r>
            <w:r>
              <w:rPr>
                <w:noProof/>
              </w:rPr>
              <w:instrText xml:space="preserve"> PAGEREF _Toc242965165 \h </w:instrText>
            </w:r>
            <w:r>
              <w:rPr>
                <w:noProof/>
              </w:rPr>
            </w:r>
            <w:r>
              <w:rPr>
                <w:noProof/>
              </w:rPr>
              <w:fldChar w:fldCharType="separate"/>
            </w:r>
            <w:r>
              <w:rPr>
                <w:noProof/>
              </w:rPr>
              <w:t>28</w:t>
            </w:r>
            <w:r>
              <w:rPr>
                <w:noProof/>
              </w:rPr>
              <w:fldChar w:fldCharType="end"/>
            </w:r>
          </w:hyperlink>
        </w:p>
        <w:p w14:paraId="1D1370AD" w14:textId="2B0E2AF4" w:rsidR="00006876" w:rsidRDefault="00006876">
          <w:pPr>
            <w:pStyle w:val="TOC2"/>
            <w:tabs>
              <w:tab w:val="right" w:leader="dot" w:pos="9016"/>
            </w:tabs>
            <w:rPr>
              <w:noProof/>
            </w:rPr>
          </w:pPr>
          <w:hyperlink w:anchor="_Toc242965166" w:history="1">
            <w:r w:rsidRPr="00BD65C3">
              <w:rPr>
                <w:rStyle w:val="Hyperlink"/>
                <w:noProof/>
              </w:rPr>
              <w:t>5.9 Query plan for one query (Query 1582)</w:t>
            </w:r>
            <w:r>
              <w:rPr>
                <w:noProof/>
              </w:rPr>
              <w:tab/>
            </w:r>
            <w:r>
              <w:rPr>
                <w:noProof/>
              </w:rPr>
              <w:fldChar w:fldCharType="begin"/>
            </w:r>
            <w:r>
              <w:rPr>
                <w:noProof/>
              </w:rPr>
              <w:instrText xml:space="preserve"> PAGEREF _Toc242965166 \h </w:instrText>
            </w:r>
            <w:r>
              <w:rPr>
                <w:noProof/>
              </w:rPr>
            </w:r>
            <w:r>
              <w:rPr>
                <w:noProof/>
              </w:rPr>
              <w:fldChar w:fldCharType="separate"/>
            </w:r>
            <w:r>
              <w:rPr>
                <w:noProof/>
              </w:rPr>
              <w:t>29</w:t>
            </w:r>
            <w:r>
              <w:rPr>
                <w:noProof/>
              </w:rPr>
              <w:fldChar w:fldCharType="end"/>
            </w:r>
          </w:hyperlink>
        </w:p>
        <w:p w14:paraId="0DD6526D" w14:textId="6B34B940" w:rsidR="00006876" w:rsidRDefault="00006876">
          <w:pPr>
            <w:pStyle w:val="TOC2"/>
            <w:tabs>
              <w:tab w:val="right" w:leader="dot" w:pos="9016"/>
            </w:tabs>
            <w:rPr>
              <w:noProof/>
            </w:rPr>
          </w:pPr>
          <w:hyperlink w:anchor="_Toc242965167" w:history="1">
            <w:r w:rsidRPr="00BD65C3">
              <w:rPr>
                <w:rStyle w:val="Hyperlink"/>
                <w:noProof/>
              </w:rPr>
              <w:t>5.10 Structured Streaming tab</w:t>
            </w:r>
            <w:r>
              <w:rPr>
                <w:noProof/>
              </w:rPr>
              <w:tab/>
            </w:r>
            <w:r>
              <w:rPr>
                <w:noProof/>
              </w:rPr>
              <w:fldChar w:fldCharType="begin"/>
            </w:r>
            <w:r>
              <w:rPr>
                <w:noProof/>
              </w:rPr>
              <w:instrText xml:space="preserve"> PAGEREF _Toc242965167 \h </w:instrText>
            </w:r>
            <w:r>
              <w:rPr>
                <w:noProof/>
              </w:rPr>
            </w:r>
            <w:r>
              <w:rPr>
                <w:noProof/>
              </w:rPr>
              <w:fldChar w:fldCharType="separate"/>
            </w:r>
            <w:r>
              <w:rPr>
                <w:noProof/>
              </w:rPr>
              <w:t>32</w:t>
            </w:r>
            <w:r>
              <w:rPr>
                <w:noProof/>
              </w:rPr>
              <w:fldChar w:fldCharType="end"/>
            </w:r>
          </w:hyperlink>
        </w:p>
        <w:p w14:paraId="7224CE33" w14:textId="695336F1" w:rsidR="00006876" w:rsidRDefault="00006876">
          <w:pPr>
            <w:pStyle w:val="TOC2"/>
            <w:tabs>
              <w:tab w:val="right" w:leader="dot" w:pos="9016"/>
            </w:tabs>
            <w:rPr>
              <w:noProof/>
            </w:rPr>
          </w:pPr>
          <w:hyperlink w:anchor="_Toc242965168" w:history="1">
            <w:r w:rsidRPr="00BD65C3">
              <w:rPr>
                <w:rStyle w:val="Hyperlink"/>
                <w:noProof/>
              </w:rPr>
              <w:t>5.11 Streaming Query Statistics</w:t>
            </w:r>
            <w:r>
              <w:rPr>
                <w:noProof/>
              </w:rPr>
              <w:tab/>
            </w:r>
            <w:r>
              <w:rPr>
                <w:noProof/>
              </w:rPr>
              <w:fldChar w:fldCharType="begin"/>
            </w:r>
            <w:r>
              <w:rPr>
                <w:noProof/>
              </w:rPr>
              <w:instrText xml:space="preserve"> PAGEREF _Toc242965168 \h </w:instrText>
            </w:r>
            <w:r>
              <w:rPr>
                <w:noProof/>
              </w:rPr>
            </w:r>
            <w:r>
              <w:rPr>
                <w:noProof/>
              </w:rPr>
              <w:fldChar w:fldCharType="separate"/>
            </w:r>
            <w:r>
              <w:rPr>
                <w:noProof/>
              </w:rPr>
              <w:t>33</w:t>
            </w:r>
            <w:r>
              <w:rPr>
                <w:noProof/>
              </w:rPr>
              <w:fldChar w:fldCharType="end"/>
            </w:r>
          </w:hyperlink>
        </w:p>
        <w:p w14:paraId="090779FC" w14:textId="2F46A686" w:rsidR="00006876" w:rsidRDefault="00006876">
          <w:pPr>
            <w:pStyle w:val="TOC1"/>
            <w:tabs>
              <w:tab w:val="right" w:leader="dot" w:pos="9016"/>
            </w:tabs>
            <w:rPr>
              <w:noProof/>
            </w:rPr>
          </w:pPr>
          <w:hyperlink w:anchor="_Toc242965169" w:history="1">
            <w:r w:rsidRPr="00BD65C3">
              <w:rPr>
                <w:rStyle w:val="Hyperlink"/>
                <w:noProof/>
              </w:rPr>
              <w:t>6. How the numbers connect</w:t>
            </w:r>
            <w:r>
              <w:rPr>
                <w:noProof/>
              </w:rPr>
              <w:tab/>
            </w:r>
            <w:r>
              <w:rPr>
                <w:noProof/>
              </w:rPr>
              <w:fldChar w:fldCharType="begin"/>
            </w:r>
            <w:r>
              <w:rPr>
                <w:noProof/>
              </w:rPr>
              <w:instrText xml:space="preserve"> PAGEREF _Toc242965169 \h </w:instrText>
            </w:r>
            <w:r>
              <w:rPr>
                <w:noProof/>
              </w:rPr>
            </w:r>
            <w:r>
              <w:rPr>
                <w:noProof/>
              </w:rPr>
              <w:fldChar w:fldCharType="separate"/>
            </w:r>
            <w:r>
              <w:rPr>
                <w:noProof/>
              </w:rPr>
              <w:t>35</w:t>
            </w:r>
            <w:r>
              <w:rPr>
                <w:noProof/>
              </w:rPr>
              <w:fldChar w:fldCharType="end"/>
            </w:r>
          </w:hyperlink>
        </w:p>
        <w:p w14:paraId="7EDF6AF8" w14:textId="76CB5604" w:rsidR="00006876" w:rsidRDefault="00006876">
          <w:pPr>
            <w:pStyle w:val="TOC1"/>
            <w:tabs>
              <w:tab w:val="right" w:leader="dot" w:pos="9016"/>
            </w:tabs>
            <w:rPr>
              <w:noProof/>
            </w:rPr>
          </w:pPr>
          <w:hyperlink w:anchor="_Toc242965170" w:history="1">
            <w:r w:rsidRPr="00BD65C3">
              <w:rPr>
                <w:rStyle w:val="Hyperlink"/>
                <w:noProof/>
              </w:rPr>
              <w:t>7. Health checklist: what good and bad look like</w:t>
            </w:r>
            <w:r>
              <w:rPr>
                <w:noProof/>
              </w:rPr>
              <w:tab/>
            </w:r>
            <w:r>
              <w:rPr>
                <w:noProof/>
              </w:rPr>
              <w:fldChar w:fldCharType="begin"/>
            </w:r>
            <w:r>
              <w:rPr>
                <w:noProof/>
              </w:rPr>
              <w:instrText xml:space="preserve"> PAGEREF _Toc242965170 \h </w:instrText>
            </w:r>
            <w:r>
              <w:rPr>
                <w:noProof/>
              </w:rPr>
            </w:r>
            <w:r>
              <w:rPr>
                <w:noProof/>
              </w:rPr>
              <w:fldChar w:fldCharType="separate"/>
            </w:r>
            <w:r>
              <w:rPr>
                <w:noProof/>
              </w:rPr>
              <w:t>36</w:t>
            </w:r>
            <w:r>
              <w:rPr>
                <w:noProof/>
              </w:rPr>
              <w:fldChar w:fldCharType="end"/>
            </w:r>
          </w:hyperlink>
        </w:p>
        <w:p w14:paraId="5C17B5A9" w14:textId="015E804E" w:rsidR="00006876" w:rsidRDefault="00006876">
          <w:pPr>
            <w:pStyle w:val="TOC1"/>
            <w:tabs>
              <w:tab w:val="right" w:leader="dot" w:pos="9016"/>
            </w:tabs>
            <w:rPr>
              <w:noProof/>
            </w:rPr>
          </w:pPr>
          <w:hyperlink w:anchor="_Toc242965171" w:history="1">
            <w:r w:rsidRPr="00BD65C3">
              <w:rPr>
                <w:rStyle w:val="Hyperlink"/>
                <w:noProof/>
              </w:rPr>
              <w:t>8. Glossary</w:t>
            </w:r>
            <w:r>
              <w:rPr>
                <w:noProof/>
              </w:rPr>
              <w:tab/>
            </w:r>
            <w:r>
              <w:rPr>
                <w:noProof/>
              </w:rPr>
              <w:fldChar w:fldCharType="begin"/>
            </w:r>
            <w:r>
              <w:rPr>
                <w:noProof/>
              </w:rPr>
              <w:instrText xml:space="preserve"> PAGEREF _Toc242965171 \h </w:instrText>
            </w:r>
            <w:r>
              <w:rPr>
                <w:noProof/>
              </w:rPr>
            </w:r>
            <w:r>
              <w:rPr>
                <w:noProof/>
              </w:rPr>
              <w:fldChar w:fldCharType="separate"/>
            </w:r>
            <w:r>
              <w:rPr>
                <w:noProof/>
              </w:rPr>
              <w:t>37</w:t>
            </w:r>
            <w:r>
              <w:rPr>
                <w:noProof/>
              </w:rPr>
              <w:fldChar w:fldCharType="end"/>
            </w:r>
          </w:hyperlink>
        </w:p>
        <w:p w14:paraId="455481DC" w14:textId="14A1011E" w:rsidR="006B6146" w:rsidRDefault="00677939">
          <w:r>
            <w:fldChar w:fldCharType="end"/>
          </w:r>
        </w:p>
      </w:sdtContent>
    </w:sdt>
    <w:p w14:paraId="5606B966" w14:textId="77777777" w:rsidR="006B6146" w:rsidRDefault="00677939">
      <w:pPr>
        <w:pStyle w:val="Heading1"/>
        <w:pageBreakBefore/>
      </w:pPr>
      <w:bookmarkStart w:id="1" w:name="_Toc242965142"/>
      <w:r>
        <w:lastRenderedPageBreak/>
        <w:t>1. Before you start: the cluster and its web UIs</w:t>
      </w:r>
      <w:bookmarkEnd w:id="1"/>
    </w:p>
    <w:p w14:paraId="5B036E25" w14:textId="77777777" w:rsidR="006B6146" w:rsidRDefault="00677939">
      <w:pPr>
        <w:spacing w:after="120"/>
      </w:pPr>
      <w:r>
        <w:t xml:space="preserve">Every big-data service in this project publishes a small website that shows what it is doing. Learning to read these pages is how you prove the cluster works, find problems, and explain the system in a viva. This guide walks through every page and explains each number: </w:t>
      </w:r>
      <w:r>
        <w:rPr>
          <w:b/>
          <w:bCs/>
        </w:rPr>
        <w:t>what it means</w:t>
      </w:r>
      <w:r>
        <w:t xml:space="preserve">, and </w:t>
      </w:r>
      <w:r>
        <w:rPr>
          <w:b/>
          <w:bCs/>
        </w:rPr>
        <w:t>why it has that value on your cluster right now</w:t>
      </w:r>
      <w:r>
        <w:t>.</w:t>
      </w:r>
    </w:p>
    <w:p w14:paraId="2DA57774" w14:textId="77777777" w:rsidR="006B6146" w:rsidRDefault="00677939">
      <w:pPr>
        <w:pStyle w:val="Heading2"/>
        <w:keepNext/>
      </w:pPr>
      <w:bookmarkStart w:id="2" w:name="_Toc242965143"/>
      <w:r>
        <w:t>1.1 Where each UI lives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gridCol w:w="4626"/>
      </w:tblGrid>
      <w:tr w:rsidR="006B6146" w14:paraId="754A1F3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FE47A34" w14:textId="77777777" w:rsidR="006B6146" w:rsidRDefault="00677939">
            <w:r>
              <w:rPr>
                <w:b/>
                <w:bCs/>
                <w:color w:val="FFFFFF"/>
              </w:rPr>
              <w:t>UI</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30E74C" w14:textId="77777777" w:rsidR="006B6146" w:rsidRDefault="00677939">
            <w:r>
              <w:rPr>
                <w:b/>
                <w:bCs/>
                <w:color w:val="FFFFFF"/>
              </w:rPr>
              <w:t>Address</w:t>
            </w:r>
          </w:p>
        </w:tc>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26103F" w14:textId="77777777" w:rsidR="006B6146" w:rsidRDefault="00677939">
            <w:r>
              <w:rPr>
                <w:b/>
                <w:bCs/>
                <w:color w:val="FFFFFF"/>
              </w:rPr>
              <w:t>What it is for</w:t>
            </w:r>
          </w:p>
        </w:tc>
      </w:tr>
      <w:tr w:rsidR="006B6146" w14:paraId="4114447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C9B7C" w14:textId="77777777" w:rsidR="006B6146" w:rsidRDefault="00677939">
            <w:r>
              <w:t>HDFS NameNode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5AC82" w14:textId="77777777" w:rsidR="006B6146" w:rsidRDefault="00677939">
            <w:r>
              <w:t>http://localhost:9870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79D25" w14:textId="77777777" w:rsidR="006B6146" w:rsidRDefault="00677939">
            <w:r>
              <w:t>The "index" of the distributed file system. Health of HDFS, all DataNodes, and a file browser.</w:t>
            </w:r>
          </w:p>
        </w:tc>
      </w:tr>
      <w:tr w:rsidR="006B6146" w14:paraId="34CBDF9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399FE" w14:textId="77777777" w:rsidR="006B6146" w:rsidRDefault="00677939">
            <w:r>
              <w:t>DataNode 1 / 2 / 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77C6A" w14:textId="77777777" w:rsidR="006B6146" w:rsidRDefault="00677939">
            <w:r>
              <w:t>http://localhost:9864, 9865, 9866</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CD1DD" w14:textId="77777777" w:rsidR="006B6146" w:rsidRDefault="00677939">
            <w:r>
              <w:t>One page per storage server: its disk, its blocks and its link to the NameNode.</w:t>
            </w:r>
          </w:p>
        </w:tc>
      </w:tr>
      <w:tr w:rsidR="006B6146" w14:paraId="0D7BFC8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D17DF" w14:textId="77777777" w:rsidR="006B6146" w:rsidRDefault="00677939">
            <w:r>
              <w:t>Spark Master</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97718" w14:textId="77777777" w:rsidR="006B6146" w:rsidRDefault="00677939">
            <w:r>
              <w:t>http://localhost:8080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A8639" w14:textId="77777777" w:rsidR="006B6146" w:rsidRDefault="00677939">
            <w:r>
              <w:t>The cluster manager: which workers exist, how many cores and how much memory are free, which applications are running.</w:t>
            </w:r>
          </w:p>
        </w:tc>
      </w:tr>
      <w:tr w:rsidR="006B6146" w14:paraId="28DE70A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33C8D" w14:textId="77777777" w:rsidR="006B6146" w:rsidRDefault="00677939">
            <w:r>
              <w:t>Spark Application UI</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6DCF0" w14:textId="77777777" w:rsidR="006B6146" w:rsidRDefault="00677939">
            <w:r>
              <w:t>http://localhost:4040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D6DCB9" w14:textId="77777777" w:rsidR="006B6146" w:rsidRDefault="00677939">
            <w:r>
              <w:t>Exists only while a Spark program runs (here: the live pipeline). Shows jobs, stages, tasks, memory, SQL plans and streaming statistics.</w:t>
            </w:r>
          </w:p>
        </w:tc>
      </w:tr>
      <w:tr w:rsidR="006B6146" w14:paraId="11F93486"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4D9DC" w14:textId="77777777" w:rsidR="006B6146" w:rsidRDefault="00677939">
            <w:r>
              <w:t>Spark Worker UIs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6BE4B" w14:textId="77777777" w:rsidR="006B6146" w:rsidRDefault="00677939">
            <w:r>
              <w:t>port 8081 inside Docker</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EEFFA" w14:textId="77777777" w:rsidR="006B6146" w:rsidRDefault="00677939">
            <w:r>
              <w:t>Not reachable from Windows because docker-compose.yml does not publish port 8081. Everything they show is also visible on the Master and Executors pages.</w:t>
            </w:r>
          </w:p>
        </w:tc>
      </w:tr>
    </w:tbl>
    <w:p w14:paraId="2060AA6F" w14:textId="77777777" w:rsidR="006B6146" w:rsidRDefault="006B6146">
      <w:pPr>
        <w:spacing w:after="80"/>
      </w:pPr>
    </w:p>
    <w:p w14:paraId="37772F2E" w14:textId="77777777" w:rsidR="006B6146" w:rsidRDefault="00677939">
      <w:pPr>
        <w:pStyle w:val="Heading2"/>
        <w:keepNext/>
      </w:pPr>
      <w:bookmarkStart w:id="3" w:name="_Toc242965144"/>
      <w:r>
        <w:t>1.2 The cluster behind the pages</w:t>
      </w:r>
      <w:bookmarkEnd w:id="3"/>
    </w:p>
    <w:p w14:paraId="7259BCCB" w14:textId="77777777" w:rsidR="006B6146" w:rsidRDefault="00677939">
      <w:pPr>
        <w:pStyle w:val="ListParagraph"/>
        <w:numPr>
          <w:ilvl w:val="0"/>
          <w:numId w:val="2"/>
        </w:numPr>
        <w:spacing w:after="60"/>
      </w:pPr>
      <w:r>
        <w:rPr>
          <w:b/>
          <w:bCs/>
        </w:rPr>
        <w:t>1 NameNode + 3 DataNodes</w:t>
      </w:r>
      <w:r>
        <w:t xml:space="preserve"> (Hadoop 3.2.1) form HDFS. Replication factor is </w:t>
      </w:r>
      <w:r>
        <w:rPr>
          <w:b/>
          <w:bCs/>
        </w:rPr>
        <w:t>3</w:t>
      </w:r>
      <w:r>
        <w:t xml:space="preserve"> and block size is </w:t>
      </w:r>
      <w:r>
        <w:rPr>
          <w:b/>
          <w:bCs/>
        </w:rPr>
        <w:t>128 MB</w:t>
      </w:r>
      <w:r>
        <w:t xml:space="preserve"> (set in hadoop.env).</w:t>
      </w:r>
    </w:p>
    <w:p w14:paraId="77ACA3B7" w14:textId="77777777" w:rsidR="006B6146" w:rsidRDefault="00677939">
      <w:pPr>
        <w:pStyle w:val="ListParagraph"/>
        <w:numPr>
          <w:ilvl w:val="0"/>
          <w:numId w:val="2"/>
        </w:numPr>
        <w:spacing w:after="60"/>
      </w:pPr>
      <w:r>
        <w:rPr>
          <w:b/>
          <w:bCs/>
        </w:rPr>
        <w:t>1 Spark Master + 2 Spark Workers</w:t>
      </w:r>
      <w:r>
        <w:t xml:space="preserve"> (Spark 3.3.0). Each worker offers </w:t>
      </w:r>
      <w:r>
        <w:rPr>
          <w:b/>
          <w:bCs/>
        </w:rPr>
        <w:t>2 cores and 4 GB</w:t>
      </w:r>
      <w:r>
        <w:t xml:space="preserve"> (set in docker-compose.yml).</w:t>
      </w:r>
    </w:p>
    <w:p w14:paraId="351199F1" w14:textId="77777777" w:rsidR="006B6146" w:rsidRDefault="00677939">
      <w:pPr>
        <w:pStyle w:val="ListParagraph"/>
        <w:numPr>
          <w:ilvl w:val="0"/>
          <w:numId w:val="2"/>
        </w:numPr>
        <w:spacing w:after="60"/>
      </w:pPr>
      <w:r>
        <w:t>All containers share one Docker network (</w:t>
      </w:r>
      <w:r>
        <w:rPr>
          <w:rFonts w:ascii="Consolas" w:eastAsia="Consolas" w:hAnsi="Consolas" w:cs="Consolas"/>
          <w:sz w:val="19"/>
          <w:szCs w:val="19"/>
        </w:rPr>
        <w:t>hadoop_net</w:t>
      </w:r>
      <w:r>
        <w:t>) and one virtual disk inside Docker Desktop.</w:t>
      </w:r>
    </w:p>
    <w:p w14:paraId="7F4B9321" w14:textId="77777777" w:rsidR="006B6146" w:rsidRDefault="00677939">
      <w:pPr>
        <w:pStyle w:val="ListParagraph"/>
        <w:numPr>
          <w:ilvl w:val="0"/>
          <w:numId w:val="2"/>
        </w:numPr>
        <w:spacing w:after="60"/>
      </w:pPr>
      <w:r>
        <w:t xml:space="preserve">At capture time the live pipeline was running: </w:t>
      </w:r>
      <w:r>
        <w:rPr>
          <w:rFonts w:ascii="Consolas" w:eastAsia="Consolas" w:hAnsi="Consolas" w:cs="Consolas"/>
          <w:sz w:val="19"/>
          <w:szCs w:val="19"/>
        </w:rPr>
        <w:t>realtime_fetcher.py</w:t>
      </w:r>
      <w:r>
        <w:t xml:space="preserve"> wrote a JSON batch for 263 zones to HDFS every ~10 s, and </w:t>
      </w:r>
      <w:r>
        <w:rPr>
          <w:rFonts w:ascii="Consolas" w:eastAsia="Consolas" w:hAnsi="Consolas" w:cs="Consolas"/>
          <w:sz w:val="19"/>
          <w:szCs w:val="19"/>
        </w:rPr>
        <w:t>live_pipeline.scala</w:t>
      </w:r>
      <w:r>
        <w:t xml:space="preserve"> processed new batches every 15 s, writing </w:t>
      </w:r>
      <w:r>
        <w:rPr>
          <w:rFonts w:ascii="Consolas" w:eastAsia="Consolas" w:hAnsi="Consolas" w:cs="Consolas"/>
          <w:sz w:val="19"/>
          <w:szCs w:val="19"/>
        </w:rPr>
        <w:t>latest.csv</w:t>
      </w:r>
      <w:r>
        <w:t xml:space="preserve"> and </w:t>
      </w:r>
      <w:r>
        <w:rPr>
          <w:rFonts w:ascii="Consolas" w:eastAsia="Consolas" w:hAnsi="Consolas" w:cs="Consolas"/>
          <w:sz w:val="19"/>
          <w:szCs w:val="19"/>
        </w:rPr>
        <w:t>live_history.csv</w:t>
      </w:r>
      <w:r>
        <w:t>.</w:t>
      </w:r>
    </w:p>
    <w:p w14:paraId="11585E5D" w14:textId="77777777" w:rsidR="006B6146" w:rsidRDefault="006B61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B6146" w14:paraId="6589DF8C" w14:textId="77777777">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100" w:type="dxa"/>
              <w:left w:w="160" w:type="dxa"/>
              <w:bottom w:w="100" w:type="dxa"/>
              <w:right w:w="160" w:type="dxa"/>
            </w:tcMar>
          </w:tcPr>
          <w:p w14:paraId="0628D58E" w14:textId="77777777" w:rsidR="006B6146" w:rsidRDefault="00677939">
            <w:pPr>
              <w:spacing w:after="60"/>
            </w:pPr>
            <w:r>
              <w:rPr>
                <w:b/>
                <w:bCs/>
                <w:color w:val="1F4E79"/>
              </w:rPr>
              <w:t>Two clocks on the same screens</w:t>
            </w:r>
          </w:p>
          <w:p w14:paraId="67954BCD" w14:textId="77777777" w:rsidR="006B6146" w:rsidRDefault="00677939">
            <w:r>
              <w:t xml:space="preserve">Hadoop pages print times in your browser's time zone (India, +0530). Spark containers run in </w:t>
            </w:r>
            <w:r>
              <w:rPr>
                <w:b/>
                <w:bCs/>
              </w:rPr>
              <w:t>UTC</w:t>
            </w:r>
            <w:r>
              <w:t>, so Spark pages show times 5 h 30 min earlier. Example: a job "Submitted 2026/10/15 07:05:17" on a Spark page is 12:35:17 IST. The task table on a Stage page is converted by the browser, so it shows 12:35:17 for the same moment.</w:t>
            </w:r>
          </w:p>
        </w:tc>
      </w:tr>
    </w:tbl>
    <w:p w14:paraId="7551E329" w14:textId="77777777" w:rsidR="006B6146" w:rsidRDefault="006B61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B6146" w14:paraId="367218FE" w14:textId="77777777">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100" w:type="dxa"/>
              <w:left w:w="160" w:type="dxa"/>
              <w:bottom w:w="100" w:type="dxa"/>
              <w:right w:w="160" w:type="dxa"/>
            </w:tcMar>
          </w:tcPr>
          <w:p w14:paraId="61848BE9" w14:textId="77777777" w:rsidR="006B6146" w:rsidRDefault="00677939">
            <w:pPr>
              <w:spacing w:after="60"/>
            </w:pPr>
            <w:r>
              <w:rPr>
                <w:b/>
                <w:bCs/>
                <w:color w:val="1F4E79"/>
              </w:rPr>
              <w:t>Numbers move while you watch</w:t>
            </w:r>
          </w:p>
          <w:p w14:paraId="34F858C4" w14:textId="77777777" w:rsidR="006B6146" w:rsidRDefault="00677939">
            <w:r>
              <w:t>Because the pipeline creates, rewrites and deletes files every few seconds, counts such as blocks, files and transaction IDs change between screenshots taken a few seconds apart. That is normal and is itself a sign that the cluster is alive.</w:t>
            </w:r>
          </w:p>
        </w:tc>
      </w:tr>
    </w:tbl>
    <w:p w14:paraId="52358E2E" w14:textId="77777777" w:rsidR="006B6146" w:rsidRDefault="00677939">
      <w:pPr>
        <w:pStyle w:val="Heading1"/>
        <w:pageBreakBefore/>
      </w:pPr>
      <w:bookmarkStart w:id="4" w:name="_Toc242965145"/>
      <w:r>
        <w:lastRenderedPageBreak/>
        <w:t>2. HDFS NameNode UI (port 9870)</w:t>
      </w:r>
      <w:bookmarkEnd w:id="4"/>
    </w:p>
    <w:p w14:paraId="6B9C669B" w14:textId="77777777" w:rsidR="006B6146" w:rsidRDefault="00677939">
      <w:pPr>
        <w:spacing w:after="120"/>
      </w:pPr>
      <w:r>
        <w:t xml:space="preserve">The NameNode stores the </w:t>
      </w:r>
      <w:r>
        <w:rPr>
          <w:b/>
          <w:bCs/>
        </w:rPr>
        <w:t>metadata</w:t>
      </w:r>
      <w:r>
        <w:t xml:space="preserve"> of HDFS: the folder tree, file names, which blocks make up each file, and where every block replica lives. It does not store file contents; the DataNodes do. Tabs across the green bar: Overview, Datanodes, Datanode Volume Failures, Snapshot, Startup Progress and Utilities.</w:t>
      </w:r>
    </w:p>
    <w:p w14:paraId="6A1937BA" w14:textId="77777777" w:rsidR="006B6146" w:rsidRDefault="00677939">
      <w:pPr>
        <w:pStyle w:val="Heading2"/>
        <w:keepNext/>
      </w:pPr>
      <w:bookmarkStart w:id="5" w:name="_Toc242965146"/>
      <w:r>
        <w:t>2.1 Overview — identity of the cluster</w:t>
      </w:r>
      <w:bookmarkEnd w:id="5"/>
    </w:p>
    <w:p w14:paraId="647BB84E" w14:textId="77777777" w:rsidR="006B6146" w:rsidRDefault="00677939">
      <w:pPr>
        <w:keepNext/>
        <w:spacing w:before="120" w:after="60"/>
        <w:jc w:val="center"/>
      </w:pPr>
      <w:r>
        <w:rPr>
          <w:noProof/>
        </w:rPr>
        <w:drawing>
          <wp:inline distT="0" distB="0" distL="0" distR="0" wp14:anchorId="7A164B42" wp14:editId="4452214E">
            <wp:extent cx="5715000" cy="5267325"/>
            <wp:effectExtent l="0" t="0" r="0" b="0"/>
            <wp:docPr id="1" name="nn_overview_a" descr="Figure 1 — NameNode Overview: identity block and Summary" title="Figure 1 — NameNode Overview: identity block and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267325"/>
                    </a:xfrm>
                    <a:prstGeom prst="rect">
                      <a:avLst/>
                    </a:prstGeom>
                  </pic:spPr>
                </pic:pic>
              </a:graphicData>
            </a:graphic>
          </wp:inline>
        </w:drawing>
      </w:r>
    </w:p>
    <w:p w14:paraId="795A6B17" w14:textId="77777777" w:rsidR="006B6146" w:rsidRDefault="00677939">
      <w:pPr>
        <w:spacing w:after="200"/>
        <w:jc w:val="center"/>
      </w:pPr>
      <w:r>
        <w:rPr>
          <w:i/>
          <w:iCs/>
          <w:color w:val="555555"/>
          <w:sz w:val="18"/>
          <w:szCs w:val="18"/>
        </w:rPr>
        <w:t>Figure 1 — NameNode Overview: identity block and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800"/>
        <w:gridCol w:w="4926"/>
      </w:tblGrid>
      <w:tr w:rsidR="006B6146" w14:paraId="27C9173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CB3AA2" w14:textId="77777777" w:rsidR="006B6146" w:rsidRDefault="00677939">
            <w:r>
              <w:rPr>
                <w:b/>
                <w:bCs/>
                <w:color w:val="FFFFFF"/>
              </w:rPr>
              <w:t>What you see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951445" w14:textId="77777777" w:rsidR="006B6146" w:rsidRDefault="00677939">
            <w:r>
              <w:rPr>
                <w:b/>
                <w:bCs/>
                <w:color w:val="FFFFFF"/>
              </w:rPr>
              <w:t>Value here</w:t>
            </w:r>
          </w:p>
        </w:tc>
        <w:tc>
          <w:tcPr>
            <w:tcW w:w="4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37767A" w14:textId="77777777" w:rsidR="006B6146" w:rsidRDefault="00677939">
            <w:r>
              <w:rPr>
                <w:b/>
                <w:bCs/>
                <w:color w:val="FFFFFF"/>
              </w:rPr>
              <w:t>What it means and why it has this value</w:t>
            </w:r>
          </w:p>
        </w:tc>
      </w:tr>
      <w:tr w:rsidR="006B6146" w14:paraId="65A10CD2"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D4EBB" w14:textId="77777777" w:rsidR="006B6146" w:rsidRDefault="00677939">
            <w:r>
              <w:t>Overview 'namenode:9000' (active)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125865" w14:textId="77777777" w:rsidR="006B6146" w:rsidRDefault="00677939">
            <w:r>
              <w:t>namenode:9000</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5C2DB" w14:textId="77777777" w:rsidR="006B6146" w:rsidRDefault="00677939">
            <w:r>
              <w:t xml:space="preserve">The NameNode's RPC address. Clients (Spark, </w:t>
            </w:r>
            <w:r>
              <w:rPr>
                <w:rFonts w:ascii="Consolas" w:eastAsia="Consolas" w:hAnsi="Consolas" w:cs="Consolas"/>
                <w:sz w:val="19"/>
                <w:szCs w:val="19"/>
              </w:rPr>
              <w:t>hdfs dfs</w:t>
            </w:r>
            <w:r>
              <w:t>) talk to it on port 9000. "active" means it is the one serving requests (there is no standby NameNode in this cluster).</w:t>
            </w:r>
          </w:p>
        </w:tc>
      </w:tr>
      <w:tr w:rsidR="006B6146" w14:paraId="609ECFCF"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5B625" w14:textId="77777777" w:rsidR="006B6146" w:rsidRDefault="00677939">
            <w:r>
              <w:t>Started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98BD3" w14:textId="77777777" w:rsidR="006B6146" w:rsidRDefault="00677939">
            <w:r>
              <w:t>Thu Oct 15 09:36:37 +0530 2026</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5E42A" w14:textId="77777777" w:rsidR="006B6146" w:rsidRDefault="00677939">
            <w:r>
              <w:t xml:space="preserve">When the NameNode process last started: the </w:t>
            </w:r>
            <w:r>
              <w:rPr>
                <w:rFonts w:ascii="Consolas" w:eastAsia="Consolas" w:hAnsi="Consolas" w:cs="Consolas"/>
                <w:sz w:val="19"/>
                <w:szCs w:val="19"/>
              </w:rPr>
              <w:t>docker compose up -d</w:t>
            </w:r>
            <w:r>
              <w:t xml:space="preserve"> after the Docker Desktop restart this morning.</w:t>
            </w:r>
          </w:p>
        </w:tc>
      </w:tr>
      <w:tr w:rsidR="006B6146" w14:paraId="3BC72ECB"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972D03" w14:textId="77777777" w:rsidR="006B6146" w:rsidRDefault="00677939">
            <w:r>
              <w:lastRenderedPageBreak/>
              <w:t>Version / Compiled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6ACC0" w14:textId="77777777" w:rsidR="006B6146" w:rsidRDefault="00677939">
            <w:r>
              <w:t>3.2.1, 2019</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E015D" w14:textId="77777777" w:rsidR="006B6146" w:rsidRDefault="00677939">
            <w:r>
              <w:t>Hadoop version inside the bde2020 image and when that build was made. Every DataNode must run a compatible version (theirs is also 3.2.1).</w:t>
            </w:r>
          </w:p>
        </w:tc>
      </w:tr>
      <w:tr w:rsidR="006B6146" w14:paraId="04F0EA8C"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AEBB3" w14:textId="77777777" w:rsidR="006B6146" w:rsidRDefault="00677939">
            <w:r>
              <w:t>Cluster ID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11695" w14:textId="77777777" w:rsidR="006B6146" w:rsidRDefault="00677939">
            <w:r>
              <w:t>CID-e48ad46f-…</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C22D3" w14:textId="77777777" w:rsidR="006B6146" w:rsidRDefault="00677939">
            <w:r>
              <w:t xml:space="preserve">Created when HDFS is </w:t>
            </w:r>
            <w:r>
              <w:rPr>
                <w:b/>
                <w:bCs/>
              </w:rPr>
              <w:t>formatted</w:t>
            </w:r>
            <w:r>
              <w:t>. DataNodes refuse to join a NameNode with a different Cluster ID. It is new today because the HDFS volumes were recreated, which is why HDFS started empty.</w:t>
            </w:r>
          </w:p>
        </w:tc>
      </w:tr>
      <w:tr w:rsidR="006B6146" w14:paraId="3C0EE703"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2B3EF" w14:textId="77777777" w:rsidR="006B6146" w:rsidRDefault="00677939">
            <w:r>
              <w:t>Block Pool ID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D9EB5" w14:textId="77777777" w:rsidR="006B6146" w:rsidRDefault="00677939">
            <w:r>
              <w:t>BP-927565151-172.19.0.2-1792036391213</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E5927" w14:textId="77777777" w:rsidR="006B6146" w:rsidRDefault="00677939">
            <w:r>
              <w:t>Name of this namespace's set of blocks: random number, NameNode IP (172.19.0.2) and creation time in milliseconds since 1970 (1792036391213 = 15 Oct 2026 09:23 IST, the format time).</w:t>
            </w:r>
          </w:p>
        </w:tc>
      </w:tr>
    </w:tbl>
    <w:p w14:paraId="22C1409F" w14:textId="77777777" w:rsidR="006B6146" w:rsidRDefault="00677939">
      <w:pPr>
        <w:pStyle w:val="Heading3"/>
        <w:keepNext/>
      </w:pPr>
      <w:r>
        <w:t>Summary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700"/>
        <w:gridCol w:w="4726"/>
      </w:tblGrid>
      <w:tr w:rsidR="006B6146" w14:paraId="033830A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D8E821" w14:textId="77777777" w:rsidR="006B6146" w:rsidRDefault="00677939">
            <w:r>
              <w:rPr>
                <w:b/>
                <w:bCs/>
                <w:color w:val="FFFFFF"/>
              </w:rPr>
              <w:t>What you see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4E280F" w14:textId="77777777" w:rsidR="006B6146" w:rsidRDefault="00677939">
            <w:r>
              <w:rPr>
                <w:b/>
                <w:bCs/>
                <w:color w:val="FFFFFF"/>
              </w:rPr>
              <w:t>Value here</w:t>
            </w:r>
          </w:p>
        </w:tc>
        <w:tc>
          <w:tcPr>
            <w:tcW w:w="47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639AD8" w14:textId="77777777" w:rsidR="006B6146" w:rsidRDefault="00677939">
            <w:r>
              <w:rPr>
                <w:b/>
                <w:bCs/>
                <w:color w:val="FFFFFF"/>
              </w:rPr>
              <w:t>What it means and why it has this value</w:t>
            </w:r>
          </w:p>
        </w:tc>
      </w:tr>
      <w:tr w:rsidR="006B6146" w14:paraId="6A6E9CD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03F61" w14:textId="77777777" w:rsidR="006B6146" w:rsidRDefault="00677939">
            <w:r>
              <w:t>Security is off</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C409D" w14:textId="77777777" w:rsidR="006B6146" w:rsidRDefault="00677939">
            <w:r>
              <w:t>—</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77F61" w14:textId="77777777" w:rsidR="006B6146" w:rsidRDefault="00677939">
            <w:r>
              <w:t>No Kerberos authentication. Normal for a local project; production clusters turn it on.</w:t>
            </w:r>
          </w:p>
        </w:tc>
      </w:tr>
      <w:tr w:rsidR="006B6146" w14:paraId="0B4DE16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457B3" w14:textId="77777777" w:rsidR="006B6146" w:rsidRDefault="00677939">
            <w:r>
              <w:t>Safemode is off</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53535" w14:textId="77777777" w:rsidR="006B6146" w:rsidRDefault="00677939">
            <w:r>
              <w:t>—</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72187" w14:textId="77777777" w:rsidR="006B6146" w:rsidRDefault="00677939">
            <w:r>
              <w:t>Safe mode is a read-only state right after start-up while the NameNode waits for DataNodes to report their blocks. "off" = HDFS accepts writes.</w:t>
            </w:r>
          </w:p>
        </w:tc>
      </w:tr>
      <w:tr w:rsidR="006B6146" w14:paraId="6102867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D1072" w14:textId="77777777" w:rsidR="006B6146" w:rsidRDefault="00677939">
            <w:r>
              <w:t>336 files and directories, 323 blocks = 659 total filesystem objects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CD20F" w14:textId="77777777" w:rsidR="006B6146" w:rsidRDefault="00677939">
            <w:r>
              <w:t>659</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371D4" w14:textId="77777777" w:rsidR="006B6146" w:rsidRDefault="00677939">
            <w:r>
              <w:t>Objects the NameNode keeps in memory: 336 files+folders plus 323 blocks (the same 323 blocks each DataNode holds on the Datanodes tab). Every small file needs at least one block, so many tiny files cost NameNode memory (the "small files problem"). Most of these are dashboard files, lookups and Spark streaming checkpoint files.</w:t>
            </w:r>
          </w:p>
        </w:tc>
      </w:tr>
      <w:tr w:rsidR="006B6146" w14:paraId="6C03EC5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D62C4" w14:textId="77777777" w:rsidR="006B6146" w:rsidRDefault="00677939">
            <w:r>
              <w:t>Heap Memory used 107.19 MB of 347 MB. Max 1.66 GB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2C363" w14:textId="77777777" w:rsidR="006B6146" w:rsidRDefault="00677939">
            <w:r>
              <w:t>107.19 MB</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E59B2" w14:textId="77777777" w:rsidR="006B6146" w:rsidRDefault="00677939">
            <w:r>
              <w:t>Java memory used by the NameNode to hold the file tree and block map. 347 MB is what the JVM has reserved so far; 1.66 GB is the most it may grow to (a quarter of the memory Docker gives the container, the Java default).</w:t>
            </w:r>
          </w:p>
        </w:tc>
      </w:tr>
      <w:tr w:rsidR="006B6146" w14:paraId="6711FDC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F786F" w14:textId="77777777" w:rsidR="006B6146" w:rsidRDefault="00677939">
            <w:r>
              <w:t>Non Heap Memory used 78.53 MB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C33A2" w14:textId="77777777" w:rsidR="006B6146" w:rsidRDefault="00677939">
            <w:r>
              <w:t>78.53 MB</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5AAB0" w14:textId="77777777" w:rsidR="006B6146" w:rsidRDefault="00677939">
            <w:r>
              <w:t>Memory for the JVM itself (loaded classes, compiled code). Not related to your data.</w:t>
            </w:r>
          </w:p>
        </w:tc>
      </w:tr>
      <w:tr w:rsidR="006B6146" w14:paraId="39A6A42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26F79" w14:textId="77777777" w:rsidR="006B6146" w:rsidRDefault="00677939">
            <w:r>
              <w:t>Configured Capacity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B522A" w14:textId="77777777" w:rsidR="006B6146" w:rsidRDefault="00677939">
            <w:r>
              <w:t>2.95 TB</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C13F7" w14:textId="77777777" w:rsidR="006B6146" w:rsidRDefault="00677939">
            <w:r>
              <w:t xml:space="preserve">Sum of the disk capacity reported by the 3 DataNodes: 3 × 1006.85 GB. All three containers live on the </w:t>
            </w:r>
            <w:r>
              <w:rPr>
                <w:b/>
                <w:bCs/>
              </w:rPr>
              <w:t>same</w:t>
            </w:r>
            <w:r>
              <w:t xml:space="preserve"> Docker Desktop virtual disk (~1 TB), so the same disk is counted three times. Real free space is about 940 GB, not 2.76 TB.</w:t>
            </w:r>
          </w:p>
        </w:tc>
      </w:tr>
      <w:tr w:rsidR="006B6146" w14:paraId="1FC5411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33EB5" w14:textId="77777777" w:rsidR="006B6146" w:rsidRDefault="00677939">
            <w:r>
              <w:t>Configured Remote Capacity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992DA" w14:textId="77777777" w:rsidR="006B6146" w:rsidRDefault="00677939">
            <w:r>
              <w:t>0 B</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37AA8" w14:textId="77777777" w:rsidR="006B6146" w:rsidRDefault="00677939">
            <w:r>
              <w:t>Capacity on remote/provided storage (cloud tiers). Not used.</w:t>
            </w:r>
          </w:p>
        </w:tc>
      </w:tr>
      <w:tr w:rsidR="006B6146" w14:paraId="3568E5C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FFDAD" w14:textId="77777777" w:rsidR="006B6146" w:rsidRDefault="00677939">
            <w:r>
              <w:t>DFS Used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3D7A0" w14:textId="77777777" w:rsidR="006B6146" w:rsidRDefault="00677939">
            <w:r>
              <w:t>112.93 MB (0%)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3DFAE" w14:textId="77777777" w:rsidR="006B6146" w:rsidRDefault="00677939">
            <w:r>
              <w:t xml:space="preserve">Space taken by HDFS block files </w:t>
            </w:r>
            <w:r>
              <w:rPr>
                <w:b/>
                <w:bCs/>
              </w:rPr>
              <w:t>including all replicas</w:t>
            </w:r>
            <w:r>
              <w:t>: about 37.6 MB of real data × 3 copies.</w:t>
            </w:r>
          </w:p>
        </w:tc>
      </w:tr>
      <w:tr w:rsidR="006B6146" w14:paraId="27A242C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4261D" w14:textId="77777777" w:rsidR="006B6146" w:rsidRDefault="00677939">
            <w:r>
              <w:t>Non DFS Used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6F510" w14:textId="77777777" w:rsidR="006B6146" w:rsidRDefault="00677939">
            <w:r>
              <w:t>44.21 GB</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42814" w14:textId="77777777" w:rsidR="006B6146" w:rsidRDefault="00677939">
            <w:r>
              <w:t>Space on the same disk used by other things (Docker images, container files, logs). Calculated as Capacity − DFS Remaining − DFS Used.</w:t>
            </w:r>
          </w:p>
        </w:tc>
      </w:tr>
      <w:tr w:rsidR="006B6146" w14:paraId="0D62BA4D"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7EEDC" w14:textId="77777777" w:rsidR="006B6146" w:rsidRDefault="00677939">
            <w:r>
              <w:lastRenderedPageBreak/>
              <w:t>DFS Remaining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3345A" w14:textId="77777777" w:rsidR="006B6146" w:rsidRDefault="00677939">
            <w:r>
              <w:t>2.76 TB (93.45%)</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C5703" w14:textId="77777777" w:rsidR="006B6146" w:rsidRDefault="00677939">
            <w:r>
              <w:t>Capacity still available for HDFS, again counting the shared disk three times.</w:t>
            </w:r>
          </w:p>
        </w:tc>
      </w:tr>
      <w:tr w:rsidR="006B6146" w14:paraId="5984124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1D5E5" w14:textId="77777777" w:rsidR="006B6146" w:rsidRDefault="00677939">
            <w:r>
              <w:t>Block Pool Used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77554" w14:textId="77777777" w:rsidR="006B6146" w:rsidRDefault="00677939">
            <w:r>
              <w:t>112.93 MB (0%)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CE7C3" w14:textId="77777777" w:rsidR="006B6146" w:rsidRDefault="00677939">
            <w:r>
              <w:t>Space used by this block pool. Same as DFS Used because there is only one namespace.</w:t>
            </w:r>
          </w:p>
        </w:tc>
      </w:tr>
      <w:tr w:rsidR="006B6146" w14:paraId="4BAEC63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E4A52" w14:textId="77777777" w:rsidR="006B6146" w:rsidRDefault="00677939">
            <w:r>
              <w:t>DataNodes usages% (Min/Median/Max/stdDev)</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5F06D" w14:textId="77777777" w:rsidR="006B6146" w:rsidRDefault="00677939">
            <w:r>
              <w:t>0.00% / 0.00% / 0.00% / 0.00%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547C2" w14:textId="77777777" w:rsidR="006B6146" w:rsidRDefault="00677939">
            <w:r>
              <w:t>How full each DataNode is. All equal and near zero: the data is tiny and perfectly balanced, because replication 3 on 3 nodes puts a copy of every block on every node.</w:t>
            </w:r>
          </w:p>
        </w:tc>
      </w:tr>
      <w:tr w:rsidR="006B6146" w14:paraId="0DF999A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77684" w14:textId="77777777" w:rsidR="006B6146" w:rsidRDefault="00677939">
            <w:r>
              <w:t>Live Nodes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A5874" w14:textId="77777777" w:rsidR="006B6146" w:rsidRDefault="00677939">
            <w:r>
              <w:t>3</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04451" w14:textId="77777777" w:rsidR="006B6146" w:rsidRDefault="00677939">
            <w:r>
              <w:t>DataNodes that sent a heartbeat recently. 3 of 3 = all healthy.</w:t>
            </w:r>
          </w:p>
        </w:tc>
      </w:tr>
      <w:tr w:rsidR="006B6146" w14:paraId="021761F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8D81D" w14:textId="77777777" w:rsidR="006B6146" w:rsidRDefault="00677939">
            <w:r>
              <w:t>Dead Nodes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7A3B6" w14:textId="77777777" w:rsidR="006B6146" w:rsidRDefault="00677939">
            <w:r>
              <w:t>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0220E" w14:textId="77777777" w:rsidR="006B6146" w:rsidRDefault="00677939">
            <w:r>
              <w:t>DataNodes silent for more than ~10.5 minutes. 0 is what you want.</w:t>
            </w:r>
          </w:p>
        </w:tc>
      </w:tr>
      <w:tr w:rsidR="006B6146" w14:paraId="4B6C562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6AD6E" w14:textId="77777777" w:rsidR="006B6146" w:rsidRDefault="00677939">
            <w:r>
              <w:t>Decommissioning / Entering Maintenance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08273C" w14:textId="77777777" w:rsidR="006B6146" w:rsidRDefault="00677939">
            <w:r>
              <w:t>0 / 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D60436" w14:textId="77777777" w:rsidR="006B6146" w:rsidRDefault="00677939">
            <w:r>
              <w:t>Nodes being retired or paused by an administrator. Not used here.</w:t>
            </w:r>
          </w:p>
        </w:tc>
      </w:tr>
      <w:tr w:rsidR="006B6146" w14:paraId="699996F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2A590" w14:textId="77777777" w:rsidR="006B6146" w:rsidRDefault="00677939">
            <w:r>
              <w:t>Total Datanode Volume Failures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6350B" w14:textId="77777777" w:rsidR="006B6146" w:rsidRDefault="00677939">
            <w:r>
              <w:t>0 (0 B)</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DB585" w14:textId="77777777" w:rsidR="006B6146" w:rsidRDefault="00677939">
            <w:r>
              <w:t>Failed disks across DataNodes.</w:t>
            </w:r>
          </w:p>
        </w:tc>
      </w:tr>
      <w:tr w:rsidR="006B6146" w14:paraId="5CC37C8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07D7B" w14:textId="77777777" w:rsidR="006B6146" w:rsidRDefault="00677939">
            <w:r>
              <w:t>Number of Under-Replicated Blocks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AC108" w14:textId="77777777" w:rsidR="006B6146" w:rsidRDefault="00677939">
            <w:r>
              <w:t>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C3896" w14:textId="77777777" w:rsidR="006B6146" w:rsidRDefault="00677939">
            <w:r>
              <w:t>Blocks with fewer than 3 copies. 0 means every block has its full 3 replicas. If a DataNode died this number would jump, and HDFS would copy blocks to restore 3 replicas.</w:t>
            </w:r>
          </w:p>
        </w:tc>
      </w:tr>
      <w:tr w:rsidR="006B6146" w14:paraId="3EB175A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D1D0F" w14:textId="77777777" w:rsidR="006B6146" w:rsidRDefault="00677939">
            <w:r>
              <w:t>Number of Blocks Pending Deletion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0B65F" w14:textId="77777777" w:rsidR="006B6146" w:rsidRDefault="00677939">
            <w:r>
              <w:t>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11FE5" w14:textId="77777777" w:rsidR="006B6146" w:rsidRDefault="00677939">
            <w:r>
              <w:t>Block replicas the NameNode has told DataNodes to delete but that are not gone yet. The pipeline deletes processed input files and rewrites latest.csv and live_history.csv every batch, so there is always a small queue. Deletions are sent with the next heartbeats.</w:t>
            </w:r>
          </w:p>
        </w:tc>
      </w:tr>
      <w:tr w:rsidR="006B6146" w14:paraId="5B8A2AD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C2D63" w14:textId="77777777" w:rsidR="006B6146" w:rsidRDefault="00677939">
            <w:r>
              <w:t>Block Deletion Start Time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60A01" w14:textId="77777777" w:rsidR="006B6146" w:rsidRDefault="00677939">
            <w:r>
              <w:t>09:36:37</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A9671" w14:textId="77777777" w:rsidR="006B6146" w:rsidRDefault="00677939">
            <w:r>
              <w:t>After a restart the NameNode waits briefly before deleting anything (a safety delay); this is when deletions were allowed again.</w:t>
            </w:r>
          </w:p>
        </w:tc>
      </w:tr>
      <w:tr w:rsidR="006B6146" w14:paraId="7E4346D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B5ADE" w14:textId="77777777" w:rsidR="006B6146" w:rsidRDefault="00677939">
            <w:r>
              <w:t>Last Checkpoint Time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9D6C9" w14:textId="77777777" w:rsidR="006B6146" w:rsidRDefault="00677939">
            <w:r>
              <w:t>09:23:11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19237" w14:textId="77777777" w:rsidR="006B6146" w:rsidRDefault="00677939">
            <w:r>
              <w:t>Last time the full metadata image (fsimage) was saved. Between checkpoints every change goes into the edit log. With no Secondary NameNode, checkpoints are rare; this one is from the format.</w:t>
            </w:r>
          </w:p>
        </w:tc>
      </w:tr>
      <w:tr w:rsidR="006B6146" w14:paraId="46F39B6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14725" w14:textId="77777777" w:rsidR="006B6146" w:rsidRDefault="00677939">
            <w:r>
              <w:t>Enabled Erasure Coding Policies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35AB1" w14:textId="77777777" w:rsidR="006B6146" w:rsidRDefault="00677939">
            <w:r>
              <w:t>RS-6-3-1024k</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B02B4" w14:textId="77777777" w:rsidR="006B6146" w:rsidRDefault="00677939">
            <w:r>
              <w:t>An alternative to 3× replication (Reed-Solomon: 6 data + 3 parity pieces). Enabled by default but unused; it would need at least 9 DataNodes.</w:t>
            </w:r>
          </w:p>
        </w:tc>
      </w:tr>
    </w:tbl>
    <w:p w14:paraId="0A9D29AB" w14:textId="77777777" w:rsidR="006B6146" w:rsidRDefault="00677939">
      <w:pPr>
        <w:pStyle w:val="Heading2"/>
        <w:keepNext/>
      </w:pPr>
      <w:bookmarkStart w:id="6" w:name="_Toc242965147"/>
      <w:r>
        <w:lastRenderedPageBreak/>
        <w:t>2.2 Overview — journal and storage</w:t>
      </w:r>
      <w:bookmarkEnd w:id="6"/>
    </w:p>
    <w:p w14:paraId="4A542C88" w14:textId="77777777" w:rsidR="006B6146" w:rsidRDefault="00677939">
      <w:pPr>
        <w:keepNext/>
        <w:spacing w:before="120" w:after="60"/>
        <w:jc w:val="center"/>
      </w:pPr>
      <w:r>
        <w:rPr>
          <w:noProof/>
        </w:rPr>
        <w:drawing>
          <wp:inline distT="0" distB="0" distL="0" distR="0" wp14:anchorId="1DD490C5" wp14:editId="7EC28A76">
            <wp:extent cx="5715000" cy="2486025"/>
            <wp:effectExtent l="0" t="0" r="0" b="0"/>
            <wp:docPr id="2" name="nn_overview_b" descr="Figure 2 — NameNode Journal Status, NameNode Storage and DFS Storage Types" title="Figure 2 — NameNode Journal Status, NameNode Storage and DFS Storag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86025"/>
                    </a:xfrm>
                    <a:prstGeom prst="rect">
                      <a:avLst/>
                    </a:prstGeom>
                  </pic:spPr>
                </pic:pic>
              </a:graphicData>
            </a:graphic>
          </wp:inline>
        </w:drawing>
      </w:r>
    </w:p>
    <w:p w14:paraId="1A3D4C14" w14:textId="77777777" w:rsidR="006B6146" w:rsidRDefault="00677939">
      <w:pPr>
        <w:spacing w:after="200"/>
        <w:jc w:val="center"/>
      </w:pPr>
      <w:r>
        <w:rPr>
          <w:i/>
          <w:iCs/>
          <w:color w:val="555555"/>
          <w:sz w:val="18"/>
          <w:szCs w:val="18"/>
        </w:rPr>
        <w:t>Figure 2 — NameNode Journal Status, NameNode Storage and DFS Storage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3649"/>
        <w:gridCol w:w="3419"/>
      </w:tblGrid>
      <w:tr w:rsidR="006B6146" w14:paraId="4F92A2B6"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C9C599B" w14:textId="77777777" w:rsidR="006B6146" w:rsidRDefault="00677939">
            <w:r>
              <w:rPr>
                <w:b/>
                <w:bCs/>
                <w:color w:val="FFFFFF"/>
              </w:rPr>
              <w:t>What you see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266DF1" w14:textId="77777777" w:rsidR="006B6146" w:rsidRDefault="00677939">
            <w:r>
              <w:rPr>
                <w:b/>
                <w:bCs/>
                <w:color w:val="FFFFFF"/>
              </w:rPr>
              <w:t>Value here</w:t>
            </w:r>
          </w:p>
        </w:tc>
        <w:tc>
          <w:tcPr>
            <w:tcW w:w="4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54A033" w14:textId="77777777" w:rsidR="006B6146" w:rsidRDefault="00677939">
            <w:r>
              <w:rPr>
                <w:b/>
                <w:bCs/>
                <w:color w:val="FFFFFF"/>
              </w:rPr>
              <w:t>What it means and why it has this value</w:t>
            </w:r>
          </w:p>
        </w:tc>
      </w:tr>
      <w:tr w:rsidR="006B6146" w14:paraId="5FF036D7"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90652" w14:textId="77777777" w:rsidR="006B6146" w:rsidRDefault="00677939">
            <w:r>
              <w:t>Current transaction ID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44857" w14:textId="77777777" w:rsidR="006B6146" w:rsidRDefault="00677939">
            <w:r>
              <w:t>14813</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7EF33" w14:textId="77777777" w:rsidR="006B6146" w:rsidRDefault="00677939">
            <w:r>
              <w:t>Every change to the namespace (create, rename, delete, set permission) is a numbered transaction written to the edit log. It climbs quickly because the pipeline creates, renames and deletes files every few seconds.</w:t>
            </w:r>
          </w:p>
        </w:tc>
      </w:tr>
      <w:tr w:rsidR="006B6146" w14:paraId="2499BDD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4C29B" w14:textId="77777777" w:rsidR="006B6146" w:rsidRDefault="00677939">
            <w:r>
              <w:t>Journal Manager / State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A6863" w14:textId="77777777" w:rsidR="006B6146" w:rsidRDefault="00677939">
            <w:r>
              <w:t>FileJournalManager(/hadoop/dfs/name) — edits_inprogress_…0002</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35AA8" w14:textId="77777777" w:rsidR="006B6146" w:rsidRDefault="00677939">
            <w:r>
              <w:t xml:space="preserve">The edit log is a local file in the NameNode container (inside the </w:t>
            </w:r>
            <w:r>
              <w:rPr>
                <w:rFonts w:ascii="Consolas" w:eastAsia="Consolas" w:hAnsi="Consolas" w:cs="Consolas"/>
                <w:sz w:val="19"/>
                <w:szCs w:val="19"/>
              </w:rPr>
              <w:t>namenode_data</w:t>
            </w:r>
            <w:r>
              <w:t xml:space="preserve"> Docker volume). "in progress" is the file being appended to now.</w:t>
            </w:r>
          </w:p>
        </w:tc>
      </w:tr>
      <w:tr w:rsidR="006B6146" w14:paraId="040D7C1D"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3CC26" w14:textId="77777777" w:rsidR="006B6146" w:rsidRDefault="00677939">
            <w:r>
              <w:t>NameNode Storage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BA3BF" w14:textId="77777777" w:rsidR="006B6146" w:rsidRDefault="00677939">
            <w:r>
              <w:t>/hadoop/dfs/name — IMAGE_AND_EDITS — Active</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5BD56" w14:textId="77777777" w:rsidR="006B6146" w:rsidRDefault="00677939">
            <w:r>
              <w:t>The folder holding both the fsimage (snapshot of metadata) and the edit logs. Losing this folder would lose all of HDFS, which is why it lives in a named volume.</w:t>
            </w:r>
          </w:p>
        </w:tc>
      </w:tr>
      <w:tr w:rsidR="006B6146" w14:paraId="352E6F54"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F1F48" w14:textId="77777777" w:rsidR="006B6146" w:rsidRDefault="00677939">
            <w:r>
              <w:t>DFS Storage Types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FD038" w14:textId="77777777" w:rsidR="006B6146" w:rsidRDefault="00677939">
            <w:r>
              <w:t>DISK, 2.95 TB, 112.93 MB used, 3 nodes in service</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3BDA0" w14:textId="77777777" w:rsidR="006B6146" w:rsidRDefault="00677939">
            <w:r>
              <w:t>Breakdown by storage type (DISK, SSD, ARCHIVE…). Everything here is plain DISK on 3 nodes.</w:t>
            </w:r>
          </w:p>
        </w:tc>
      </w:tr>
    </w:tbl>
    <w:p w14:paraId="5171B8F0" w14:textId="77777777" w:rsidR="006B6146" w:rsidRDefault="00677939">
      <w:pPr>
        <w:pStyle w:val="Heading2"/>
        <w:keepNext/>
      </w:pPr>
      <w:bookmarkStart w:id="7" w:name="_Toc242965148"/>
      <w:r>
        <w:lastRenderedPageBreak/>
        <w:t>2.3 Datanodes tab</w:t>
      </w:r>
      <w:bookmarkEnd w:id="7"/>
    </w:p>
    <w:p w14:paraId="12D0BDB6" w14:textId="77777777" w:rsidR="006B6146" w:rsidRDefault="00677939">
      <w:pPr>
        <w:keepNext/>
        <w:spacing w:before="120" w:after="60"/>
        <w:jc w:val="center"/>
      </w:pPr>
      <w:r>
        <w:rPr>
          <w:noProof/>
        </w:rPr>
        <w:drawing>
          <wp:inline distT="0" distB="0" distL="0" distR="0" wp14:anchorId="0846DA37" wp14:editId="212E2183">
            <wp:extent cx="5715000" cy="3800475"/>
            <wp:effectExtent l="0" t="0" r="0" b="0"/>
            <wp:docPr id="3" name="nn_datanodes" descr="Figure 3 — Datanode Information: usage histogram and the In operation table" title="Figure 3 — Datanode Information: usage histogram and the In oper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00475"/>
                    </a:xfrm>
                    <a:prstGeom prst="rect">
                      <a:avLst/>
                    </a:prstGeom>
                  </pic:spPr>
                </pic:pic>
              </a:graphicData>
            </a:graphic>
          </wp:inline>
        </w:drawing>
      </w:r>
    </w:p>
    <w:p w14:paraId="6D0A9F85" w14:textId="77777777" w:rsidR="006B6146" w:rsidRDefault="00677939">
      <w:pPr>
        <w:spacing w:after="200"/>
        <w:jc w:val="center"/>
      </w:pPr>
      <w:r>
        <w:rPr>
          <w:i/>
          <w:iCs/>
          <w:color w:val="555555"/>
          <w:sz w:val="18"/>
          <w:szCs w:val="18"/>
        </w:rPr>
        <w:t>Figure 3 — Datanode Information: usage histogram and the In operation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300"/>
        <w:gridCol w:w="4526"/>
      </w:tblGrid>
      <w:tr w:rsidR="006B6146" w14:paraId="2AF2208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969831" w14:textId="77777777" w:rsidR="006B6146" w:rsidRDefault="00677939">
            <w:r>
              <w:rPr>
                <w:b/>
                <w:bCs/>
                <w:color w:val="FFFFFF"/>
              </w:rPr>
              <w:t>What you see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5978C6" w14:textId="77777777" w:rsidR="006B6146" w:rsidRDefault="00677939">
            <w:r>
              <w:rPr>
                <w:b/>
                <w:bCs/>
                <w:color w:val="FFFFFF"/>
              </w:rPr>
              <w:t>Value here</w:t>
            </w:r>
          </w:p>
        </w:tc>
        <w:tc>
          <w:tcPr>
            <w:tcW w:w="4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7B3020" w14:textId="77777777" w:rsidR="006B6146" w:rsidRDefault="00677939">
            <w:r>
              <w:rPr>
                <w:b/>
                <w:bCs/>
                <w:color w:val="FFFFFF"/>
              </w:rPr>
              <w:t>What it means and why it has this value</w:t>
            </w:r>
          </w:p>
        </w:tc>
      </w:tr>
      <w:tr w:rsidR="006B6146" w14:paraId="7DF7387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7B4C4" w14:textId="77777777" w:rsidR="006B6146" w:rsidRDefault="00677939">
            <w:r>
              <w:t>Legend icons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E7A20" w14:textId="77777777" w:rsidR="006B6146" w:rsidRDefault="00677939">
            <w:r>
              <w:t>In service, Down, Decommissioning…</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FFCEE" w14:textId="77777777" w:rsidR="006B6146" w:rsidRDefault="00677939">
            <w:r>
              <w:t>Status symbols used in the table. All three nodes show the green tick = In service.</w:t>
            </w:r>
          </w:p>
        </w:tc>
      </w:tr>
      <w:tr w:rsidR="006B6146" w14:paraId="190D407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DE667" w14:textId="77777777" w:rsidR="006B6146" w:rsidRDefault="00677939">
            <w:r>
              <w:t>Datanode usage histogram</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CC7AC" w14:textId="77777777" w:rsidR="006B6146" w:rsidRDefault="00677939">
            <w:r>
              <w:t>one bar of 3 at 0–10%</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4EB8D" w14:textId="77777777" w:rsidR="006B6146" w:rsidRDefault="00677939">
            <w:r>
              <w:t>Counts DataNodes by how full they are. A single bar means a balanced cluster. If one node were much fuller you would run the HDFS balancer.</w:t>
            </w:r>
          </w:p>
        </w:tc>
      </w:tr>
      <w:tr w:rsidR="006B6146" w14:paraId="62978D9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DD5B7" w14:textId="77777777" w:rsidR="006B6146" w:rsidRDefault="00677939">
            <w:r>
              <w:t>Node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C9CD5" w14:textId="77777777" w:rsidR="006B6146" w:rsidRDefault="00677939">
            <w:r>
              <w:t>datanode1:9866 (172.19.0.4:9866)</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95891" w14:textId="77777777" w:rsidR="006B6146" w:rsidRDefault="00677939">
            <w:r>
              <w:t xml:space="preserve">Container name and IP on the Docker network. 9866 is the </w:t>
            </w:r>
            <w:r>
              <w:rPr>
                <w:b/>
                <w:bCs/>
              </w:rPr>
              <w:t>data transfer port</w:t>
            </w:r>
            <w:r>
              <w:t xml:space="preserve"> (block reads/writes); the web UI is on 9864 inside the container.</w:t>
            </w:r>
          </w:p>
        </w:tc>
      </w:tr>
      <w:tr w:rsidR="006B6146" w14:paraId="26E5C98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EB3D0" w14:textId="77777777" w:rsidR="006B6146" w:rsidRDefault="00677939">
            <w:r>
              <w:t>Http Address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51EFD" w14:textId="77777777" w:rsidR="006B6146" w:rsidRDefault="00677939">
            <w:r>
              <w:t>http://datanode1:9864</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27D17" w14:textId="77777777" w:rsidR="006B6146" w:rsidRDefault="00677939">
            <w:r>
              <w:t>Link to that DataNode's own page. It uses the container name, which Windows cannot resolve; open localhost:9864 / 9865 / 9866 instead (docker-compose maps them).</w:t>
            </w:r>
          </w:p>
        </w:tc>
      </w:tr>
      <w:tr w:rsidR="006B6146" w14:paraId="4148578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700DCA" w14:textId="77777777" w:rsidR="006B6146" w:rsidRDefault="00677939">
            <w:r>
              <w:t>Last contact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DD380" w14:textId="77777777" w:rsidR="006B6146" w:rsidRDefault="00677939">
            <w:r>
              <w:t>2s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7BC87" w14:textId="77777777" w:rsidR="006B6146" w:rsidRDefault="00677939">
            <w:r>
              <w:t xml:space="preserve">Seconds since the last </w:t>
            </w:r>
            <w:r>
              <w:rPr>
                <w:b/>
                <w:bCs/>
              </w:rPr>
              <w:t>heartbeat</w:t>
            </w:r>
            <w:r>
              <w:t>. DataNodes send one every 3 seconds; after ~10.5 minutes of silence a node is marked dead.</w:t>
            </w:r>
          </w:p>
        </w:tc>
      </w:tr>
      <w:tr w:rsidR="006B6146" w14:paraId="0C1D2C1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23FF1" w14:textId="77777777" w:rsidR="006B6146" w:rsidRDefault="00677939">
            <w:r>
              <w:t>Last Block Report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BC3FC" w14:textId="77777777" w:rsidR="006B6146" w:rsidRDefault="00677939">
            <w:r>
              <w:t>159m / 10m / 128m</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A86AA" w14:textId="77777777" w:rsidR="006B6146" w:rsidRDefault="00677939">
            <w:r>
              <w:t xml:space="preserve">Minutes since each node sent its </w:t>
            </w:r>
            <w:r>
              <w:rPr>
                <w:b/>
                <w:bCs/>
              </w:rPr>
              <w:t>full</w:t>
            </w:r>
            <w:r>
              <w:t xml:space="preserve"> list of blocks. Full reports happen every 6 hours by default; between them, small incremental reports are sent immediately when blocks are added or removed.</w:t>
            </w:r>
          </w:p>
        </w:tc>
      </w:tr>
      <w:tr w:rsidR="006B6146" w14:paraId="3C1CCE3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0F313" w14:textId="77777777" w:rsidR="006B6146" w:rsidRDefault="00677939">
            <w:r>
              <w:t>Capacity</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A0AC0" w14:textId="77777777" w:rsidR="006B6146" w:rsidRDefault="00677939">
            <w:r>
              <w:t>1006.85 GB each</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B4256" w14:textId="77777777" w:rsidR="006B6146" w:rsidRDefault="00677939">
            <w:r>
              <w:t>Disk size each DataNode sees. Identical because all three share the Docker Desktop disk.</w:t>
            </w:r>
          </w:p>
        </w:tc>
      </w:tr>
      <w:tr w:rsidR="006B6146" w14:paraId="26B32ED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0AA57" w14:textId="77777777" w:rsidR="006B6146" w:rsidRDefault="00677939">
            <w:r>
              <w:lastRenderedPageBreak/>
              <w:t>Blocks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39D93" w14:textId="77777777" w:rsidR="006B6146" w:rsidRDefault="00677939">
            <w:r>
              <w:t>323 each</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105AA" w14:textId="77777777" w:rsidR="006B6146" w:rsidRDefault="00677939">
            <w:r>
              <w:t>Block replicas on each node. Equal on all three because replication = 3 with exactly 3 nodes: every block must be on every node.</w:t>
            </w:r>
          </w:p>
        </w:tc>
      </w:tr>
      <w:tr w:rsidR="006B6146" w14:paraId="1002002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9A189" w14:textId="77777777" w:rsidR="006B6146" w:rsidRDefault="00677939">
            <w:r>
              <w:t>Block pool used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6E906" w14:textId="77777777" w:rsidR="006B6146" w:rsidRDefault="00677939">
            <w:r>
              <w:t>37.65 / 37.66 / 37.52 MB (0%)</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6665F" w14:textId="77777777" w:rsidR="006B6146" w:rsidRDefault="00677939">
            <w:r>
              <w:t>HDFS data stored by each node ≈ one full copy of all data. Tiny differences come from deletions still in progress.</w:t>
            </w:r>
          </w:p>
        </w:tc>
      </w:tr>
      <w:tr w:rsidR="006B6146" w14:paraId="357DDAF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D00D5" w14:textId="77777777" w:rsidR="006B6146" w:rsidRDefault="00677939">
            <w:r>
              <w:t>Version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5C059" w14:textId="77777777" w:rsidR="006B6146" w:rsidRDefault="00677939">
            <w:r>
              <w:t>3.2.1</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0EF6C" w14:textId="77777777" w:rsidR="006B6146" w:rsidRDefault="00677939">
            <w:r>
              <w:t>Hadoop version of each DataNode.</w:t>
            </w:r>
          </w:p>
        </w:tc>
      </w:tr>
      <w:tr w:rsidR="006B6146" w14:paraId="601400A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57884" w14:textId="77777777" w:rsidR="006B6146" w:rsidRDefault="00677939">
            <w:r>
              <w:t>Entering Maintenance / Decommissioning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D2A6E" w14:textId="77777777" w:rsidR="006B6146" w:rsidRDefault="00677939">
            <w:r>
              <w:t>No nodes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1ACEE" w14:textId="77777777" w:rsidR="006B6146" w:rsidRDefault="00677939">
            <w:r>
              <w:t>No administrator operations in progress.</w:t>
            </w:r>
          </w:p>
        </w:tc>
      </w:tr>
    </w:tbl>
    <w:p w14:paraId="7A6ABAFF" w14:textId="77777777" w:rsidR="006B6146" w:rsidRDefault="00677939">
      <w:pPr>
        <w:pStyle w:val="Heading2"/>
        <w:keepNext/>
      </w:pPr>
      <w:bookmarkStart w:id="8" w:name="_Toc242965149"/>
      <w:r>
        <w:t>2.4 Datanode Volume Failures and Snapshot</w:t>
      </w:r>
      <w:bookmarkEnd w:id="8"/>
    </w:p>
    <w:p w14:paraId="6B94B3C8" w14:textId="77777777" w:rsidR="006B6146" w:rsidRDefault="00677939">
      <w:pPr>
        <w:keepNext/>
        <w:spacing w:before="120" w:after="60"/>
        <w:jc w:val="center"/>
      </w:pPr>
      <w:r>
        <w:rPr>
          <w:noProof/>
        </w:rPr>
        <w:drawing>
          <wp:inline distT="0" distB="0" distL="0" distR="0" wp14:anchorId="01C8548B" wp14:editId="7D600394">
            <wp:extent cx="5715000" cy="1228725"/>
            <wp:effectExtent l="0" t="0" r="0" b="0"/>
            <wp:docPr id="4" name="nn_volume_failures" descr="Figure 4 — No reported volume failures" title="Figure 4 — No reported volume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228725"/>
                    </a:xfrm>
                    <a:prstGeom prst="rect">
                      <a:avLst/>
                    </a:prstGeom>
                  </pic:spPr>
                </pic:pic>
              </a:graphicData>
            </a:graphic>
          </wp:inline>
        </w:drawing>
      </w:r>
    </w:p>
    <w:p w14:paraId="42C1F645" w14:textId="77777777" w:rsidR="006B6146" w:rsidRDefault="00677939">
      <w:pPr>
        <w:spacing w:after="200"/>
        <w:jc w:val="center"/>
      </w:pPr>
      <w:r>
        <w:rPr>
          <w:i/>
          <w:iCs/>
          <w:color w:val="555555"/>
          <w:sz w:val="18"/>
          <w:szCs w:val="18"/>
        </w:rPr>
        <w:t>Figure 4 — No reported volume failures</w:t>
      </w:r>
    </w:p>
    <w:p w14:paraId="26117D39" w14:textId="77777777" w:rsidR="006B6146" w:rsidRDefault="00677939">
      <w:pPr>
        <w:spacing w:after="120"/>
      </w:pPr>
      <w:r>
        <w:rPr>
          <w:b/>
          <w:bCs/>
        </w:rPr>
        <w:t>Datanode Volume Failures</w:t>
      </w:r>
      <w:r>
        <w:t xml:space="preserve"> lists broken disks per DataNode. "There are no reported volume failures" is the healthy state. Each DataNode has a single volume (</w:t>
      </w:r>
      <w:r>
        <w:rPr>
          <w:rFonts w:ascii="Consolas" w:eastAsia="Consolas" w:hAnsi="Consolas" w:cs="Consolas"/>
          <w:sz w:val="19"/>
          <w:szCs w:val="19"/>
        </w:rPr>
        <w:t>/hadoop/dfs/data</w:t>
      </w:r>
      <w:r>
        <w:t>).</w:t>
      </w:r>
    </w:p>
    <w:p w14:paraId="07FDCA7A" w14:textId="77777777" w:rsidR="006B6146" w:rsidRDefault="00677939">
      <w:pPr>
        <w:keepNext/>
        <w:spacing w:before="120" w:after="60"/>
        <w:jc w:val="center"/>
      </w:pPr>
      <w:r>
        <w:rPr>
          <w:noProof/>
        </w:rPr>
        <w:drawing>
          <wp:inline distT="0" distB="0" distL="0" distR="0" wp14:anchorId="67762F9D" wp14:editId="3C0D8BB4">
            <wp:extent cx="5715000" cy="2409825"/>
            <wp:effectExtent l="0" t="0" r="0" b="0"/>
            <wp:docPr id="5" name="nn_snapshot" descr="Figure 5 — Snapshot Summary" title="Figure 5 — Snapsho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09825"/>
                    </a:xfrm>
                    <a:prstGeom prst="rect">
                      <a:avLst/>
                    </a:prstGeom>
                  </pic:spPr>
                </pic:pic>
              </a:graphicData>
            </a:graphic>
          </wp:inline>
        </w:drawing>
      </w:r>
    </w:p>
    <w:p w14:paraId="2E4D6AD6" w14:textId="77777777" w:rsidR="006B6146" w:rsidRDefault="00677939">
      <w:pPr>
        <w:spacing w:after="200"/>
        <w:jc w:val="center"/>
      </w:pPr>
      <w:r>
        <w:rPr>
          <w:i/>
          <w:iCs/>
          <w:color w:val="555555"/>
          <w:sz w:val="18"/>
          <w:szCs w:val="18"/>
        </w:rPr>
        <w:t>Figure 5 — Snapshot Summary</w:t>
      </w:r>
    </w:p>
    <w:p w14:paraId="6B085647" w14:textId="77777777" w:rsidR="006B6146" w:rsidRDefault="00677939">
      <w:pPr>
        <w:spacing w:after="120"/>
      </w:pPr>
      <w:r>
        <w:rPr>
          <w:b/>
          <w:bCs/>
        </w:rPr>
        <w:t>Snapshots</w:t>
      </w:r>
      <w:r>
        <w:t xml:space="preserve"> are read-only, point-in-time copies of an HDFS folder (useful for backups or undoing mistakes). A folder must first be made "snapshottable" by an administrator (</w:t>
      </w:r>
      <w:r>
        <w:rPr>
          <w:rFonts w:ascii="Consolas" w:eastAsia="Consolas" w:hAnsi="Consolas" w:cs="Consolas"/>
          <w:sz w:val="19"/>
          <w:szCs w:val="19"/>
        </w:rPr>
        <w:t>hdfs dfsadmin -allowSnapshot &lt;path&gt;</w:t>
      </w:r>
      <w:r>
        <w:t xml:space="preserve">). </w:t>
      </w:r>
      <w:r>
        <w:rPr>
          <w:b/>
          <w:bCs/>
        </w:rPr>
        <w:t>Snapshottable directories: 0</w:t>
      </w:r>
      <w:r>
        <w:t xml:space="preserve"> and </w:t>
      </w:r>
      <w:r>
        <w:rPr>
          <w:b/>
          <w:bCs/>
        </w:rPr>
        <w:t>Snapshotted directories: 0</w:t>
      </w:r>
      <w:r>
        <w:t xml:space="preserve"> mean the feature is not used in this project.</w:t>
      </w:r>
    </w:p>
    <w:p w14:paraId="39E2C706" w14:textId="77777777" w:rsidR="006B6146" w:rsidRDefault="00677939">
      <w:pPr>
        <w:pStyle w:val="Heading2"/>
        <w:keepNext/>
      </w:pPr>
      <w:bookmarkStart w:id="9" w:name="_Toc242965150"/>
      <w:r>
        <w:lastRenderedPageBreak/>
        <w:t>2.5 Startup Progress</w:t>
      </w:r>
      <w:bookmarkEnd w:id="9"/>
    </w:p>
    <w:p w14:paraId="4BF9F3F1" w14:textId="77777777" w:rsidR="006B6146" w:rsidRDefault="00677939">
      <w:pPr>
        <w:keepNext/>
        <w:spacing w:before="120" w:after="60"/>
        <w:jc w:val="center"/>
      </w:pPr>
      <w:r>
        <w:rPr>
          <w:noProof/>
        </w:rPr>
        <w:drawing>
          <wp:inline distT="0" distB="0" distL="0" distR="0" wp14:anchorId="6EB540EB" wp14:editId="3A8870FB">
            <wp:extent cx="5715000" cy="3009900"/>
            <wp:effectExtent l="0" t="0" r="0" b="0"/>
            <wp:docPr id="6" name="nn_startup" descr="Figure 6 — What the NameNode did when it started" title="Figure 6 — What the NameNode did when it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009900"/>
                    </a:xfrm>
                    <a:prstGeom prst="rect">
                      <a:avLst/>
                    </a:prstGeom>
                  </pic:spPr>
                </pic:pic>
              </a:graphicData>
            </a:graphic>
          </wp:inline>
        </w:drawing>
      </w:r>
    </w:p>
    <w:p w14:paraId="4F103852" w14:textId="77777777" w:rsidR="006B6146" w:rsidRDefault="00677939">
      <w:pPr>
        <w:spacing w:after="200"/>
        <w:jc w:val="center"/>
      </w:pPr>
      <w:r>
        <w:rPr>
          <w:i/>
          <w:iCs/>
          <w:color w:val="555555"/>
          <w:sz w:val="18"/>
          <w:szCs w:val="18"/>
        </w:rPr>
        <w:t>Figure 6 — What the NameNode did when it started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500"/>
        <w:gridCol w:w="4826"/>
      </w:tblGrid>
      <w:tr w:rsidR="006B6146" w14:paraId="7B4D5572"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C4D7E7A" w14:textId="77777777" w:rsidR="006B6146" w:rsidRDefault="00677939">
            <w:r>
              <w:rPr>
                <w:b/>
                <w:bCs/>
                <w:color w:val="FFFFFF"/>
              </w:rPr>
              <w:t>What you see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3F9DC40" w14:textId="77777777" w:rsidR="006B6146" w:rsidRDefault="00677939">
            <w:r>
              <w:rPr>
                <w:b/>
                <w:bCs/>
                <w:color w:val="FFFFFF"/>
              </w:rPr>
              <w:t>Value here</w:t>
            </w:r>
          </w:p>
        </w:tc>
        <w:tc>
          <w:tcPr>
            <w:tcW w:w="4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833322" w14:textId="77777777" w:rsidR="006B6146" w:rsidRDefault="00677939">
            <w:r>
              <w:rPr>
                <w:b/>
                <w:bCs/>
                <w:color w:val="FFFFFF"/>
              </w:rPr>
              <w:t>What it means and why it has this value</w:t>
            </w:r>
          </w:p>
        </w:tc>
      </w:tr>
      <w:tr w:rsidR="006B6146" w14:paraId="618C1594"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3FC29" w14:textId="77777777" w:rsidR="006B6146" w:rsidRDefault="00677939">
            <w:r>
              <w:t>Elapsed Time / Percent Complete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D9393" w14:textId="77777777" w:rsidR="006B6146" w:rsidRDefault="00677939">
            <w:r>
              <w:t>4 sec, 100%</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350B5" w14:textId="77777777" w:rsidR="006B6146" w:rsidRDefault="00677939">
            <w:r>
              <w:t>The whole start-up took 4 seconds because HDFS was almost empty.</w:t>
            </w:r>
          </w:p>
        </w:tc>
      </w:tr>
      <w:tr w:rsidR="006B6146" w14:paraId="7F0AE6D4"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4C933" w14:textId="77777777" w:rsidR="006B6146" w:rsidRDefault="00677939">
            <w:r>
              <w:t>Loading fsimage … 399 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77BB9" w14:textId="77777777" w:rsidR="006B6146" w:rsidRDefault="00677939">
            <w:r>
              <w:t>100%, 0 sec</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24C03" w14:textId="77777777" w:rsidR="006B6146" w:rsidRDefault="00677939">
            <w:r>
              <w:t>Step 1: read the last saved metadata image. 399 bytes = essentially an empty file system (just the format).</w:t>
            </w:r>
          </w:p>
        </w:tc>
      </w:tr>
      <w:tr w:rsidR="006B6146" w14:paraId="43A98074"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647C1" w14:textId="77777777" w:rsidR="006B6146" w:rsidRDefault="00677939">
            <w:r>
              <w:t>inodes (1/1)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B90F5" w14:textId="77777777" w:rsidR="006B6146" w:rsidRDefault="00677939">
            <w:r>
              <w:t>1</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4B251" w14:textId="77777777" w:rsidR="006B6146" w:rsidRDefault="00677939">
            <w:r>
              <w:t>Number of files/folders in that image: only the root folder "/".</w:t>
            </w:r>
          </w:p>
        </w:tc>
      </w:tr>
      <w:tr w:rsidR="006B6146" w14:paraId="15B29E53"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1C75E" w14:textId="77777777" w:rsidR="006B6146" w:rsidRDefault="00677939">
            <w:r>
              <w:t>erasure coding policies, delegation tokens, cache pools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A4A33" w14:textId="77777777" w:rsidR="006B6146" w:rsidRDefault="00677939">
            <w:r>
              <w:t>0/0</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D5354" w14:textId="77777777" w:rsidR="006B6146" w:rsidRDefault="00677939">
            <w:r>
              <w:t>Other metadata in the image; none exist.</w:t>
            </w:r>
          </w:p>
        </w:tc>
      </w:tr>
      <w:tr w:rsidR="006B6146" w14:paraId="3B55C5EC"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0A3B5" w14:textId="77777777" w:rsidR="006B6146" w:rsidRDefault="00677939">
            <w:r>
              <w:t>Loading edits … 1 MB (1/1)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50A27" w14:textId="77777777" w:rsidR="006B6146" w:rsidRDefault="00677939">
            <w:r>
              <w:t>100%</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36B3B" w14:textId="77777777" w:rsidR="006B6146" w:rsidRDefault="00677939">
            <w:r>
              <w:t>Step 2: replay the edit log written since that image (all changes made after the format), rebuilding the current tree.</w:t>
            </w:r>
          </w:p>
        </w:tc>
      </w:tr>
      <w:tr w:rsidR="006B6146" w14:paraId="4721EE40"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6C294" w14:textId="77777777" w:rsidR="006B6146" w:rsidRDefault="00677939">
            <w:r>
              <w:t>Saving checkpoint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38B6D" w14:textId="77777777" w:rsidR="006B6146" w:rsidRDefault="00677939">
            <w:r>
              <w:t>100%</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8780A" w14:textId="77777777" w:rsidR="006B6146" w:rsidRDefault="00677939">
            <w:r>
              <w:t>Step 3: write a fresh fsimage that includes those edits.</w:t>
            </w:r>
          </w:p>
        </w:tc>
      </w:tr>
      <w:tr w:rsidR="006B6146" w14:paraId="01D3B45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DE630" w14:textId="77777777" w:rsidR="006B6146" w:rsidRDefault="00677939">
            <w:r>
              <w:t>Safe mode — awaiting reported blocks (0/0)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34B094" w14:textId="77777777" w:rsidR="006B6146" w:rsidRDefault="00677939">
            <w:r>
              <w:t>100%</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70264" w14:textId="77777777" w:rsidR="006B6146" w:rsidRDefault="00677939">
            <w:r>
              <w:t xml:space="preserve">Step 4: wait until enough DataNodes report their blocks, then leave safe mode. This is what </w:t>
            </w:r>
            <w:r>
              <w:rPr>
                <w:rFonts w:ascii="Consolas" w:eastAsia="Consolas" w:hAnsi="Consolas" w:cs="Consolas"/>
                <w:sz w:val="19"/>
                <w:szCs w:val="19"/>
              </w:rPr>
              <w:t>hdfs dfsadmin -safemode wait</w:t>
            </w:r>
            <w:r>
              <w:t xml:space="preserve"> waited for before data was loaded.</w:t>
            </w:r>
          </w:p>
        </w:tc>
      </w:tr>
    </w:tbl>
    <w:p w14:paraId="31BAF4D4" w14:textId="77777777" w:rsidR="006B6146" w:rsidRDefault="00677939">
      <w:pPr>
        <w:pStyle w:val="Heading2"/>
        <w:keepNext/>
      </w:pPr>
      <w:bookmarkStart w:id="10" w:name="_Toc242965151"/>
      <w:r>
        <w:lastRenderedPageBreak/>
        <w:t>2.6 Utilities → Browse the file system</w:t>
      </w:r>
      <w:bookmarkEnd w:id="10"/>
    </w:p>
    <w:p w14:paraId="6C4F46D3" w14:textId="77777777" w:rsidR="006B6146" w:rsidRDefault="00677939">
      <w:pPr>
        <w:keepNext/>
        <w:spacing w:before="120" w:after="60"/>
        <w:jc w:val="center"/>
      </w:pPr>
      <w:r>
        <w:rPr>
          <w:noProof/>
        </w:rPr>
        <w:drawing>
          <wp:inline distT="0" distB="0" distL="0" distR="0" wp14:anchorId="1F631F88" wp14:editId="38BD6FC9">
            <wp:extent cx="5715000" cy="2057400"/>
            <wp:effectExtent l="0" t="0" r="0" b="0"/>
            <wp:docPr id="7" name="nn_browse_root" descr="Figure 7 — The root folder of HDFS" title="Figure 7 — The root folder of H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57400"/>
                    </a:xfrm>
                    <a:prstGeom prst="rect">
                      <a:avLst/>
                    </a:prstGeom>
                  </pic:spPr>
                </pic:pic>
              </a:graphicData>
            </a:graphic>
          </wp:inline>
        </w:drawing>
      </w:r>
    </w:p>
    <w:p w14:paraId="385D0D61" w14:textId="77777777" w:rsidR="006B6146" w:rsidRDefault="00677939">
      <w:pPr>
        <w:spacing w:after="200"/>
        <w:jc w:val="center"/>
      </w:pPr>
      <w:r>
        <w:rPr>
          <w:i/>
          <w:iCs/>
          <w:color w:val="555555"/>
          <w:sz w:val="18"/>
          <w:szCs w:val="18"/>
        </w:rPr>
        <w:t>Figure 7 — The root folder of HDFS</w:t>
      </w:r>
    </w:p>
    <w:p w14:paraId="64D71E79" w14:textId="77777777" w:rsidR="006B6146" w:rsidRDefault="00677939">
      <w:pPr>
        <w:keepNext/>
        <w:spacing w:before="120" w:after="60"/>
        <w:jc w:val="center"/>
      </w:pPr>
      <w:r>
        <w:rPr>
          <w:noProof/>
        </w:rPr>
        <w:drawing>
          <wp:inline distT="0" distB="0" distL="0" distR="0" wp14:anchorId="56764184" wp14:editId="11BC5A72">
            <wp:extent cx="5715000" cy="2371725"/>
            <wp:effectExtent l="0" t="0" r="0" b="0"/>
            <wp:docPr id="8" name="nn_browse_output" descr="Figure 8 — /data/streaming/output, written by the live pipeline" title="Figure 8 — /data/streaming/output, written by the liv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71725"/>
                    </a:xfrm>
                    <a:prstGeom prst="rect">
                      <a:avLst/>
                    </a:prstGeom>
                  </pic:spPr>
                </pic:pic>
              </a:graphicData>
            </a:graphic>
          </wp:inline>
        </w:drawing>
      </w:r>
    </w:p>
    <w:p w14:paraId="2BB8F8CD" w14:textId="77777777" w:rsidR="006B6146" w:rsidRDefault="00677939">
      <w:pPr>
        <w:spacing w:after="200"/>
        <w:jc w:val="center"/>
      </w:pPr>
      <w:r>
        <w:rPr>
          <w:i/>
          <w:iCs/>
          <w:color w:val="555555"/>
          <w:sz w:val="18"/>
          <w:szCs w:val="18"/>
        </w:rPr>
        <w:t>Figure 8 — /data/streaming/output, written by the live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300"/>
        <w:gridCol w:w="4926"/>
      </w:tblGrid>
      <w:tr w:rsidR="006B6146" w14:paraId="67800086"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2D9913" w14:textId="77777777" w:rsidR="006B6146" w:rsidRDefault="00677939">
            <w:r>
              <w:rPr>
                <w:b/>
                <w:bCs/>
                <w:color w:val="FFFFFF"/>
              </w:rPr>
              <w:t>What you see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566E7A" w14:textId="77777777" w:rsidR="006B6146" w:rsidRDefault="00677939">
            <w:r>
              <w:rPr>
                <w:b/>
                <w:bCs/>
                <w:color w:val="FFFFFF"/>
              </w:rPr>
              <w:t>Value here</w:t>
            </w:r>
          </w:p>
        </w:tc>
        <w:tc>
          <w:tcPr>
            <w:tcW w:w="4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0D932D6" w14:textId="77777777" w:rsidR="006B6146" w:rsidRDefault="00677939">
            <w:r>
              <w:rPr>
                <w:b/>
                <w:bCs/>
                <w:color w:val="FFFFFF"/>
              </w:rPr>
              <w:t>What it means and why it has this value</w:t>
            </w:r>
          </w:p>
        </w:tc>
      </w:tr>
      <w:tr w:rsidR="006B6146" w14:paraId="572879A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10B24" w14:textId="77777777" w:rsidR="006B6146" w:rsidRDefault="00677939">
            <w:r>
              <w:t>Permission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54497" w14:textId="77777777" w:rsidR="006B6146" w:rsidRDefault="00677939">
            <w:r>
              <w:t>drwxr-xr-x / -rw-r--r--</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50689" w14:textId="77777777" w:rsidR="006B6146" w:rsidRDefault="00677939">
            <w:r>
              <w:t xml:space="preserve">Unix-style permissions. </w:t>
            </w:r>
            <w:r>
              <w:rPr>
                <w:rFonts w:ascii="Consolas" w:eastAsia="Consolas" w:hAnsi="Consolas" w:cs="Consolas"/>
                <w:sz w:val="19"/>
                <w:szCs w:val="19"/>
              </w:rPr>
              <w:t>d</w:t>
            </w:r>
            <w:r>
              <w:t xml:space="preserve"> = directory. rw- for the owner, r-- for the group and others. (Permission checks are switched off in hadoop.env, so they are informative only.)</w:t>
            </w:r>
          </w:p>
        </w:tc>
      </w:tr>
      <w:tr w:rsidR="006B6146" w14:paraId="65A2D1F1"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CFEB3C" w14:textId="77777777" w:rsidR="006B6146" w:rsidRDefault="00677939">
            <w:r>
              <w:t>Owner / Group</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04865" w14:textId="77777777" w:rsidR="006B6146" w:rsidRDefault="00677939">
            <w:r>
              <w:t>root / supergroup</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61E3D" w14:textId="77777777" w:rsidR="006B6146" w:rsidRDefault="00677939">
            <w:r>
              <w:t>Spark inside the container runs as root, so files it writes belong to root.</w:t>
            </w:r>
          </w:p>
        </w:tc>
      </w:tr>
      <w:tr w:rsidR="006B6146" w14:paraId="66A1B2C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CE4D7" w14:textId="77777777" w:rsidR="006B6146" w:rsidRDefault="00677939">
            <w:r>
              <w:t>Size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C3E13A" w14:textId="77777777" w:rsidR="006B6146" w:rsidRDefault="00677939">
            <w:r>
              <w:t>26.25 KB, 2.48 MB, 5.26 KB</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42EBB" w14:textId="77777777" w:rsidR="006B6146" w:rsidRDefault="00677939">
            <w:r>
              <w:rPr>
                <w:b/>
                <w:bCs/>
              </w:rPr>
              <w:t>latest.csv</w:t>
            </w:r>
            <w:r>
              <w:t xml:space="preserve">: one row for each of the 263 zones (~100 bytes per row). </w:t>
            </w:r>
            <w:r>
              <w:rPr>
                <w:b/>
                <w:bCs/>
              </w:rPr>
              <w:t>live_history.csv</w:t>
            </w:r>
            <w:r>
              <w:t xml:space="preserve">: one snapshot per minute for the last 24 h, so it grows during the day and stops growing after 24 h. </w:t>
            </w:r>
            <w:r>
              <w:rPr>
                <w:b/>
                <w:bCs/>
              </w:rPr>
              <w:t>source_status.json</w:t>
            </w:r>
            <w:r>
              <w:t>: freshness of each live data source, written by the fetcher.</w:t>
            </w:r>
          </w:p>
        </w:tc>
      </w:tr>
      <w:tr w:rsidR="006B6146" w14:paraId="1E67D326"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40C8D" w14:textId="77777777" w:rsidR="006B6146" w:rsidRDefault="00677939">
            <w:r>
              <w:t>Last Modified</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26706" w14:textId="77777777" w:rsidR="006B6146" w:rsidRDefault="00677939">
            <w:r>
              <w:t>Oct 15 12:35</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716F0" w14:textId="77777777" w:rsidR="006B6146" w:rsidRDefault="00677939">
            <w:r>
              <w:t>All three were rewritten seconds ago: proof that the fetcher and pipeline are running.</w:t>
            </w:r>
          </w:p>
        </w:tc>
      </w:tr>
      <w:tr w:rsidR="006B6146" w14:paraId="304E69B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1C2A1B" w14:textId="77777777" w:rsidR="006B6146" w:rsidRDefault="00677939">
            <w:r>
              <w:t>Replication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8045C" w14:textId="77777777" w:rsidR="006B6146" w:rsidRDefault="00677939">
            <w:r>
              <w:t>3 (files) / 0 (folders)</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BF9E4" w14:textId="77777777" w:rsidR="006B6146" w:rsidRDefault="00677939">
            <w:r>
              <w:t>Number of copies of each block. Folders have no blocks, so 0.</w:t>
            </w:r>
          </w:p>
        </w:tc>
      </w:tr>
      <w:tr w:rsidR="006B6146" w14:paraId="32663EB5"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A2257" w14:textId="77777777" w:rsidR="006B6146" w:rsidRDefault="00677939">
            <w:r>
              <w:lastRenderedPageBreak/>
              <w:t>Block Size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4386D" w14:textId="77777777" w:rsidR="006B6146" w:rsidRDefault="00677939">
            <w:r>
              <w:t>128 MB</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578C1" w14:textId="77777777" w:rsidR="006B6146" w:rsidRDefault="00677939">
            <w:r>
              <w:t xml:space="preserve">The </w:t>
            </w:r>
            <w:r>
              <w:rPr>
                <w:b/>
                <w:bCs/>
              </w:rPr>
              <w:t>maximum</w:t>
            </w:r>
            <w:r>
              <w:t xml:space="preserve"> size of one block. A 26 KB file still uses one block but only 26 KB of disk; HDFS does not pad blocks.</w:t>
            </w:r>
          </w:p>
        </w:tc>
      </w:tr>
      <w:tr w:rsidR="006B6146" w14:paraId="42355E08"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0813F" w14:textId="77777777" w:rsidR="006B6146" w:rsidRDefault="00677939">
            <w:r>
              <w:t>Name / bin icon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AF90C" w14:textId="77777777" w:rsidR="006B6146" w:rsidRDefault="00677939">
            <w:r>
              <w:t>latest.csv …</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10CD0" w14:textId="77777777" w:rsidR="006B6146" w:rsidRDefault="00677939">
            <w:r>
              <w:t>Click a name to see its blocks and which DataNodes hold them, or to download it. The bin icon deletes.</w:t>
            </w:r>
          </w:p>
        </w:tc>
      </w:tr>
    </w:tbl>
    <w:p w14:paraId="146523EA" w14:textId="77777777" w:rsidR="006B6146" w:rsidRDefault="00677939">
      <w:pPr>
        <w:spacing w:after="120"/>
      </w:pPr>
      <w:r>
        <w:t xml:space="preserve">The </w:t>
      </w:r>
      <w:r>
        <w:rPr>
          <w:b/>
          <w:bCs/>
        </w:rPr>
        <w:t>Utilities</w:t>
      </w:r>
      <w:r>
        <w:t xml:space="preserve"> menu also offers Logs (NameNode log files), Log Level, Metrics (raw JMX numbers as JSON) and Configuration (the live hdfs-site and core-site values).</w:t>
      </w:r>
    </w:p>
    <w:p w14:paraId="071F74AB" w14:textId="77777777" w:rsidR="006B6146" w:rsidRDefault="00677939">
      <w:pPr>
        <w:pStyle w:val="Heading1"/>
        <w:pageBreakBefore/>
      </w:pPr>
      <w:bookmarkStart w:id="11" w:name="_Toc242965152"/>
      <w:r>
        <w:lastRenderedPageBreak/>
        <w:t>3. DataNode UIs (ports 9864, 9865, 9866)</w:t>
      </w:r>
      <w:bookmarkEnd w:id="11"/>
    </w:p>
    <w:p w14:paraId="5CCB817C" w14:textId="77777777" w:rsidR="006B6146" w:rsidRDefault="00677939">
      <w:pPr>
        <w:spacing w:after="120"/>
      </w:pPr>
      <w:r>
        <w:t>Each DataNode has its own small page. Docker maps the same internal port (9864) of each container to a different Windows port, which is why you open three different ports to see the three nodes.</w:t>
      </w:r>
    </w:p>
    <w:p w14:paraId="06336930" w14:textId="77777777" w:rsidR="006B6146" w:rsidRDefault="00677939">
      <w:pPr>
        <w:keepNext/>
        <w:spacing w:before="120" w:after="60"/>
        <w:jc w:val="center"/>
      </w:pPr>
      <w:r>
        <w:rPr>
          <w:noProof/>
        </w:rPr>
        <w:drawing>
          <wp:inline distT="0" distB="0" distL="0" distR="0" wp14:anchorId="01E673B3" wp14:editId="00F15AEB">
            <wp:extent cx="5715000" cy="3114675"/>
            <wp:effectExtent l="0" t="0" r="0" b="0"/>
            <wp:docPr id="9" name="dn1" descr="Figure 9 — DataNode 1 (http://localhost:9864)" title="Figure 9 — DataNode 1 (http://localhost: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14675"/>
                    </a:xfrm>
                    <a:prstGeom prst="rect">
                      <a:avLst/>
                    </a:prstGeom>
                  </pic:spPr>
                </pic:pic>
              </a:graphicData>
            </a:graphic>
          </wp:inline>
        </w:drawing>
      </w:r>
    </w:p>
    <w:p w14:paraId="7D570291" w14:textId="77777777" w:rsidR="006B6146" w:rsidRDefault="00677939">
      <w:pPr>
        <w:spacing w:after="200"/>
        <w:jc w:val="center"/>
      </w:pPr>
      <w:r>
        <w:rPr>
          <w:i/>
          <w:iCs/>
          <w:color w:val="555555"/>
          <w:sz w:val="18"/>
          <w:szCs w:val="18"/>
        </w:rPr>
        <w:t>Figure 9 — DataNode 1 (http://localhost:9864)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4626"/>
      </w:tblGrid>
      <w:tr w:rsidR="006B6146" w14:paraId="120E1A94"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0A745B" w14:textId="77777777" w:rsidR="006B6146" w:rsidRDefault="00677939">
            <w:r>
              <w:rPr>
                <w:b/>
                <w:bCs/>
                <w:color w:val="FFFFFF"/>
              </w:rPr>
              <w:t>What you see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1E8E51" w14:textId="77777777" w:rsidR="006B6146" w:rsidRDefault="00677939">
            <w:r>
              <w:rPr>
                <w:b/>
                <w:bCs/>
                <w:color w:val="FFFFFF"/>
              </w:rPr>
              <w:t>Value here</w:t>
            </w:r>
          </w:p>
        </w:tc>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946894D" w14:textId="77777777" w:rsidR="006B6146" w:rsidRDefault="00677939">
            <w:r>
              <w:rPr>
                <w:b/>
                <w:bCs/>
                <w:color w:val="FFFFFF"/>
              </w:rPr>
              <w:t>What it means and why it has this value</w:t>
            </w:r>
          </w:p>
        </w:tc>
      </w:tr>
      <w:tr w:rsidR="006B6146" w14:paraId="26EF786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E5DCE" w14:textId="77777777" w:rsidR="006B6146" w:rsidRDefault="00677939">
            <w:r>
              <w:t>DataNode 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190F6" w14:textId="77777777" w:rsidR="006B6146" w:rsidRDefault="00677939">
            <w:r>
              <w:t>datanode1:9866</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30123" w14:textId="77777777" w:rsidR="006B6146" w:rsidRDefault="00677939">
            <w:r>
              <w:t>Container name and data-transfer port of this node.</w:t>
            </w:r>
          </w:p>
        </w:tc>
      </w:tr>
      <w:tr w:rsidR="006B6146" w14:paraId="06BF61A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AD558" w14:textId="77777777" w:rsidR="006B6146" w:rsidRDefault="00677939">
            <w:r>
              <w:t>Cluster ID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76737" w14:textId="77777777" w:rsidR="006B6146" w:rsidRDefault="00677939">
            <w:r>
              <w:t>CID-e48ad46f-…</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F5F14" w14:textId="77777777" w:rsidR="006B6146" w:rsidRDefault="00677939">
            <w:r>
              <w:t>Must equal the NameNode's Cluster ID (it does). A mismatch, e.g. after formatting the NameNode but keeping old DataNode volumes, stops the node from joining.</w:t>
            </w:r>
          </w:p>
        </w:tc>
      </w:tr>
      <w:tr w:rsidR="006B6146" w14:paraId="23FE7EE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1FFE8" w14:textId="77777777" w:rsidR="006B6146" w:rsidRDefault="00677939">
            <w:r>
              <w:t>Namenode Address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368FC" w14:textId="77777777" w:rsidR="006B6146" w:rsidRDefault="00677939">
            <w:r>
              <w:t>namenode:9000</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F4F36" w14:textId="77777777" w:rsidR="006B6146" w:rsidRDefault="00677939">
            <w:r>
              <w:t>The NameNode this DataNode reports to.</w:t>
            </w:r>
          </w:p>
        </w:tc>
      </w:tr>
      <w:tr w:rsidR="006B6146" w14:paraId="3FBE295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7CEF7" w14:textId="77777777" w:rsidR="006B6146" w:rsidRDefault="00677939">
            <w:r>
              <w:t>Block Pool ID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BD284" w14:textId="77777777" w:rsidR="006B6146" w:rsidRDefault="00677939">
            <w:r>
              <w:t>BP-927565151-…</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7E44D" w14:textId="77777777" w:rsidR="006B6146" w:rsidRDefault="00677939">
            <w:r>
              <w:t>The same block pool as on the NameNode Overview page.</w:t>
            </w:r>
          </w:p>
        </w:tc>
      </w:tr>
      <w:tr w:rsidR="006B6146" w14:paraId="15D2314C"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53131" w14:textId="77777777" w:rsidR="006B6146" w:rsidRDefault="00677939">
            <w:r>
              <w:t>Actor State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D1A49" w14:textId="77777777" w:rsidR="006B6146" w:rsidRDefault="00677939">
            <w:r>
              <w:t>RUNNING</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65B87" w14:textId="77777777" w:rsidR="006B6146" w:rsidRDefault="00677939">
            <w:r>
              <w:t>The DataNode's connection to that NameNode is active.</w:t>
            </w:r>
          </w:p>
        </w:tc>
      </w:tr>
      <w:tr w:rsidR="006B6146" w14:paraId="43A2BFA9"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9EFC6" w14:textId="77777777" w:rsidR="006B6146" w:rsidRDefault="00677939">
            <w:r>
              <w:t>Last Heartbeat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05D7D" w14:textId="77777777" w:rsidR="006B6146" w:rsidRDefault="00677939">
            <w:r>
              <w:t>2s</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F6717" w14:textId="77777777" w:rsidR="006B6146" w:rsidRDefault="00677939">
            <w:r>
              <w:t>Seconds since the last heartbeat it sent (every 3 s).</w:t>
            </w:r>
          </w:p>
        </w:tc>
      </w:tr>
      <w:tr w:rsidR="006B6146" w14:paraId="6C200D36"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F9C39" w14:textId="77777777" w:rsidR="006B6146" w:rsidRDefault="00677939">
            <w:r>
              <w:t>Last Block Report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90AC6" w14:textId="77777777" w:rsidR="006B6146" w:rsidRDefault="00677939">
            <w:r>
              <w:t>3 hours</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F467E" w14:textId="77777777" w:rsidR="006B6146" w:rsidRDefault="00677939">
            <w:r>
              <w:t xml:space="preserve">Time since its last </w:t>
            </w:r>
            <w:r>
              <w:rPr>
                <w:b/>
                <w:bCs/>
              </w:rPr>
              <w:t>full</w:t>
            </w:r>
            <w:r>
              <w:t xml:space="preserve"> block report (sent at start-up, then every 6 hours).</w:t>
            </w:r>
          </w:p>
        </w:tc>
      </w:tr>
      <w:tr w:rsidR="006B6146" w14:paraId="2F9C03E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7CEB9" w14:textId="77777777" w:rsidR="006B6146" w:rsidRDefault="00677939">
            <w:r>
              <w:t>Last Block Report Size (Max Size)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25DA8" w14:textId="77777777" w:rsidR="006B6146" w:rsidRDefault="00677939">
            <w:r>
              <w:t>0 B (64 MB)</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FD6B0" w14:textId="77777777" w:rsidR="006B6146" w:rsidRDefault="00677939">
            <w:r>
              <w:t>Size of that full report. 0 B because when it was sent, right after start-up, HDFS held no blocks yet. 64 MB is the maximum message size the NameNode accepts.</w:t>
            </w:r>
          </w:p>
        </w:tc>
      </w:tr>
      <w:tr w:rsidR="006B6146" w14:paraId="7582F2F0"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F0A04" w14:textId="77777777" w:rsidR="006B6146" w:rsidRDefault="00677939">
            <w:r>
              <w:t>Directory / StorageType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00568" w14:textId="77777777" w:rsidR="006B6146" w:rsidRDefault="00677939">
            <w:r>
              <w:t>/hadoop/dfs/data — DISK</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C4B56" w14:textId="77777777" w:rsidR="006B6146" w:rsidRDefault="00677939">
            <w:r>
              <w:t xml:space="preserve">Where block files are stored inside the container (the </w:t>
            </w:r>
            <w:r>
              <w:rPr>
                <w:rFonts w:ascii="Consolas" w:eastAsia="Consolas" w:hAnsi="Consolas" w:cs="Consolas"/>
                <w:sz w:val="19"/>
                <w:szCs w:val="19"/>
              </w:rPr>
              <w:t>datanode1_data</w:t>
            </w:r>
            <w:r>
              <w:t xml:space="preserve"> Docker volume).</w:t>
            </w:r>
          </w:p>
        </w:tc>
      </w:tr>
      <w:tr w:rsidR="006B6146" w14:paraId="2029EBD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ED314" w14:textId="77777777" w:rsidR="006B6146" w:rsidRDefault="00677939">
            <w:r>
              <w:lastRenderedPageBreak/>
              <w:t>Capacity Used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483B4" w14:textId="77777777" w:rsidR="006B6146" w:rsidRDefault="00677939">
            <w:r>
              <w:t>37.69 MB</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D5746" w14:textId="77777777" w:rsidR="006B6146" w:rsidRDefault="00677939">
            <w:r>
              <w:t>Block data on this node = one full copy of all HDFS data.</w:t>
            </w:r>
          </w:p>
        </w:tc>
      </w:tr>
      <w:tr w:rsidR="006B6146" w14:paraId="6C24994C"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8DDDD" w14:textId="77777777" w:rsidR="006B6146" w:rsidRDefault="00677939">
            <w:r>
              <w:t>Capacity Left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42374" w14:textId="77777777" w:rsidR="006B6146" w:rsidRDefault="00677939">
            <w:r>
              <w:t>940.87 GB</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0ED84" w14:textId="77777777" w:rsidR="006B6146" w:rsidRDefault="00677939">
            <w:r>
              <w:t>Free space on the shared Docker disk (1006.85 GB minus the 44 GB used by other things and the HDFS data).</w:t>
            </w:r>
          </w:p>
        </w:tc>
      </w:tr>
      <w:tr w:rsidR="006B6146" w14:paraId="53C6D76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9E93A" w14:textId="77777777" w:rsidR="006B6146" w:rsidRDefault="00677939">
            <w:r>
              <w:t>Capacity Reserved / Reserved Space for Replicas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53036" w14:textId="77777777" w:rsidR="006B6146" w:rsidRDefault="00677939">
            <w:r>
              <w:t>0 B / 0 B</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74ECC" w14:textId="77777777" w:rsidR="006B6146" w:rsidRDefault="00677939">
            <w:r>
              <w:t>Space kept back for non-HDFS use / for replicas currently being written. Nothing reserved.</w:t>
            </w:r>
          </w:p>
        </w:tc>
      </w:tr>
      <w:tr w:rsidR="006B6146" w14:paraId="6532069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173F7" w14:textId="77777777" w:rsidR="006B6146" w:rsidRDefault="00677939">
            <w:r>
              <w:t>Blocks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A8867" w14:textId="77777777" w:rsidR="006B6146" w:rsidRDefault="00677939">
            <w:r>
              <w:t>329</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F7757" w14:textId="77777777" w:rsidR="006B6146" w:rsidRDefault="00677939">
            <w:r>
              <w:t>Block replicas stored on this node at that second.</w:t>
            </w:r>
          </w:p>
        </w:tc>
      </w:tr>
    </w:tbl>
    <w:p w14:paraId="4B34C3D9" w14:textId="77777777" w:rsidR="006B6146" w:rsidRDefault="00677939">
      <w:pPr>
        <w:pStyle w:val="Heading2"/>
        <w:keepNext/>
      </w:pPr>
      <w:bookmarkStart w:id="12" w:name="_Toc242965153"/>
      <w:r>
        <w:t>3.1 Comparing the three DataNodes</w:t>
      </w:r>
      <w:bookmarkEnd w:id="12"/>
    </w:p>
    <w:p w14:paraId="424A3D9D" w14:textId="77777777" w:rsidR="006B6146" w:rsidRDefault="00677939">
      <w:pPr>
        <w:keepNext/>
        <w:spacing w:before="120" w:after="60"/>
        <w:jc w:val="center"/>
      </w:pPr>
      <w:r>
        <w:rPr>
          <w:noProof/>
        </w:rPr>
        <w:drawing>
          <wp:inline distT="0" distB="0" distL="0" distR="0" wp14:anchorId="4639A863" wp14:editId="2CFDC596">
            <wp:extent cx="5715000" cy="3114675"/>
            <wp:effectExtent l="0" t="0" r="0" b="0"/>
            <wp:docPr id="10" name="dn2" descr="Figure 10 — DataNode 2 (http://localhost:9865)" title="Figure 10 — DataNode 2 (http://localhost: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14675"/>
                    </a:xfrm>
                    <a:prstGeom prst="rect">
                      <a:avLst/>
                    </a:prstGeom>
                  </pic:spPr>
                </pic:pic>
              </a:graphicData>
            </a:graphic>
          </wp:inline>
        </w:drawing>
      </w:r>
    </w:p>
    <w:p w14:paraId="352A8B73" w14:textId="77777777" w:rsidR="006B6146" w:rsidRDefault="00677939">
      <w:pPr>
        <w:spacing w:after="200"/>
        <w:jc w:val="center"/>
      </w:pPr>
      <w:r>
        <w:rPr>
          <w:i/>
          <w:iCs/>
          <w:color w:val="555555"/>
          <w:sz w:val="18"/>
          <w:szCs w:val="18"/>
        </w:rPr>
        <w:t>Figure 10 — DataNode 2 (http://localhost:9865)</w:t>
      </w:r>
    </w:p>
    <w:p w14:paraId="3C348555" w14:textId="77777777" w:rsidR="006B6146" w:rsidRDefault="00677939">
      <w:pPr>
        <w:keepNext/>
        <w:spacing w:before="120" w:after="60"/>
        <w:jc w:val="center"/>
      </w:pPr>
      <w:r>
        <w:rPr>
          <w:noProof/>
        </w:rPr>
        <w:lastRenderedPageBreak/>
        <w:drawing>
          <wp:inline distT="0" distB="0" distL="0" distR="0" wp14:anchorId="1E91DA3F" wp14:editId="5C6E52B1">
            <wp:extent cx="5715000" cy="3114675"/>
            <wp:effectExtent l="0" t="0" r="0" b="0"/>
            <wp:docPr id="11" name="dn3" descr="Figure 11 — DataNode 3 (http://localhost:9866)" title="Figure 11 — DataNode 3 (http://localhost: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114675"/>
                    </a:xfrm>
                    <a:prstGeom prst="rect">
                      <a:avLst/>
                    </a:prstGeom>
                  </pic:spPr>
                </pic:pic>
              </a:graphicData>
            </a:graphic>
          </wp:inline>
        </w:drawing>
      </w:r>
    </w:p>
    <w:p w14:paraId="45EBDD74" w14:textId="77777777" w:rsidR="006B6146" w:rsidRDefault="00677939">
      <w:pPr>
        <w:spacing w:after="200"/>
        <w:jc w:val="center"/>
      </w:pPr>
      <w:r>
        <w:rPr>
          <w:i/>
          <w:iCs/>
          <w:color w:val="555555"/>
          <w:sz w:val="18"/>
          <w:szCs w:val="18"/>
        </w:rPr>
        <w:t>Figure 11 — DataNode 3 (http://localhost:9866)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2200"/>
        <w:gridCol w:w="2226"/>
      </w:tblGrid>
      <w:tr w:rsidR="006B6146" w14:paraId="4F42CC2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9B813D" w14:textId="77777777" w:rsidR="006B6146" w:rsidRDefault="00677939">
            <w:r>
              <w:rPr>
                <w:b/>
                <w:bCs/>
                <w:color w:val="FFFFFF"/>
              </w:rPr>
              <w:t>Value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B9A952" w14:textId="77777777" w:rsidR="006B6146" w:rsidRDefault="00677939">
            <w:r>
              <w:rPr>
                <w:b/>
                <w:bCs/>
                <w:color w:val="FFFFFF"/>
              </w:rPr>
              <w:t>DataNode 1</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A1966A" w14:textId="77777777" w:rsidR="006B6146" w:rsidRDefault="00677939">
            <w:r>
              <w:rPr>
                <w:b/>
                <w:bCs/>
                <w:color w:val="FFFFFF"/>
              </w:rPr>
              <w:t>DataNode 2</w:t>
            </w:r>
          </w:p>
        </w:tc>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714425E" w14:textId="77777777" w:rsidR="006B6146" w:rsidRDefault="00677939">
            <w:r>
              <w:rPr>
                <w:b/>
                <w:bCs/>
                <w:color w:val="FFFFFF"/>
              </w:rPr>
              <w:t>DataNode 3</w:t>
            </w:r>
          </w:p>
        </w:tc>
      </w:tr>
      <w:tr w:rsidR="006B6146" w14:paraId="1A1E5B7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F540E" w14:textId="77777777" w:rsidR="006B6146" w:rsidRDefault="00677939">
            <w:r>
              <w:t>Capacity Used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86D0A" w14:textId="77777777" w:rsidR="006B6146" w:rsidRDefault="00677939">
            <w:r>
              <w:t>37.69 MB</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BC4D7" w14:textId="77777777" w:rsidR="006B6146" w:rsidRDefault="00677939">
            <w:r>
              <w:t>37.48 MB</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B4C63" w14:textId="77777777" w:rsidR="006B6146" w:rsidRDefault="00677939">
            <w:r>
              <w:t>37.68 MB</w:t>
            </w:r>
          </w:p>
        </w:tc>
      </w:tr>
      <w:tr w:rsidR="006B6146" w14:paraId="3A940A2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7B47B" w14:textId="77777777" w:rsidR="006B6146" w:rsidRDefault="00677939">
            <w:r>
              <w:t>Blocks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39AC4" w14:textId="77777777" w:rsidR="006B6146" w:rsidRDefault="00677939">
            <w:r>
              <w:t>329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52100" w14:textId="77777777" w:rsidR="006B6146" w:rsidRDefault="00677939">
            <w:r>
              <w:t>314</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FE800" w14:textId="77777777" w:rsidR="006B6146" w:rsidRDefault="00677939">
            <w:r>
              <w:t>316</w:t>
            </w:r>
          </w:p>
        </w:tc>
      </w:tr>
      <w:tr w:rsidR="006B6146" w14:paraId="1A40969D"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6AFA5" w14:textId="77777777" w:rsidR="006B6146" w:rsidRDefault="00677939">
            <w:r>
              <w:t>Last Block Report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D243D" w14:textId="77777777" w:rsidR="006B6146" w:rsidRDefault="00677939">
            <w:r>
              <w:t>3 hours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83DCBA" w14:textId="77777777" w:rsidR="006B6146" w:rsidRDefault="00677939">
            <w:r>
              <w:t>11 minutes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797A0" w14:textId="77777777" w:rsidR="006B6146" w:rsidRDefault="00677939">
            <w:r>
              <w:t>2 hours</w:t>
            </w:r>
          </w:p>
        </w:tc>
      </w:tr>
      <w:tr w:rsidR="006B6146" w14:paraId="64CA633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ED56F" w14:textId="77777777" w:rsidR="006B6146" w:rsidRDefault="00677939">
            <w:r>
              <w:t>Last Block Report Size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ED958" w14:textId="77777777" w:rsidR="006B6146" w:rsidRDefault="00677939">
            <w:r>
              <w:t>0 B</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4CC86" w14:textId="77777777" w:rsidR="006B6146" w:rsidRDefault="00677939">
            <w:r>
              <w:t>2.99 KB</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71C6E" w14:textId="77777777" w:rsidR="006B6146" w:rsidRDefault="00677939">
            <w:r>
              <w:t>84 B</w:t>
            </w:r>
          </w:p>
        </w:tc>
      </w:tr>
    </w:tbl>
    <w:p w14:paraId="434D9BE9" w14:textId="77777777" w:rsidR="006B6146" w:rsidRDefault="006B6146">
      <w:pPr>
        <w:spacing w:after="80"/>
      </w:pPr>
    </w:p>
    <w:p w14:paraId="13630C71" w14:textId="77777777" w:rsidR="006B6146" w:rsidRDefault="00677939">
      <w:pPr>
        <w:spacing w:after="120"/>
      </w:pPr>
      <w:r>
        <w:rPr>
          <w:b/>
          <w:bCs/>
        </w:rPr>
        <w:t>Why the block counts differ (329 / 314 / 316)</w:t>
      </w:r>
      <w:r>
        <w:t xml:space="preserve"> when replication 3 on 3 nodes should give equal numbers: each page was captured a few seconds apart, and in those seconds the pipeline created some files and deleted others. Deletions reach each node with its own heartbeat, so the counts drift and then converge. On the NameNode's Datanodes tab, captured in one go, all three showed 323. The full block report times also differ because each node's 6-hour timer started at a slightly different moment (DataNode 2 sent one 11 minutes ago, so its report size, 2.99</w:t>
      </w:r>
      <w:r>
        <w:t xml:space="preserve"> KB, describes today's files).</w:t>
      </w:r>
    </w:p>
    <w:p w14:paraId="59E119E0" w14:textId="77777777" w:rsidR="006B6146" w:rsidRDefault="00677939">
      <w:pPr>
        <w:pStyle w:val="Heading1"/>
        <w:pageBreakBefore/>
      </w:pPr>
      <w:bookmarkStart w:id="13" w:name="_Toc242965154"/>
      <w:r>
        <w:lastRenderedPageBreak/>
        <w:t>4. Spark Master UI (port 8080)</w:t>
      </w:r>
      <w:bookmarkEnd w:id="13"/>
    </w:p>
    <w:p w14:paraId="2BAA8383" w14:textId="77777777" w:rsidR="006B6146" w:rsidRDefault="00677939">
      <w:pPr>
        <w:spacing w:after="120"/>
      </w:pPr>
      <w:r>
        <w:t xml:space="preserve">The Spark Master is the </w:t>
      </w:r>
      <w:r>
        <w:rPr>
          <w:b/>
          <w:bCs/>
        </w:rPr>
        <w:t>cluster manager</w:t>
      </w:r>
      <w:r>
        <w:t xml:space="preserve"> in Spark's standalone mode. Workers register with it, and applications ask it for executors. It does not run your code; it only hands out resources.</w:t>
      </w:r>
    </w:p>
    <w:p w14:paraId="478409F6" w14:textId="77777777" w:rsidR="006B6146" w:rsidRDefault="00677939">
      <w:pPr>
        <w:keepNext/>
        <w:spacing w:before="120" w:after="60"/>
        <w:jc w:val="center"/>
      </w:pPr>
      <w:r>
        <w:rPr>
          <w:noProof/>
        </w:rPr>
        <w:drawing>
          <wp:inline distT="0" distB="0" distL="0" distR="0" wp14:anchorId="0F6725CC" wp14:editId="0321C041">
            <wp:extent cx="5715000" cy="2800350"/>
            <wp:effectExtent l="0" t="0" r="0" b="0"/>
            <wp:docPr id="12" name="spark_master" descr="Figure 12 — Spark Master overview" title="Figure 12 — Spark Mast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800350"/>
                    </a:xfrm>
                    <a:prstGeom prst="rect">
                      <a:avLst/>
                    </a:prstGeom>
                  </pic:spPr>
                </pic:pic>
              </a:graphicData>
            </a:graphic>
          </wp:inline>
        </w:drawing>
      </w:r>
    </w:p>
    <w:p w14:paraId="2F7F063F" w14:textId="77777777" w:rsidR="006B6146" w:rsidRDefault="00677939">
      <w:pPr>
        <w:spacing w:after="200"/>
        <w:jc w:val="center"/>
      </w:pPr>
      <w:r>
        <w:rPr>
          <w:i/>
          <w:iCs/>
          <w:color w:val="555555"/>
          <w:sz w:val="18"/>
          <w:szCs w:val="18"/>
        </w:rPr>
        <w:t>Figure 12 — Spark Master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700"/>
        <w:gridCol w:w="4026"/>
      </w:tblGrid>
      <w:tr w:rsidR="006B6146" w14:paraId="0FCA446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1F7D99" w14:textId="77777777" w:rsidR="006B6146" w:rsidRDefault="00677939">
            <w:r>
              <w:rPr>
                <w:b/>
                <w:bCs/>
                <w:color w:val="FFFFFF"/>
              </w:rPr>
              <w:t>What you see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2220D6" w14:textId="77777777" w:rsidR="006B6146" w:rsidRDefault="00677939">
            <w:r>
              <w:rPr>
                <w:b/>
                <w:bCs/>
                <w:color w:val="FFFFFF"/>
              </w:rPr>
              <w:t>Value here</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528BCF" w14:textId="77777777" w:rsidR="006B6146" w:rsidRDefault="00677939">
            <w:r>
              <w:rPr>
                <w:b/>
                <w:bCs/>
                <w:color w:val="FFFFFF"/>
              </w:rPr>
              <w:t>What it means and why it has this value</w:t>
            </w:r>
          </w:p>
        </w:tc>
      </w:tr>
      <w:tr w:rsidR="006B6146" w14:paraId="4BC162AA"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F6388" w14:textId="77777777" w:rsidR="006B6146" w:rsidRDefault="00677939">
            <w:r>
              <w:t>URL</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A4E1F" w14:textId="77777777" w:rsidR="006B6146" w:rsidRDefault="00677939">
            <w:r>
              <w:t>spark://spark-master:7077</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3BC73" w14:textId="77777777" w:rsidR="006B6146" w:rsidRDefault="00677939">
            <w:r>
              <w:t>Address applications connect to (</w:t>
            </w:r>
            <w:r>
              <w:rPr>
                <w:rFonts w:ascii="Consolas" w:eastAsia="Consolas" w:hAnsi="Consolas" w:cs="Consolas"/>
                <w:sz w:val="19"/>
                <w:szCs w:val="19"/>
              </w:rPr>
              <w:t>--master spark://spark-master:7077</w:t>
            </w:r>
            <w:r>
              <w:t>). Port 7077 is published, so it works from Windows too.</w:t>
            </w:r>
          </w:p>
        </w:tc>
      </w:tr>
      <w:tr w:rsidR="006B6146" w14:paraId="770759DA"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2FA42" w14:textId="77777777" w:rsidR="006B6146" w:rsidRDefault="00677939">
            <w:r>
              <w:t>Alive Workers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7A267" w14:textId="77777777" w:rsidR="006B6146" w:rsidRDefault="00677939">
            <w:r>
              <w:t>2</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DF686" w14:textId="77777777" w:rsidR="006B6146" w:rsidRDefault="00677939">
            <w:r>
              <w:t>spark-worker-1 and spark-worker-2 are registered and sending heartbeats.</w:t>
            </w:r>
          </w:p>
        </w:tc>
      </w:tr>
      <w:tr w:rsidR="006B6146" w14:paraId="159EA3EE"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F050A" w14:textId="77777777" w:rsidR="006B6146" w:rsidRDefault="00677939">
            <w:r>
              <w:t>Cores in use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152C9" w14:textId="77777777" w:rsidR="006B6146" w:rsidRDefault="00677939">
            <w:r>
              <w:t>4 Total, 4 Used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1B020" w14:textId="77777777" w:rsidR="006B6146" w:rsidRDefault="00677939">
            <w:r>
              <w:t xml:space="preserve">Each worker offers 2 cores (SPARK_WORKER_CORES=2). The live pipeline holds all 4: an application takes every free core unless </w:t>
            </w:r>
            <w:r>
              <w:rPr>
                <w:rFonts w:ascii="Consolas" w:eastAsia="Consolas" w:hAnsi="Consolas" w:cs="Consolas"/>
                <w:sz w:val="19"/>
                <w:szCs w:val="19"/>
              </w:rPr>
              <w:t>spark.cores.max</w:t>
            </w:r>
            <w:r>
              <w:t xml:space="preserve"> is set.</w:t>
            </w:r>
          </w:p>
        </w:tc>
      </w:tr>
      <w:tr w:rsidR="006B6146" w14:paraId="2691AB12"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38EF2" w14:textId="77777777" w:rsidR="006B6146" w:rsidRDefault="00677939">
            <w:r>
              <w:t>Memory in use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F9734" w14:textId="77777777" w:rsidR="006B6146" w:rsidRDefault="00677939">
            <w:r>
              <w:t>8.0 GiB Total, 2.0 GiB Used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8960F" w14:textId="77777777" w:rsidR="006B6146" w:rsidRDefault="00677939">
            <w:r>
              <w:t xml:space="preserve">Each worker offers 4 GiB (SPARK_WORKER_MEMORY=4g). Used = 2 executors × 1024 MiB, the default </w:t>
            </w:r>
            <w:r>
              <w:rPr>
                <w:rFonts w:ascii="Consolas" w:eastAsia="Consolas" w:hAnsi="Consolas" w:cs="Consolas"/>
                <w:sz w:val="19"/>
                <w:szCs w:val="19"/>
              </w:rPr>
              <w:t>spark.executor.memory</w:t>
            </w:r>
            <w:r>
              <w:t>. 6 GiB is idle; a bigger job could ask for more.</w:t>
            </w:r>
          </w:p>
        </w:tc>
      </w:tr>
      <w:tr w:rsidR="006B6146" w14:paraId="052DB188"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CA16A" w14:textId="77777777" w:rsidR="006B6146" w:rsidRDefault="00677939">
            <w:r>
              <w:t>Applications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92B1D" w14:textId="77777777" w:rsidR="006B6146" w:rsidRDefault="00677939">
            <w:r>
              <w:t>1 Running, 2 Completed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7B593" w14:textId="77777777" w:rsidR="006B6146" w:rsidRDefault="00677939">
            <w:r>
              <w:t>Running: the live pipeline. Completed: the two earlier starts of the pipeline that were stopped this morning.</w:t>
            </w:r>
          </w:p>
        </w:tc>
      </w:tr>
      <w:tr w:rsidR="006B6146" w14:paraId="35C85497"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05BD0" w14:textId="77777777" w:rsidR="006B6146" w:rsidRDefault="00677939">
            <w:r>
              <w:t>Drivers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F1740" w14:textId="77777777" w:rsidR="006B6146" w:rsidRDefault="00677939">
            <w:r>
              <w:t>0 Running, 0 Completed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BC02D" w14:textId="77777777" w:rsidR="006B6146" w:rsidRDefault="00677939">
            <w:r>
              <w:t xml:space="preserve">Counts drivers launched *on* the cluster (cluster deploy mode). We use </w:t>
            </w:r>
            <w:r>
              <w:rPr>
                <w:b/>
                <w:bCs/>
              </w:rPr>
              <w:t>client mode</w:t>
            </w:r>
            <w:r>
              <w:t>: the driver runs inside the spark-shell process, so it is not counted here.</w:t>
            </w:r>
          </w:p>
        </w:tc>
      </w:tr>
      <w:tr w:rsidR="006B6146" w14:paraId="04373C2D"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20151" w14:textId="77777777" w:rsidR="006B6146" w:rsidRDefault="00677939">
            <w:r>
              <w:t>Status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D95FD0" w14:textId="77777777" w:rsidR="006B6146" w:rsidRDefault="00677939">
            <w:r>
              <w:t>ALIVE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D6ACE" w14:textId="77777777" w:rsidR="006B6146" w:rsidRDefault="00677939">
            <w:r>
              <w:t>The master is healthy.</w:t>
            </w:r>
          </w:p>
        </w:tc>
      </w:tr>
      <w:tr w:rsidR="006B6146" w14:paraId="32B7A45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C4DEF" w14:textId="77777777" w:rsidR="006B6146" w:rsidRDefault="00677939">
            <w:r>
              <w:lastRenderedPageBreak/>
              <w:t>Worker Id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69D85" w14:textId="77777777" w:rsidR="006B6146" w:rsidRDefault="00677939">
            <w:r>
              <w:t>worker-20261015040640-172.19.0.7-41193</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5CD09" w14:textId="77777777" w:rsidR="006B6146" w:rsidRDefault="00677939">
            <w:r>
              <w:t>"worker" + start time in UTC (04:06:40 = 09:36:40 IST) + worker IP + port.</w:t>
            </w:r>
          </w:p>
        </w:tc>
      </w:tr>
      <w:tr w:rsidR="006B6146" w14:paraId="6EAF972E"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78D4B" w14:textId="77777777" w:rsidR="006B6146" w:rsidRDefault="00677939">
            <w:r>
              <w:t>Workers: Cores / Memory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4563A" w14:textId="77777777" w:rsidR="006B6146" w:rsidRDefault="00677939">
            <w:r>
              <w:t>2 (2 Used) / 4.0 GiB (1024.0 MiB Used)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CE310" w14:textId="77777777" w:rsidR="006B6146" w:rsidRDefault="00677939">
            <w:r>
              <w:t>Each worker runs one executor of the pipeline using both its cores and 1 GiB.</w:t>
            </w:r>
          </w:p>
        </w:tc>
      </w:tr>
      <w:tr w:rsidR="006B6146" w14:paraId="7D511AD6"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7ACA8" w14:textId="77777777" w:rsidR="006B6146" w:rsidRDefault="00677939">
            <w:r>
              <w:t>Running Applications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78712" w14:textId="77777777" w:rsidR="006B6146" w:rsidRDefault="00677939">
            <w:r>
              <w:t>app-20261015051230-0002, Spark shell, 4 cores, 1024 MiB, 1.9 h</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56F71" w14:textId="77777777" w:rsidR="006B6146" w:rsidRDefault="00677939">
            <w:r>
              <w:t>ID = "app" + submit time (UTC) + a counter (0002 = third app since the master started). Name is "Spark shell" because it was started with spark-shell -i. Duration 1.9 h = running since 05:12 UTC.</w:t>
            </w:r>
          </w:p>
        </w:tc>
      </w:tr>
      <w:tr w:rsidR="006B6146" w14:paraId="037908AD"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F8D50" w14:textId="77777777" w:rsidR="006B6146" w:rsidRDefault="00677939">
            <w:r>
              <w:t>Completed Applications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CFC6B" w14:textId="77777777" w:rsidR="006B6146" w:rsidRDefault="00677939">
            <w:r>
              <w:t>…0000 FINISHED 2.5 min; …0001 FINISHED 13 s with 0 cores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C8437" w14:textId="77777777" w:rsidR="006B6146" w:rsidRDefault="00677939">
            <w:r>
              <w:t xml:space="preserve">0000 was the first pipeline run, stopped after 2.5 minutes. 0001 got </w:t>
            </w:r>
            <w:r>
              <w:rPr>
                <w:b/>
                <w:bCs/>
              </w:rPr>
              <w:t>0 cores</w:t>
            </w:r>
            <w:r>
              <w:t xml:space="preserve"> because 0000 was still holding all 4; it waited and was stopped after 13 s. This is how core starvation looks.</w:t>
            </w:r>
          </w:p>
        </w:tc>
      </w:tr>
    </w:tbl>
    <w:p w14:paraId="554E8E64" w14:textId="77777777" w:rsidR="006B6146" w:rsidRDefault="00677939">
      <w:pPr>
        <w:pStyle w:val="Heading2"/>
        <w:keepNext/>
      </w:pPr>
      <w:bookmarkStart w:id="14" w:name="_Toc242965155"/>
      <w:r>
        <w:t>4.1 Application page on the Master</w:t>
      </w:r>
      <w:bookmarkEnd w:id="14"/>
    </w:p>
    <w:p w14:paraId="41B97F59" w14:textId="77777777" w:rsidR="006B6146" w:rsidRDefault="00677939">
      <w:pPr>
        <w:spacing w:after="120"/>
      </w:pPr>
      <w:r>
        <w:t>Clicking an application ID opens this page: the master's view of that application's executors.</w:t>
      </w:r>
    </w:p>
    <w:p w14:paraId="04575E31" w14:textId="77777777" w:rsidR="006B6146" w:rsidRDefault="00677939">
      <w:pPr>
        <w:keepNext/>
        <w:spacing w:before="120" w:after="60"/>
        <w:jc w:val="center"/>
      </w:pPr>
      <w:r>
        <w:rPr>
          <w:noProof/>
        </w:rPr>
        <w:drawing>
          <wp:inline distT="0" distB="0" distL="0" distR="0" wp14:anchorId="40D9397B" wp14:editId="687F028B">
            <wp:extent cx="5715000" cy="2447925"/>
            <wp:effectExtent l="0" t="0" r="0" b="0"/>
            <wp:docPr id="13" name="spark_master_app" descr="Figure 13 — The live pipeline as seen by the Spark Master" title="Figure 13 — The live pipeline as seen by the Spark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47925"/>
                    </a:xfrm>
                    <a:prstGeom prst="rect">
                      <a:avLst/>
                    </a:prstGeom>
                  </pic:spPr>
                </pic:pic>
              </a:graphicData>
            </a:graphic>
          </wp:inline>
        </w:drawing>
      </w:r>
    </w:p>
    <w:p w14:paraId="26C51DA6" w14:textId="77777777" w:rsidR="006B6146" w:rsidRDefault="00677939">
      <w:pPr>
        <w:spacing w:after="200"/>
        <w:jc w:val="center"/>
      </w:pPr>
      <w:r>
        <w:rPr>
          <w:i/>
          <w:iCs/>
          <w:color w:val="555555"/>
          <w:sz w:val="18"/>
          <w:szCs w:val="18"/>
        </w:rPr>
        <w:t>Figure 13 — The live pipeline as seen by the Spark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600"/>
        <w:gridCol w:w="4226"/>
      </w:tblGrid>
      <w:tr w:rsidR="006B6146" w14:paraId="49EB8FD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0F2458" w14:textId="77777777" w:rsidR="006B6146" w:rsidRDefault="00677939">
            <w:r>
              <w:rPr>
                <w:b/>
                <w:bCs/>
                <w:color w:val="FFFFFF"/>
              </w:rPr>
              <w:t>What you see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F24945" w14:textId="77777777" w:rsidR="006B6146" w:rsidRDefault="00677939">
            <w:r>
              <w:rPr>
                <w:b/>
                <w:bCs/>
                <w:color w:val="FFFFFF"/>
              </w:rPr>
              <w:t>Value here</w:t>
            </w:r>
          </w:p>
        </w:tc>
        <w:tc>
          <w:tcPr>
            <w:tcW w:w="4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7F194F0" w14:textId="77777777" w:rsidR="006B6146" w:rsidRDefault="00677939">
            <w:r>
              <w:rPr>
                <w:b/>
                <w:bCs/>
                <w:color w:val="FFFFFF"/>
              </w:rPr>
              <w:t>What it means and why it has this value</w:t>
            </w:r>
          </w:p>
        </w:tc>
      </w:tr>
      <w:tr w:rsidR="006B6146" w14:paraId="45A4BDF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AA823" w14:textId="77777777" w:rsidR="006B6146" w:rsidRDefault="00677939">
            <w:r>
              <w:t>Cores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12FE9" w14:textId="77777777" w:rsidR="006B6146" w:rsidRDefault="00677939">
            <w:r>
              <w:t>Unlimited (4 granted)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67FEC0" w14:textId="77777777" w:rsidR="006B6146" w:rsidRDefault="00677939">
            <w:r>
              <w:t>No cap was set, so the app received every free core: 4.</w:t>
            </w:r>
          </w:p>
        </w:tc>
      </w:tr>
      <w:tr w:rsidR="006B6146" w14:paraId="485675C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807F0" w14:textId="77777777" w:rsidR="006B6146" w:rsidRDefault="00677939">
            <w:r>
              <w:t>Executor Limit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57B46" w14:textId="77777777" w:rsidR="006B6146" w:rsidRDefault="00677939">
            <w:r>
              <w:t>Unlimited (2 granted)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6F44A" w14:textId="77777777" w:rsidR="006B6146" w:rsidRDefault="00677939">
            <w:r>
              <w:t>One executor per worker: in standalone mode an executor takes all of a worker's free cores by default (2), so 2 workers give 2 executors.</w:t>
            </w:r>
          </w:p>
        </w:tc>
      </w:tr>
      <w:tr w:rsidR="006B6146" w14:paraId="1EFEB55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1244B" w14:textId="77777777" w:rsidR="006B6146" w:rsidRDefault="00677939">
            <w:r>
              <w:t>Executor Memory</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A1249" w14:textId="77777777" w:rsidR="006B6146" w:rsidRDefault="00677939">
            <w:r>
              <w:t>1024.0 MiB</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C4778" w14:textId="77777777" w:rsidR="006B6146" w:rsidRDefault="00677939">
            <w:r>
              <w:t>Heap size of each executor JVM (the default).</w:t>
            </w:r>
          </w:p>
        </w:tc>
      </w:tr>
      <w:tr w:rsidR="006B6146" w14:paraId="476CAA4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F8FEA" w14:textId="77777777" w:rsidR="006B6146" w:rsidRDefault="00677939">
            <w:r>
              <w:t>Submit Date / State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0DE86" w14:textId="77777777" w:rsidR="006B6146" w:rsidRDefault="00677939">
            <w:r>
              <w:t>2026/10/15 05:12:30 (UTC) / RUNNING</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57E57" w14:textId="77777777" w:rsidR="006B6146" w:rsidRDefault="00677939">
            <w:r>
              <w:t>When the pipeline started; it is still running.</w:t>
            </w:r>
          </w:p>
        </w:tc>
      </w:tr>
      <w:tr w:rsidR="006B6146" w14:paraId="0860C3D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CEAAA" w14:textId="77777777" w:rsidR="006B6146" w:rsidRDefault="00677939">
            <w:r>
              <w:t>Application Detail UI</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34E2F" w14:textId="77777777" w:rsidR="006B6146" w:rsidRDefault="00677939">
            <w:r>
              <w:t>link</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B0D0F" w14:textId="77777777" w:rsidR="006B6146" w:rsidRDefault="00677939">
            <w:r>
              <w:t>Opens the application's own UI (port 4040, chapter 5).</w:t>
            </w:r>
          </w:p>
        </w:tc>
      </w:tr>
      <w:tr w:rsidR="006B6146" w14:paraId="4AF97BE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56B85" w14:textId="77777777" w:rsidR="006B6146" w:rsidRDefault="00677939">
            <w:r>
              <w:lastRenderedPageBreak/>
              <w:t>Executor Summary (4)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A7615" w14:textId="77777777" w:rsidR="006B6146" w:rsidRDefault="00677939">
            <w:r>
              <w:t>Executors 2 and 3 RUNNING</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0AFE9" w14:textId="77777777" w:rsidR="006B6146" w:rsidRDefault="00677939">
            <w:r>
              <w:t>The executors working right now, one on each worker (172.19.0.7 and 172.19.0.8), each with 2 cores and 1024 MB.</w:t>
            </w:r>
          </w:p>
        </w:tc>
      </w:tr>
      <w:tr w:rsidR="006B6146" w14:paraId="0E3CCC7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302F1" w14:textId="77777777" w:rsidR="006B6146" w:rsidRDefault="00677939">
            <w:r>
              <w:t>Removed Executors (2)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4AFF7" w14:textId="77777777" w:rsidR="006B6146" w:rsidRDefault="00677939">
            <w:r>
              <w:t>Executors 0 and 1 — LOST</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F7D75" w14:textId="77777777" w:rsidR="006B6146" w:rsidRDefault="00677939">
            <w:r>
              <w:t xml:space="preserve">The first two executors of this app. The worker logs show they exited at 06:40 UTC (12:10 IST); the master immediately launched replacements (2 and 3) on the same workers. The streaming query kept going, which shows Spark's </w:t>
            </w:r>
            <w:r>
              <w:rPr>
                <w:b/>
                <w:bCs/>
              </w:rPr>
              <w:t>fault tolerance</w:t>
            </w:r>
            <w:r>
              <w:t>: executors are replaceable, and lost work is recomputed.</w:t>
            </w:r>
          </w:p>
        </w:tc>
      </w:tr>
      <w:tr w:rsidR="006B6146" w14:paraId="70335813"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CDEB3" w14:textId="77777777" w:rsidR="006B6146" w:rsidRDefault="00677939">
            <w:r>
              <w:t>stdout / stderr</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86154" w14:textId="77777777" w:rsidR="006B6146" w:rsidRDefault="00677939">
            <w:r>
              <w:t>links</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3AA75D" w14:textId="77777777" w:rsidR="006B6146" w:rsidRDefault="00677939">
            <w:r>
              <w:t>Each executor's console output and logs (served by the worker on port 8081, so these links do not open from Windows).</w:t>
            </w:r>
          </w:p>
        </w:tc>
      </w:tr>
    </w:tbl>
    <w:p w14:paraId="7CC6C111" w14:textId="77777777" w:rsidR="006B6146" w:rsidRDefault="00677939">
      <w:pPr>
        <w:pStyle w:val="Heading1"/>
        <w:pageBreakBefore/>
      </w:pPr>
      <w:bookmarkStart w:id="15" w:name="_Toc242965156"/>
      <w:r>
        <w:lastRenderedPageBreak/>
        <w:t>5. Spark Application UI (port 4040)</w:t>
      </w:r>
      <w:bookmarkEnd w:id="15"/>
    </w:p>
    <w:p w14:paraId="6FE9A63A" w14:textId="77777777" w:rsidR="006B6146" w:rsidRDefault="00677939">
      <w:pPr>
        <w:spacing w:after="120"/>
      </w:pPr>
      <w:r>
        <w:t>This UI belongs to one running application: the live pipeline started with spark-shell. It disappears when the application stops. Its tabs are Jobs, Stages, Storage, Environment, Executors, SQL / DataFrame and Structured Streaming.</w:t>
      </w:r>
    </w:p>
    <w:p w14:paraId="719B056A" w14:textId="77777777" w:rsidR="006B6146" w:rsidRDefault="00677939">
      <w:pPr>
        <w:pStyle w:val="Heading2"/>
        <w:keepNext/>
      </w:pPr>
      <w:bookmarkStart w:id="16" w:name="_Toc242965157"/>
      <w:r>
        <w:t>5.0 Job → Stage → Task: the three levels</w:t>
      </w:r>
      <w:bookmarkEnd w:id="16"/>
    </w:p>
    <w:p w14:paraId="632BA792" w14:textId="77777777" w:rsidR="006B6146" w:rsidRDefault="00677939">
      <w:pPr>
        <w:pStyle w:val="ListParagraph"/>
        <w:numPr>
          <w:ilvl w:val="0"/>
          <w:numId w:val="2"/>
        </w:numPr>
        <w:spacing w:after="60"/>
      </w:pPr>
      <w:r>
        <w:rPr>
          <w:b/>
          <w:bCs/>
        </w:rPr>
        <w:t>Job</w:t>
      </w:r>
      <w:r>
        <w:t xml:space="preserve">: created every time your code calls an </w:t>
      </w:r>
      <w:r>
        <w:rPr>
          <w:b/>
          <w:bCs/>
        </w:rPr>
        <w:t>action</w:t>
      </w:r>
      <w:r>
        <w:t xml:space="preserve"> (</w:t>
      </w:r>
      <w:r>
        <w:rPr>
          <w:rFonts w:ascii="Consolas" w:eastAsia="Consolas" w:hAnsi="Consolas" w:cs="Consolas"/>
          <w:sz w:val="19"/>
          <w:szCs w:val="19"/>
        </w:rPr>
        <w:t>count()</w:t>
      </w:r>
      <w:r>
        <w:t xml:space="preserve">, </w:t>
      </w:r>
      <w:r>
        <w:rPr>
          <w:rFonts w:ascii="Consolas" w:eastAsia="Consolas" w:hAnsi="Consolas" w:cs="Consolas"/>
          <w:sz w:val="19"/>
          <w:szCs w:val="19"/>
        </w:rPr>
        <w:t>write</w:t>
      </w:r>
      <w:r>
        <w:t xml:space="preserve">, </w:t>
      </w:r>
      <w:r>
        <w:rPr>
          <w:rFonts w:ascii="Consolas" w:eastAsia="Consolas" w:hAnsi="Consolas" w:cs="Consolas"/>
          <w:sz w:val="19"/>
          <w:szCs w:val="19"/>
        </w:rPr>
        <w:t>collect()</w:t>
      </w:r>
      <w:r>
        <w:t xml:space="preserve">, </w:t>
      </w:r>
      <w:r>
        <w:rPr>
          <w:rFonts w:ascii="Consolas" w:eastAsia="Consolas" w:hAnsi="Consolas" w:cs="Consolas"/>
          <w:sz w:val="19"/>
          <w:szCs w:val="19"/>
        </w:rPr>
        <w:t>isEmpty</w:t>
      </w:r>
      <w:r>
        <w:t xml:space="preserve">, </w:t>
      </w:r>
      <w:r>
        <w:rPr>
          <w:rFonts w:ascii="Consolas" w:eastAsia="Consolas" w:hAnsi="Consolas" w:cs="Consolas"/>
          <w:sz w:val="19"/>
          <w:szCs w:val="19"/>
        </w:rPr>
        <w:t>head</w:t>
      </w:r>
      <w:r>
        <w:t xml:space="preserve">). One line such as </w:t>
      </w:r>
      <w:r>
        <w:rPr>
          <w:rFonts w:ascii="Consolas" w:eastAsia="Consolas" w:hAnsi="Consolas" w:cs="Consolas"/>
          <w:sz w:val="19"/>
          <w:szCs w:val="19"/>
        </w:rPr>
        <w:t>latest.agg(max("anomaly_score")).head</w:t>
      </w:r>
      <w:r>
        <w:t xml:space="preserve"> becomes one job.</w:t>
      </w:r>
    </w:p>
    <w:p w14:paraId="1CC873D1" w14:textId="77777777" w:rsidR="006B6146" w:rsidRDefault="00677939">
      <w:pPr>
        <w:pStyle w:val="ListParagraph"/>
        <w:numPr>
          <w:ilvl w:val="0"/>
          <w:numId w:val="2"/>
        </w:numPr>
        <w:spacing w:after="60"/>
      </w:pPr>
      <w:r>
        <w:rPr>
          <w:b/>
          <w:bCs/>
        </w:rPr>
        <w:t>Stage</w:t>
      </w:r>
      <w:r>
        <w:t xml:space="preserve">: a job is cut into stages at every </w:t>
      </w:r>
      <w:r>
        <w:rPr>
          <w:b/>
          <w:bCs/>
        </w:rPr>
        <w:t>shuffle</w:t>
      </w:r>
      <w:r>
        <w:t xml:space="preserve"> (when rows must move between machines, e.g. for </w:t>
      </w:r>
      <w:r>
        <w:rPr>
          <w:rFonts w:ascii="Consolas" w:eastAsia="Consolas" w:hAnsi="Consolas" w:cs="Consolas"/>
          <w:sz w:val="19"/>
          <w:szCs w:val="19"/>
        </w:rPr>
        <w:t>groupBy</w:t>
      </w:r>
      <w:r>
        <w:t xml:space="preserve">, </w:t>
      </w:r>
      <w:r>
        <w:rPr>
          <w:rFonts w:ascii="Consolas" w:eastAsia="Consolas" w:hAnsi="Consolas" w:cs="Consolas"/>
          <w:sz w:val="19"/>
          <w:szCs w:val="19"/>
        </w:rPr>
        <w:t>dropDuplicates</w:t>
      </w:r>
      <w:r>
        <w:t>, the final step of an aggregation).</w:t>
      </w:r>
    </w:p>
    <w:p w14:paraId="510FE25B" w14:textId="77777777" w:rsidR="006B6146" w:rsidRDefault="00677939">
      <w:pPr>
        <w:pStyle w:val="ListParagraph"/>
        <w:numPr>
          <w:ilvl w:val="0"/>
          <w:numId w:val="2"/>
        </w:numPr>
        <w:spacing w:after="60"/>
      </w:pPr>
      <w:r>
        <w:rPr>
          <w:b/>
          <w:bCs/>
        </w:rPr>
        <w:t>Task</w:t>
      </w:r>
      <w:r>
        <w:t xml:space="preserve">: a stage runs one task per </w:t>
      </w:r>
      <w:r>
        <w:rPr>
          <w:b/>
          <w:bCs/>
        </w:rPr>
        <w:t>partition</w:t>
      </w:r>
      <w:r>
        <w:t xml:space="preserve"> of its data, in parallel on executor cores. Our pipeline sets </w:t>
      </w:r>
      <w:r>
        <w:rPr>
          <w:rFonts w:ascii="Consolas" w:eastAsia="Consolas" w:hAnsi="Consolas" w:cs="Consolas"/>
          <w:sz w:val="19"/>
          <w:szCs w:val="19"/>
        </w:rPr>
        <w:t>spark.sql.shuffle.partitions = 4</w:t>
      </w:r>
      <w:r>
        <w:t>, so many stages have 4 tasks.</w:t>
      </w:r>
    </w:p>
    <w:p w14:paraId="696B9732" w14:textId="77777777" w:rsidR="006B6146" w:rsidRDefault="006B614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6B6146" w14:paraId="27EE1EE8" w14:textId="77777777">
        <w:tc>
          <w:tcPr>
            <w:tcW w:w="9026" w:type="dxa"/>
            <w:tcBorders>
              <w:top w:val="single" w:sz="4" w:space="0" w:color="BFBFBF"/>
              <w:left w:val="single" w:sz="24" w:space="0" w:color="2E75B6"/>
              <w:bottom w:val="single" w:sz="4" w:space="0" w:color="BFBFBF"/>
              <w:right w:val="single" w:sz="4" w:space="0" w:color="BFBFBF"/>
            </w:tcBorders>
            <w:shd w:val="clear" w:color="auto" w:fill="EAF2FB"/>
            <w:tcMar>
              <w:top w:w="100" w:type="dxa"/>
              <w:left w:w="160" w:type="dxa"/>
              <w:bottom w:w="100" w:type="dxa"/>
              <w:right w:w="160" w:type="dxa"/>
            </w:tcMar>
          </w:tcPr>
          <w:p w14:paraId="5F9446B5" w14:textId="77777777" w:rsidR="006B6146" w:rsidRDefault="00677939">
            <w:pPr>
              <w:spacing w:after="60"/>
            </w:pPr>
            <w:r>
              <w:rPr>
                <w:b/>
                <w:bCs/>
                <w:color w:val="1F4E79"/>
              </w:rPr>
              <w:t>What one micro-batch of the pipeline produces</w:t>
            </w:r>
          </w:p>
          <w:p w14:paraId="56697D05" w14:textId="77777777" w:rsidR="006B6146" w:rsidRDefault="00677939">
            <w:r>
              <w:t xml:space="preserve">For each micro-batch, </w:t>
            </w:r>
            <w:r>
              <w:rPr>
                <w:rFonts w:ascii="Consolas" w:eastAsia="Consolas" w:hAnsi="Consolas" w:cs="Consolas"/>
                <w:sz w:val="19"/>
                <w:szCs w:val="19"/>
              </w:rPr>
              <w:t>process()</w:t>
            </w:r>
            <w:r>
              <w:t xml:space="preserve"> in live_pipeline.scala triggers several actions: </w:t>
            </w:r>
            <w:r>
              <w:rPr>
                <w:rFonts w:ascii="Consolas" w:eastAsia="Consolas" w:hAnsi="Consolas" w:cs="Consolas"/>
                <w:sz w:val="19"/>
                <w:szCs w:val="19"/>
              </w:rPr>
              <w:t>batch.isEmpty</w:t>
            </w:r>
            <w:r>
              <w:t xml:space="preserve">, </w:t>
            </w:r>
            <w:r>
              <w:rPr>
                <w:rFonts w:ascii="Consolas" w:eastAsia="Consolas" w:hAnsi="Consolas" w:cs="Consolas"/>
                <w:sz w:val="19"/>
                <w:szCs w:val="19"/>
              </w:rPr>
              <w:t>agg(max(timestamp))</w:t>
            </w:r>
            <w:r>
              <w:t xml:space="preserve">, writing latest.csv, </w:t>
            </w:r>
            <w:r>
              <w:rPr>
                <w:rFonts w:ascii="Consolas" w:eastAsia="Consolas" w:hAnsi="Consolas" w:cs="Consolas"/>
                <w:sz w:val="19"/>
                <w:szCs w:val="19"/>
              </w:rPr>
              <w:t>agg(max(anomaly_score))</w:t>
            </w:r>
            <w:r>
              <w:t xml:space="preserve">, </w:t>
            </w:r>
            <w:r>
              <w:rPr>
                <w:rFonts w:ascii="Consolas" w:eastAsia="Consolas" w:hAnsi="Consolas" w:cs="Consolas"/>
                <w:sz w:val="19"/>
                <w:szCs w:val="19"/>
              </w:rPr>
              <w:t>count()</w:t>
            </w:r>
            <w:r>
              <w:t>, and once a minute reading and rewriting live_history.csv. Plus Spark broadcasts the profile table for the join. So one micro-batch creates about 6–8 jobs, each with 1–3 stages.</w:t>
            </w:r>
          </w:p>
        </w:tc>
      </w:tr>
    </w:tbl>
    <w:p w14:paraId="752467F2" w14:textId="77777777" w:rsidR="006B6146" w:rsidRDefault="00677939">
      <w:pPr>
        <w:pStyle w:val="Heading2"/>
        <w:keepNext/>
      </w:pPr>
      <w:bookmarkStart w:id="17" w:name="_Toc242965158"/>
      <w:r>
        <w:t>5.1 Jobs tab</w:t>
      </w:r>
      <w:bookmarkEnd w:id="17"/>
    </w:p>
    <w:p w14:paraId="10B49B90" w14:textId="77777777" w:rsidR="006B6146" w:rsidRDefault="00677939">
      <w:pPr>
        <w:keepNext/>
        <w:spacing w:before="120" w:after="60"/>
        <w:jc w:val="center"/>
      </w:pPr>
      <w:r>
        <w:rPr>
          <w:noProof/>
        </w:rPr>
        <w:drawing>
          <wp:inline distT="0" distB="0" distL="0" distR="0" wp14:anchorId="6B917DB0" wp14:editId="478FB80E">
            <wp:extent cx="5715000" cy="3590925"/>
            <wp:effectExtent l="0" t="0" r="0" b="0"/>
            <wp:docPr id="14" name="app_jobs" descr="Figure 14 — Spark Jobs (top of the list)" title="Figure 14 — Spark Jobs (top of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90925"/>
                    </a:xfrm>
                    <a:prstGeom prst="rect">
                      <a:avLst/>
                    </a:prstGeom>
                  </pic:spPr>
                </pic:pic>
              </a:graphicData>
            </a:graphic>
          </wp:inline>
        </w:drawing>
      </w:r>
    </w:p>
    <w:p w14:paraId="7BC0A579" w14:textId="77777777" w:rsidR="006B6146" w:rsidRDefault="00677939">
      <w:pPr>
        <w:spacing w:after="200"/>
        <w:jc w:val="center"/>
      </w:pPr>
      <w:r>
        <w:rPr>
          <w:i/>
          <w:iCs/>
          <w:color w:val="555555"/>
          <w:sz w:val="18"/>
          <w:szCs w:val="18"/>
        </w:rPr>
        <w:t>Figure 14 — Spark Jobs (top of the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500"/>
        <w:gridCol w:w="4226"/>
      </w:tblGrid>
      <w:tr w:rsidR="006B6146" w14:paraId="432C67B7"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98FBB5" w14:textId="77777777" w:rsidR="006B6146" w:rsidRDefault="00677939">
            <w:r>
              <w:rPr>
                <w:b/>
                <w:bCs/>
                <w:color w:val="FFFFFF"/>
              </w:rPr>
              <w:t>What you see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FD2633" w14:textId="77777777" w:rsidR="006B6146" w:rsidRDefault="00677939">
            <w:r>
              <w:rPr>
                <w:b/>
                <w:bCs/>
                <w:color w:val="FFFFFF"/>
              </w:rPr>
              <w:t>Value here</w:t>
            </w:r>
          </w:p>
        </w:tc>
        <w:tc>
          <w:tcPr>
            <w:tcW w:w="4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AF2507" w14:textId="77777777" w:rsidR="006B6146" w:rsidRDefault="00677939">
            <w:r>
              <w:rPr>
                <w:b/>
                <w:bCs/>
                <w:color w:val="FFFFFF"/>
              </w:rPr>
              <w:t>What it means and why it has this value</w:t>
            </w:r>
          </w:p>
        </w:tc>
      </w:tr>
      <w:tr w:rsidR="006B6146" w14:paraId="4433CA5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3C028" w14:textId="77777777" w:rsidR="006B6146" w:rsidRDefault="00677939">
            <w:r>
              <w:t>User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F8EDA" w14:textId="77777777" w:rsidR="006B6146" w:rsidRDefault="00677939">
            <w:r>
              <w:t>root</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8369C" w14:textId="77777777" w:rsidR="006B6146" w:rsidRDefault="00677939">
            <w:r>
              <w:t>OS user running the driver inside the container.</w:t>
            </w:r>
          </w:p>
        </w:tc>
      </w:tr>
      <w:tr w:rsidR="006B6146" w14:paraId="5FE5C5E8"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6A3B5" w14:textId="77777777" w:rsidR="006B6146" w:rsidRDefault="00677939">
            <w:r>
              <w:lastRenderedPageBreak/>
              <w:t>Total Uptime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31565" w14:textId="77777777" w:rsidR="006B6146" w:rsidRDefault="00677939">
            <w:r>
              <w:t>1.9 h</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897D6" w14:textId="77777777" w:rsidR="006B6146" w:rsidRDefault="00677939">
            <w:r>
              <w:t>Time since the application started.</w:t>
            </w:r>
          </w:p>
        </w:tc>
      </w:tr>
      <w:tr w:rsidR="006B6146" w14:paraId="3749CF1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634F8" w14:textId="77777777" w:rsidR="006B6146" w:rsidRDefault="00677939">
            <w:r>
              <w:t>Scheduling Mode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ABFD8" w14:textId="77777777" w:rsidR="006B6146" w:rsidRDefault="00677939">
            <w:r>
              <w:t>FIFO</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EB2AF" w14:textId="77777777" w:rsidR="006B6146" w:rsidRDefault="00677939">
            <w:r>
              <w:t>Jobs run first-in-first-out. (FAIR mode would share executors between parallel jobs.)</w:t>
            </w:r>
          </w:p>
        </w:tc>
      </w:tr>
      <w:tr w:rsidR="006B6146" w14:paraId="5D442352"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ABEA9" w14:textId="77777777" w:rsidR="006B6146" w:rsidRDefault="00677939">
            <w:r>
              <w:t>Completed Jobs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1254C" w14:textId="77777777" w:rsidR="006B6146" w:rsidRDefault="00677939">
            <w:r>
              <w:t>1790, only showing 990</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0AE86" w14:textId="77777777" w:rsidR="006B6146" w:rsidRDefault="00677939">
            <w:r>
              <w:t>Total jobs since start. The UI keeps only about the last 1000 (</w:t>
            </w:r>
            <w:r>
              <w:rPr>
                <w:rFonts w:ascii="Consolas" w:eastAsia="Consolas" w:hAnsi="Consolas" w:cs="Consolas"/>
                <w:sz w:val="19"/>
                <w:szCs w:val="19"/>
              </w:rPr>
              <w:t>spark.ui.retainedJobs</w:t>
            </w:r>
            <w:r>
              <w:t>) to save driver memory; older ones are dropped from the page.</w:t>
            </w:r>
          </w:p>
        </w:tc>
      </w:tr>
      <w:tr w:rsidR="006B6146" w14:paraId="10BA2C6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BD60F" w14:textId="77777777" w:rsidR="006B6146" w:rsidRDefault="00677939">
            <w:r>
              <w:t>Event Timeline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FCC0C" w14:textId="77777777" w:rsidR="006B6146" w:rsidRDefault="00677939">
            <w:r>
              <w:t>collapsed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3D6F5" w14:textId="77777777" w:rsidR="006B6146" w:rsidRDefault="00677939">
            <w:r>
              <w:t>Click it for a time chart of when jobs and executors started and ended.</w:t>
            </w:r>
          </w:p>
        </w:tc>
      </w:tr>
      <w:tr w:rsidR="006B6146" w14:paraId="5C24974D"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541A1" w14:textId="77777777" w:rsidR="006B6146" w:rsidRDefault="00677939">
            <w:r>
              <w:t>Job Id (Job Group)</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F3A6C3" w14:textId="77777777" w:rsidR="006B6146" w:rsidRDefault="00677939">
            <w:r>
              <w:t>1789 (f508416b-…)</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1688B" w14:textId="77777777" w:rsidR="006B6146" w:rsidRDefault="00677939">
            <w:r>
              <w:t>Job number and its group. The group is the streaming query's run ID, linking each job to the streaming query.</w:t>
            </w:r>
          </w:p>
        </w:tc>
      </w:tr>
      <w:tr w:rsidR="006B6146" w14:paraId="6FE7C644"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D5A04" w14:textId="77777777" w:rsidR="006B6146" w:rsidRDefault="00677939">
            <w:r>
              <w:t>Description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2F44B" w14:textId="77777777" w:rsidR="006B6146" w:rsidRDefault="00677939">
            <w:r>
              <w:t>id = f868e715… runId = f508416b… batch = 251 / broadcast exchange / start at live_pipeline.scala:133</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2947F" w14:textId="77777777" w:rsidR="006B6146" w:rsidRDefault="00677939">
            <w:r>
              <w:t xml:space="preserve">Which query and micro-batch caused the job. "broadcast exchange" jobs send the cached profile table (12,624 rows) to every executor for the join. Line 133 of live_pipeline.scala is </w:t>
            </w:r>
            <w:r>
              <w:rPr>
                <w:rFonts w:ascii="Consolas" w:eastAsia="Consolas" w:hAnsi="Consolas" w:cs="Consolas"/>
                <w:sz w:val="19"/>
                <w:szCs w:val="19"/>
              </w:rPr>
              <w:t>.start()</w:t>
            </w:r>
            <w:r>
              <w:t>, where the streaming query begins.</w:t>
            </w:r>
          </w:p>
        </w:tc>
      </w:tr>
      <w:tr w:rsidR="006B6146" w14:paraId="738B67B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E21C1" w14:textId="77777777" w:rsidR="006B6146" w:rsidRDefault="00677939">
            <w:r>
              <w:t>Submitted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1B71E" w14:textId="77777777" w:rsidR="006B6146" w:rsidRDefault="00677939">
            <w:r>
              <w:t>2026/10/15 07:06:01</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AB0C0" w14:textId="77777777" w:rsidR="006B6146" w:rsidRDefault="00677939">
            <w:r>
              <w:t>UTC time; 12:36:01 IST.</w:t>
            </w:r>
          </w:p>
        </w:tc>
      </w:tr>
      <w:tr w:rsidR="006B6146" w14:paraId="18B78D75"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72A54" w14:textId="77777777" w:rsidR="006B6146" w:rsidRDefault="00677939">
            <w:r>
              <w:t>Duration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BFB7C1" w14:textId="77777777" w:rsidR="006B6146" w:rsidRDefault="00677939">
            <w:r>
              <w:t>37 ms – 0.7 s</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9156C" w14:textId="77777777" w:rsidR="006B6146" w:rsidRDefault="00677939">
            <w:r>
              <w:t>Tiny jobs on tiny data (263 zones). Most of the time is scheduling overhead, not computation.</w:t>
            </w:r>
          </w:p>
        </w:tc>
      </w:tr>
      <w:tr w:rsidR="006B6146" w14:paraId="58169C80"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A74FB" w14:textId="77777777" w:rsidR="006B6146" w:rsidRDefault="00677939">
            <w:r>
              <w:t>Stages: Succeeded/Total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692DC" w14:textId="77777777" w:rsidR="006B6146" w:rsidRDefault="00677939">
            <w:r>
              <w:t>2/2 (1 skipped)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CB4F3" w14:textId="77777777" w:rsidR="006B6146" w:rsidRDefault="00677939">
            <w:r>
              <w:t xml:space="preserve">The job had 3 stages; 2 ran and 1 was </w:t>
            </w:r>
            <w:r>
              <w:rPr>
                <w:b/>
                <w:bCs/>
              </w:rPr>
              <w:t>skipped</w:t>
            </w:r>
            <w:r>
              <w:t xml:space="preserve"> because its output already existed (cached data or shuffle files from an earlier job in the same batch). Skipping is good: Spark avoids repeating work.</w:t>
            </w:r>
          </w:p>
        </w:tc>
      </w:tr>
      <w:tr w:rsidR="006B6146" w14:paraId="07DAFAD1"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ECC9D" w14:textId="77777777" w:rsidR="006B6146" w:rsidRDefault="00677939">
            <w:r>
              <w:t>Tasks (for all stages): Succeeded/Total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7C955F" w14:textId="77777777" w:rsidR="006B6146" w:rsidRDefault="00677939">
            <w:r>
              <w:t>5/5 (1 skipped)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B64E8" w14:textId="77777777" w:rsidR="006B6146" w:rsidRDefault="00677939">
            <w:r>
              <w:t>Total tasks of the stages that ran, e.g. 4 tasks + 1 task. The blue bar fills as tasks finish.</w:t>
            </w:r>
          </w:p>
        </w:tc>
      </w:tr>
    </w:tbl>
    <w:p w14:paraId="76D4D1EE" w14:textId="77777777" w:rsidR="006B6146" w:rsidRDefault="00677939">
      <w:pPr>
        <w:pStyle w:val="Heading2"/>
        <w:keepNext/>
      </w:pPr>
      <w:bookmarkStart w:id="18" w:name="_Toc242965159"/>
      <w:r>
        <w:lastRenderedPageBreak/>
        <w:t>5.2 Details for one job (Job 1771)</w:t>
      </w:r>
      <w:bookmarkEnd w:id="18"/>
    </w:p>
    <w:p w14:paraId="5D868587" w14:textId="77777777" w:rsidR="006B6146" w:rsidRDefault="00677939">
      <w:pPr>
        <w:keepNext/>
        <w:spacing w:before="120" w:after="60"/>
        <w:jc w:val="center"/>
      </w:pPr>
      <w:r>
        <w:rPr>
          <w:noProof/>
        </w:rPr>
        <w:drawing>
          <wp:inline distT="0" distB="0" distL="0" distR="0" wp14:anchorId="6F94D94F" wp14:editId="3C619EF1">
            <wp:extent cx="5715000" cy="3400425"/>
            <wp:effectExtent l="0" t="0" r="0" b="0"/>
            <wp:docPr id="15" name="app_job_detail" descr="Figure 15 — Details for Job 1771" title="Figure 15 — Details for Job 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400425"/>
                    </a:xfrm>
                    <a:prstGeom prst="rect">
                      <a:avLst/>
                    </a:prstGeom>
                  </pic:spPr>
                </pic:pic>
              </a:graphicData>
            </a:graphic>
          </wp:inline>
        </w:drawing>
      </w:r>
    </w:p>
    <w:p w14:paraId="0CBD85CE" w14:textId="77777777" w:rsidR="006B6146" w:rsidRDefault="00677939">
      <w:pPr>
        <w:spacing w:after="200"/>
        <w:jc w:val="center"/>
      </w:pPr>
      <w:r>
        <w:rPr>
          <w:i/>
          <w:iCs/>
          <w:color w:val="555555"/>
          <w:sz w:val="18"/>
          <w:szCs w:val="18"/>
        </w:rPr>
        <w:t>Figure 15 — Details for Job 1771</w:t>
      </w:r>
    </w:p>
    <w:p w14:paraId="5DC2E9AE" w14:textId="77777777" w:rsidR="006B6146" w:rsidRDefault="00677939">
      <w:pPr>
        <w:spacing w:after="120"/>
      </w:pPr>
      <w:r>
        <w:t xml:space="preserve">Job 1771 is the line </w:t>
      </w:r>
      <w:r>
        <w:rPr>
          <w:rFonts w:ascii="Consolas" w:eastAsia="Consolas" w:hAnsi="Consolas" w:cs="Consolas"/>
          <w:sz w:val="19"/>
          <w:szCs w:val="19"/>
        </w:rPr>
        <w:t>val peak = latest.agg(max("anomaly_score")).head.getDouble(0)</w:t>
      </w:r>
      <w:r>
        <w:t xml:space="preserve"> for micro-batch 247: find the highest anomaly score among the 263 zones.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4926"/>
      </w:tblGrid>
      <w:tr w:rsidR="006B6146" w14:paraId="5B4C956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98B9ABF" w14:textId="77777777" w:rsidR="006B6146" w:rsidRDefault="00677939">
            <w:r>
              <w:rPr>
                <w:b/>
                <w:bCs/>
                <w:color w:val="FFFFFF"/>
              </w:rPr>
              <w:t>What you see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BC3F65" w14:textId="77777777" w:rsidR="006B6146" w:rsidRDefault="00677939">
            <w:r>
              <w:rPr>
                <w:b/>
                <w:bCs/>
                <w:color w:val="FFFFFF"/>
              </w:rPr>
              <w:t>Value here</w:t>
            </w:r>
          </w:p>
        </w:tc>
        <w:tc>
          <w:tcPr>
            <w:tcW w:w="4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D8CD66" w14:textId="77777777" w:rsidR="006B6146" w:rsidRDefault="00677939">
            <w:r>
              <w:rPr>
                <w:b/>
                <w:bCs/>
                <w:color w:val="FFFFFF"/>
              </w:rPr>
              <w:t>What it means and why it has this value</w:t>
            </w:r>
          </w:p>
        </w:tc>
      </w:tr>
      <w:tr w:rsidR="006B6146" w14:paraId="230F868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B5D1E" w14:textId="77777777" w:rsidR="006B6146" w:rsidRDefault="00677939">
            <w:r>
              <w:t>Status / Duration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0082F" w14:textId="77777777" w:rsidR="006B6146" w:rsidRDefault="00677939">
            <w:r>
              <w:t>SUCCEEDED / 73 ms</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6ED6F" w14:textId="77777777" w:rsidR="006B6146" w:rsidRDefault="00677939">
            <w:r>
              <w:t>Finished without errors in 73 milliseconds.</w:t>
            </w:r>
          </w:p>
        </w:tc>
      </w:tr>
      <w:tr w:rsidR="006B6146" w14:paraId="22CCEF1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9B726" w14:textId="77777777" w:rsidR="006B6146" w:rsidRDefault="00677939">
            <w:r>
              <w:t>Associated SQL Query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4042B" w14:textId="77777777" w:rsidR="006B6146" w:rsidRDefault="00677939">
            <w:r>
              <w:t>1582</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0DDE2" w14:textId="77777777" w:rsidR="006B6146" w:rsidRDefault="00677939">
            <w:r>
              <w:t>The DataFrame query that produced this job (see section 5.9).</w:t>
            </w:r>
          </w:p>
        </w:tc>
      </w:tr>
      <w:tr w:rsidR="006B6146" w14:paraId="0A2AD0A2"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DCE01" w14:textId="77777777" w:rsidR="006B6146" w:rsidRDefault="00677939">
            <w:r>
              <w:t>Completed Stages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4C51E" w14:textId="77777777" w:rsidR="006B6146" w:rsidRDefault="00677939">
            <w:r>
              <w:t>2</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AF80D" w14:textId="77777777" w:rsidR="006B6146" w:rsidRDefault="00677939">
            <w:r>
              <w:t>Stage 3352 (4 tasks) and stage 3353 (1 task).</w:t>
            </w:r>
          </w:p>
        </w:tc>
      </w:tr>
      <w:tr w:rsidR="006B6146" w14:paraId="262F101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29C63" w14:textId="77777777" w:rsidR="006B6146" w:rsidRDefault="00677939">
            <w:r>
              <w:t>Skipped Stages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64B05" w14:textId="77777777" w:rsidR="006B6146" w:rsidRDefault="00677939">
            <w:r>
              <w:t>1 (stage 3351)</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8DC7A" w14:textId="77777777" w:rsidR="006B6146" w:rsidRDefault="00677939">
            <w:r>
              <w:t xml:space="preserve">Building </w:t>
            </w:r>
            <w:r>
              <w:rPr>
                <w:rFonts w:ascii="Consolas" w:eastAsia="Consolas" w:hAnsi="Consolas" w:cs="Consolas"/>
                <w:sz w:val="19"/>
                <w:szCs w:val="19"/>
              </w:rPr>
              <w:t>latest</w:t>
            </w:r>
            <w:r>
              <w:t xml:space="preserve"> (filter, dedupe, join, score). It was already </w:t>
            </w:r>
            <w:r>
              <w:rPr>
                <w:b/>
                <w:bCs/>
              </w:rPr>
              <w:t>cached</w:t>
            </w:r>
            <w:r>
              <w:t xml:space="preserve"> by </w:t>
            </w:r>
            <w:r>
              <w:rPr>
                <w:rFonts w:ascii="Consolas" w:eastAsia="Consolas" w:hAnsi="Consolas" w:cs="Consolas"/>
                <w:sz w:val="19"/>
                <w:szCs w:val="19"/>
              </w:rPr>
              <w:t>.cache()</w:t>
            </w:r>
            <w:r>
              <w:t xml:space="preserve"> in process(), so Spark skipped it.</w:t>
            </w:r>
          </w:p>
        </w:tc>
      </w:tr>
      <w:tr w:rsidR="006B6146" w14:paraId="196A1CA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9C933" w14:textId="77777777" w:rsidR="006B6146" w:rsidRDefault="00677939">
            <w:r>
              <w:t>Stage 3352: Input 18.0 KiB, Shuffle Write 236.0 B, 4 tasks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8B13A" w14:textId="77777777" w:rsidR="006B6146" w:rsidRDefault="00677939">
            <w:r>
              <w:t>—</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3AFBF" w14:textId="77777777" w:rsidR="006B6146" w:rsidRDefault="00677939">
            <w:r>
              <w:t xml:space="preserve">Each of the 4 cached partitions of </w:t>
            </w:r>
            <w:r>
              <w:rPr>
                <w:rFonts w:ascii="Consolas" w:eastAsia="Consolas" w:hAnsi="Consolas" w:cs="Consolas"/>
                <w:sz w:val="19"/>
                <w:szCs w:val="19"/>
              </w:rPr>
              <w:t>latest</w:t>
            </w:r>
            <w:r>
              <w:t xml:space="preserve"> is read and its own maximum is computed (a "partial aggregate"). The 4 partial results are written for the shuffle: 4 × 59 B = 236 B.</w:t>
            </w:r>
          </w:p>
        </w:tc>
      </w:tr>
      <w:tr w:rsidR="006B6146" w14:paraId="4AABDDD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9626C" w14:textId="77777777" w:rsidR="006B6146" w:rsidRDefault="00677939">
            <w:r>
              <w:t>Stage 3353: Shuffle Read 236.0 B, 1 task</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18E78" w14:textId="77777777" w:rsidR="006B6146" w:rsidRDefault="00677939">
            <w:r>
              <w:t>—</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36523" w14:textId="77777777" w:rsidR="006B6146" w:rsidRDefault="00677939">
            <w:r>
              <w:t>One task collects the 4 partial maxima and picks the overall maximum. Partial-then-final aggregation is how Spark computes max, sum and count without moving all rows to one place.</w:t>
            </w:r>
          </w:p>
        </w:tc>
      </w:tr>
      <w:tr w:rsidR="006B6146" w14:paraId="01AFFAA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B1B36" w14:textId="77777777" w:rsidR="006B6146" w:rsidRDefault="00677939">
            <w:r>
              <w:t>DAG Visualization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FBBBD" w14:textId="77777777" w:rsidR="006B6146" w:rsidRDefault="00677939">
            <w:r>
              <w:t>collapsed</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20253" w14:textId="77777777" w:rsidR="006B6146" w:rsidRDefault="00677939">
            <w:r>
              <w:t>Click to see these stages as a diagram.</w:t>
            </w:r>
          </w:p>
        </w:tc>
      </w:tr>
    </w:tbl>
    <w:p w14:paraId="572EA91C" w14:textId="77777777" w:rsidR="006B6146" w:rsidRDefault="00677939">
      <w:pPr>
        <w:pStyle w:val="Heading2"/>
        <w:keepNext/>
      </w:pPr>
      <w:bookmarkStart w:id="19" w:name="_Toc242965160"/>
      <w:r>
        <w:lastRenderedPageBreak/>
        <w:t>5.3 Stages tab</w:t>
      </w:r>
      <w:bookmarkEnd w:id="19"/>
    </w:p>
    <w:p w14:paraId="341A80F9" w14:textId="77777777" w:rsidR="006B6146" w:rsidRDefault="00677939">
      <w:pPr>
        <w:keepNext/>
        <w:spacing w:before="120" w:after="60"/>
        <w:jc w:val="center"/>
      </w:pPr>
      <w:r>
        <w:rPr>
          <w:noProof/>
        </w:rPr>
        <w:drawing>
          <wp:inline distT="0" distB="0" distL="0" distR="0" wp14:anchorId="081B451E" wp14:editId="193740E7">
            <wp:extent cx="5715000" cy="4086225"/>
            <wp:effectExtent l="0" t="0" r="0" b="0"/>
            <wp:docPr id="16" name="app_stages" descr="Figure 16 — Stages for All Jobs" title="Figure 16 — Stages for All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086225"/>
                    </a:xfrm>
                    <a:prstGeom prst="rect">
                      <a:avLst/>
                    </a:prstGeom>
                  </pic:spPr>
                </pic:pic>
              </a:graphicData>
            </a:graphic>
          </wp:inline>
        </w:drawing>
      </w:r>
    </w:p>
    <w:p w14:paraId="77D2AD37" w14:textId="77777777" w:rsidR="006B6146" w:rsidRDefault="00677939">
      <w:pPr>
        <w:spacing w:after="200"/>
        <w:jc w:val="center"/>
      </w:pPr>
      <w:r>
        <w:rPr>
          <w:i/>
          <w:iCs/>
          <w:color w:val="555555"/>
          <w:sz w:val="18"/>
          <w:szCs w:val="18"/>
        </w:rPr>
        <w:t>Figure 16 — Stages for All Jobs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900"/>
        <w:gridCol w:w="4526"/>
      </w:tblGrid>
      <w:tr w:rsidR="006B6146" w14:paraId="361D2407"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4C123C" w14:textId="77777777" w:rsidR="006B6146" w:rsidRDefault="00677939">
            <w:r>
              <w:rPr>
                <w:b/>
                <w:bCs/>
                <w:color w:val="FFFFFF"/>
              </w:rPr>
              <w:t>What you see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64805B" w14:textId="77777777" w:rsidR="006B6146" w:rsidRDefault="00677939">
            <w:r>
              <w:rPr>
                <w:b/>
                <w:bCs/>
                <w:color w:val="FFFFFF"/>
              </w:rPr>
              <w:t>Value here</w:t>
            </w:r>
          </w:p>
        </w:tc>
        <w:tc>
          <w:tcPr>
            <w:tcW w:w="4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9D06DD" w14:textId="77777777" w:rsidR="006B6146" w:rsidRDefault="00677939">
            <w:r>
              <w:rPr>
                <w:b/>
                <w:bCs/>
                <w:color w:val="FFFFFF"/>
              </w:rPr>
              <w:t>What it means and why it has this value</w:t>
            </w:r>
          </w:p>
        </w:tc>
      </w:tr>
      <w:tr w:rsidR="006B6146" w14:paraId="22DFC07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BEEEC" w14:textId="77777777" w:rsidR="006B6146" w:rsidRDefault="00677939">
            <w:r>
              <w:t>Active Stages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9870F" w14:textId="77777777" w:rsidR="006B6146" w:rsidRDefault="00677939">
            <w:r>
              <w:t>1 (stage 3399, 0/1 tasks)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F348C" w14:textId="77777777" w:rsidR="006B6146" w:rsidRDefault="00677939">
            <w:r>
              <w:t>A stage running at that instant: the next micro-batch had just started.</w:t>
            </w:r>
          </w:p>
        </w:tc>
      </w:tr>
      <w:tr w:rsidR="006B6146" w14:paraId="05847C2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86F3F" w14:textId="77777777" w:rsidR="006B6146" w:rsidRDefault="00677939">
            <w:r>
              <w:t>Pending Stages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0BD0B" w14:textId="77777777" w:rsidR="006B6146" w:rsidRDefault="00677939">
            <w:r>
              <w:t>1 (stage 3398)</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14442" w14:textId="77777777" w:rsidR="006B6146" w:rsidRDefault="00677939">
            <w:r>
              <w:t>A stage waiting for the stage before it to finish.</w:t>
            </w:r>
          </w:p>
        </w:tc>
      </w:tr>
      <w:tr w:rsidR="006B6146" w14:paraId="38946A4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BDEC0" w14:textId="77777777" w:rsidR="006B6146" w:rsidRDefault="00677939">
            <w:r>
              <w:t>Completed Stages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D4BE2" w14:textId="77777777" w:rsidR="006B6146" w:rsidRDefault="00677939">
            <w:r>
              <w:t>2802, only showing 982</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4F8AA" w14:textId="77777777" w:rsidR="006B6146" w:rsidRDefault="00677939">
            <w:r>
              <w:t>All stages finished so far; the UI keeps about the last 1000.</w:t>
            </w:r>
          </w:p>
        </w:tc>
      </w:tr>
      <w:tr w:rsidR="006B6146" w14:paraId="291B90F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CE095" w14:textId="77777777" w:rsidR="006B6146" w:rsidRDefault="00677939">
            <w:r>
              <w:t>Skipped Stages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08AF8" w14:textId="77777777" w:rsidR="006B6146" w:rsidRDefault="00677939">
            <w:r>
              <w:t>16</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039F1" w14:textId="77777777" w:rsidR="006B6146" w:rsidRDefault="00677939">
            <w:r>
              <w:t>Stages that did not need to run because their results were reused.</w:t>
            </w:r>
          </w:p>
        </w:tc>
      </w:tr>
      <w:tr w:rsidR="006B6146" w14:paraId="76D45F6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53956" w14:textId="77777777" w:rsidR="006B6146" w:rsidRDefault="00677939">
            <w:r>
              <w:t>broadcast exchange … Input 316.0 KiB, 1/1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55767" w14:textId="77777777" w:rsidR="006B6146" w:rsidRDefault="00677939">
            <w:r>
              <w:t>stage 3397, 31 ms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70F57" w14:textId="77777777" w:rsidR="006B6146" w:rsidRDefault="00677939">
            <w:r>
              <w:t>Reads the cached profile (316 KiB in memory, see Storage) and broadcasts it for the join.</w:t>
            </w:r>
          </w:p>
        </w:tc>
      </w:tr>
      <w:tr w:rsidR="006B6146" w14:paraId="41A887D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E1591" w14:textId="77777777" w:rsidR="006B6146" w:rsidRDefault="00677939">
            <w:r>
              <w:t>Input 168.2 KiB, Shuffle Write 6.9 KiB</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E3969" w14:textId="77777777" w:rsidR="006B6146" w:rsidRDefault="00677939">
            <w:r>
              <w:t>stage 3396 / 3394</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D53E7" w14:textId="77777777" w:rsidR="006B6146" w:rsidRDefault="00677939">
            <w:r>
              <w:t xml:space="preserve">Reads the new JSON micro-batch from HDFS (~168 KB = two fetcher files of 263 zones) and shuffles the reduced rows (6.9 KB) for </w:t>
            </w:r>
            <w:r>
              <w:rPr>
                <w:rFonts w:ascii="Consolas" w:eastAsia="Consolas" w:hAnsi="Consolas" w:cs="Consolas"/>
                <w:sz w:val="19"/>
                <w:szCs w:val="19"/>
              </w:rPr>
              <w:t>dropDuplicates("zone_id")</w:t>
            </w:r>
            <w:r>
              <w:t>.</w:t>
            </w:r>
          </w:p>
        </w:tc>
      </w:tr>
      <w:tr w:rsidR="006B6146" w14:paraId="0FDF6A0B"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FB1B8" w14:textId="77777777" w:rsidR="006B6146" w:rsidRDefault="00677939">
            <w:r>
              <w:t>Output 26.2 KiB, Shuffle Read 6.9 KiB</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1DAA7" w14:textId="77777777" w:rsidR="006B6146" w:rsidRDefault="00677939">
            <w:r>
              <w:t>stage 3395, 0.4 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E076B" w14:textId="77777777" w:rsidR="006B6146" w:rsidRDefault="00677939">
            <w:r>
              <w:t>Writes latest.csv. 26.2 KiB is exactly the size of latest.csv in the HDFS browser (Figure 8): you can trace a file from the Spark UI to HDFS.</w:t>
            </w:r>
          </w:p>
        </w:tc>
      </w:tr>
    </w:tbl>
    <w:p w14:paraId="08F3D721" w14:textId="77777777" w:rsidR="006B6146" w:rsidRDefault="00677939">
      <w:pPr>
        <w:pStyle w:val="Heading2"/>
        <w:keepNext/>
      </w:pPr>
      <w:bookmarkStart w:id="20" w:name="_Toc242965161"/>
      <w:r>
        <w:lastRenderedPageBreak/>
        <w:t>5.4 Details for one stage (Stage 3352)</w:t>
      </w:r>
      <w:bookmarkEnd w:id="20"/>
    </w:p>
    <w:p w14:paraId="0D90CA22" w14:textId="77777777" w:rsidR="006B6146" w:rsidRDefault="00677939">
      <w:pPr>
        <w:keepNext/>
        <w:spacing w:before="120" w:after="60"/>
        <w:jc w:val="center"/>
      </w:pPr>
      <w:r>
        <w:rPr>
          <w:noProof/>
        </w:rPr>
        <w:drawing>
          <wp:inline distT="0" distB="0" distL="0" distR="0" wp14:anchorId="77C1AFD0" wp14:editId="5C82ACDB">
            <wp:extent cx="5715000" cy="4114800"/>
            <wp:effectExtent l="0" t="0" r="0" b="0"/>
            <wp:docPr id="17" name="app_stage_detail" descr="Figure 17 — Details for Stage 3352: summary metrics and the 4 tasks" title="Figure 17 — Details for Stage 3352: summary metrics and the 4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114800"/>
                    </a:xfrm>
                    <a:prstGeom prst="rect">
                      <a:avLst/>
                    </a:prstGeom>
                  </pic:spPr>
                </pic:pic>
              </a:graphicData>
            </a:graphic>
          </wp:inline>
        </w:drawing>
      </w:r>
    </w:p>
    <w:p w14:paraId="06A73639" w14:textId="77777777" w:rsidR="006B6146" w:rsidRDefault="00677939">
      <w:pPr>
        <w:spacing w:after="200"/>
        <w:jc w:val="center"/>
      </w:pPr>
      <w:r>
        <w:rPr>
          <w:i/>
          <w:iCs/>
          <w:color w:val="555555"/>
          <w:sz w:val="18"/>
          <w:szCs w:val="18"/>
        </w:rPr>
        <w:t>Figure 17 — Details for Stage 3352: summary metrics and the 4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000"/>
        <w:gridCol w:w="4426"/>
      </w:tblGrid>
      <w:tr w:rsidR="006B6146" w14:paraId="3D1F3E1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D7E134" w14:textId="77777777" w:rsidR="006B6146" w:rsidRDefault="00677939">
            <w:r>
              <w:rPr>
                <w:b/>
                <w:bCs/>
                <w:color w:val="FFFFFF"/>
              </w:rPr>
              <w:t>What you see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E76016" w14:textId="77777777" w:rsidR="006B6146" w:rsidRDefault="00677939">
            <w:r>
              <w:rPr>
                <w:b/>
                <w:bCs/>
                <w:color w:val="FFFFFF"/>
              </w:rPr>
              <w:t>Value here</w:t>
            </w:r>
          </w:p>
        </w:tc>
        <w:tc>
          <w:tcPr>
            <w:tcW w:w="4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5DD774" w14:textId="77777777" w:rsidR="006B6146" w:rsidRDefault="00677939">
            <w:r>
              <w:rPr>
                <w:b/>
                <w:bCs/>
                <w:color w:val="FFFFFF"/>
              </w:rPr>
              <w:t>What it means and why it has this value</w:t>
            </w:r>
          </w:p>
        </w:tc>
      </w:tr>
      <w:tr w:rsidR="006B6146" w14:paraId="6F34DFF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E57CA" w14:textId="77777777" w:rsidR="006B6146" w:rsidRDefault="00677939">
            <w:r>
              <w:t>Total Time Across All Tasks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AD340" w14:textId="77777777" w:rsidR="006B6146" w:rsidRDefault="00677939">
            <w:r>
              <w:t>16 ms</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70343" w14:textId="77777777" w:rsidR="006B6146" w:rsidRDefault="00677939">
            <w:r>
              <w:t>Sum of the 4 task durations (3 + 4 + 4 + 5 ms). The stage took less wall-clock time because the tasks ran in parallel.</w:t>
            </w:r>
          </w:p>
        </w:tc>
      </w:tr>
      <w:tr w:rsidR="006B6146" w14:paraId="1099E83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17454" w14:textId="77777777" w:rsidR="006B6146" w:rsidRDefault="00677939">
            <w:r>
              <w:t>Locality Level Summary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893C2" w14:textId="77777777" w:rsidR="006B6146" w:rsidRDefault="00677939">
            <w:r>
              <w:t>Process local: 4</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939C3" w14:textId="77777777" w:rsidR="006B6146" w:rsidRDefault="00677939">
            <w:r>
              <w:t>All 4 tasks ran in the same executor process that holds their cached data, the best possible locality (no network transfer). The levels are PROCESS_LOCAL &gt; NODE_LOCAL &gt; RACK_LOCAL &gt; ANY.</w:t>
            </w:r>
          </w:p>
        </w:tc>
      </w:tr>
      <w:tr w:rsidR="006B6146" w14:paraId="66A753C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DB7C1" w14:textId="77777777" w:rsidR="006B6146" w:rsidRDefault="00677939">
            <w:r>
              <w:t>Input Size / Records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F4F0A" w14:textId="77777777" w:rsidR="006B6146" w:rsidRDefault="00677939">
            <w:r>
              <w:t>18.0 KiB / 4</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80A14" w14:textId="77777777" w:rsidR="006B6146" w:rsidRDefault="00677939">
            <w:r>
              <w:t>4 cached partitions. A cached DataFrame is stored as compressed column batches, and each partition is one batch, so Spark counts 1 "record" per partition, even though they hold 263 rows in total.</w:t>
            </w:r>
          </w:p>
        </w:tc>
      </w:tr>
      <w:tr w:rsidR="006B6146" w14:paraId="329E000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57061" w14:textId="77777777" w:rsidR="006B6146" w:rsidRDefault="00677939">
            <w:r>
              <w:t>Shuffle Write Size / Records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4FB79" w14:textId="77777777" w:rsidR="006B6146" w:rsidRDefault="00677939">
            <w:r>
              <w:t>236.0 B / 4</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040AD" w14:textId="77777777" w:rsidR="006B6146" w:rsidRDefault="00677939">
            <w:r>
              <w:t>4 partial maxima, 59 bytes each.</w:t>
            </w:r>
          </w:p>
        </w:tc>
      </w:tr>
      <w:tr w:rsidR="006B6146" w14:paraId="681DB48B"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38B1E" w14:textId="77777777" w:rsidR="006B6146" w:rsidRDefault="00677939">
            <w:r>
              <w:t>Summary Metrics: Min / 25th percentile / Median / 75th / Max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ACECCB" w14:textId="77777777" w:rsidR="006B6146" w:rsidRDefault="00677939">
            <w:r>
              <w:t>Duration 3.0 – 5.0 ms; GC 0 ms</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4FAFD" w14:textId="77777777" w:rsidR="006B6146" w:rsidRDefault="00677939">
            <w:r>
              <w:t xml:space="preserve">Distribution over the tasks. The key use is spotting </w:t>
            </w:r>
            <w:r>
              <w:rPr>
                <w:b/>
                <w:bCs/>
              </w:rPr>
              <w:t>skew</w:t>
            </w:r>
            <w:r>
              <w:t>: if Max were far above the Median, one partition would hold much more data than the others. Here they are even.</w:t>
            </w:r>
          </w:p>
        </w:tc>
      </w:tr>
      <w:tr w:rsidR="006B6146" w14:paraId="43F5952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42345" w14:textId="77777777" w:rsidR="006B6146" w:rsidRDefault="00677939">
            <w:r>
              <w:t>GC Time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9E1AF" w14:textId="77777777" w:rsidR="006B6146" w:rsidRDefault="00677939">
            <w:r>
              <w:t>0 ms</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3EBB0" w14:textId="77777777" w:rsidR="006B6146" w:rsidRDefault="00677939">
            <w:r>
              <w:t>Java garbage collection during the tasks. High GC time means executors are short of memory.</w:t>
            </w:r>
          </w:p>
        </w:tc>
      </w:tr>
      <w:tr w:rsidR="006B6146" w14:paraId="5285B87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8E22C" w14:textId="77777777" w:rsidR="006B6146" w:rsidRDefault="00677939">
            <w:r>
              <w:lastRenderedPageBreak/>
              <w:t>Tasks table: Index / Task ID / Attempt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9915E" w14:textId="77777777" w:rsidR="006B6146" w:rsidRDefault="00677939">
            <w:r>
              <w:t>0–3 / 4334–4337 / 0</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AA5C1" w14:textId="77777777" w:rsidR="006B6146" w:rsidRDefault="00677939">
            <w:r>
              <w:t>Index = partition number in this stage. Task ID = global counter since the app started (4,334 tasks before these). Attempt 0 = first try (a failed task is retried as attempt 1).</w:t>
            </w:r>
          </w:p>
        </w:tc>
      </w:tr>
      <w:tr w:rsidR="006B6146" w14:paraId="092E8B2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1FDB9" w14:textId="77777777" w:rsidR="006B6146" w:rsidRDefault="00677939">
            <w:r>
              <w:t>Status / Executor ID / Host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F9C44" w14:textId="77777777" w:rsidR="006B6146" w:rsidRDefault="00677939">
            <w:r>
              <w:t>SUCCESS / 2 / 172.19.0.7</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AB27E" w14:textId="77777777" w:rsidR="006B6146" w:rsidRDefault="00677939">
            <w:r>
              <w:t>All 4 ran on executor 2 on spark-worker-1, where the cached partitions live.</w:t>
            </w:r>
          </w:p>
        </w:tc>
      </w:tr>
      <w:tr w:rsidR="006B6146" w14:paraId="7CFCEAD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D28EA" w14:textId="77777777" w:rsidR="006B6146" w:rsidRDefault="00677939">
            <w:r>
              <w:t>Launch Time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7795D" w14:textId="77777777" w:rsidR="006B6146" w:rsidRDefault="00677939">
            <w:r>
              <w:t>2026-10-15 12:35:17</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7D540" w14:textId="77777777" w:rsidR="006B6146" w:rsidRDefault="00677939">
            <w:r>
              <w:t>Shown in IST by the browser (UTC 07:05:17).</w:t>
            </w:r>
          </w:p>
        </w:tc>
      </w:tr>
      <w:tr w:rsidR="006B6146" w14:paraId="64F8B46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9235A" w14:textId="77777777" w:rsidR="006B6146" w:rsidRDefault="00677939">
            <w:r>
              <w:t>Errors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DFBD9" w14:textId="77777777" w:rsidR="006B6146" w:rsidRDefault="00677939">
            <w:r>
              <w:t>empty</w:t>
            </w:r>
          </w:p>
        </w:tc>
        <w:tc>
          <w:tcPr>
            <w:tcW w:w="4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3B0F6" w14:textId="77777777" w:rsidR="006B6146" w:rsidRDefault="00677939">
            <w:r>
              <w:t>No failures.</w:t>
            </w:r>
          </w:p>
        </w:tc>
      </w:tr>
    </w:tbl>
    <w:p w14:paraId="342D572A" w14:textId="77777777" w:rsidR="006B6146" w:rsidRDefault="00677939">
      <w:pPr>
        <w:pStyle w:val="Heading2"/>
        <w:keepNext/>
      </w:pPr>
      <w:bookmarkStart w:id="21" w:name="_Toc242965162"/>
      <w:r>
        <w:t>5.5 Storage tab</w:t>
      </w:r>
      <w:bookmarkEnd w:id="21"/>
    </w:p>
    <w:p w14:paraId="4A75C33E" w14:textId="77777777" w:rsidR="006B6146" w:rsidRDefault="00677939">
      <w:pPr>
        <w:keepNext/>
        <w:spacing w:before="120" w:after="60"/>
        <w:jc w:val="center"/>
      </w:pPr>
      <w:r>
        <w:rPr>
          <w:noProof/>
        </w:rPr>
        <w:drawing>
          <wp:inline distT="0" distB="0" distL="0" distR="0" wp14:anchorId="1C2E35C9" wp14:editId="33D22CE6">
            <wp:extent cx="5715000" cy="1562100"/>
            <wp:effectExtent l="0" t="0" r="0" b="0"/>
            <wp:docPr id="18" name="app_storage" descr="Figure 18 — Cached data" title="Figure 18 — Cach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562100"/>
                    </a:xfrm>
                    <a:prstGeom prst="rect">
                      <a:avLst/>
                    </a:prstGeom>
                  </pic:spPr>
                </pic:pic>
              </a:graphicData>
            </a:graphic>
          </wp:inline>
        </w:drawing>
      </w:r>
    </w:p>
    <w:p w14:paraId="22D00B53" w14:textId="77777777" w:rsidR="006B6146" w:rsidRDefault="00677939">
      <w:pPr>
        <w:spacing w:after="200"/>
        <w:jc w:val="center"/>
      </w:pPr>
      <w:r>
        <w:rPr>
          <w:i/>
          <w:iCs/>
          <w:color w:val="555555"/>
          <w:sz w:val="18"/>
          <w:szCs w:val="18"/>
        </w:rPr>
        <w:t>Figure 18 — Cached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3826"/>
      </w:tblGrid>
      <w:tr w:rsidR="006B6146" w14:paraId="1036223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4F34EA" w14:textId="77777777" w:rsidR="006B6146" w:rsidRDefault="00677939">
            <w:r>
              <w:rPr>
                <w:b/>
                <w:bCs/>
                <w:color w:val="FFFFFF"/>
              </w:rPr>
              <w:t>What you see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3ADAC9B" w14:textId="77777777" w:rsidR="006B6146" w:rsidRDefault="00677939">
            <w:r>
              <w:rPr>
                <w:b/>
                <w:bCs/>
                <w:color w:val="FFFFFF"/>
              </w:rPr>
              <w:t>Value here</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C3879B" w14:textId="77777777" w:rsidR="006B6146" w:rsidRDefault="00677939">
            <w:r>
              <w:rPr>
                <w:b/>
                <w:bCs/>
                <w:color w:val="FFFFFF"/>
              </w:rPr>
              <w:t>What it means and why it has this value</w:t>
            </w:r>
          </w:p>
        </w:tc>
      </w:tr>
      <w:tr w:rsidR="006B6146" w14:paraId="3A8E84D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BA12E" w14:textId="77777777" w:rsidR="006B6146" w:rsidRDefault="00677939">
            <w:r>
              <w:t>ID / RDD Name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3053B" w14:textId="77777777" w:rsidR="006B6146" w:rsidRDefault="00677939">
            <w:r>
              <w:t>25 — Project [zone_id, hour_of_day, is_weekend, taxi_pickups AS avg_taxi …] FileScan csv … zone_hour_profile.csv</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C5FA7" w14:textId="77777777" w:rsidR="006B6146" w:rsidRDefault="00677939">
            <w:r>
              <w:t xml:space="preserve">The cached </w:t>
            </w:r>
            <w:r>
              <w:rPr>
                <w:b/>
                <w:bCs/>
              </w:rPr>
              <w:t>profile</w:t>
            </w:r>
            <w:r>
              <w:t xml:space="preserve"> table: the </w:t>
            </w:r>
            <w:r>
              <w:rPr>
                <w:rFonts w:ascii="Consolas" w:eastAsia="Consolas" w:hAnsi="Consolas" w:cs="Consolas"/>
                <w:sz w:val="19"/>
                <w:szCs w:val="19"/>
              </w:rPr>
              <w:t>.cache()</w:t>
            </w:r>
            <w:r>
              <w:t xml:space="preserve"> on </w:t>
            </w:r>
            <w:r>
              <w:rPr>
                <w:rFonts w:ascii="Consolas" w:eastAsia="Consolas" w:hAnsi="Consolas" w:cs="Consolas"/>
                <w:sz w:val="19"/>
                <w:szCs w:val="19"/>
              </w:rPr>
              <w:t>profile</w:t>
            </w:r>
            <w:r>
              <w:t xml:space="preserve"> in live_pipeline.scala. The name is the query plan that produced it.</w:t>
            </w:r>
          </w:p>
        </w:tc>
      </w:tr>
      <w:tr w:rsidR="006B6146" w14:paraId="1F73390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B6A5A" w14:textId="77777777" w:rsidR="006B6146" w:rsidRDefault="00677939">
            <w:r>
              <w:t>Storage Level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BB94A" w14:textId="77777777" w:rsidR="006B6146" w:rsidRDefault="00677939">
            <w:r>
              <w:t>Disk Memory Deserialized 1x Replicated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02760" w14:textId="77777777" w:rsidR="006B6146" w:rsidRDefault="00677939">
            <w:r>
              <w:t xml:space="preserve">DataFrame </w:t>
            </w:r>
            <w:r>
              <w:rPr>
                <w:rFonts w:ascii="Consolas" w:eastAsia="Consolas" w:hAnsi="Consolas" w:cs="Consolas"/>
                <w:sz w:val="19"/>
                <w:szCs w:val="19"/>
              </w:rPr>
              <w:t>.cache()</w:t>
            </w:r>
            <w:r>
              <w:t xml:space="preserve"> default (MEMORY_AND_DISK): kept in memory as Java objects; spills to disk only if memory runs out; one copy.</w:t>
            </w:r>
          </w:p>
        </w:tc>
      </w:tr>
      <w:tr w:rsidR="006B6146" w14:paraId="153A7D3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FD9B9" w14:textId="77777777" w:rsidR="006B6146" w:rsidRDefault="00677939">
            <w:r>
              <w:t>Cached Partitions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064AC" w14:textId="77777777" w:rsidR="006B6146" w:rsidRDefault="00677939">
            <w:r>
              <w:t>1</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30BDA" w14:textId="77777777" w:rsidR="006B6146" w:rsidRDefault="00677939">
            <w:r>
              <w:t>The 759 KB CSV fits in one partition.</w:t>
            </w:r>
          </w:p>
        </w:tc>
      </w:tr>
      <w:tr w:rsidR="006B6146" w14:paraId="02B2EA3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28AB5" w14:textId="77777777" w:rsidR="006B6146" w:rsidRDefault="00677939">
            <w:r>
              <w:t>Fraction Cached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038E4" w14:textId="77777777" w:rsidR="006B6146" w:rsidRDefault="00677939">
            <w:r>
              <w:t>100%</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3557A" w14:textId="77777777" w:rsidR="006B6146" w:rsidRDefault="00677939">
            <w:r>
              <w:t>All of it is in memory.</w:t>
            </w:r>
          </w:p>
        </w:tc>
      </w:tr>
      <w:tr w:rsidR="006B6146" w14:paraId="1099B49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FD8A2" w14:textId="77777777" w:rsidR="006B6146" w:rsidRDefault="00677939">
            <w:r>
              <w:t>Size in Memory / on Disk</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68F7A" w14:textId="77777777" w:rsidR="006B6146" w:rsidRDefault="00677939">
            <w:r>
              <w:t>316.0 KiB / 0.0 B</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B16E1" w14:textId="77777777" w:rsidR="006B6146" w:rsidRDefault="00677939">
            <w:r>
              <w:t>Only the 6 columns we selected are kept, so it is smaller than the CSV file. Nothing spilled to disk.</w:t>
            </w:r>
          </w:p>
        </w:tc>
      </w:tr>
    </w:tbl>
    <w:p w14:paraId="73B1F29F" w14:textId="77777777" w:rsidR="006B6146" w:rsidRDefault="00677939">
      <w:pPr>
        <w:spacing w:after="120"/>
      </w:pPr>
      <w:r>
        <w:t xml:space="preserve">The per-batch </w:t>
      </w:r>
      <w:r>
        <w:rPr>
          <w:rFonts w:ascii="Consolas" w:eastAsia="Consolas" w:hAnsi="Consolas" w:cs="Consolas"/>
          <w:sz w:val="19"/>
          <w:szCs w:val="19"/>
        </w:rPr>
        <w:t>latest</w:t>
      </w:r>
      <w:r>
        <w:t xml:space="preserve"> DataFrame is also cached, but </w:t>
      </w:r>
      <w:r>
        <w:rPr>
          <w:rFonts w:ascii="Consolas" w:eastAsia="Consolas" w:hAnsi="Consolas" w:cs="Consolas"/>
          <w:sz w:val="19"/>
          <w:szCs w:val="19"/>
        </w:rPr>
        <w:t>latest.unpersist()</w:t>
      </w:r>
      <w:r>
        <w:t xml:space="preserve"> frees it at the end of every batch, so it rarely appears here.</w:t>
      </w:r>
    </w:p>
    <w:p w14:paraId="0CB5C1F0" w14:textId="77777777" w:rsidR="006B6146" w:rsidRDefault="00677939">
      <w:pPr>
        <w:pStyle w:val="Heading2"/>
        <w:keepNext/>
      </w:pPr>
      <w:bookmarkStart w:id="22" w:name="_Toc242965163"/>
      <w:r>
        <w:lastRenderedPageBreak/>
        <w:t>5.6 Environment tab</w:t>
      </w:r>
      <w:bookmarkEnd w:id="22"/>
    </w:p>
    <w:p w14:paraId="33DDD78D" w14:textId="77777777" w:rsidR="006B6146" w:rsidRDefault="00677939">
      <w:pPr>
        <w:keepNext/>
        <w:spacing w:before="120" w:after="60"/>
        <w:jc w:val="center"/>
      </w:pPr>
      <w:r>
        <w:rPr>
          <w:noProof/>
        </w:rPr>
        <w:drawing>
          <wp:inline distT="0" distB="0" distL="0" distR="0" wp14:anchorId="211134F8" wp14:editId="2C29D786">
            <wp:extent cx="5715000" cy="5305425"/>
            <wp:effectExtent l="0" t="0" r="0" b="0"/>
            <wp:docPr id="19" name="app_environment" descr="Figure 19 — Runtime information and Spark properties" title="Figure 19 — Runtime information and Spark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5305425"/>
                    </a:xfrm>
                    <a:prstGeom prst="rect">
                      <a:avLst/>
                    </a:prstGeom>
                  </pic:spPr>
                </pic:pic>
              </a:graphicData>
            </a:graphic>
          </wp:inline>
        </w:drawing>
      </w:r>
    </w:p>
    <w:p w14:paraId="60A2FB03" w14:textId="77777777" w:rsidR="006B6146" w:rsidRDefault="00677939">
      <w:pPr>
        <w:spacing w:after="200"/>
        <w:jc w:val="center"/>
      </w:pPr>
      <w:r>
        <w:rPr>
          <w:i/>
          <w:iCs/>
          <w:color w:val="555555"/>
          <w:sz w:val="18"/>
          <w:szCs w:val="18"/>
        </w:rPr>
        <w:t>Figure 19 — Runtime information and Spark 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1"/>
        <w:gridCol w:w="2057"/>
        <w:gridCol w:w="3816"/>
      </w:tblGrid>
      <w:tr w:rsidR="006B6146" w14:paraId="148A0D8E"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84842B" w14:textId="77777777" w:rsidR="006B6146" w:rsidRDefault="00677939">
            <w:r>
              <w:rPr>
                <w:b/>
                <w:bCs/>
                <w:color w:val="FFFFFF"/>
              </w:rPr>
              <w:t>What you see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CF5CE8" w14:textId="77777777" w:rsidR="006B6146" w:rsidRDefault="00677939">
            <w:r>
              <w:rPr>
                <w:b/>
                <w:bCs/>
                <w:color w:val="FFFFFF"/>
              </w:rPr>
              <w:t>Value here</w:t>
            </w:r>
          </w:p>
        </w:tc>
        <w:tc>
          <w:tcPr>
            <w:tcW w:w="3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2C10B6" w14:textId="77777777" w:rsidR="006B6146" w:rsidRDefault="00677939">
            <w:r>
              <w:rPr>
                <w:b/>
                <w:bCs/>
                <w:color w:val="FFFFFF"/>
              </w:rPr>
              <w:t>What it means and why it has this value</w:t>
            </w:r>
          </w:p>
        </w:tc>
      </w:tr>
      <w:tr w:rsidR="006B6146" w14:paraId="1661B7E1"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6C8BF" w14:textId="77777777" w:rsidR="006B6146" w:rsidRDefault="00677939">
            <w:r>
              <w:t>Java Home / Java Version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FF7CA" w14:textId="77777777" w:rsidR="006B6146" w:rsidRDefault="00677939">
            <w:r>
              <w:t>/usr/lib/jvm/java-1.8-openjdk/jre / 1.8.0_275</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1E743" w14:textId="77777777" w:rsidR="006B6146" w:rsidRDefault="00677939">
            <w:r>
              <w:t xml:space="preserve">Java </w:t>
            </w:r>
            <w:r>
              <w:rPr>
                <w:b/>
                <w:bCs/>
              </w:rPr>
              <w:t>inside the container</w:t>
            </w:r>
            <w:r>
              <w:t xml:space="preserve"> (Java 8). It is separate from Java 24 on Windows, which is why Windows Java does not matter for the pipeline.</w:t>
            </w:r>
          </w:p>
        </w:tc>
      </w:tr>
      <w:tr w:rsidR="006B6146" w14:paraId="7FE4517E"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7F19B" w14:textId="77777777" w:rsidR="006B6146" w:rsidRDefault="00677939">
            <w:r>
              <w:t>Scala Version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C89FF" w14:textId="77777777" w:rsidR="006B6146" w:rsidRDefault="00677939">
            <w:r>
              <w:t>2.12.15</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6C871" w14:textId="77777777" w:rsidR="006B6146" w:rsidRDefault="00677939">
            <w:r>
              <w:t>Scala version Spark 3.3.0 was built with; your .scala scripts are compiled with it.</w:t>
            </w:r>
          </w:p>
        </w:tc>
      </w:tr>
      <w:tr w:rsidR="006B6146" w14:paraId="76C8FEF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742AF" w14:textId="77777777" w:rsidR="006B6146" w:rsidRDefault="00677939">
            <w:r>
              <w:t>spark.app.id / spark.app.name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633C7" w14:textId="77777777" w:rsidR="006B6146" w:rsidRDefault="00677939">
            <w:r>
              <w:t>app-20261015051230-0002 / Spark shell</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D2B0B" w14:textId="77777777" w:rsidR="006B6146" w:rsidRDefault="00677939">
            <w:r>
              <w:t>Same ID as on the Master page.</w:t>
            </w:r>
          </w:p>
        </w:tc>
      </w:tr>
      <w:tr w:rsidR="006B6146" w14:paraId="48EF737A"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B2061" w14:textId="77777777" w:rsidR="006B6146" w:rsidRDefault="00677939">
            <w:r>
              <w:t>spark.app.startTime / submitTime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5F571" w14:textId="77777777" w:rsidR="006B6146" w:rsidRDefault="00677939">
            <w:r>
              <w:t>1792041148407 / 1792041139366</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5BF7A" w14:textId="77777777" w:rsidR="006B6146" w:rsidRDefault="00677939">
            <w:r>
              <w:t>Milliseconds since 1970 (05:12:28 and 05:12:19 UTC). The 9 s gap is spark-shell starting up.</w:t>
            </w:r>
          </w:p>
        </w:tc>
      </w:tr>
      <w:tr w:rsidR="006B6146" w14:paraId="7FCCF915"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DE617" w14:textId="77777777" w:rsidR="006B6146" w:rsidRDefault="00677939">
            <w:r>
              <w:lastRenderedPageBreak/>
              <w:t>spark.driver.host / spark.driver.port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0C0DE" w14:textId="77777777" w:rsidR="006B6146" w:rsidRDefault="00677939">
            <w:r>
              <w:t>spark-master / 43307</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53ED8D" w14:textId="77777777" w:rsidR="006B6146" w:rsidRDefault="00677939">
            <w:r>
              <w:t>The driver runs in the spark-master container on a random port; executors connect back to it there.</w:t>
            </w:r>
          </w:p>
        </w:tc>
      </w:tr>
      <w:tr w:rsidR="006B6146" w14:paraId="0E34F694"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CAA0A" w14:textId="77777777" w:rsidR="006B6146" w:rsidRDefault="00677939">
            <w:r>
              <w:t>spark.driver/executor.extraJavaOptions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434F2" w14:textId="77777777" w:rsidR="006B6146" w:rsidRDefault="00677939">
            <w:r>
              <w:t>--add-opens …</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016BC" w14:textId="77777777" w:rsidR="006B6146" w:rsidRDefault="00677939">
            <w:r>
              <w:t>Java flags the image adds so Spark works on newer Java versions; harmless on Java 8.</w:t>
            </w:r>
          </w:p>
        </w:tc>
      </w:tr>
      <w:tr w:rsidR="006B6146" w14:paraId="3C6E7E8F"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43BCC" w14:textId="77777777" w:rsidR="006B6146" w:rsidRDefault="00677939">
            <w:r>
              <w:t>spark.executor.id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6C524" w14:textId="77777777" w:rsidR="006B6146" w:rsidRDefault="00677939">
            <w:r>
              <w:t>driver</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5F395" w14:textId="77777777" w:rsidR="006B6146" w:rsidRDefault="00677939">
            <w:r>
              <w:t>This page is served by the driver.</w:t>
            </w:r>
          </w:p>
        </w:tc>
      </w:tr>
      <w:tr w:rsidR="006B6146" w14:paraId="13002446"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A0F35" w14:textId="77777777" w:rsidR="006B6146" w:rsidRDefault="00677939">
            <w:r>
              <w:t>spark.home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66D9A" w14:textId="77777777" w:rsidR="006B6146" w:rsidRDefault="00677939">
            <w:r>
              <w:t>/spark</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75E78" w14:textId="77777777" w:rsidR="006B6146" w:rsidRDefault="00677939">
            <w:r>
              <w:t>Spark installation folder in the image.</w:t>
            </w:r>
          </w:p>
        </w:tc>
      </w:tr>
      <w:tr w:rsidR="006B6146" w14:paraId="4B44BD6C"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C3C84" w14:textId="77777777" w:rsidR="006B6146" w:rsidRDefault="00677939">
            <w:r>
              <w:t>spark.master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A5870" w14:textId="77777777" w:rsidR="006B6146" w:rsidRDefault="00677939">
            <w:r>
              <w:t>spark://spark-master:7077</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F9B47" w14:textId="77777777" w:rsidR="006B6146" w:rsidRDefault="00677939">
            <w:r>
              <w:t xml:space="preserve">Cluster mode (from </w:t>
            </w:r>
            <w:r>
              <w:rPr>
                <w:rFonts w:ascii="Consolas" w:eastAsia="Consolas" w:hAnsi="Consolas" w:cs="Consolas"/>
                <w:sz w:val="19"/>
                <w:szCs w:val="19"/>
              </w:rPr>
              <w:t>--master</w:t>
            </w:r>
            <w:r>
              <w:t xml:space="preserve">). With </w:t>
            </w:r>
            <w:r>
              <w:rPr>
                <w:rFonts w:ascii="Consolas" w:eastAsia="Consolas" w:hAnsi="Consolas" w:cs="Consolas"/>
                <w:sz w:val="19"/>
                <w:szCs w:val="19"/>
              </w:rPr>
              <w:t>local[2]</w:t>
            </w:r>
            <w:r>
              <w:t xml:space="preserve"> everything would run inside the driver.</w:t>
            </w:r>
          </w:p>
        </w:tc>
      </w:tr>
      <w:tr w:rsidR="006B6146" w14:paraId="1589C50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3AEC7" w14:textId="77777777" w:rsidR="006B6146" w:rsidRDefault="00677939">
            <w:r>
              <w:t>spark.repl.class.outputDir / spark.repl.class.uri</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4DA44" w14:textId="77777777" w:rsidR="006B6146" w:rsidRDefault="00677939">
            <w:r>
              <w:t>/tmp/spark-… / spark://spark-master:43307/classes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6319B" w14:textId="77777777" w:rsidR="006B6146" w:rsidRDefault="00677939">
            <w:r>
              <w:t>spark-shell compiles each line of your script into classes; executors download them from the driver through this URI. That is how code typed into a REPL runs on remote executors.</w:t>
            </w:r>
          </w:p>
        </w:tc>
      </w:tr>
      <w:tr w:rsidR="006B6146" w14:paraId="419FED59"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950F9" w14:textId="77777777" w:rsidR="006B6146" w:rsidRDefault="00677939">
            <w:r>
              <w:t>spark.scheduler.mode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444B6" w14:textId="77777777" w:rsidR="006B6146" w:rsidRDefault="00677939">
            <w:r>
              <w:t>FIFO</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CD54D" w14:textId="77777777" w:rsidR="006B6146" w:rsidRDefault="00677939">
            <w:r>
              <w:t>Job scheduling order.</w:t>
            </w:r>
          </w:p>
        </w:tc>
      </w:tr>
      <w:tr w:rsidR="006B6146" w14:paraId="7FDACF22"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14B45" w14:textId="77777777" w:rsidR="006B6146" w:rsidRDefault="00677939">
            <w:r>
              <w:t>spark.sql.catalogImplementation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16B09" w14:textId="77777777" w:rsidR="006B6146" w:rsidRDefault="00677939">
            <w:r>
              <w:t>hive</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4115C" w14:textId="77777777" w:rsidR="006B6146" w:rsidRDefault="00677939">
            <w:r>
              <w:t>Table catalog type (the image includes Hive support). We don't use tables, only files.</w:t>
            </w:r>
          </w:p>
        </w:tc>
      </w:tr>
      <w:tr w:rsidR="006B6146" w14:paraId="087D15E8"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94DF5" w14:textId="77777777" w:rsidR="006B6146" w:rsidRDefault="00677939">
            <w:r>
              <w:t>spark.submit.deployMode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05431" w14:textId="77777777" w:rsidR="006B6146" w:rsidRDefault="00677939">
            <w:r>
              <w:t>client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AD1BC" w14:textId="77777777" w:rsidR="006B6146" w:rsidRDefault="00677939">
            <w:r>
              <w:t>The driver runs where you launched it (inside spark-shell), not on a worker.</w:t>
            </w:r>
          </w:p>
        </w:tc>
      </w:tr>
      <w:tr w:rsidR="006B6146" w14:paraId="15903E7D"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E1B61" w14:textId="77777777" w:rsidR="006B6146" w:rsidRDefault="00677939">
            <w:r>
              <w:t>spark.ui.showConsoleProgress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D379F" w14:textId="77777777" w:rsidR="006B6146" w:rsidRDefault="00677939">
            <w:r>
              <w:t>false</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BB15F" w14:textId="77777777" w:rsidR="006B6146" w:rsidRDefault="00677939">
            <w:r>
              <w:t>Set by our command (</w:t>
            </w:r>
            <w:r>
              <w:rPr>
                <w:rFonts w:ascii="Consolas" w:eastAsia="Consolas" w:hAnsi="Consolas" w:cs="Consolas"/>
                <w:sz w:val="19"/>
                <w:szCs w:val="19"/>
              </w:rPr>
              <w:t>--conf spark.ui.showConsoleProgress=false</w:t>
            </w:r>
            <w:r>
              <w:t>) to hide the progress bars in the terminal.</w:t>
            </w:r>
          </w:p>
        </w:tc>
      </w:tr>
      <w:tr w:rsidR="006B6146" w14:paraId="1E50B7A2"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A04FF" w14:textId="77777777" w:rsidR="006B6146" w:rsidRDefault="00677939">
            <w:r>
              <w:t>Resource Profile 0</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E7E55" w14:textId="77777777" w:rsidR="006B6146" w:rsidRDefault="00677939">
            <w:r>
              <w:t>Executor cores 1, memory 1024, offHeap 0; Task cpus 1.0</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15899" w14:textId="77777777" w:rsidR="006B6146" w:rsidRDefault="00677939">
            <w:r>
              <w:t>Default resource request: each task needs 1 CPU. An executor with 2 cores can therefore run 2 tasks at once.</w:t>
            </w:r>
          </w:p>
        </w:tc>
      </w:tr>
      <w:tr w:rsidR="006B6146" w14:paraId="6F6D8B7E"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1715C" w14:textId="77777777" w:rsidR="006B6146" w:rsidRDefault="00677939">
            <w:r>
              <w:t>Hadoop / System Properties / Classpath Entries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6900A" w14:textId="77777777" w:rsidR="006B6146" w:rsidRDefault="00677939">
            <w:r>
              <w:t>collapsed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0C3A0" w14:textId="77777777" w:rsidR="006B6146" w:rsidRDefault="00677939">
            <w:r>
              <w:t>Every Hadoop setting, JVM property and JAR file in use. Useful when debugging configuration.</w:t>
            </w:r>
          </w:p>
        </w:tc>
      </w:tr>
    </w:tbl>
    <w:p w14:paraId="588D4DB8" w14:textId="77777777" w:rsidR="006B6146" w:rsidRDefault="00677939">
      <w:pPr>
        <w:spacing w:after="120"/>
      </w:pPr>
      <w:r>
        <w:rPr>
          <w:b/>
          <w:bCs/>
        </w:rPr>
        <w:t>Note:</w:t>
      </w:r>
      <w:r>
        <w:t xml:space="preserve"> </w:t>
      </w:r>
      <w:r>
        <w:rPr>
          <w:rFonts w:ascii="Consolas" w:eastAsia="Consolas" w:hAnsi="Consolas" w:cs="Consolas"/>
          <w:sz w:val="19"/>
          <w:szCs w:val="19"/>
        </w:rPr>
        <w:t>spark.sql.shuffle.partitions = 4</w:t>
      </w:r>
      <w:r>
        <w:t xml:space="preserve"> does not appear in this list because the script sets it at run time with </w:t>
      </w:r>
      <w:r>
        <w:rPr>
          <w:rFonts w:ascii="Consolas" w:eastAsia="Consolas" w:hAnsi="Consolas" w:cs="Consolas"/>
          <w:sz w:val="19"/>
          <w:szCs w:val="19"/>
        </w:rPr>
        <w:t>spark.conf.set(...)</w:t>
      </w:r>
      <w:r>
        <w:t>; the list shows start-up properties.</w:t>
      </w:r>
    </w:p>
    <w:p w14:paraId="3FEB80CF" w14:textId="77777777" w:rsidR="006B6146" w:rsidRDefault="00677939">
      <w:pPr>
        <w:pStyle w:val="Heading2"/>
        <w:keepNext/>
      </w:pPr>
      <w:bookmarkStart w:id="23" w:name="_Toc242965164"/>
      <w:r>
        <w:lastRenderedPageBreak/>
        <w:t>5.7 Executors tab</w:t>
      </w:r>
      <w:bookmarkEnd w:id="23"/>
    </w:p>
    <w:p w14:paraId="48B94D6E" w14:textId="77777777" w:rsidR="006B6146" w:rsidRDefault="00677939">
      <w:pPr>
        <w:keepNext/>
        <w:spacing w:before="120" w:after="60"/>
        <w:jc w:val="center"/>
      </w:pPr>
      <w:r>
        <w:rPr>
          <w:noProof/>
        </w:rPr>
        <w:drawing>
          <wp:inline distT="0" distB="0" distL="0" distR="0" wp14:anchorId="5C3E09D1" wp14:editId="530B8478">
            <wp:extent cx="5715000" cy="3629025"/>
            <wp:effectExtent l="0" t="0" r="0" b="0"/>
            <wp:docPr id="20" name="app_executors" descr="Figure 20 — Executors: the driver, two live executors and two dead ones" title="Figure 20 — Executors: the driver, two live executors and two dead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629025"/>
                    </a:xfrm>
                    <a:prstGeom prst="rect">
                      <a:avLst/>
                    </a:prstGeom>
                  </pic:spPr>
                </pic:pic>
              </a:graphicData>
            </a:graphic>
          </wp:inline>
        </w:drawing>
      </w:r>
    </w:p>
    <w:p w14:paraId="07DC52B3" w14:textId="77777777" w:rsidR="006B6146" w:rsidRDefault="00677939">
      <w:pPr>
        <w:spacing w:after="200"/>
        <w:jc w:val="center"/>
      </w:pPr>
      <w:r>
        <w:rPr>
          <w:i/>
          <w:iCs/>
          <w:color w:val="555555"/>
          <w:sz w:val="18"/>
          <w:szCs w:val="18"/>
        </w:rPr>
        <w:t>Figure 20 — Executors: the driver, two live executors and two dead 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500"/>
        <w:gridCol w:w="4126"/>
      </w:tblGrid>
      <w:tr w:rsidR="006B6146" w14:paraId="7FB0DE3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5D596C" w14:textId="77777777" w:rsidR="006B6146" w:rsidRDefault="00677939">
            <w:r>
              <w:rPr>
                <w:b/>
                <w:bCs/>
                <w:color w:val="FFFFFF"/>
              </w:rPr>
              <w:t>What you see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3C4725" w14:textId="77777777" w:rsidR="006B6146" w:rsidRDefault="00677939">
            <w:r>
              <w:rPr>
                <w:b/>
                <w:bCs/>
                <w:color w:val="FFFFFF"/>
              </w:rPr>
              <w:t>Value here</w:t>
            </w:r>
          </w:p>
        </w:tc>
        <w:tc>
          <w:tcPr>
            <w:tcW w:w="41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823826" w14:textId="77777777" w:rsidR="006B6146" w:rsidRDefault="00677939">
            <w:r>
              <w:rPr>
                <w:b/>
                <w:bCs/>
                <w:color w:val="FFFFFF"/>
              </w:rPr>
              <w:t>What it means and why it has this value</w:t>
            </w:r>
          </w:p>
        </w:tc>
      </w:tr>
      <w:tr w:rsidR="006B6146" w14:paraId="49C5CC9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B0BED" w14:textId="77777777" w:rsidR="006B6146" w:rsidRDefault="00677939">
            <w:r>
              <w:t>Summary: Active(3)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55272" w14:textId="77777777" w:rsidR="006B6146" w:rsidRDefault="00677939">
            <w:r>
              <w:t>driver + executors 2 and 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8C6F6" w14:textId="77777777" w:rsidR="006B6146" w:rsidRDefault="00677939">
            <w:r>
              <w:t>The driver is counted as an executor, though it runs no tasks here.</w:t>
            </w:r>
          </w:p>
        </w:tc>
      </w:tr>
      <w:tr w:rsidR="006B6146" w14:paraId="3B0F564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7AFFA" w14:textId="77777777" w:rsidR="006B6146" w:rsidRDefault="00677939">
            <w:r>
              <w:t>Summary: Dead(2)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6D6DA" w14:textId="77777777" w:rsidR="006B6146" w:rsidRDefault="00677939">
            <w:r>
              <w:t>executors 0 and 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D122F" w14:textId="77777777" w:rsidR="006B6146" w:rsidRDefault="00677939">
            <w:r>
              <w:t>The executors replaced at 06:40 UTC (see 4.1). Their totals are kept for history.</w:t>
            </w:r>
          </w:p>
        </w:tc>
      </w:tr>
      <w:tr w:rsidR="006B6146" w14:paraId="4B193956"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D233A" w14:textId="77777777" w:rsidR="006B6146" w:rsidRDefault="00677939">
            <w:r>
              <w:t>RDD Blocks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D4E93" w14:textId="77777777" w:rsidR="006B6146" w:rsidRDefault="00677939">
            <w:r>
              <w:t>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C2376" w14:textId="77777777" w:rsidR="006B6146" w:rsidRDefault="00677939">
            <w:r>
              <w:t>Cached partitions held: the profile table (on executor 2; the dead executor 0 held it before).</w:t>
            </w:r>
          </w:p>
        </w:tc>
      </w:tr>
      <w:tr w:rsidR="006B6146" w14:paraId="2E4BA21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97F6C" w14:textId="77777777" w:rsidR="006B6146" w:rsidRDefault="00677939">
            <w:r>
              <w:t>Storage Memory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A0A47" w14:textId="77777777" w:rsidR="006B6146" w:rsidRDefault="00677939">
            <w:r>
              <w:t>590.2 KiB / 1.1 GiB (Active)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940E6" w14:textId="77777777" w:rsidR="006B6146" w:rsidRDefault="00677939">
            <w:r>
              <w:t>Cache memory used / available. Each JVM gets 366.3 MiB of "unified" memory for caching and computation: Java reports about 910 MiB usable out of the 1024 MiB heap, Spark keeps 300 MiB in reserve, and 60% of the rest is unified memory: (910 − 300) × 0.6 ≈ 366 MiB. 3 JVMs ≈ 1.1 GiB.</w:t>
            </w:r>
          </w:p>
        </w:tc>
      </w:tr>
      <w:tr w:rsidR="006B6146" w14:paraId="7759E0E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6A4AD" w14:textId="77777777" w:rsidR="006B6146" w:rsidRDefault="00677939">
            <w:r>
              <w:t>Disk Used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84388" w14:textId="77777777" w:rsidR="006B6146" w:rsidRDefault="00677939">
            <w:r>
              <w:t>0.0 B</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3AB93" w14:textId="77777777" w:rsidR="006B6146" w:rsidRDefault="00677939">
            <w:r>
              <w:t>Nothing spilled to disk.</w:t>
            </w:r>
          </w:p>
        </w:tc>
      </w:tr>
      <w:tr w:rsidR="006B6146" w14:paraId="6B07CB1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69241" w14:textId="77777777" w:rsidR="006B6146" w:rsidRDefault="00677939">
            <w:r>
              <w:t>Cores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59D41" w14:textId="77777777" w:rsidR="006B6146" w:rsidRDefault="00677939">
            <w:r>
              <w:t>2 per executor, 0 for driver</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EB80E" w14:textId="77777777" w:rsidR="006B6146" w:rsidRDefault="00677939">
            <w:r>
              <w:t>Task slots.</w:t>
            </w:r>
          </w:p>
        </w:tc>
      </w:tr>
      <w:tr w:rsidR="006B6146" w14:paraId="3DB803ED"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67783" w14:textId="77777777" w:rsidR="006B6146" w:rsidRDefault="00677939">
            <w:r>
              <w:t>Active / Failed / Complete / Total Tasks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3ADBE" w14:textId="77777777" w:rsidR="006B6146" w:rsidRDefault="00677939">
            <w:r>
              <w:t>0 / 0 / 1546 / 1546 (Active)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CFAA2" w14:textId="77777777" w:rsidR="006B6146" w:rsidRDefault="00677939">
            <w:r>
              <w:t>No task has ever failed. 4,406 tasks in total across all 5 JVMs.</w:t>
            </w:r>
          </w:p>
        </w:tc>
      </w:tr>
      <w:tr w:rsidR="006B6146" w14:paraId="41482712"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B643A" w14:textId="77777777" w:rsidR="006B6146" w:rsidRDefault="00677939">
            <w:r>
              <w:t>Task Time (GC Time)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0E9B3" w14:textId="77777777" w:rsidR="006B6146" w:rsidRDefault="00677939">
            <w:r>
              <w:t>Executor 2: 1.1 min (2 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24FB2" w14:textId="77777777" w:rsidR="006B6146" w:rsidRDefault="00677939">
            <w:r>
              <w:t xml:space="preserve">Time spent running tasks, and how much of it was garbage collection (2%: healthy). The driver row shows 1.9 h (23 s) although it ran no tasks: Spark reports the driver's uptime </w:t>
            </w:r>
            <w:r>
              <w:lastRenderedPageBreak/>
              <w:t>and the driver JVM's GC time there, so it does not mean task work.</w:t>
            </w:r>
          </w:p>
        </w:tc>
      </w:tr>
      <w:tr w:rsidR="006B6146" w14:paraId="257F333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FBB5A" w14:textId="77777777" w:rsidR="006B6146" w:rsidRDefault="00677939">
            <w:r>
              <w:lastRenderedPageBreak/>
              <w:t>Input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32F0E" w14:textId="77777777" w:rsidR="006B6146" w:rsidRDefault="00677939">
            <w:r>
              <w:t>369.4 MiB total</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1113D" w14:textId="77777777" w:rsidR="006B6146" w:rsidRDefault="00677939">
            <w:r>
              <w:t>Bytes read from sources over 2 hours: mostly the JSON micro-batches (~170 KB each) plus reading the history file every minute.</w:t>
            </w:r>
          </w:p>
        </w:tc>
      </w:tr>
      <w:tr w:rsidR="006B6146" w14:paraId="208FF44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DA273" w14:textId="77777777" w:rsidR="006B6146" w:rsidRDefault="00677939">
            <w:r>
              <w:t>Shuffle Read / Write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DCFD9" w14:textId="77777777" w:rsidR="006B6146" w:rsidRDefault="00677939">
            <w:r>
              <w:t>2.4 MiB total</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B88E8" w14:textId="77777777" w:rsidR="006B6146" w:rsidRDefault="00677939">
            <w:r>
              <w:t>Data moved between tasks. Very small because each batch has only 263 zones.</w:t>
            </w:r>
          </w:p>
        </w:tc>
      </w:tr>
      <w:tr w:rsidR="006B6146" w14:paraId="3A378D30"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B83B6" w14:textId="77777777" w:rsidR="006B6146" w:rsidRDefault="00677939">
            <w:r>
              <w:t>Excluded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8CC3C" w14:textId="77777777" w:rsidR="006B6146" w:rsidRDefault="00677939">
            <w:r>
              <w:t>0</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001F2" w14:textId="77777777" w:rsidR="006B6146" w:rsidRDefault="00677939">
            <w:r>
              <w:t>Executors excluded for repeated failures (formerly called blacklisting).</w:t>
            </w:r>
          </w:p>
        </w:tc>
      </w:tr>
      <w:tr w:rsidR="006B6146" w14:paraId="2C7E80A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0300D" w14:textId="77777777" w:rsidR="006B6146" w:rsidRDefault="00677939">
            <w:r>
              <w:t>Address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00C62" w14:textId="77777777" w:rsidR="006B6146" w:rsidRDefault="00677939">
            <w:r>
              <w:t>172.19.0.7:36921 etc.</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7E525" w14:textId="77777777" w:rsidR="006B6146" w:rsidRDefault="00677939">
            <w:r>
              <w:t>Executor IP (worker container) and the port its block manager uses.</w:t>
            </w:r>
          </w:p>
        </w:tc>
      </w:tr>
      <w:tr w:rsidR="006B6146" w14:paraId="1390D5D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95F35" w14:textId="77777777" w:rsidR="006B6146" w:rsidRDefault="00677939">
            <w:r>
              <w:t>Logs / Thread Dump</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62901" w14:textId="77777777" w:rsidR="006B6146" w:rsidRDefault="00677939">
            <w:r>
              <w:t>links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FE069" w14:textId="77777777" w:rsidR="006B6146" w:rsidRDefault="00677939">
            <w:r>
              <w:t>Logs are served by the worker (not reachable from Windows). Thread Dump shows what every thread is doing, which is useful if something hangs.</w:t>
            </w:r>
          </w:p>
        </w:tc>
      </w:tr>
    </w:tbl>
    <w:p w14:paraId="36686DB3" w14:textId="77777777" w:rsidR="006B6146" w:rsidRDefault="00677939">
      <w:pPr>
        <w:pStyle w:val="Heading2"/>
        <w:keepNext/>
      </w:pPr>
      <w:bookmarkStart w:id="24" w:name="_Toc242965165"/>
      <w:r>
        <w:t>5.8 SQL / DataFrame tab</w:t>
      </w:r>
      <w:bookmarkEnd w:id="24"/>
    </w:p>
    <w:p w14:paraId="5F4548A3" w14:textId="77777777" w:rsidR="006B6146" w:rsidRDefault="00677939">
      <w:pPr>
        <w:keepNext/>
        <w:spacing w:before="120" w:after="60"/>
        <w:jc w:val="center"/>
      </w:pPr>
      <w:r>
        <w:rPr>
          <w:noProof/>
        </w:rPr>
        <w:drawing>
          <wp:inline distT="0" distB="0" distL="0" distR="0" wp14:anchorId="7BE5DEDC" wp14:editId="3CA39402">
            <wp:extent cx="5715000" cy="2943225"/>
            <wp:effectExtent l="0" t="0" r="0" b="0"/>
            <wp:docPr id="21" name="app_sql" descr="Figure 21 — Completed DataFrame queries" title="Figure 21 — Completed DataFrame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943225"/>
                    </a:xfrm>
                    <a:prstGeom prst="rect">
                      <a:avLst/>
                    </a:prstGeom>
                  </pic:spPr>
                </pic:pic>
              </a:graphicData>
            </a:graphic>
          </wp:inline>
        </w:drawing>
      </w:r>
    </w:p>
    <w:p w14:paraId="0000828A" w14:textId="77777777" w:rsidR="006B6146" w:rsidRDefault="00677939">
      <w:pPr>
        <w:spacing w:after="200"/>
        <w:jc w:val="center"/>
      </w:pPr>
      <w:r>
        <w:rPr>
          <w:i/>
          <w:iCs/>
          <w:color w:val="555555"/>
          <w:sz w:val="18"/>
          <w:szCs w:val="18"/>
        </w:rPr>
        <w:t>Figure 21 — Completed DataFrame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700"/>
        <w:gridCol w:w="3926"/>
      </w:tblGrid>
      <w:tr w:rsidR="006B6146" w14:paraId="43893F4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9C9C22" w14:textId="77777777" w:rsidR="006B6146" w:rsidRDefault="00677939">
            <w:r>
              <w:rPr>
                <w:b/>
                <w:bCs/>
                <w:color w:val="FFFFFF"/>
              </w:rPr>
              <w:t>What you see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1EA071" w14:textId="77777777" w:rsidR="006B6146" w:rsidRDefault="00677939">
            <w:r>
              <w:rPr>
                <w:b/>
                <w:bCs/>
                <w:color w:val="FFFFFF"/>
              </w:rPr>
              <w:t>Value here</w:t>
            </w:r>
          </w:p>
        </w:tc>
        <w:tc>
          <w:tcPr>
            <w:tcW w:w="3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6FDD961" w14:textId="77777777" w:rsidR="006B6146" w:rsidRDefault="00677939">
            <w:r>
              <w:rPr>
                <w:b/>
                <w:bCs/>
                <w:color w:val="FFFFFF"/>
              </w:rPr>
              <w:t>What it means and why it has this value</w:t>
            </w:r>
          </w:p>
        </w:tc>
      </w:tr>
      <w:tr w:rsidR="006B6146" w14:paraId="61BBFD7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D1C87" w14:textId="77777777" w:rsidR="006B6146" w:rsidRDefault="00677939">
            <w:r>
              <w:t>Completed Queries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C0E15" w14:textId="77777777" w:rsidR="006B6146" w:rsidRDefault="00677939">
            <w:r>
              <w:t>1000</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50775" w14:textId="77777777" w:rsidR="006B6146" w:rsidRDefault="00677939">
            <w:r>
              <w:t>Every DataFrame action creates a "query execution". The UI keeps the last 1000 (</w:t>
            </w:r>
            <w:r>
              <w:rPr>
                <w:rFonts w:ascii="Consolas" w:eastAsia="Consolas" w:hAnsi="Consolas" w:cs="Consolas"/>
                <w:sz w:val="19"/>
                <w:szCs w:val="19"/>
              </w:rPr>
              <w:t>spark.sql.ui.retainedExecutions</w:t>
            </w:r>
            <w:r>
              <w:t>).</w:t>
            </w:r>
          </w:p>
        </w:tc>
      </w:tr>
      <w:tr w:rsidR="006B6146" w14:paraId="2F545BE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71ED7" w14:textId="77777777" w:rsidR="006B6146" w:rsidRDefault="00677939">
            <w:r>
              <w:t>Description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6CD76" w14:textId="77777777" w:rsidR="006B6146" w:rsidRDefault="00677939">
            <w:r>
              <w:t>id = f868e715… runId = f508416b… batch = 251</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4F9EB" w14:textId="77777777" w:rsidR="006B6146" w:rsidRDefault="00677939">
            <w:r>
              <w:t>Each query belongs to a streaming micro-batch (batch 251 = the 252nd batch, counting from 0).</w:t>
            </w:r>
          </w:p>
        </w:tc>
      </w:tr>
      <w:tr w:rsidR="006B6146" w14:paraId="171A474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5805B" w14:textId="77777777" w:rsidR="006B6146" w:rsidRDefault="00677939">
            <w:r>
              <w:t>Rows with the same batch number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A170C" w14:textId="77777777" w:rsidR="006B6146" w:rsidRDefault="00677939">
            <w:r>
              <w:t>7 queries for batch 251</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30818" w14:textId="77777777" w:rsidR="006B6146" w:rsidRDefault="00677939">
            <w:r>
              <w:t xml:space="preserve">The actions inside one </w:t>
            </w:r>
            <w:r>
              <w:rPr>
                <w:rFonts w:ascii="Consolas" w:eastAsia="Consolas" w:hAnsi="Consolas" w:cs="Consolas"/>
                <w:sz w:val="19"/>
                <w:szCs w:val="19"/>
              </w:rPr>
              <w:t>process()</w:t>
            </w:r>
            <w:r>
              <w:t xml:space="preserve"> call: the micro-batch itself plus isEmpty, </w:t>
            </w:r>
            <w:r>
              <w:lastRenderedPageBreak/>
              <w:t>max(timestamp), write latest.csv, max(score), count, and the minute-by-minute history update.</w:t>
            </w:r>
          </w:p>
        </w:tc>
      </w:tr>
      <w:tr w:rsidR="006B6146" w14:paraId="712F909C"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E32DB" w14:textId="77777777" w:rsidR="006B6146" w:rsidRDefault="00677939">
            <w:r>
              <w:lastRenderedPageBreak/>
              <w:t>Duration with no Job IDs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1EC41" w14:textId="77777777" w:rsidR="006B6146" w:rsidRDefault="00677939">
            <w:r>
              <w:t>1601: 3 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13448" w14:textId="77777777" w:rsidR="006B6146" w:rsidRDefault="00677939">
            <w:r>
              <w:t>The micro-batch as a whole (the foreachBatch wrapper). Its jobs are listed under the inner queries, so its own Job IDs column is empty; its duration covers all of them.</w:t>
            </w:r>
          </w:p>
        </w:tc>
      </w:tr>
      <w:tr w:rsidR="006B6146" w14:paraId="77C1183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BA470" w14:textId="77777777" w:rsidR="006B6146" w:rsidRDefault="00677939">
            <w:r>
              <w:t>Job IDs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02897" w14:textId="77777777" w:rsidR="006B6146" w:rsidRDefault="00677939">
            <w:r>
              <w:t>[1794][1795][1796]</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202C5" w14:textId="77777777" w:rsidR="006B6146" w:rsidRDefault="00677939">
            <w:r>
              <w:t>Jobs that ran for that query; click to jump to them.</w:t>
            </w:r>
          </w:p>
        </w:tc>
      </w:tr>
    </w:tbl>
    <w:p w14:paraId="45CA7E86" w14:textId="77777777" w:rsidR="006B6146" w:rsidRDefault="00677939">
      <w:pPr>
        <w:pStyle w:val="Heading2"/>
        <w:keepNext/>
      </w:pPr>
      <w:bookmarkStart w:id="25" w:name="_Toc242965166"/>
      <w:r>
        <w:t>5.9 Query plan for one query (Query 1582)</w:t>
      </w:r>
      <w:bookmarkEnd w:id="25"/>
    </w:p>
    <w:p w14:paraId="0464A96F" w14:textId="77777777" w:rsidR="006B6146" w:rsidRDefault="00677939">
      <w:pPr>
        <w:spacing w:after="120"/>
      </w:pPr>
      <w:r>
        <w:t xml:space="preserve">This page draws the </w:t>
      </w:r>
      <w:r>
        <w:rPr>
          <w:b/>
          <w:bCs/>
        </w:rPr>
        <w:t>physical plan</w:t>
      </w:r>
      <w:r>
        <w:t xml:space="preserve">: the steps Spark actually executed, bottom to top. Query 1582 is the </w:t>
      </w:r>
      <w:r>
        <w:rPr>
          <w:rFonts w:ascii="Consolas" w:eastAsia="Consolas" w:hAnsi="Consolas" w:cs="Consolas"/>
          <w:sz w:val="19"/>
          <w:szCs w:val="19"/>
        </w:rPr>
        <w:t>max(anomaly_score)</w:t>
      </w:r>
      <w:r>
        <w:t xml:space="preserve"> of Job 1771.</w:t>
      </w:r>
    </w:p>
    <w:p w14:paraId="24C4B721" w14:textId="77777777" w:rsidR="006B6146" w:rsidRDefault="00677939">
      <w:pPr>
        <w:keepNext/>
        <w:spacing w:before="120" w:after="60"/>
        <w:jc w:val="center"/>
      </w:pPr>
      <w:r>
        <w:rPr>
          <w:noProof/>
        </w:rPr>
        <w:lastRenderedPageBreak/>
        <w:drawing>
          <wp:inline distT="0" distB="0" distL="0" distR="0" wp14:anchorId="6A71F4C1" wp14:editId="30C77CC3">
            <wp:extent cx="5715000" cy="6896100"/>
            <wp:effectExtent l="0" t="0" r="0" b="0"/>
            <wp:docPr id="22" name="app_sql_detail_a" descr="Figure 22 — Query 1582, upper part: how the cached `latest` DataFrame was built" title="Figure 22 — Query 1582, upper part: how the cached `latest` DataFrame wa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896100"/>
                    </a:xfrm>
                    <a:prstGeom prst="rect">
                      <a:avLst/>
                    </a:prstGeom>
                  </pic:spPr>
                </pic:pic>
              </a:graphicData>
            </a:graphic>
          </wp:inline>
        </w:drawing>
      </w:r>
    </w:p>
    <w:p w14:paraId="29B2427C" w14:textId="77777777" w:rsidR="006B6146" w:rsidRDefault="00677939">
      <w:pPr>
        <w:spacing w:after="200"/>
        <w:jc w:val="center"/>
      </w:pPr>
      <w:r>
        <w:rPr>
          <w:i/>
          <w:iCs/>
          <w:color w:val="555555"/>
          <w:sz w:val="18"/>
          <w:szCs w:val="18"/>
        </w:rPr>
        <w:t>Figure 22 — Query 1582, upper part: how the cached `latest` DataFrame was built</w:t>
      </w:r>
    </w:p>
    <w:p w14:paraId="36AD4C30" w14:textId="77777777" w:rsidR="006B6146" w:rsidRDefault="00677939">
      <w:pPr>
        <w:keepNext/>
        <w:spacing w:before="120" w:after="60"/>
        <w:jc w:val="center"/>
      </w:pPr>
      <w:r>
        <w:rPr>
          <w:noProof/>
        </w:rPr>
        <w:lastRenderedPageBreak/>
        <w:drawing>
          <wp:inline distT="0" distB="0" distL="0" distR="0" wp14:anchorId="700A06D9" wp14:editId="4BB5B402">
            <wp:extent cx="5715000" cy="6677025"/>
            <wp:effectExtent l="0" t="0" r="0" b="0"/>
            <wp:docPr id="23" name="app_sql_detail_b" descr="Figure 23 — Query 1582, lower part: reading the cache and computing the maximum" title="Figure 23 — Query 1582, lower part: reading the cache and computing the max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6677025"/>
                    </a:xfrm>
                    <a:prstGeom prst="rect">
                      <a:avLst/>
                    </a:prstGeom>
                  </pic:spPr>
                </pic:pic>
              </a:graphicData>
            </a:graphic>
          </wp:inline>
        </w:drawing>
      </w:r>
    </w:p>
    <w:p w14:paraId="3150AFAB" w14:textId="77777777" w:rsidR="006B6146" w:rsidRDefault="00677939">
      <w:pPr>
        <w:spacing w:after="200"/>
        <w:jc w:val="center"/>
      </w:pPr>
      <w:r>
        <w:rPr>
          <w:i/>
          <w:iCs/>
          <w:color w:val="555555"/>
          <w:sz w:val="18"/>
          <w:szCs w:val="18"/>
        </w:rPr>
        <w:t>Figure 23 — Query 1582, lower part: reading the cache and computing the maximum</w:t>
      </w:r>
    </w:p>
    <w:p w14:paraId="7F7011FA" w14:textId="77777777" w:rsidR="006B6146" w:rsidRDefault="00677939">
      <w:pPr>
        <w:spacing w:after="120"/>
      </w:pPr>
      <w:r>
        <w:rPr>
          <w:b/>
          <w:bCs/>
        </w:rPr>
        <w:t>Upper part (Figure 22), with 0 rows on every box.</w:t>
      </w:r>
      <w:r>
        <w:t xml:space="preserve"> These steps describe how </w:t>
      </w:r>
      <w:r>
        <w:rPr>
          <w:rFonts w:ascii="Consolas" w:eastAsia="Consolas" w:hAnsi="Consolas" w:cs="Consolas"/>
          <w:sz w:val="19"/>
          <w:szCs w:val="19"/>
        </w:rPr>
        <w:t>latest</w:t>
      </w:r>
      <w:r>
        <w:t xml:space="preserve"> was originally computed. In this query they did not run again, because </w:t>
      </w:r>
      <w:r>
        <w:rPr>
          <w:rFonts w:ascii="Consolas" w:eastAsia="Consolas" w:hAnsi="Consolas" w:cs="Consolas"/>
          <w:sz w:val="19"/>
          <w:szCs w:val="19"/>
        </w:rPr>
        <w:t>latest</w:t>
      </w:r>
      <w:r>
        <w:t xml:space="preserve"> was cached, which is why the counters are 0. Reading them from top to bottom (left branch):</w:t>
      </w:r>
    </w:p>
    <w:p w14:paraId="096EA261" w14:textId="77777777" w:rsidR="006B6146" w:rsidRDefault="00677939">
      <w:pPr>
        <w:pStyle w:val="ListParagraph"/>
        <w:numPr>
          <w:ilvl w:val="0"/>
          <w:numId w:val="3"/>
        </w:numPr>
        <w:spacing w:after="60"/>
      </w:pPr>
      <w:r>
        <w:rPr>
          <w:b/>
          <w:bCs/>
        </w:rPr>
        <w:t>Scan ExistingRDD</w:t>
      </w:r>
      <w:r>
        <w:t>: the rows of the micro-batch handed to foreachBatch.</w:t>
      </w:r>
    </w:p>
    <w:p w14:paraId="74580EC5" w14:textId="77777777" w:rsidR="006B6146" w:rsidRDefault="00677939">
      <w:pPr>
        <w:pStyle w:val="ListParagraph"/>
        <w:numPr>
          <w:ilvl w:val="0"/>
          <w:numId w:val="3"/>
        </w:numPr>
        <w:spacing w:after="60"/>
      </w:pPr>
      <w:r>
        <w:rPr>
          <w:b/>
          <w:bCs/>
        </w:rPr>
        <w:t>Filter</w:t>
      </w:r>
      <w:r>
        <w:t>: keep only the newest timestamp (</w:t>
      </w:r>
      <w:r>
        <w:rPr>
          <w:rFonts w:ascii="Consolas" w:eastAsia="Consolas" w:hAnsi="Consolas" w:cs="Consolas"/>
          <w:sz w:val="19"/>
          <w:szCs w:val="19"/>
        </w:rPr>
        <w:t>batch.filter(col("timestamp") === newest)</w:t>
      </w:r>
      <w:r>
        <w:t>).</w:t>
      </w:r>
    </w:p>
    <w:p w14:paraId="713B89DC" w14:textId="77777777" w:rsidR="006B6146" w:rsidRDefault="00677939">
      <w:pPr>
        <w:pStyle w:val="ListParagraph"/>
        <w:numPr>
          <w:ilvl w:val="0"/>
          <w:numId w:val="3"/>
        </w:numPr>
        <w:spacing w:after="60"/>
      </w:pPr>
      <w:r>
        <w:rPr>
          <w:b/>
          <w:bCs/>
        </w:rPr>
        <w:t>Sort → SortAggregate → Exchange → Sort → SortAggregate</w:t>
      </w:r>
      <w:r>
        <w:t xml:space="preserve">: </w:t>
      </w:r>
      <w:r>
        <w:rPr>
          <w:rFonts w:ascii="Consolas" w:eastAsia="Consolas" w:hAnsi="Consolas" w:cs="Consolas"/>
          <w:sz w:val="19"/>
          <w:szCs w:val="19"/>
        </w:rPr>
        <w:t>dropDuplicates("zone_id")</w:t>
      </w:r>
      <w:r>
        <w:t>, done as a partial aggregate, a shuffle (Exchange) and a final aggregate.</w:t>
      </w:r>
    </w:p>
    <w:p w14:paraId="1424A526" w14:textId="77777777" w:rsidR="006B6146" w:rsidRDefault="00677939">
      <w:pPr>
        <w:pStyle w:val="ListParagraph"/>
        <w:numPr>
          <w:ilvl w:val="0"/>
          <w:numId w:val="3"/>
        </w:numPr>
        <w:spacing w:after="60"/>
      </w:pPr>
      <w:r>
        <w:t xml:space="preserve">Right branch: </w:t>
      </w:r>
      <w:r>
        <w:rPr>
          <w:b/>
          <w:bCs/>
        </w:rPr>
        <w:t>Scan csv → Project → InMemoryTableScan → Filter → BroadcastExchange</w:t>
      </w:r>
      <w:r>
        <w:t>: the cached profile table, filtered and broadcast to every executor.</w:t>
      </w:r>
    </w:p>
    <w:p w14:paraId="5CE06FC1" w14:textId="77777777" w:rsidR="006B6146" w:rsidRDefault="00677939">
      <w:pPr>
        <w:pStyle w:val="ListParagraph"/>
        <w:numPr>
          <w:ilvl w:val="0"/>
          <w:numId w:val="3"/>
        </w:numPr>
        <w:spacing w:after="60"/>
      </w:pPr>
      <w:r>
        <w:rPr>
          <w:b/>
          <w:bCs/>
        </w:rPr>
        <w:lastRenderedPageBreak/>
        <w:t>BroadcastHashJoin</w:t>
      </w:r>
      <w:r>
        <w:t xml:space="preserve">: join each zone with its profile row without shuffling the big side; then three </w:t>
      </w:r>
      <w:r>
        <w:rPr>
          <w:b/>
          <w:bCs/>
        </w:rPr>
        <w:t>Project</w:t>
      </w:r>
      <w:r>
        <w:t xml:space="preserve"> steps compute the z-scores, the anomaly score and the selected columns.</w:t>
      </w:r>
    </w:p>
    <w:p w14:paraId="292C2DDC" w14:textId="77777777" w:rsidR="006B6146" w:rsidRDefault="00677939">
      <w:pPr>
        <w:pStyle w:val="ListParagraph"/>
        <w:numPr>
          <w:ilvl w:val="0"/>
          <w:numId w:val="3"/>
        </w:numPr>
        <w:spacing w:after="60"/>
      </w:pPr>
      <w:r>
        <w:rPr>
          <w:b/>
          <w:bCs/>
        </w:rPr>
        <w:t>WholeStageCodegen (n)</w:t>
      </w:r>
      <w:r>
        <w:t xml:space="preserve"> boxes: Spark fused the steps inside each box into one generated Java function for speed.</w:t>
      </w:r>
    </w:p>
    <w:p w14:paraId="1EE8163C" w14:textId="77777777" w:rsidR="006B6146" w:rsidRDefault="00677939">
      <w:pPr>
        <w:spacing w:after="120"/>
      </w:pPr>
      <w:r>
        <w:rPr>
          <w:b/>
          <w:bCs/>
        </w:rPr>
        <w:t>Lower part (Figure 23), the steps that actually 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3826"/>
      </w:tblGrid>
      <w:tr w:rsidR="006B6146" w14:paraId="2ECD29C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A9AFF2" w14:textId="77777777" w:rsidR="006B6146" w:rsidRDefault="00677939">
            <w:r>
              <w:rPr>
                <w:b/>
                <w:bCs/>
                <w:color w:val="FFFFFF"/>
              </w:rPr>
              <w:t>What you see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CFC0F0" w14:textId="77777777" w:rsidR="006B6146" w:rsidRDefault="00677939">
            <w:r>
              <w:rPr>
                <w:b/>
                <w:bCs/>
                <w:color w:val="FFFFFF"/>
              </w:rPr>
              <w:t>Value here</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2991DA" w14:textId="77777777" w:rsidR="006B6146" w:rsidRDefault="00677939">
            <w:r>
              <w:rPr>
                <w:b/>
                <w:bCs/>
                <w:color w:val="FFFFFF"/>
              </w:rPr>
              <w:t>What it means and why it has this value</w:t>
            </w:r>
          </w:p>
        </w:tc>
      </w:tr>
      <w:tr w:rsidR="006B6146" w14:paraId="297F3C7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9232C" w14:textId="77777777" w:rsidR="006B6146" w:rsidRDefault="00677939">
            <w:r>
              <w:t>InMemoryTableScan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6FAF8" w14:textId="77777777" w:rsidR="006B6146" w:rsidRDefault="00677939">
            <w:r>
              <w:t>number of output rows: 263</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6C779" w14:textId="77777777" w:rsidR="006B6146" w:rsidRDefault="00677939">
            <w:r>
              <w:t xml:space="preserve">Reads the cached </w:t>
            </w:r>
            <w:r>
              <w:rPr>
                <w:rFonts w:ascii="Consolas" w:eastAsia="Consolas" w:hAnsi="Consolas" w:cs="Consolas"/>
                <w:sz w:val="19"/>
                <w:szCs w:val="19"/>
              </w:rPr>
              <w:t>latest</w:t>
            </w:r>
            <w:r>
              <w:t>: one row per taxi zone (263).</w:t>
            </w:r>
          </w:p>
        </w:tc>
      </w:tr>
      <w:tr w:rsidR="006B6146" w14:paraId="0385165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F23A2" w14:textId="77777777" w:rsidR="006B6146" w:rsidRDefault="00677939">
            <w:r>
              <w:t>HashAggregate (partial)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6AA22" w14:textId="77777777" w:rsidR="006B6146" w:rsidRDefault="00677939">
            <w:r>
              <w:t>output rows: 4; duration 1 ms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9C19B" w14:textId="77777777" w:rsidR="006B6146" w:rsidRDefault="00677939">
            <w:r>
              <w:t>Each of the 4 partitions computes its own maximum, giving 4 rows.</w:t>
            </w:r>
          </w:p>
        </w:tc>
      </w:tr>
      <w:tr w:rsidR="006B6146" w14:paraId="19AA8AA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63EC7" w14:textId="77777777" w:rsidR="006B6146" w:rsidRDefault="00677939">
            <w:r>
              <w:t>Exchange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31CDB" w14:textId="77777777" w:rsidR="006B6146" w:rsidRDefault="00677939">
            <w:r>
              <w:t>shuffle records written 4; local bytes read 236.0 B; local blocks read 4; remote bytes read 0.0 B; number of partitions 1; data size 64.0 B</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6B8C1" w14:textId="77777777" w:rsidR="006B6146" w:rsidRDefault="00677939">
            <w:r>
              <w:t xml:space="preserve">Moves the 4 partial results into 1 partition. All bytes were </w:t>
            </w:r>
            <w:r>
              <w:rPr>
                <w:b/>
                <w:bCs/>
              </w:rPr>
              <w:t>local</w:t>
            </w:r>
            <w:r>
              <w:t xml:space="preserve"> (both tasks were on executor 2), so nothing crossed the network. 236 B = shuffle file size, 64 B = the data itself (4 × 16 B).</w:t>
            </w:r>
          </w:p>
        </w:tc>
      </w:tr>
      <w:tr w:rsidR="006B6146" w14:paraId="249361DA"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4CCAE" w14:textId="77777777" w:rsidR="006B6146" w:rsidRDefault="00677939">
            <w:r>
              <w:t>HashAggregate (final)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CFDA9" w14:textId="77777777" w:rsidR="006B6146" w:rsidRDefault="00677939">
            <w:r>
              <w:t>number of output rows: 1</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C1D0D" w14:textId="77777777" w:rsidR="006B6146" w:rsidRDefault="00677939">
            <w:r>
              <w:t>Combines the 4 partial maxima into the single answer, the peak score printed in the pipeline terminal.</w:t>
            </w:r>
          </w:p>
        </w:tc>
      </w:tr>
      <w:tr w:rsidR="006B6146" w14:paraId="006061F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DB1DA" w14:textId="77777777" w:rsidR="006B6146" w:rsidRDefault="00677939">
            <w:r>
              <w:t>Details / SQL / DataFrame Properties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CC0E1" w14:textId="77777777" w:rsidR="006B6146" w:rsidRDefault="00677939">
            <w:r>
              <w:t>collapsed</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0328E" w14:textId="77777777" w:rsidR="006B6146" w:rsidRDefault="00677939">
            <w:r>
              <w:t>Text version of the plan and the SQL settings in force for this query.</w:t>
            </w:r>
          </w:p>
        </w:tc>
      </w:tr>
    </w:tbl>
    <w:p w14:paraId="0C9B9F59" w14:textId="77777777" w:rsidR="006B6146" w:rsidRDefault="00677939">
      <w:pPr>
        <w:pStyle w:val="Heading2"/>
        <w:keepNext/>
      </w:pPr>
      <w:bookmarkStart w:id="26" w:name="_Toc242965167"/>
      <w:r>
        <w:t>5.10 Structured Streaming tab</w:t>
      </w:r>
      <w:bookmarkEnd w:id="26"/>
    </w:p>
    <w:p w14:paraId="493CBF8C" w14:textId="77777777" w:rsidR="006B6146" w:rsidRDefault="00677939">
      <w:pPr>
        <w:keepNext/>
        <w:spacing w:before="120" w:after="60"/>
        <w:jc w:val="center"/>
      </w:pPr>
      <w:r>
        <w:rPr>
          <w:noProof/>
        </w:rPr>
        <w:drawing>
          <wp:inline distT="0" distB="0" distL="0" distR="0" wp14:anchorId="14C79043" wp14:editId="46F62485">
            <wp:extent cx="5715000" cy="1562100"/>
            <wp:effectExtent l="0" t="0" r="0" b="0"/>
            <wp:docPr id="24" name="app_streaming" descr="Figure 24 — Active streaming queries" title="Figure 24 — Active streaming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1562100"/>
                    </a:xfrm>
                    <a:prstGeom prst="rect">
                      <a:avLst/>
                    </a:prstGeom>
                  </pic:spPr>
                </pic:pic>
              </a:graphicData>
            </a:graphic>
          </wp:inline>
        </w:drawing>
      </w:r>
    </w:p>
    <w:p w14:paraId="3A8D3824" w14:textId="77777777" w:rsidR="006B6146" w:rsidRDefault="00677939">
      <w:pPr>
        <w:spacing w:after="200"/>
        <w:jc w:val="center"/>
      </w:pPr>
      <w:r>
        <w:rPr>
          <w:i/>
          <w:iCs/>
          <w:color w:val="555555"/>
          <w:sz w:val="18"/>
          <w:szCs w:val="18"/>
        </w:rPr>
        <w:t>Figure 24 — Active streaming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400"/>
        <w:gridCol w:w="4526"/>
      </w:tblGrid>
      <w:tr w:rsidR="006B6146" w14:paraId="2C9C200E"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AF82E9" w14:textId="77777777" w:rsidR="006B6146" w:rsidRDefault="00677939">
            <w:r>
              <w:rPr>
                <w:b/>
                <w:bCs/>
                <w:color w:val="FFFFFF"/>
              </w:rPr>
              <w:t>What you see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3E0993" w14:textId="77777777" w:rsidR="006B6146" w:rsidRDefault="00677939">
            <w:r>
              <w:rPr>
                <w:b/>
                <w:bCs/>
                <w:color w:val="FFFFFF"/>
              </w:rPr>
              <w:t>Value here</w:t>
            </w:r>
          </w:p>
        </w:tc>
        <w:tc>
          <w:tcPr>
            <w:tcW w:w="4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021994" w14:textId="77777777" w:rsidR="006B6146" w:rsidRDefault="00677939">
            <w:r>
              <w:rPr>
                <w:b/>
                <w:bCs/>
                <w:color w:val="FFFFFF"/>
              </w:rPr>
              <w:t>What it means and why it has this value</w:t>
            </w:r>
          </w:p>
        </w:tc>
      </w:tr>
      <w:tr w:rsidR="006B6146" w14:paraId="75139915"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67207" w14:textId="77777777" w:rsidR="006B6146" w:rsidRDefault="00677939">
            <w:r>
              <w:t>Name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1788B" w14:textId="77777777" w:rsidR="006B6146" w:rsidRDefault="00677939">
            <w:r>
              <w:t>&lt;no name&gt;</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A4C08" w14:textId="77777777" w:rsidR="006B6146" w:rsidRDefault="00677939">
            <w:r>
              <w:t xml:space="preserve">We did not call </w:t>
            </w:r>
            <w:r>
              <w:rPr>
                <w:rFonts w:ascii="Consolas" w:eastAsia="Consolas" w:hAnsi="Consolas" w:cs="Consolas"/>
                <w:sz w:val="19"/>
                <w:szCs w:val="19"/>
              </w:rPr>
              <w:t>.queryName("…")</w:t>
            </w:r>
            <w:r>
              <w:t xml:space="preserve"> in live_pipeline.scala.</w:t>
            </w:r>
          </w:p>
        </w:tc>
      </w:tr>
      <w:tr w:rsidR="006B6146" w14:paraId="029C8168"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4B417" w14:textId="77777777" w:rsidR="006B6146" w:rsidRDefault="00677939">
            <w:r>
              <w:t>Status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D9AC3" w14:textId="77777777" w:rsidR="006B6146" w:rsidRDefault="00677939">
            <w:r>
              <w:t>RUNNING</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724D2" w14:textId="77777777" w:rsidR="006B6146" w:rsidRDefault="00677939">
            <w:r>
              <w:t>The query is active.</w:t>
            </w:r>
          </w:p>
        </w:tc>
      </w:tr>
      <w:tr w:rsidR="006B6146" w14:paraId="0BDFA954"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D2296" w14:textId="77777777" w:rsidR="006B6146" w:rsidRDefault="00677939">
            <w:r>
              <w:t>ID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4A9FC" w14:textId="77777777" w:rsidR="006B6146" w:rsidRDefault="00677939">
            <w:r>
              <w:t>f868e715-…</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A230D" w14:textId="77777777" w:rsidR="006B6146" w:rsidRDefault="00677939">
            <w:r>
              <w:t>Permanent ID of the query, stored in the checkpoint folder. It stays the same across restarts that reuse the checkpoint.</w:t>
            </w:r>
          </w:p>
        </w:tc>
      </w:tr>
      <w:tr w:rsidR="006B6146" w14:paraId="09B1F971"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FBBE2" w14:textId="77777777" w:rsidR="006B6146" w:rsidRDefault="00677939">
            <w:r>
              <w:t>Run ID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781B4" w14:textId="77777777" w:rsidR="006B6146" w:rsidRDefault="00677939">
            <w:r>
              <w:t>f508416b-…</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79D7F" w14:textId="77777777" w:rsidR="006B6146" w:rsidRDefault="00677939">
            <w:r>
              <w:t>A new ID for each start of the query. The same value appears as the Job Group on the Jobs page.</w:t>
            </w:r>
          </w:p>
        </w:tc>
      </w:tr>
      <w:tr w:rsidR="006B6146" w14:paraId="6BA21903"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B1189" w14:textId="77777777" w:rsidR="006B6146" w:rsidRDefault="00677939">
            <w:r>
              <w:t>Start Time / Duration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C7210" w14:textId="77777777" w:rsidR="006B6146" w:rsidRDefault="00677939">
            <w:r>
              <w:t>05:12:54 (UTC) / 1 h 53 min 47 s</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0999D" w14:textId="77777777" w:rsidR="006B6146" w:rsidRDefault="00677939">
            <w:r>
              <w:t>When this run began.</w:t>
            </w:r>
          </w:p>
        </w:tc>
      </w:tr>
      <w:tr w:rsidR="006B6146" w14:paraId="686C2485"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68765" w14:textId="77777777" w:rsidR="006B6146" w:rsidRDefault="00677939">
            <w:r>
              <w:lastRenderedPageBreak/>
              <w:t>Avg Input/sec</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4F88B" w14:textId="77777777" w:rsidR="006B6146" w:rsidRDefault="00677939">
            <w:r>
              <w:t>38.81</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FD7F2" w14:textId="77777777" w:rsidR="006B6146" w:rsidRDefault="00677939">
            <w:r>
              <w:t>Average rate at which new records arrived. The fetcher writes 263 records every ~10–15 s and a batch usually picks up 2 files (526 records) in about 13.5 s, roughly 39 records per second.</w:t>
            </w:r>
          </w:p>
        </w:tc>
      </w:tr>
      <w:tr w:rsidR="006B6146" w14:paraId="7E8125A2"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1F8B5" w14:textId="77777777" w:rsidR="006B6146" w:rsidRDefault="00677939">
            <w:r>
              <w:t>Avg Process/sec</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EEAEF" w14:textId="77777777" w:rsidR="006B6146" w:rsidRDefault="00677939">
            <w:r>
              <w:t>308.60</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7889F" w14:textId="77777777" w:rsidR="006B6146" w:rsidRDefault="00677939">
            <w:r>
              <w:t>Average rate at which Spark processed records while working on a batch. It is about 8 times the input rate, so the pipeline easily keeps up. If Process/sec ever fell below Input/sec, a backlog would build up.</w:t>
            </w:r>
          </w:p>
        </w:tc>
      </w:tr>
      <w:tr w:rsidR="006B6146" w14:paraId="521BF064"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DAAF1" w14:textId="77777777" w:rsidR="006B6146" w:rsidRDefault="00677939">
            <w:r>
              <w:t>Latest Batch</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3B964" w14:textId="77777777" w:rsidR="006B6146" w:rsidRDefault="00677939">
            <w:r>
              <w:t>252</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C02FF" w14:textId="77777777" w:rsidR="006B6146" w:rsidRDefault="00677939">
            <w:r>
              <w:t>Micro-batches are numbered from 0, so 253 batches have completed.</w:t>
            </w:r>
          </w:p>
        </w:tc>
      </w:tr>
    </w:tbl>
    <w:p w14:paraId="14E1FAA2" w14:textId="77777777" w:rsidR="006B6146" w:rsidRDefault="00677939">
      <w:pPr>
        <w:pStyle w:val="Heading2"/>
        <w:keepNext/>
      </w:pPr>
      <w:bookmarkStart w:id="27" w:name="_Toc242965168"/>
      <w:r>
        <w:t>5.11 Streaming Query Statistics</w:t>
      </w:r>
      <w:bookmarkEnd w:id="27"/>
    </w:p>
    <w:p w14:paraId="3C58C536" w14:textId="77777777" w:rsidR="006B6146" w:rsidRDefault="00677939">
      <w:pPr>
        <w:keepNext/>
        <w:spacing w:before="120" w:after="60"/>
        <w:jc w:val="center"/>
      </w:pPr>
      <w:r>
        <w:rPr>
          <w:noProof/>
        </w:rPr>
        <w:drawing>
          <wp:inline distT="0" distB="0" distL="0" distR="0" wp14:anchorId="6BE3D569" wp14:editId="1E7F07D8">
            <wp:extent cx="5715000" cy="5343525"/>
            <wp:effectExtent l="0" t="0" r="0" b="0"/>
            <wp:docPr id="25" name="app_streaming_stats" descr="Figure 25 — Timelines and histograms of the last 100 micro-batches" title="Figure 25 — Timelines and histograms of the last 100 micro-b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5343525"/>
                    </a:xfrm>
                    <a:prstGeom prst="rect">
                      <a:avLst/>
                    </a:prstGeom>
                  </pic:spPr>
                </pic:pic>
              </a:graphicData>
            </a:graphic>
          </wp:inline>
        </w:drawing>
      </w:r>
    </w:p>
    <w:p w14:paraId="34927079" w14:textId="77777777" w:rsidR="006B6146" w:rsidRDefault="00677939">
      <w:pPr>
        <w:spacing w:after="200"/>
        <w:jc w:val="center"/>
      </w:pPr>
      <w:r>
        <w:rPr>
          <w:i/>
          <w:iCs/>
          <w:color w:val="555555"/>
          <w:sz w:val="18"/>
          <w:szCs w:val="18"/>
        </w:rPr>
        <w:t>Figure 25 — Timelines and histograms of the last 100 micro-batches</w:t>
      </w:r>
    </w:p>
    <w:p w14:paraId="70F1B336" w14:textId="77777777" w:rsidR="006B6146" w:rsidRDefault="00677939">
      <w:pPr>
        <w:spacing w:after="120"/>
      </w:pPr>
      <w:r>
        <w:lastRenderedPageBreak/>
        <w:t xml:space="preserve">The left column shows each metric over time; the right column is a </w:t>
      </w:r>
      <w:r>
        <w:rPr>
          <w:b/>
          <w:bCs/>
        </w:rPr>
        <w:t>histogram</w:t>
      </w:r>
      <w:r>
        <w:t>: how many batches had each value. The charts cover only the most recent 100 batches (06:41:45 → 07:06:30 UTC), which is how many progress reports Spark keeps.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200"/>
        <w:gridCol w:w="4126"/>
      </w:tblGrid>
      <w:tr w:rsidR="006B6146" w14:paraId="0FBA57AB"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37515FB" w14:textId="77777777" w:rsidR="006B6146" w:rsidRDefault="00677939">
            <w:r>
              <w:rPr>
                <w:b/>
                <w:bCs/>
                <w:color w:val="FFFFFF"/>
              </w:rPr>
              <w:t>What you see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D8FF4C" w14:textId="77777777" w:rsidR="006B6146" w:rsidRDefault="00677939">
            <w:r>
              <w:rPr>
                <w:b/>
                <w:bCs/>
                <w:color w:val="FFFFFF"/>
              </w:rPr>
              <w:t>Value here</w:t>
            </w:r>
          </w:p>
        </w:tc>
        <w:tc>
          <w:tcPr>
            <w:tcW w:w="41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8C6DA87" w14:textId="77777777" w:rsidR="006B6146" w:rsidRDefault="00677939">
            <w:r>
              <w:rPr>
                <w:b/>
                <w:bCs/>
                <w:color w:val="FFFFFF"/>
              </w:rPr>
              <w:t>What it means and why it has this value</w:t>
            </w:r>
          </w:p>
        </w:tc>
      </w:tr>
      <w:tr w:rsidR="006B6146" w14:paraId="33EC6DCF"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200CD" w14:textId="77777777" w:rsidR="006B6146" w:rsidRDefault="00677939">
            <w:r>
              <w:t>Running batches for 1 h 53 min since 05:12:54 (253 completed batches)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5B5D3" w14:textId="77777777" w:rsidR="006B6146" w:rsidRDefault="00677939">
            <w:r>
              <w:t>253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D5B83" w14:textId="77777777" w:rsidR="006B6146" w:rsidRDefault="00677939">
            <w:r>
              <w:t>At one trigger every 15 s, you might expect ~455 batches. A micro-batch only runs when at least one new file has arrived; triggers with no new data are skipped. The executor replacement around 06:40 also paused processing briefly.</w:t>
            </w:r>
          </w:p>
        </w:tc>
      </w:tr>
      <w:tr w:rsidR="006B6146" w14:paraId="20E2358C"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D610A" w14:textId="77777777" w:rsidR="006B6146" w:rsidRDefault="00677939">
            <w:r>
              <w:t>Input Rate (records/sec)</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07103" w14:textId="77777777" w:rsidR="006B6146" w:rsidRDefault="00677939">
            <w:r>
              <w:t>mostly ~40, spikes to ~100, some 0</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C324A" w14:textId="77777777" w:rsidR="006B6146" w:rsidRDefault="00677939">
            <w:r>
              <w:t>≈40 is the normal two-files-per-batch rhythm. Spikes happen when 3–4 files were waiting (for example after a slow batch). The histogram's longest bar is at ~40.</w:t>
            </w:r>
          </w:p>
        </w:tc>
      </w:tr>
      <w:tr w:rsidR="006B6146" w14:paraId="45860D09"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D0EA8" w14:textId="77777777" w:rsidR="006B6146" w:rsidRDefault="00677939">
            <w:r>
              <w:t>Process Rate (records/sec)</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811DB" w14:textId="77777777" w:rsidR="006B6146" w:rsidRDefault="00677939">
            <w:r>
              <w:t>mostly 250–350, spikes to ~600</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1DBB1" w14:textId="77777777" w:rsidR="006B6146" w:rsidRDefault="00677939">
            <w:r>
              <w:t>Records ÷ processing time. Bigger batches give higher rates, because the fixed overhead per batch is shared by more rows.</w:t>
            </w:r>
          </w:p>
        </w:tc>
      </w:tr>
      <w:tr w:rsidR="006B6146" w14:paraId="7113B351"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EF626" w14:textId="77777777" w:rsidR="006B6146" w:rsidRDefault="00677939">
            <w:r>
              <w:t>Input Rows (records)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5EE83" w14:textId="77777777" w:rsidR="006B6146" w:rsidRDefault="00677939">
            <w:r>
              <w:t>mostly 526, some 263, spikes ~1,300</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C0835" w14:textId="77777777" w:rsidR="006B6146" w:rsidRDefault="00677939">
            <w:r>
              <w:t>Rows per batch = files picked up × 263 zones: 1 file = 263, 2 files = 526, 5 files = 1,315.</w:t>
            </w:r>
          </w:p>
        </w:tc>
      </w:tr>
      <w:tr w:rsidR="006B6146" w14:paraId="0FA11D4B"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31101" w14:textId="77777777" w:rsidR="006B6146" w:rsidRDefault="00677939">
            <w:r>
              <w:t>Batch Duration (ms)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02078" w14:textId="77777777" w:rsidR="006B6146" w:rsidRDefault="00677939">
            <w:r>
              <w:t>mostly 1,500–3,000, one ~5,000</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A4B8C" w14:textId="77777777" w:rsidR="006B6146" w:rsidRDefault="00677939">
            <w:r>
              <w:t>Total time per micro-batch. As long as it stays below the 15 s trigger interval the query never falls behind. The ~5 s outlier was a batch that also rewrote the 24-hour history file.</w:t>
            </w:r>
          </w:p>
        </w:tc>
      </w:tr>
      <w:tr w:rsidR="006B6146" w14:paraId="1A0E1812"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D7B26" w14:textId="77777777" w:rsidR="006B6146" w:rsidRDefault="00677939">
            <w:r>
              <w:t>Operation Duration (stacked bars)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A1D6C" w14:textId="77777777" w:rsidR="006B6146" w:rsidRDefault="00677939">
            <w:r>
              <w:t>large pale-orange part + thin coloured parts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7900D" w14:textId="77777777" w:rsidR="006B6146" w:rsidRDefault="00677939">
            <w:r>
              <w:t xml:space="preserve">How each batch's time divides into phases: </w:t>
            </w:r>
            <w:r>
              <w:rPr>
                <w:b/>
                <w:bCs/>
              </w:rPr>
              <w:t>addBatch</w:t>
            </w:r>
            <w:r>
              <w:t xml:space="preserve"> (running your foreachBatch code; the big pale-orange part), </w:t>
            </w:r>
            <w:r>
              <w:rPr>
                <w:b/>
                <w:bCs/>
              </w:rPr>
              <w:t>getBatch</w:t>
            </w:r>
            <w:r>
              <w:t xml:space="preserve"> / </w:t>
            </w:r>
            <w:r>
              <w:rPr>
                <w:b/>
                <w:bCs/>
              </w:rPr>
              <w:t>latestOffset</w:t>
            </w:r>
            <w:r>
              <w:t xml:space="preserve"> (finding the new files in HDFS), </w:t>
            </w:r>
            <w:r>
              <w:rPr>
                <w:b/>
                <w:bCs/>
              </w:rPr>
              <w:t>queryPlanning</w:t>
            </w:r>
            <w:r>
              <w:t xml:space="preserve"> (building the plan), </w:t>
            </w:r>
            <w:r>
              <w:rPr>
                <w:b/>
                <w:bCs/>
              </w:rPr>
              <w:t>walCommit</w:t>
            </w:r>
            <w:r>
              <w:t xml:space="preserve"> (recording progress in the checkpoint; the green parts). Almost all the time is your own code, which is expected.</w:t>
            </w:r>
          </w:p>
        </w:tc>
      </w:tr>
    </w:tbl>
    <w:p w14:paraId="29BE19BF" w14:textId="77777777" w:rsidR="006B6146" w:rsidRDefault="00677939">
      <w:pPr>
        <w:pStyle w:val="Heading1"/>
        <w:pageBreakBefore/>
      </w:pPr>
      <w:bookmarkStart w:id="28" w:name="_Toc242965169"/>
      <w:r>
        <w:lastRenderedPageBreak/>
        <w:t>6. How the numbers connect</w:t>
      </w:r>
      <w:bookmarkEnd w:id="28"/>
    </w:p>
    <w:p w14:paraId="7CEE787E" w14:textId="77777777" w:rsidR="006B6146" w:rsidRDefault="00677939">
      <w:pPr>
        <w:spacing w:after="120"/>
      </w:pPr>
      <w:r>
        <w:t>The same facts show up on several pages. Following one fact across pages is the best way to check your understanding: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4121"/>
        <w:gridCol w:w="2435"/>
      </w:tblGrid>
      <w:tr w:rsidR="006B6146" w14:paraId="6C5BC90A"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917E3F" w14:textId="77777777" w:rsidR="006B6146" w:rsidRDefault="00677939">
            <w:r>
              <w:rPr>
                <w:b/>
                <w:bCs/>
                <w:color w:val="FFFFFF"/>
              </w:rPr>
              <w:t>Fact</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A5161E" w14:textId="77777777" w:rsidR="006B6146" w:rsidRDefault="00677939">
            <w:r>
              <w:rPr>
                <w:b/>
                <w:bCs/>
                <w:color w:val="FFFFFF"/>
              </w:rPr>
              <w:t>Where you can see it</w:t>
            </w:r>
          </w:p>
        </w:tc>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B4E77EE" w14:textId="77777777" w:rsidR="006B6146" w:rsidRDefault="00677939">
            <w:r>
              <w:rPr>
                <w:b/>
                <w:bCs/>
                <w:color w:val="FFFFFF"/>
              </w:rPr>
              <w:t>Why</w:t>
            </w:r>
          </w:p>
        </w:tc>
      </w:tr>
      <w:tr w:rsidR="006B6146" w14:paraId="2700D58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C6DD6" w14:textId="77777777" w:rsidR="006B6146" w:rsidRDefault="00677939">
            <w:r>
              <w:t>263 taxi zones</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E5F1E" w14:textId="77777777" w:rsidR="006B6146" w:rsidRDefault="00677939">
            <w:r>
              <w:t>latest.csv has 263 rows; InMemoryTableScan outputs 263 rows; Input Rows are multiples of 263 (263, 526, 1,315)</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3DA77" w14:textId="77777777" w:rsidR="006B6146" w:rsidRDefault="00677939">
            <w:r>
              <w:t>Everything in the live system is one row per zone.</w:t>
            </w:r>
          </w:p>
        </w:tc>
      </w:tr>
      <w:tr w:rsidR="006B6146" w14:paraId="3118BD9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C9520" w14:textId="77777777" w:rsidR="006B6146" w:rsidRDefault="00677939">
            <w:r>
              <w:t>Replication factor 3</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1DAD9" w14:textId="77777777" w:rsidR="006B6146" w:rsidRDefault="00677939">
            <w:r>
              <w:t>Replication column = 3; DFS Used 112.93 MB ≈ 3 × 37.6 MB; 323 blocks on the NameNode and 323 on each DataNode; Under-replicated blocks 0</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F571BA" w14:textId="77777777" w:rsidR="006B6146" w:rsidRDefault="00677939">
            <w:r>
              <w:t>Each block lives on all three DataNodes.</w:t>
            </w:r>
          </w:p>
        </w:tc>
      </w:tr>
      <w:tr w:rsidR="006B6146" w14:paraId="78DF4407"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D4B14" w14:textId="77777777" w:rsidR="006B6146" w:rsidRDefault="00677939">
            <w:r>
              <w:t>One shared Docker disk</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60B37" w14:textId="77777777" w:rsidR="006B6146" w:rsidRDefault="00677939">
            <w:r>
              <w:t>Configured Capacity 2.95 TB = 3 × 1006.85 GB; Capacity Left 940.87 GB on every DataNode</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92BBA" w14:textId="77777777" w:rsidR="006B6146" w:rsidRDefault="00677939">
            <w:r>
              <w:t>Containers on one machine share one disk; HDFS cannot tell, so it adds them up.</w:t>
            </w:r>
          </w:p>
        </w:tc>
      </w:tr>
      <w:tr w:rsidR="006B6146" w14:paraId="1685BAF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1A8FF" w14:textId="77777777" w:rsidR="006B6146" w:rsidRDefault="00677939">
            <w:r>
              <w:t>2 workers × (2 cores, 4 GB)</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CFA34" w14:textId="77777777" w:rsidR="006B6146" w:rsidRDefault="00677939">
            <w:r>
              <w:t>Master: 4 cores, 8 GiB; App: 2 executors × 2 cores; Executors tab: 2 cores each; Stage: 2 tasks run at once per executor</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7863D" w14:textId="77777777" w:rsidR="006B6146" w:rsidRDefault="00677939">
            <w:r>
              <w:t>The worker settings in docker-compose.yml decide how much parallel work Spark can do.</w:t>
            </w:r>
          </w:p>
        </w:tc>
      </w:tr>
      <w:tr w:rsidR="006B6146" w14:paraId="7C9E4CB2"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333E2" w14:textId="77777777" w:rsidR="006B6146" w:rsidRDefault="00677939">
            <w:r>
              <w:t>1024 MiB executor memory</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A32E1" w14:textId="77777777" w:rsidR="006B6146" w:rsidRDefault="00677939">
            <w:r>
              <w:t>Master: 1024 MiB per executor, 2.0 GiB used; Executors tab: 366.3 MiB storage memory each</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EAA0A" w14:textId="77777777" w:rsidR="006B6146" w:rsidRDefault="00677939">
            <w:r>
              <w:t>Default executor heap, minus Spark's reserved and user memory.</w:t>
            </w:r>
          </w:p>
        </w:tc>
      </w:tr>
      <w:tr w:rsidR="006B6146" w14:paraId="6F258EC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14DA9" w14:textId="77777777" w:rsidR="006B6146" w:rsidRDefault="00677939">
            <w:r>
              <w:t>spark.sql.shuffle.partitions = 4</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D361E" w14:textId="77777777" w:rsidR="006B6146" w:rsidRDefault="00677939">
            <w:r>
              <w:t>Stage 3352 has 4 tasks; Exchange writes 4 records; partial aggregate outputs 4 rows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2020E" w14:textId="77777777" w:rsidR="006B6146" w:rsidRDefault="00677939">
            <w:r>
              <w:t>Each shuffle creates 4 partitions instead of the default 200, which suits 263 rows.</w:t>
            </w:r>
          </w:p>
        </w:tc>
      </w:tr>
      <w:tr w:rsidR="006B6146" w14:paraId="6A37A4D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445C3" w14:textId="77777777" w:rsidR="006B6146" w:rsidRDefault="00677939">
            <w:r>
              <w:t>Cached profile table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503E8" w14:textId="77777777" w:rsidR="006B6146" w:rsidRDefault="00677939">
            <w:r>
              <w:t>Storage: 316 KiB, 1 partition; Stages: broadcast exchange input 316 KiB; Executors: RDD Blocks 1</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3D2B7" w14:textId="77777777" w:rsidR="006B6146" w:rsidRDefault="00677939">
            <w:r>
              <w:t>Cached once, reused by every micro-batch.</w:t>
            </w:r>
          </w:p>
        </w:tc>
      </w:tr>
      <w:tr w:rsidR="006B6146" w14:paraId="2E2B829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C0806" w14:textId="77777777" w:rsidR="006B6146" w:rsidRDefault="00677939">
            <w:r>
              <w:t>latest.csv size</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CBD4D" w14:textId="77777777" w:rsidR="006B6146" w:rsidRDefault="00677939">
            <w:r>
              <w:t>HDFS browser: 26.25 KB; Stages: Output 26.2 KiB</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6F4D6" w14:textId="77777777" w:rsidR="006B6146" w:rsidRDefault="00677939">
            <w:r>
              <w:t>The Spark stage that writes the file and the file in HDFS match.</w:t>
            </w:r>
          </w:p>
        </w:tc>
      </w:tr>
    </w:tbl>
    <w:p w14:paraId="563ECF2C" w14:textId="77777777" w:rsidR="006B6146" w:rsidRDefault="00677939">
      <w:pPr>
        <w:pStyle w:val="Heading1"/>
        <w:pageBreakBefore/>
      </w:pPr>
      <w:bookmarkStart w:id="29" w:name="_Toc242965170"/>
      <w:r>
        <w:lastRenderedPageBreak/>
        <w:t>7. Health checklist: what good and bad look like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300"/>
        <w:gridCol w:w="3926"/>
      </w:tblGrid>
      <w:tr w:rsidR="006B6146" w14:paraId="184C1722"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9EBAC7" w14:textId="77777777" w:rsidR="006B6146" w:rsidRDefault="00677939">
            <w:r>
              <w:rPr>
                <w:b/>
                <w:bCs/>
                <w:color w:val="FFFFFF"/>
              </w:rPr>
              <w:t>Page</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703E6E" w14:textId="77777777" w:rsidR="006B6146" w:rsidRDefault="00677939">
            <w:r>
              <w:rPr>
                <w:b/>
                <w:bCs/>
                <w:color w:val="FFFFFF"/>
              </w:rPr>
              <w:t>Healthy sign</w:t>
            </w:r>
          </w:p>
        </w:tc>
        <w:tc>
          <w:tcPr>
            <w:tcW w:w="39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317EF82" w14:textId="77777777" w:rsidR="006B6146" w:rsidRDefault="00677939">
            <w:r>
              <w:rPr>
                <w:b/>
                <w:bCs/>
                <w:color w:val="FFFFFF"/>
              </w:rPr>
              <w:t>Warning sign and what to check</w:t>
            </w:r>
          </w:p>
        </w:tc>
      </w:tr>
      <w:tr w:rsidR="006B6146" w14:paraId="6341BA2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04313" w14:textId="77777777" w:rsidR="006B6146" w:rsidRDefault="00677939">
            <w:r>
              <w:t>NameNode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BA13F0" w14:textId="77777777" w:rsidR="006B6146" w:rsidRDefault="00677939">
            <w:r>
              <w:t>Live Nodes 3, Dead Nodes 0</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B7E1C" w14:textId="77777777" w:rsidR="006B6146" w:rsidRDefault="00677939">
            <w:r>
              <w:t xml:space="preserve">Dead Nodes &gt; 0 → a DataNode container stopped. Run </w:t>
            </w:r>
            <w:r>
              <w:rPr>
                <w:rFonts w:ascii="Consolas" w:eastAsia="Consolas" w:hAnsi="Consolas" w:cs="Consolas"/>
                <w:sz w:val="19"/>
                <w:szCs w:val="19"/>
              </w:rPr>
              <w:t>docker compose ps</w:t>
            </w:r>
            <w:r>
              <w:t>.</w:t>
            </w:r>
          </w:p>
        </w:tc>
      </w:tr>
      <w:tr w:rsidR="006B6146" w14:paraId="672E5ECC"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08EE3" w14:textId="77777777" w:rsidR="006B6146" w:rsidRDefault="00677939">
            <w:r>
              <w:t>NameNode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6974C" w14:textId="77777777" w:rsidR="006B6146" w:rsidRDefault="00677939">
            <w:r>
              <w:t>Under-replicated blocks 0</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709C4" w14:textId="77777777" w:rsidR="006B6146" w:rsidRDefault="00677939">
            <w:r>
              <w:t>&gt; 0 for long → not enough live DataNodes to keep 3 copies.</w:t>
            </w:r>
          </w:p>
        </w:tc>
      </w:tr>
      <w:tr w:rsidR="006B6146" w14:paraId="14E0D1C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79398" w14:textId="77777777" w:rsidR="006B6146" w:rsidRDefault="00677939">
            <w:r>
              <w:t>NameNode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6261B" w14:textId="77777777" w:rsidR="006B6146" w:rsidRDefault="00677939">
            <w:r>
              <w:t>Safemode is off</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0A543" w14:textId="77777777" w:rsidR="006B6146" w:rsidRDefault="00677939">
            <w:r>
              <w:t>On for a long time → DataNodes are not reporting; check their logs.</w:t>
            </w:r>
          </w:p>
        </w:tc>
      </w:tr>
      <w:tr w:rsidR="006B6146" w14:paraId="0421FFA7"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DBD35" w14:textId="77777777" w:rsidR="006B6146" w:rsidRDefault="00677939">
            <w:r>
              <w:t>NameNode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046E9" w14:textId="77777777" w:rsidR="006B6146" w:rsidRDefault="00677939">
            <w:r>
              <w:t>Missing / corrupt blocks not shown</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D3C60" w14:textId="77777777" w:rsidR="006B6146" w:rsidRDefault="00677939">
            <w:r>
              <w:t>If shown → data loss; some file cannot be read.</w:t>
            </w:r>
          </w:p>
        </w:tc>
      </w:tr>
      <w:tr w:rsidR="006B6146" w14:paraId="29F94174"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955CD" w14:textId="77777777" w:rsidR="006B6146" w:rsidRDefault="00677939">
            <w:r>
              <w:t>DataNode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D72CA" w14:textId="77777777" w:rsidR="006B6146" w:rsidRDefault="00677939">
            <w:r>
              <w:t>Last Heartbeat a few seconds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976A4" w14:textId="77777777" w:rsidR="006B6146" w:rsidRDefault="00677939">
            <w:r>
              <w:t>Minutes → network or container problem.</w:t>
            </w:r>
          </w:p>
        </w:tc>
      </w:tr>
      <w:tr w:rsidR="006B6146" w14:paraId="6B8309F9"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0CABE" w14:textId="77777777" w:rsidR="006B6146" w:rsidRDefault="00677939">
            <w:r>
              <w:t>DataNode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EBF6D" w14:textId="77777777" w:rsidR="006B6146" w:rsidRDefault="00677939">
            <w:r>
              <w:t>Cluster ID equals the NameNode's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2A1B8" w14:textId="77777777" w:rsidR="006B6146" w:rsidRDefault="00677939">
            <w:r>
              <w:t>Different → the DataNode volume belongs to an older HDFS format.</w:t>
            </w:r>
          </w:p>
        </w:tc>
      </w:tr>
      <w:tr w:rsidR="006B6146" w14:paraId="1EAB8180"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29882" w14:textId="77777777" w:rsidR="006B6146" w:rsidRDefault="00677939">
            <w:r>
              <w:t>Spark Master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1813A" w14:textId="77777777" w:rsidR="006B6146" w:rsidRDefault="00677939">
            <w:r>
              <w:t>Alive Workers 2, Status ALIVE</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76B49" w14:textId="77777777" w:rsidR="006B6146" w:rsidRDefault="00677939">
            <w:r>
              <w:t>Fewer workers → a worker container stopped.</w:t>
            </w:r>
          </w:p>
        </w:tc>
      </w:tr>
      <w:tr w:rsidR="006B6146" w14:paraId="6EDE0680"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3C4E5" w14:textId="77777777" w:rsidR="006B6146" w:rsidRDefault="00677939">
            <w:r>
              <w:t>Spark Master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56447" w14:textId="77777777" w:rsidR="006B6146" w:rsidRDefault="00677939">
            <w:r>
              <w:t>Running app has cores &gt; 0</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4BE87" w14:textId="77777777" w:rsidR="006B6146" w:rsidRDefault="00677939">
            <w:r>
              <w:t>0 cores → another app holds all cores (as with app 0001).</w:t>
            </w:r>
          </w:p>
        </w:tc>
      </w:tr>
      <w:tr w:rsidR="006B6146" w14:paraId="4F612E9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C44F3" w14:textId="77777777" w:rsidR="006B6146" w:rsidRDefault="00677939">
            <w:r>
              <w:t>Spark App</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E0036" w14:textId="77777777" w:rsidR="006B6146" w:rsidRDefault="00677939">
            <w:r>
              <w:t>Failed Tasks 0</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ADA9A" w14:textId="77777777" w:rsidR="006B6146" w:rsidRDefault="00677939">
            <w:r>
              <w:t>Failures → open the stage, read the Errors column.</w:t>
            </w:r>
          </w:p>
        </w:tc>
      </w:tr>
      <w:tr w:rsidR="006B6146" w14:paraId="586FB3DB"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65A15" w14:textId="77777777" w:rsidR="006B6146" w:rsidRDefault="00677939">
            <w:r>
              <w:t>Spark App</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ACD0B" w14:textId="77777777" w:rsidR="006B6146" w:rsidRDefault="00677939">
            <w:r>
              <w:t>GC time small compared with task time</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8EAAC" w14:textId="77777777" w:rsidR="006B6146" w:rsidRDefault="00677939">
            <w:r>
              <w:t>Large GC → executors need more memory.</w:t>
            </w:r>
          </w:p>
        </w:tc>
      </w:tr>
      <w:tr w:rsidR="006B6146" w14:paraId="0BF86603"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3BDA3" w14:textId="77777777" w:rsidR="006B6146" w:rsidRDefault="00677939">
            <w:r>
              <w:t>Spark App</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EF154" w14:textId="77777777" w:rsidR="006B6146" w:rsidRDefault="00677939">
            <w:r>
              <w:t>Task durations even (Median ≈ Max)</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CF88F" w14:textId="77777777" w:rsidR="006B6146" w:rsidRDefault="00677939">
            <w:r>
              <w:t>Max ≫ Median → data skew: one partition much bigger than the rest.</w:t>
            </w:r>
          </w:p>
        </w:tc>
      </w:tr>
      <w:tr w:rsidR="006B6146" w14:paraId="490A9C3D"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E2F52" w14:textId="77777777" w:rsidR="006B6146" w:rsidRDefault="00677939">
            <w:r>
              <w:t>Streaming</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A3967" w14:textId="77777777" w:rsidR="006B6146" w:rsidRDefault="00677939">
            <w:r>
              <w:t>Process/sec &gt; Input/sec; batch duration &lt; trigger (15 s)</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8EB61" w14:textId="77777777" w:rsidR="006B6146" w:rsidRDefault="00677939">
            <w:r>
              <w:t>Otherwise the query falls behind and the dashboard lags.</w:t>
            </w:r>
          </w:p>
        </w:tc>
      </w:tr>
      <w:tr w:rsidR="006B6146" w14:paraId="2F69F3AF" w14:textId="77777777">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8AC3F" w14:textId="77777777" w:rsidR="006B6146" w:rsidRDefault="00677939">
            <w:r>
              <w:t>Streaming</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4CFCB" w14:textId="77777777" w:rsidR="006B6146" w:rsidRDefault="00677939">
            <w:r>
              <w:t>Latest Batch keeps increasing</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46F99" w14:textId="77777777" w:rsidR="006B6146" w:rsidRDefault="00677939">
            <w:r>
              <w:t>Stuck → the fetcher stopped writing files, or the query failed.</w:t>
            </w:r>
          </w:p>
        </w:tc>
      </w:tr>
    </w:tbl>
    <w:p w14:paraId="0EB655C5" w14:textId="77777777" w:rsidR="006B6146" w:rsidRDefault="00677939">
      <w:pPr>
        <w:pStyle w:val="Heading1"/>
        <w:pageBreakBefore/>
      </w:pPr>
      <w:bookmarkStart w:id="30" w:name="_Toc242965171"/>
      <w:r>
        <w:lastRenderedPageBreak/>
        <w:t>8. Glossary</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6B6146" w14:paraId="47426319"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052E34" w14:textId="77777777" w:rsidR="006B6146" w:rsidRDefault="00677939">
            <w:r>
              <w:rPr>
                <w:b/>
                <w:bCs/>
                <w:color w:val="FFFFFF"/>
              </w:rPr>
              <w:t>Term</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CA26E1" w14:textId="77777777" w:rsidR="006B6146" w:rsidRDefault="00677939">
            <w:r>
              <w:rPr>
                <w:b/>
                <w:bCs/>
                <w:color w:val="FFFFFF"/>
              </w:rPr>
              <w:t>Meaning</w:t>
            </w:r>
          </w:p>
        </w:tc>
      </w:tr>
      <w:tr w:rsidR="006B6146" w14:paraId="6723730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09C5C" w14:textId="77777777" w:rsidR="006B6146" w:rsidRDefault="00677939">
            <w:r>
              <w:t>Block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B4CF0" w14:textId="77777777" w:rsidR="006B6146" w:rsidRDefault="00677939">
            <w:r>
              <w:t>A chunk of an HDFS file (max 128 MB here). The unit of storage and replication.</w:t>
            </w:r>
          </w:p>
        </w:tc>
      </w:tr>
      <w:tr w:rsidR="006B6146" w14:paraId="3FA9E4F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06CDE" w14:textId="77777777" w:rsidR="006B6146" w:rsidRDefault="00677939">
            <w:r>
              <w:t>Block pool</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D699F" w14:textId="77777777" w:rsidR="006B6146" w:rsidRDefault="00677939">
            <w:r>
              <w:t>All blocks belonging to one HDFS namespace.</w:t>
            </w:r>
          </w:p>
        </w:tc>
      </w:tr>
      <w:tr w:rsidR="006B6146" w14:paraId="35FD6A7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16FEE" w14:textId="77777777" w:rsidR="006B6146" w:rsidRDefault="00677939">
            <w:r>
              <w:t>Block report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FF100" w14:textId="77777777" w:rsidR="006B6146" w:rsidRDefault="00677939">
            <w:r>
              <w:t>A DataNode's list of the blocks it holds: full every 6 h, incremental immediately.</w:t>
            </w:r>
          </w:p>
        </w:tc>
      </w:tr>
      <w:tr w:rsidR="006B6146" w14:paraId="51FC3F8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91192" w14:textId="77777777" w:rsidR="006B6146" w:rsidRDefault="00677939">
            <w:r>
              <w:t>Heartbeat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53E16F" w14:textId="77777777" w:rsidR="006B6146" w:rsidRDefault="00677939">
            <w:r>
              <w:t>"I'm alive" message: DataNode → NameNode every 3 s; also worker → master.</w:t>
            </w:r>
          </w:p>
        </w:tc>
      </w:tr>
      <w:tr w:rsidR="006B6146" w14:paraId="2AB7CAA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E26F0" w14:textId="77777777" w:rsidR="006B6146" w:rsidRDefault="00677939">
            <w:r>
              <w:t>fsimage / edit log</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89990" w14:textId="77777777" w:rsidR="006B6146" w:rsidRDefault="00677939">
            <w:r>
              <w:t>Saved snapshot of HDFS metadata / list of changes since that snapshot.</w:t>
            </w:r>
          </w:p>
        </w:tc>
      </w:tr>
      <w:tr w:rsidR="006B6146" w14:paraId="2655C6A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6625A" w14:textId="77777777" w:rsidR="006B6146" w:rsidRDefault="00677939">
            <w:r>
              <w:t>Checkpoint (HDFS)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7FB71" w14:textId="77777777" w:rsidR="006B6146" w:rsidRDefault="00677939">
            <w:r>
              <w:t>Merging the edit log into a new fsimage.</w:t>
            </w:r>
          </w:p>
        </w:tc>
      </w:tr>
      <w:tr w:rsidR="006B6146" w14:paraId="49975DD6"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32C78" w14:textId="77777777" w:rsidR="006B6146" w:rsidRDefault="00677939">
            <w:r>
              <w:t>Safe mode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DC0B9" w14:textId="77777777" w:rsidR="006B6146" w:rsidRDefault="00677939">
            <w:r>
              <w:t>Read-only start-up state of the NameNode.</w:t>
            </w:r>
          </w:p>
        </w:tc>
      </w:tr>
      <w:tr w:rsidR="006B6146" w14:paraId="5CD4580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7B268" w14:textId="77777777" w:rsidR="006B6146" w:rsidRDefault="00677939">
            <w:r>
              <w:t>Replication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42D8E" w14:textId="77777777" w:rsidR="006B6146" w:rsidRDefault="00677939">
            <w:r>
              <w:t>Number of copies of each block (3).</w:t>
            </w:r>
          </w:p>
        </w:tc>
      </w:tr>
      <w:tr w:rsidR="006B6146" w14:paraId="3FFBFAA9"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214A1" w14:textId="77777777" w:rsidR="006B6146" w:rsidRDefault="00677939">
            <w:r>
              <w:t>Driver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E49A4" w14:textId="77777777" w:rsidR="006B6146" w:rsidRDefault="00677939">
            <w:r>
              <w:t>The process running your program (spark-shell); plans jobs and collects results.</w:t>
            </w:r>
          </w:p>
        </w:tc>
      </w:tr>
      <w:tr w:rsidR="006B6146" w14:paraId="287805F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BF651" w14:textId="77777777" w:rsidR="006B6146" w:rsidRDefault="00677939">
            <w:r>
              <w:t>Executor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561DB" w14:textId="77777777" w:rsidR="006B6146" w:rsidRDefault="00677939">
            <w:r>
              <w:t>A JVM on a worker that runs tasks and caches data.</w:t>
            </w:r>
          </w:p>
        </w:tc>
      </w:tr>
      <w:tr w:rsidR="006B6146" w14:paraId="1573097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ACFCC" w14:textId="77777777" w:rsidR="006B6146" w:rsidRDefault="00677939">
            <w:r>
              <w:t>Worker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27584" w14:textId="77777777" w:rsidR="006B6146" w:rsidRDefault="00677939">
            <w:r>
              <w:t>A machine/container offering cores and memory to the Spark master.</w:t>
            </w:r>
          </w:p>
        </w:tc>
      </w:tr>
      <w:tr w:rsidR="006B6146" w14:paraId="0B2A9D1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F0320" w14:textId="77777777" w:rsidR="006B6146" w:rsidRDefault="00677939">
            <w:r>
              <w:t>Job / Stage / Task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7EE38" w14:textId="77777777" w:rsidR="006B6146" w:rsidRDefault="00677939">
            <w:r>
              <w:t>Action → parts separated by shuffles → one unit of work per partition.</w:t>
            </w:r>
          </w:p>
        </w:tc>
      </w:tr>
      <w:tr w:rsidR="006B6146" w14:paraId="2B6D3654"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9E894" w14:textId="77777777" w:rsidR="006B6146" w:rsidRDefault="00677939">
            <w:r>
              <w:t>Partition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C5DF4" w14:textId="77777777" w:rsidR="006B6146" w:rsidRDefault="00677939">
            <w:r>
              <w:t>One slice of a DataFrame, processed by one task.</w:t>
            </w:r>
          </w:p>
        </w:tc>
      </w:tr>
      <w:tr w:rsidR="006B6146" w14:paraId="2F3C3CB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A0272" w14:textId="77777777" w:rsidR="006B6146" w:rsidRDefault="00677939">
            <w:r>
              <w:t>Shuffle / Exchange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C7F4B" w14:textId="77777777" w:rsidR="006B6146" w:rsidRDefault="00677939">
            <w:r>
              <w:t>Moving rows between tasks so related rows meet (for groupBy, joins, distinct).</w:t>
            </w:r>
          </w:p>
        </w:tc>
      </w:tr>
      <w:tr w:rsidR="006B6146" w14:paraId="2B4C852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1CB23" w14:textId="77777777" w:rsidR="006B6146" w:rsidRDefault="00677939">
            <w:r>
              <w:t>Skipped stage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AE052" w14:textId="77777777" w:rsidR="006B6146" w:rsidRDefault="00677939">
            <w:r>
              <w:t>A stage whose output already existed, so it was not re-run.</w:t>
            </w:r>
          </w:p>
        </w:tc>
      </w:tr>
      <w:tr w:rsidR="006B6146" w14:paraId="412AD9CD"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C0693" w14:textId="77777777" w:rsidR="006B6146" w:rsidRDefault="00677939">
            <w:r>
              <w:t>Locality</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50919" w14:textId="77777777" w:rsidR="006B6146" w:rsidRDefault="00677939">
            <w:r>
              <w:t>How close a task runs to its data (PROCESS_LOCAL is best).</w:t>
            </w:r>
          </w:p>
        </w:tc>
      </w:tr>
      <w:tr w:rsidR="006B6146" w14:paraId="5D82B60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25F85" w14:textId="77777777" w:rsidR="006B6146" w:rsidRDefault="00677939">
            <w:r>
              <w:t>Broadcast join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74730" w14:textId="77777777" w:rsidR="006B6146" w:rsidRDefault="00677939">
            <w:r>
              <w:t>Sending a small table to every executor so the big table needn't be shuffled.</w:t>
            </w:r>
          </w:p>
        </w:tc>
      </w:tr>
      <w:tr w:rsidR="006B6146" w14:paraId="47792BD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F2B12" w14:textId="77777777" w:rsidR="006B6146" w:rsidRDefault="00677939">
            <w:r>
              <w:t>WholeStageCodegen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458A2" w14:textId="77777777" w:rsidR="006B6146" w:rsidRDefault="00677939">
            <w:r>
              <w:t>Spark fusing several plan steps into one generated function.</w:t>
            </w:r>
          </w:p>
        </w:tc>
      </w:tr>
      <w:tr w:rsidR="006B6146" w14:paraId="490832F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4EEDE" w14:textId="77777777" w:rsidR="006B6146" w:rsidRDefault="00677939">
            <w:r>
              <w:t>Cache / persist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C80DC" w14:textId="77777777" w:rsidR="006B6146" w:rsidRDefault="00677939">
            <w:r>
              <w:t>Keeping a DataFrame in executor memory for reuse.</w:t>
            </w:r>
          </w:p>
        </w:tc>
      </w:tr>
      <w:tr w:rsidR="006B6146" w14:paraId="02DDE15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80CAA" w14:textId="77777777" w:rsidR="006B6146" w:rsidRDefault="00677939">
            <w:r>
              <w:t>Micro-batch</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ACBEC" w14:textId="77777777" w:rsidR="006B6146" w:rsidRDefault="00677939">
            <w:r>
              <w:t>One small chunk of new streaming data processed at a trigger.</w:t>
            </w:r>
          </w:p>
        </w:tc>
      </w:tr>
      <w:tr w:rsidR="006B6146" w14:paraId="46F2521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BBBAD" w14:textId="77777777" w:rsidR="006B6146" w:rsidRDefault="00677939">
            <w:r>
              <w:t>Trigger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B9E3C" w14:textId="77777777" w:rsidR="006B6146" w:rsidRDefault="00677939">
            <w:r>
              <w:t>How often Structured Streaming checks for new data (15 s).</w:t>
            </w:r>
          </w:p>
        </w:tc>
      </w:tr>
      <w:tr w:rsidR="006B6146" w14:paraId="6ECA4F2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42494" w14:textId="77777777" w:rsidR="006B6146" w:rsidRDefault="00677939">
            <w:r>
              <w:t>Streaming checkpoint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C3502" w14:textId="77777777" w:rsidR="006B6146" w:rsidRDefault="00677939">
            <w:r>
              <w:t>HDFS folder where a streaming query records which files it has processed.</w:t>
            </w:r>
          </w:p>
        </w:tc>
      </w:tr>
      <w:tr w:rsidR="006B6146" w14:paraId="165F675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AE182" w14:textId="77777777" w:rsidR="006B6146" w:rsidRDefault="00677939">
            <w:r>
              <w:t>Client deploy mode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A125D" w14:textId="77777777" w:rsidR="006B6146" w:rsidRDefault="00677939">
            <w:r>
              <w:t>The driver runs where you launched it, not on a worker.</w:t>
            </w:r>
          </w:p>
        </w:tc>
      </w:tr>
      <w:tr w:rsidR="006B6146" w14:paraId="6C3216D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BF0EF" w14:textId="77777777" w:rsidR="006B6146" w:rsidRDefault="00677939">
            <w:r>
              <w:t>GC (garbage collection)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6DE7D" w14:textId="77777777" w:rsidR="006B6146" w:rsidRDefault="00677939">
            <w:r>
              <w:t>Java freeing unused memory; time spent in GC is time not spent working.</w:t>
            </w:r>
          </w:p>
        </w:tc>
      </w:tr>
    </w:tbl>
    <w:p w14:paraId="58A2D6C6" w14:textId="77777777" w:rsidR="00677939" w:rsidRDefault="00677939"/>
    <w:sectPr w:rsidR="00677939">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D963F" w14:textId="77777777" w:rsidR="00677939" w:rsidRDefault="00677939">
      <w:r>
        <w:separator/>
      </w:r>
    </w:p>
  </w:endnote>
  <w:endnote w:type="continuationSeparator" w:id="0">
    <w:p w14:paraId="6D172CA3" w14:textId="77777777" w:rsidR="00677939" w:rsidRDefault="00677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DDF3" w14:textId="77777777" w:rsidR="006B6146" w:rsidRDefault="00677939">
    <w:pPr>
      <w:jc w:val="center"/>
    </w:pPr>
    <w:r>
      <w:rPr>
        <w:color w:val="808080"/>
        <w:sz w:val="16"/>
        <w:szCs w:val="16"/>
      </w:rPr>
      <w:t xml:space="preserve">NeuroTraffic — Cluster UI Guide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00687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89CEC" w14:textId="77777777" w:rsidR="00677939" w:rsidRDefault="00677939">
      <w:r>
        <w:separator/>
      </w:r>
    </w:p>
  </w:footnote>
  <w:footnote w:type="continuationSeparator" w:id="0">
    <w:p w14:paraId="5750C536" w14:textId="77777777" w:rsidR="00677939" w:rsidRDefault="00677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90245"/>
    <w:multiLevelType w:val="hybridMultilevel"/>
    <w:tmpl w:val="6C30D4B8"/>
    <w:lvl w:ilvl="0" w:tplc="28326358">
      <w:start w:val="1"/>
      <w:numFmt w:val="decimal"/>
      <w:lvlText w:val="%1."/>
      <w:lvlJc w:val="left"/>
      <w:pPr>
        <w:ind w:left="540" w:hanging="300"/>
      </w:pPr>
    </w:lvl>
    <w:lvl w:ilvl="1" w:tplc="C546C81A">
      <w:numFmt w:val="decimal"/>
      <w:lvlText w:val=""/>
      <w:lvlJc w:val="left"/>
    </w:lvl>
    <w:lvl w:ilvl="2" w:tplc="29643AB2">
      <w:numFmt w:val="decimal"/>
      <w:lvlText w:val=""/>
      <w:lvlJc w:val="left"/>
    </w:lvl>
    <w:lvl w:ilvl="3" w:tplc="1AB4ED8E">
      <w:numFmt w:val="decimal"/>
      <w:lvlText w:val=""/>
      <w:lvlJc w:val="left"/>
    </w:lvl>
    <w:lvl w:ilvl="4" w:tplc="E0FA952E">
      <w:numFmt w:val="decimal"/>
      <w:lvlText w:val=""/>
      <w:lvlJc w:val="left"/>
    </w:lvl>
    <w:lvl w:ilvl="5" w:tplc="A030D5D8">
      <w:numFmt w:val="decimal"/>
      <w:lvlText w:val=""/>
      <w:lvlJc w:val="left"/>
    </w:lvl>
    <w:lvl w:ilvl="6" w:tplc="69AC7F8E">
      <w:numFmt w:val="decimal"/>
      <w:lvlText w:val=""/>
      <w:lvlJc w:val="left"/>
    </w:lvl>
    <w:lvl w:ilvl="7" w:tplc="1272EB28">
      <w:numFmt w:val="decimal"/>
      <w:lvlText w:val=""/>
      <w:lvlJc w:val="left"/>
    </w:lvl>
    <w:lvl w:ilvl="8" w:tplc="E2E4CD3A">
      <w:numFmt w:val="decimal"/>
      <w:lvlText w:val=""/>
      <w:lvlJc w:val="left"/>
    </w:lvl>
  </w:abstractNum>
  <w:abstractNum w:abstractNumId="1" w15:restartNumberingAfterBreak="0">
    <w:nsid w:val="4BB46D71"/>
    <w:multiLevelType w:val="hybridMultilevel"/>
    <w:tmpl w:val="CD7EEBBC"/>
    <w:lvl w:ilvl="0" w:tplc="351AB768">
      <w:start w:val="1"/>
      <w:numFmt w:val="bullet"/>
      <w:lvlText w:val="•"/>
      <w:lvlJc w:val="left"/>
      <w:pPr>
        <w:ind w:left="540" w:hanging="270"/>
      </w:pPr>
    </w:lvl>
    <w:lvl w:ilvl="1" w:tplc="C9961CEE">
      <w:numFmt w:val="decimal"/>
      <w:lvlText w:val=""/>
      <w:lvlJc w:val="left"/>
    </w:lvl>
    <w:lvl w:ilvl="2" w:tplc="5A2A76A4">
      <w:numFmt w:val="decimal"/>
      <w:lvlText w:val=""/>
      <w:lvlJc w:val="left"/>
    </w:lvl>
    <w:lvl w:ilvl="3" w:tplc="00E25438">
      <w:numFmt w:val="decimal"/>
      <w:lvlText w:val=""/>
      <w:lvlJc w:val="left"/>
    </w:lvl>
    <w:lvl w:ilvl="4" w:tplc="6234C3E0">
      <w:numFmt w:val="decimal"/>
      <w:lvlText w:val=""/>
      <w:lvlJc w:val="left"/>
    </w:lvl>
    <w:lvl w:ilvl="5" w:tplc="EF760262">
      <w:numFmt w:val="decimal"/>
      <w:lvlText w:val=""/>
      <w:lvlJc w:val="left"/>
    </w:lvl>
    <w:lvl w:ilvl="6" w:tplc="E940BD6A">
      <w:numFmt w:val="decimal"/>
      <w:lvlText w:val=""/>
      <w:lvlJc w:val="left"/>
    </w:lvl>
    <w:lvl w:ilvl="7" w:tplc="2D58E524">
      <w:numFmt w:val="decimal"/>
      <w:lvlText w:val=""/>
      <w:lvlJc w:val="left"/>
    </w:lvl>
    <w:lvl w:ilvl="8" w:tplc="54CEDD26">
      <w:numFmt w:val="decimal"/>
      <w:lvlText w:val=""/>
      <w:lvlJc w:val="left"/>
    </w:lvl>
  </w:abstractNum>
  <w:abstractNum w:abstractNumId="2" w15:restartNumberingAfterBreak="0">
    <w:nsid w:val="712279CB"/>
    <w:multiLevelType w:val="hybridMultilevel"/>
    <w:tmpl w:val="120A8E14"/>
    <w:lvl w:ilvl="0" w:tplc="1F6830BC" w:tentative="1">
      <w:start w:val="1"/>
      <w:numFmt w:val="bullet"/>
      <w:lvlText w:val="●"/>
      <w:lvlJc w:val="left"/>
      <w:pPr>
        <w:ind w:left="720" w:hanging="360"/>
      </w:pPr>
    </w:lvl>
    <w:lvl w:ilvl="1" w:tplc="1ADE3912" w:tentative="1">
      <w:start w:val="1"/>
      <w:numFmt w:val="bullet"/>
      <w:lvlText w:val="○"/>
      <w:lvlJc w:val="left"/>
      <w:pPr>
        <w:ind w:left="1440" w:hanging="360"/>
      </w:pPr>
    </w:lvl>
    <w:lvl w:ilvl="2" w:tplc="E5A0C0C0" w:tentative="1">
      <w:start w:val="1"/>
      <w:numFmt w:val="bullet"/>
      <w:lvlText w:val="■"/>
      <w:lvlJc w:val="left"/>
      <w:pPr>
        <w:ind w:left="2160" w:hanging="360"/>
      </w:pPr>
    </w:lvl>
    <w:lvl w:ilvl="3" w:tplc="1D221ECC" w:tentative="1">
      <w:start w:val="1"/>
      <w:numFmt w:val="bullet"/>
      <w:lvlText w:val="●"/>
      <w:lvlJc w:val="left"/>
      <w:pPr>
        <w:ind w:left="2880" w:hanging="360"/>
      </w:pPr>
    </w:lvl>
    <w:lvl w:ilvl="4" w:tplc="E12A8F16" w:tentative="1">
      <w:start w:val="1"/>
      <w:numFmt w:val="bullet"/>
      <w:lvlText w:val="○"/>
      <w:lvlJc w:val="left"/>
      <w:pPr>
        <w:ind w:left="3600" w:hanging="360"/>
      </w:pPr>
    </w:lvl>
    <w:lvl w:ilvl="5" w:tplc="DD10668E" w:tentative="1">
      <w:start w:val="1"/>
      <w:numFmt w:val="bullet"/>
      <w:lvlText w:val="■"/>
      <w:lvlJc w:val="left"/>
      <w:pPr>
        <w:ind w:left="4320" w:hanging="360"/>
      </w:pPr>
    </w:lvl>
    <w:lvl w:ilvl="6" w:tplc="E3F82A86" w:tentative="1">
      <w:start w:val="1"/>
      <w:numFmt w:val="bullet"/>
      <w:lvlText w:val="●"/>
      <w:lvlJc w:val="left"/>
      <w:pPr>
        <w:ind w:left="5040" w:hanging="360"/>
      </w:pPr>
    </w:lvl>
    <w:lvl w:ilvl="7" w:tplc="B276FC42" w:tentative="1">
      <w:start w:val="1"/>
      <w:numFmt w:val="bullet"/>
      <w:lvlText w:val="●"/>
      <w:lvlJc w:val="left"/>
      <w:pPr>
        <w:ind w:left="5760" w:hanging="360"/>
      </w:pPr>
    </w:lvl>
    <w:lvl w:ilvl="8" w:tplc="26E0B38C" w:tentative="1">
      <w:start w:val="1"/>
      <w:numFmt w:val="bullet"/>
      <w:lvlText w:val="●"/>
      <w:lvlJc w:val="left"/>
      <w:pPr>
        <w:ind w:left="6480" w:hanging="360"/>
      </w:pPr>
    </w:lvl>
  </w:abstractNum>
  <w:num w:numId="1" w16cid:durableId="356198815">
    <w:abstractNumId w:val="2"/>
    <w:lvlOverride w:ilvl="0">
      <w:startOverride w:val="1"/>
    </w:lvlOverride>
  </w:num>
  <w:num w:numId="2" w16cid:durableId="323825642">
    <w:abstractNumId w:val="1"/>
    <w:lvlOverride w:ilvl="0">
      <w:startOverride w:val="1"/>
    </w:lvlOverride>
  </w:num>
  <w:num w:numId="3" w16cid:durableId="551843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146"/>
    <w:rsid w:val="00006876"/>
    <w:rsid w:val="004747CE"/>
    <w:rsid w:val="00677939"/>
    <w:rsid w:val="006B6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40A03"/>
  <w15:docId w15:val="{00F15FE4-7EEA-4B13-A8A8-F05EC5A2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4"/>
      <w:szCs w:val="34"/>
    </w:rPr>
  </w:style>
  <w:style w:type="paragraph" w:styleId="Heading2">
    <w:name w:val="heading 2"/>
    <w:basedOn w:val="Normal"/>
    <w:next w:val="Normal"/>
    <w:uiPriority w:val="9"/>
    <w:unhideWhenUsed/>
    <w:qFormat/>
    <w:pPr>
      <w:spacing w:before="280" w:after="120"/>
      <w:outlineLvl w:val="1"/>
    </w:pPr>
    <w:rPr>
      <w:b/>
      <w:bCs/>
      <w:color w:val="2E75B6"/>
      <w:sz w:val="27"/>
      <w:szCs w:val="27"/>
    </w:rPr>
  </w:style>
  <w:style w:type="paragraph" w:styleId="Heading3">
    <w:name w:val="heading 3"/>
    <w:basedOn w:val="Normal"/>
    <w:next w:val="Normal"/>
    <w:uiPriority w:val="9"/>
    <w:unhideWhenUsed/>
    <w:qFormat/>
    <w:pPr>
      <w:spacing w:before="200" w:after="10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6876"/>
    <w:pPr>
      <w:spacing w:after="100"/>
    </w:pPr>
  </w:style>
  <w:style w:type="paragraph" w:styleId="TOC2">
    <w:name w:val="toc 2"/>
    <w:basedOn w:val="Normal"/>
    <w:next w:val="Normal"/>
    <w:autoRedefine/>
    <w:uiPriority w:val="39"/>
    <w:unhideWhenUsed/>
    <w:rsid w:val="0000687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7457</Words>
  <Characters>36700</Characters>
  <Application>Microsoft Office Word</Application>
  <DocSecurity>0</DocSecurity>
  <Lines>1470</Lines>
  <Paragraphs>883</Paragraphs>
  <ScaleCrop>false</ScaleCrop>
  <Company/>
  <LinksUpToDate>false</LinksUpToDate>
  <CharactersWithSpaces>43306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NeuroTraffic Cluster UI Guide</dc:title>
  <dc:creator>NeuroTraffic project</dc:creator>
  <cp:lastModifiedBy>Harsada K</cp:lastModifiedBy>
  <cp:revision>3</cp:revision>
  <cp:lastPrinted>2026-10-15T08:28:00Z</cp:lastPrinted>
  <dcterms:created xsi:type="dcterms:W3CDTF">2026-10-15T08:28:00Z</dcterms:created>
  <dcterms:modified xsi:type="dcterms:W3CDTF">2026-10-15T08:28:00Z</dcterms:modified>
</cp:coreProperties>
</file>