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Vamos a programar un juego de adivinanzas, guardar los puntajes y armar una tabla de puntajes con todos los jugadores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typedef struct nodoArbol{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int dato ;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struct nodoArbol * izq;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struct nodoArbol * der;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}nodoArbol;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Los números para adivinar los cargaremos al árbol.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elegir un nivel de dificultad que va determinar la cantidad de números que se cargarán.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la cantidad de números, los mismos se deben generar de manera aleatoria (de 1 a 100) pero sin repetir.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typedef struct listaPuntajes{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struct listaPuntajes* sig;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int puntos;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}listaPuntajes 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typedef struct nodoJugador{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char nombreJugador[20];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struct nodoJugador* siguiente;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struct listaPuntajes* puntajes;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}nodoJugador;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preguntamos al usuario su nombre. Si el nombre NO está, creamos un nodo del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nodoJugador </w:t>
      </w:r>
      <w:r w:rsidDel="00000000" w:rsidR="00000000" w:rsidRPr="00000000">
        <w:rPr>
          <w:sz w:val="20"/>
          <w:szCs w:val="20"/>
          <w:rtl w:val="0"/>
        </w:rPr>
        <w:t xml:space="preserve">y su lista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puntajes </w:t>
      </w:r>
      <w:r w:rsidDel="00000000" w:rsidR="00000000" w:rsidRPr="00000000">
        <w:rPr>
          <w:sz w:val="20"/>
          <w:szCs w:val="20"/>
          <w:rtl w:val="0"/>
        </w:rPr>
        <w:t xml:space="preserve">vacía. Si el nombre SI está, recuperamos el nodo completo porque tenemos su lista de puntajes anteriores.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Buscamos (de algún modo) un número dentro del árbol y ese será el número a adivinar.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Contamos la cantidad de veces que tarda el usuario en llegar a nuestro número. Ese será su puntaje. En cada intento, le decimos si el número es mayor o menor.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Cuando tenemos el puntaje, creamos un nodo del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listaPuntajes </w:t>
      </w:r>
      <w:r w:rsidDel="00000000" w:rsidR="00000000" w:rsidRPr="00000000">
        <w:rPr>
          <w:sz w:val="20"/>
          <w:szCs w:val="20"/>
          <w:rtl w:val="0"/>
        </w:rPr>
        <w:t xml:space="preserve">y lo insertamos en el atributo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puntajes </w:t>
      </w:r>
      <w:r w:rsidDel="00000000" w:rsidR="00000000" w:rsidRPr="00000000">
        <w:rPr>
          <w:sz w:val="20"/>
          <w:szCs w:val="20"/>
          <w:rtl w:val="0"/>
        </w:rPr>
        <w:t xml:space="preserve">del nodo que creamos -o recuperamos- en la primera consigna.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juego termina cuando se adivina el número y ahi reiniciamos el proceso con otro o el mismo jugador.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algún momento tenemos que finalizar el juego y mostrar la tabla de puntuación.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Sumamos los </w:t>
      </w:r>
      <w:r w:rsidDel="00000000" w:rsidR="00000000" w:rsidRPr="00000000">
        <w:rPr>
          <w:b w:val="1"/>
          <w:sz w:val="20"/>
          <w:szCs w:val="20"/>
          <w:rtl w:val="0"/>
        </w:rPr>
        <w:t xml:space="preserve">puntos </w:t>
      </w:r>
      <w:r w:rsidDel="00000000" w:rsidR="00000000" w:rsidRPr="00000000">
        <w:rPr>
          <w:sz w:val="20"/>
          <w:szCs w:val="20"/>
          <w:rtl w:val="0"/>
        </w:rPr>
        <w:t xml:space="preserve">de cada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listaPuntajes </w:t>
      </w:r>
      <w:r w:rsidDel="00000000" w:rsidR="00000000" w:rsidRPr="00000000">
        <w:rPr>
          <w:sz w:val="20"/>
          <w:szCs w:val="20"/>
          <w:rtl w:val="0"/>
        </w:rPr>
        <w:t xml:space="preserve">de cada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nodoJugador.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Buscamos el menor de los puntos de todos los jugadores.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menor de todos, es el jugador ganador!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divertirse!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