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F7" w:rsidRPr="003141F7" w:rsidRDefault="003141F7" w:rsidP="00D75C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de Usuario</w:t>
      </w:r>
    </w:p>
    <w:p w:rsidR="003141F7" w:rsidRPr="003141F7" w:rsidRDefault="00DF103D" w:rsidP="003141F7">
      <w:pPr>
        <w:jc w:val="center"/>
        <w:rPr>
          <w:b/>
          <w:bCs/>
          <w:sz w:val="36"/>
          <w:szCs w:val="36"/>
        </w:rPr>
      </w:pPr>
      <w:r w:rsidRPr="003141F7">
        <w:rPr>
          <w:b/>
          <w:bCs/>
          <w:sz w:val="36"/>
          <w:szCs w:val="36"/>
        </w:rPr>
        <w:t>Plataforma de Gestión de Publicaciones Musicales</w:t>
      </w:r>
    </w:p>
    <w:p w:rsidR="00DF103D" w:rsidRPr="00DF103D" w:rsidRDefault="00B25CEF" w:rsidP="00DF103D">
      <w:r>
        <w:pict>
          <v:rect id="_x0000_i1025" style="width:0;height:0" o:hralign="center" o:hrstd="t" o:hr="t" fillcolor="#a0a0a0" stroked="f"/>
        </w:pict>
      </w:r>
    </w:p>
    <w:p w:rsidR="003141F7" w:rsidRDefault="003141F7" w:rsidP="00DF103D">
      <w:pPr>
        <w:rPr>
          <w:b/>
          <w:bCs/>
          <w:sz w:val="32"/>
          <w:szCs w:val="32"/>
        </w:rPr>
      </w:pPr>
    </w:p>
    <w:p w:rsidR="00DF103D" w:rsidRPr="003141F7" w:rsidRDefault="00DF103D" w:rsidP="00DF103D">
      <w:pPr>
        <w:rPr>
          <w:sz w:val="32"/>
          <w:szCs w:val="32"/>
        </w:rPr>
      </w:pPr>
      <w:r w:rsidRPr="003141F7">
        <w:rPr>
          <w:b/>
          <w:bCs/>
          <w:sz w:val="32"/>
          <w:szCs w:val="32"/>
        </w:rPr>
        <w:t>1. Registro de Usuario:</w:t>
      </w:r>
    </w:p>
    <w:p w:rsidR="00DF103D" w:rsidRDefault="00DF103D" w:rsidP="00D75C12">
      <w:r w:rsidRPr="00DF103D">
        <w:t>Para utilizar la plataforma, primero debes registrarte con un correo electrónico, nombre y contraseña.</w:t>
      </w:r>
    </w:p>
    <w:p w:rsidR="003141F7" w:rsidRPr="00DF103D" w:rsidRDefault="003141F7" w:rsidP="003141F7">
      <w:pPr>
        <w:ind w:left="720"/>
      </w:pPr>
    </w:p>
    <w:p w:rsidR="00DF103D" w:rsidRPr="00DF103D" w:rsidRDefault="00B25CEF" w:rsidP="00DF103D">
      <w:r>
        <w:pict>
          <v:rect id="_x0000_i1026" style="width:0;height:0" o:hralign="center" o:hrstd="t" o:hr="t" fillcolor="#a0a0a0" stroked="f"/>
        </w:pict>
      </w:r>
    </w:p>
    <w:p w:rsidR="003141F7" w:rsidRDefault="003141F7" w:rsidP="00DF103D">
      <w:pPr>
        <w:rPr>
          <w:b/>
          <w:bCs/>
          <w:sz w:val="32"/>
          <w:szCs w:val="32"/>
        </w:rPr>
      </w:pPr>
    </w:p>
    <w:p w:rsidR="00DF103D" w:rsidRPr="003141F7" w:rsidRDefault="00D75C12" w:rsidP="00DF10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 F</w:t>
      </w:r>
      <w:r w:rsidRPr="003141F7">
        <w:rPr>
          <w:b/>
          <w:bCs/>
          <w:sz w:val="32"/>
          <w:szCs w:val="32"/>
        </w:rPr>
        <w:t>unciones del usuario:</w:t>
      </w:r>
    </w:p>
    <w:p w:rsidR="00DF103D" w:rsidRDefault="00D75C12" w:rsidP="00DF103D">
      <w:r w:rsidRPr="00DF103D">
        <w:rPr>
          <w:b/>
          <w:bCs/>
        </w:rPr>
        <w:t>Registrar una publicación:</w:t>
      </w:r>
      <w:r w:rsidRPr="00DF103D">
        <w:t xml:space="preserve"> </w:t>
      </w:r>
    </w:p>
    <w:p w:rsidR="00DF103D" w:rsidRPr="00DF103D" w:rsidRDefault="00537038" w:rsidP="00DF103D">
      <w:r>
        <w:t>- P</w:t>
      </w:r>
      <w:r w:rsidR="00D75C12" w:rsidRPr="00DF103D">
        <w:t>ara compartir tu publicación, selecciona la opción de registro e ingresa los detalles solicitados.</w:t>
      </w:r>
    </w:p>
    <w:p w:rsidR="003141F7" w:rsidRDefault="00D75C12" w:rsidP="00DF103D">
      <w:pPr>
        <w:rPr>
          <w:b/>
          <w:bCs/>
        </w:rPr>
      </w:pPr>
      <w:r w:rsidRPr="00DF103D">
        <w:rPr>
          <w:b/>
          <w:bCs/>
        </w:rPr>
        <w:t xml:space="preserve">Buscar </w:t>
      </w:r>
      <w:r>
        <w:rPr>
          <w:b/>
          <w:bCs/>
        </w:rPr>
        <w:t>y mostrar detalles de las publicaciones</w:t>
      </w:r>
      <w:r w:rsidRPr="00DF103D">
        <w:rPr>
          <w:b/>
          <w:bCs/>
        </w:rPr>
        <w:t>:</w:t>
      </w:r>
      <w:r w:rsidRPr="00DF103D">
        <w:t xml:space="preserve"> </w:t>
      </w:r>
    </w:p>
    <w:p w:rsidR="00DF103D" w:rsidRDefault="00537038" w:rsidP="00DF103D">
      <w:r>
        <w:t>- Se puede</w:t>
      </w:r>
      <w:r w:rsidR="00D75C12" w:rsidRPr="00DF103D">
        <w:t xml:space="preserve"> buscar publicaciones u</w:t>
      </w:r>
      <w:r w:rsidR="00D75C12">
        <w:t>tilizando diferentes criterios</w:t>
      </w:r>
      <w:r w:rsidR="00D75C12" w:rsidRPr="00DF103D">
        <w:t xml:space="preserve"> (se solicitará el campo correspondiente)</w:t>
      </w:r>
      <w:r w:rsidR="00D75C12">
        <w:t>:</w:t>
      </w:r>
    </w:p>
    <w:p w:rsidR="003141F7" w:rsidRPr="00DF103D" w:rsidRDefault="00D75C12" w:rsidP="003141F7">
      <w:r>
        <w:rPr>
          <w:b/>
        </w:rPr>
        <w:t xml:space="preserve">Por </w:t>
      </w:r>
      <w:r>
        <w:rPr>
          <w:b/>
          <w:bCs/>
        </w:rPr>
        <w:t>género m</w:t>
      </w:r>
      <w:r w:rsidRPr="00DF103D">
        <w:rPr>
          <w:b/>
          <w:bCs/>
        </w:rPr>
        <w:t>usical:</w:t>
      </w:r>
      <w:r w:rsidRPr="00DF103D">
        <w:t xml:space="preserve"> ingresa el género musical para clasificar las publicaciones.</w:t>
      </w:r>
    </w:p>
    <w:p w:rsidR="003141F7" w:rsidRPr="00DF103D" w:rsidRDefault="00D75C12" w:rsidP="003141F7">
      <w:r w:rsidRPr="00DF103D">
        <w:rPr>
          <w:b/>
          <w:bCs/>
        </w:rPr>
        <w:t>Por fecha:</w:t>
      </w:r>
      <w:r w:rsidRPr="00DF103D">
        <w:t xml:space="preserve"> ingresa la fecha deseada para ver las publicaciones publicadas en ese período.</w:t>
      </w:r>
    </w:p>
    <w:p w:rsidR="003141F7" w:rsidRPr="00DF103D" w:rsidRDefault="00D75C12" w:rsidP="003141F7">
      <w:r>
        <w:rPr>
          <w:b/>
        </w:rPr>
        <w:t>Por</w:t>
      </w:r>
      <w:r w:rsidRPr="00DF103D">
        <w:rPr>
          <w:b/>
          <w:bCs/>
        </w:rPr>
        <w:t xml:space="preserve"> fuente:</w:t>
      </w:r>
      <w:r>
        <w:t xml:space="preserve"> </w:t>
      </w:r>
      <w:r w:rsidRPr="00DF103D">
        <w:t>ingresa la fuente para filtrar las publicaciones.</w:t>
      </w:r>
    </w:p>
    <w:p w:rsidR="003141F7" w:rsidRDefault="00D75C12" w:rsidP="003141F7">
      <w:r>
        <w:rPr>
          <w:b/>
          <w:bCs/>
        </w:rPr>
        <w:t>Publicaciones más p</w:t>
      </w:r>
      <w:r w:rsidRPr="00DF103D">
        <w:rPr>
          <w:b/>
          <w:bCs/>
        </w:rPr>
        <w:t>opulares</w:t>
      </w:r>
      <w:r w:rsidRPr="00DF103D">
        <w:t xml:space="preserve">. </w:t>
      </w:r>
    </w:p>
    <w:p w:rsidR="003141F7" w:rsidRDefault="003141F7" w:rsidP="003141F7"/>
    <w:p w:rsidR="00DF103D" w:rsidRDefault="00D75C12" w:rsidP="00DF103D">
      <w:r w:rsidRPr="00DF103D">
        <w:rPr>
          <w:b/>
          <w:bCs/>
        </w:rPr>
        <w:t>Registrar autor:</w:t>
      </w:r>
      <w:r w:rsidRPr="00DF103D">
        <w:t xml:space="preserve"> </w:t>
      </w:r>
    </w:p>
    <w:p w:rsidR="00DF103D" w:rsidRPr="00DF103D" w:rsidRDefault="00D75C12" w:rsidP="00DF103D">
      <w:r>
        <w:t>- ingresa la información requerida para r</w:t>
      </w:r>
      <w:r w:rsidRPr="00DF103D">
        <w:t>egistra</w:t>
      </w:r>
      <w:r>
        <w:t>r</w:t>
      </w:r>
      <w:r w:rsidRPr="00DF103D">
        <w:t xml:space="preserve"> nuevos autores.</w:t>
      </w:r>
    </w:p>
    <w:p w:rsidR="00DF103D" w:rsidRDefault="00D75C12" w:rsidP="00DF103D">
      <w:r w:rsidRPr="00DF103D">
        <w:rPr>
          <w:b/>
          <w:bCs/>
        </w:rPr>
        <w:t>Buscar autores</w:t>
      </w:r>
      <w:r>
        <w:rPr>
          <w:b/>
          <w:bCs/>
        </w:rPr>
        <w:t xml:space="preserve"> y m</w:t>
      </w:r>
      <w:r w:rsidRPr="00DF103D">
        <w:rPr>
          <w:b/>
          <w:bCs/>
        </w:rPr>
        <w:t>ostrar detalles de un autor:</w:t>
      </w:r>
      <w:r w:rsidRPr="00DF103D">
        <w:t xml:space="preserve"> </w:t>
      </w:r>
    </w:p>
    <w:p w:rsidR="00DF103D" w:rsidRDefault="00D75C12" w:rsidP="00DF103D">
      <w:r w:rsidRPr="00DF103D">
        <w:t>- busca autores utilizando diferentes criterios (se solicitará el campo correspondiente</w:t>
      </w:r>
      <w:r>
        <w:t>)</w:t>
      </w:r>
      <w:r w:rsidRPr="00DF103D">
        <w:t xml:space="preserve"> para obtener información deta</w:t>
      </w:r>
      <w:r>
        <w:t>llada sobre un autor específico</w:t>
      </w:r>
      <w:r w:rsidRPr="00DF103D">
        <w:t>.</w:t>
      </w:r>
    </w:p>
    <w:p w:rsidR="00DF103D" w:rsidRDefault="00D75C12" w:rsidP="00DF103D">
      <w:r w:rsidRPr="00DF103D">
        <w:rPr>
          <w:b/>
          <w:bCs/>
        </w:rPr>
        <w:t>Agregar comentario y calificación a una publicación:</w:t>
      </w:r>
      <w:r w:rsidRPr="00DF103D">
        <w:t xml:space="preserve"> </w:t>
      </w:r>
    </w:p>
    <w:p w:rsidR="00DF103D" w:rsidRPr="00DF103D" w:rsidRDefault="00D75C12" w:rsidP="00DF103D">
      <w:r w:rsidRPr="00DF103D">
        <w:t>- añade tus comentarios y calificaciones a las publicaciones.</w:t>
      </w:r>
    </w:p>
    <w:p w:rsidR="00DF103D" w:rsidRDefault="00D75C12" w:rsidP="00DF103D">
      <w:r w:rsidRPr="00DF103D">
        <w:rPr>
          <w:b/>
          <w:bCs/>
        </w:rPr>
        <w:t>Recibir recomendaciones personalizadas:</w:t>
      </w:r>
      <w:r w:rsidRPr="00DF103D">
        <w:t xml:space="preserve"> </w:t>
      </w:r>
    </w:p>
    <w:p w:rsidR="00DF103D" w:rsidRPr="00DF103D" w:rsidRDefault="00D75C12" w:rsidP="00DF103D">
      <w:r w:rsidRPr="00DF103D">
        <w:lastRenderedPageBreak/>
        <w:t>- la plataforma te ofrecerá recomendaciones basadas en tus preferencias.</w:t>
      </w:r>
    </w:p>
    <w:p w:rsidR="00DF103D" w:rsidRDefault="00D75C12" w:rsidP="00DF103D">
      <w:r w:rsidRPr="00DF103D">
        <w:rPr>
          <w:b/>
          <w:bCs/>
        </w:rPr>
        <w:t>Reservar una publicación:</w:t>
      </w:r>
      <w:r w:rsidRPr="00DF103D">
        <w:t xml:space="preserve"> </w:t>
      </w:r>
    </w:p>
    <w:p w:rsidR="003141F7" w:rsidRDefault="00D75C12" w:rsidP="00DF103D">
      <w:r w:rsidRPr="00DF103D">
        <w:t>- reserva publicaciones para asegurar su disponibilidad.</w:t>
      </w:r>
    </w:p>
    <w:p w:rsidR="003141F7" w:rsidRDefault="003141F7" w:rsidP="00DF103D"/>
    <w:p w:rsidR="003141F7" w:rsidRPr="00DF103D" w:rsidRDefault="00B25CEF" w:rsidP="00DF103D">
      <w:r>
        <w:pict>
          <v:rect id="_x0000_i1027" style="width:0;height:0" o:hralign="center" o:hrstd="t" o:hr="t" fillcolor="#a0a0a0" stroked="f"/>
        </w:pict>
      </w:r>
    </w:p>
    <w:p w:rsidR="003141F7" w:rsidRDefault="003141F7" w:rsidP="00DF103D">
      <w:pPr>
        <w:rPr>
          <w:b/>
          <w:bCs/>
          <w:sz w:val="32"/>
          <w:szCs w:val="32"/>
        </w:rPr>
      </w:pPr>
    </w:p>
    <w:p w:rsidR="00DF103D" w:rsidRPr="003141F7" w:rsidRDefault="00D75C12" w:rsidP="00DF103D">
      <w:pPr>
        <w:rPr>
          <w:sz w:val="32"/>
          <w:szCs w:val="32"/>
        </w:rPr>
      </w:pPr>
      <w:r w:rsidRPr="003141F7">
        <w:rPr>
          <w:b/>
          <w:bCs/>
          <w:sz w:val="32"/>
          <w:szCs w:val="32"/>
        </w:rPr>
        <w:t>3. funciones del administrador:</w:t>
      </w:r>
    </w:p>
    <w:p w:rsidR="00DF103D" w:rsidRDefault="00D75C12" w:rsidP="00DF103D">
      <w:r w:rsidRPr="00DF103D">
        <w:rPr>
          <w:b/>
          <w:bCs/>
        </w:rPr>
        <w:t>Registrar una publicación:</w:t>
      </w:r>
      <w:r w:rsidRPr="00DF103D">
        <w:t xml:space="preserve"> </w:t>
      </w:r>
    </w:p>
    <w:p w:rsidR="00DF103D" w:rsidRPr="00DF103D" w:rsidRDefault="00D75C12" w:rsidP="00DF103D">
      <w:r w:rsidRPr="00DF103D">
        <w:t>- similar a la función del usuario, el personal puede registrar nuevas publicaciones.</w:t>
      </w:r>
    </w:p>
    <w:p w:rsidR="003141F7" w:rsidRDefault="00D75C12" w:rsidP="003141F7">
      <w:pPr>
        <w:rPr>
          <w:b/>
          <w:bCs/>
        </w:rPr>
      </w:pPr>
      <w:r w:rsidRPr="00DF103D">
        <w:rPr>
          <w:b/>
          <w:bCs/>
        </w:rPr>
        <w:t xml:space="preserve">Buscar </w:t>
      </w:r>
      <w:r>
        <w:rPr>
          <w:b/>
          <w:bCs/>
        </w:rPr>
        <w:t>y mostrar detalles de las publicaciones</w:t>
      </w:r>
      <w:r w:rsidRPr="00DF103D">
        <w:rPr>
          <w:b/>
          <w:bCs/>
        </w:rPr>
        <w:t>:</w:t>
      </w:r>
      <w:r w:rsidRPr="00DF103D">
        <w:t xml:space="preserve"> </w:t>
      </w:r>
    </w:p>
    <w:p w:rsidR="00DF103D" w:rsidRPr="00DF103D" w:rsidRDefault="00D75C12" w:rsidP="00DF103D">
      <w:r w:rsidRPr="00DF103D">
        <w:t>- ingresa el campo correspondiente para obtener información detallada sobre una publicación.</w:t>
      </w:r>
    </w:p>
    <w:p w:rsidR="00DF103D" w:rsidRPr="00DF103D" w:rsidRDefault="00D75C12" w:rsidP="00DF103D">
      <w:r>
        <w:rPr>
          <w:b/>
        </w:rPr>
        <w:t xml:space="preserve">Por </w:t>
      </w:r>
      <w:r>
        <w:rPr>
          <w:b/>
          <w:bCs/>
        </w:rPr>
        <w:t>género m</w:t>
      </w:r>
      <w:r w:rsidRPr="00DF103D">
        <w:rPr>
          <w:b/>
          <w:bCs/>
        </w:rPr>
        <w:t>usical:</w:t>
      </w:r>
      <w:r>
        <w:t xml:space="preserve"> </w:t>
      </w:r>
      <w:r w:rsidRPr="00DF103D">
        <w:t>ingresa el género musical para clasificar las publicaciones.</w:t>
      </w:r>
    </w:p>
    <w:p w:rsidR="00DF103D" w:rsidRPr="00DF103D" w:rsidRDefault="00D75C12" w:rsidP="00DF103D">
      <w:r w:rsidRPr="00DF103D">
        <w:rPr>
          <w:b/>
          <w:bCs/>
        </w:rPr>
        <w:t>Por fecha:</w:t>
      </w:r>
      <w:r w:rsidRPr="00DF103D">
        <w:t xml:space="preserve"> ingresa la fecha deseada para ver las publicaciones publicadas en ese período.</w:t>
      </w:r>
    </w:p>
    <w:p w:rsidR="00DF103D" w:rsidRDefault="00D75C12" w:rsidP="00DF103D">
      <w:r>
        <w:rPr>
          <w:b/>
          <w:bCs/>
        </w:rPr>
        <w:t>Publicaciones más p</w:t>
      </w:r>
      <w:r w:rsidRPr="00DF103D">
        <w:rPr>
          <w:b/>
          <w:bCs/>
        </w:rPr>
        <w:t>opulares</w:t>
      </w:r>
      <w:r w:rsidRPr="00DF103D">
        <w:t xml:space="preserve">. </w:t>
      </w:r>
    </w:p>
    <w:p w:rsidR="00DF103D" w:rsidRDefault="00DF103D" w:rsidP="00DF103D"/>
    <w:p w:rsidR="00DF103D" w:rsidRDefault="00D75C12" w:rsidP="00DF103D">
      <w:r>
        <w:rPr>
          <w:b/>
          <w:bCs/>
        </w:rPr>
        <w:t>Actualizar información de una p</w:t>
      </w:r>
      <w:r w:rsidRPr="00DF103D">
        <w:rPr>
          <w:b/>
          <w:bCs/>
        </w:rPr>
        <w:t>ublicación:</w:t>
      </w:r>
      <w:r w:rsidRPr="00DF103D">
        <w:t xml:space="preserve"> </w:t>
      </w:r>
    </w:p>
    <w:p w:rsidR="00DF103D" w:rsidRPr="00DF103D" w:rsidRDefault="00D75C12" w:rsidP="00DF103D">
      <w:r w:rsidRPr="00DF103D">
        <w:t>- modifica la información de una publicación existente.</w:t>
      </w:r>
      <w:bookmarkStart w:id="0" w:name="_GoBack"/>
      <w:bookmarkEnd w:id="0"/>
    </w:p>
    <w:p w:rsidR="00DF103D" w:rsidRDefault="00D75C12" w:rsidP="00DF103D">
      <w:r w:rsidRPr="00DF103D">
        <w:rPr>
          <w:b/>
          <w:bCs/>
        </w:rPr>
        <w:t>Eliminar una publicación:</w:t>
      </w:r>
      <w:r w:rsidRPr="00DF103D">
        <w:t xml:space="preserve"> </w:t>
      </w:r>
    </w:p>
    <w:p w:rsidR="00DF103D" w:rsidRPr="00DF103D" w:rsidRDefault="00D75C12" w:rsidP="00DF103D">
      <w:r w:rsidRPr="00DF103D">
        <w:t>- elimina publicaciones que ya no son relevantes.</w:t>
      </w:r>
    </w:p>
    <w:p w:rsidR="00DF103D" w:rsidRDefault="00D75C12" w:rsidP="00DF103D">
      <w:r w:rsidRPr="00DF103D">
        <w:rPr>
          <w:b/>
          <w:bCs/>
        </w:rPr>
        <w:t>Registrar autor:</w:t>
      </w:r>
      <w:r w:rsidRPr="00DF103D">
        <w:t xml:space="preserve"> </w:t>
      </w:r>
    </w:p>
    <w:p w:rsidR="00DF103D" w:rsidRDefault="00D75C12" w:rsidP="00DF103D">
      <w:r w:rsidRPr="00DF103D">
        <w:t>- similar a la función del usuario, el personal puede registrar nuevos autores.</w:t>
      </w:r>
    </w:p>
    <w:p w:rsidR="00D75C12" w:rsidRDefault="00D75C12" w:rsidP="00D75C12">
      <w:r w:rsidRPr="00DF103D">
        <w:rPr>
          <w:b/>
          <w:bCs/>
        </w:rPr>
        <w:t xml:space="preserve">Eliminar </w:t>
      </w:r>
      <w:r>
        <w:rPr>
          <w:b/>
          <w:bCs/>
        </w:rPr>
        <w:t>autor</w:t>
      </w:r>
      <w:r w:rsidRPr="00DF103D">
        <w:rPr>
          <w:b/>
          <w:bCs/>
        </w:rPr>
        <w:t>:</w:t>
      </w:r>
      <w:r w:rsidRPr="00DF103D">
        <w:t xml:space="preserve"> </w:t>
      </w:r>
    </w:p>
    <w:p w:rsidR="00D75C12" w:rsidRPr="00DF103D" w:rsidRDefault="00D75C12" w:rsidP="00DF103D">
      <w:r w:rsidRPr="00DF103D">
        <w:t>- elimina publicaciones que ya no son relevantes.</w:t>
      </w:r>
    </w:p>
    <w:p w:rsidR="00DF103D" w:rsidRDefault="00D75C12" w:rsidP="00DF103D">
      <w:r w:rsidRPr="00DF103D">
        <w:rPr>
          <w:b/>
          <w:bCs/>
        </w:rPr>
        <w:t>Buscar autores</w:t>
      </w:r>
      <w:r>
        <w:rPr>
          <w:b/>
          <w:bCs/>
        </w:rPr>
        <w:t xml:space="preserve"> y mostrar detalles de un a</w:t>
      </w:r>
      <w:r w:rsidRPr="00DF103D">
        <w:rPr>
          <w:b/>
          <w:bCs/>
        </w:rPr>
        <w:t>utor:</w:t>
      </w:r>
      <w:r w:rsidRPr="00DF103D">
        <w:t xml:space="preserve"> </w:t>
      </w:r>
    </w:p>
    <w:p w:rsidR="00DF103D" w:rsidRPr="00DF103D" w:rsidRDefault="00D75C12" w:rsidP="00DF103D">
      <w:r w:rsidRPr="00DF103D">
        <w:t xml:space="preserve">- busca autores </w:t>
      </w:r>
      <w:r>
        <w:t xml:space="preserve">utilizando diferentes criterios y </w:t>
      </w:r>
      <w:r w:rsidRPr="00DF103D">
        <w:t>obtener información detallada sobre un autor.</w:t>
      </w:r>
    </w:p>
    <w:p w:rsidR="003141F7" w:rsidRDefault="00D75C12" w:rsidP="00DF103D">
      <w:r w:rsidRPr="00DF103D">
        <w:rPr>
          <w:b/>
          <w:bCs/>
        </w:rPr>
        <w:t>Generar informes y estadísticas:</w:t>
      </w:r>
      <w:r w:rsidRPr="00DF103D">
        <w:t xml:space="preserve"> </w:t>
      </w:r>
    </w:p>
    <w:p w:rsidR="00DF103D" w:rsidRPr="00DF103D" w:rsidRDefault="00D75C12" w:rsidP="00DF103D">
      <w:r w:rsidRPr="00DF103D">
        <w:t>- accede a informes y estadísticas para análisis.</w:t>
      </w:r>
    </w:p>
    <w:p w:rsidR="003141F7" w:rsidRDefault="00D75C12" w:rsidP="00DF103D">
      <w:r w:rsidRPr="00DF103D">
        <w:rPr>
          <w:b/>
          <w:bCs/>
        </w:rPr>
        <w:t>Gestionar préstamos:</w:t>
      </w:r>
      <w:r w:rsidRPr="00DF103D">
        <w:t xml:space="preserve"> </w:t>
      </w:r>
    </w:p>
    <w:p w:rsidR="003303A6" w:rsidRDefault="00D75C12" w:rsidP="00901EF6">
      <w:r w:rsidRPr="00DF103D">
        <w:t>- administra los préstamos de publicaciones.</w:t>
      </w:r>
    </w:p>
    <w:sectPr w:rsidR="003303A6" w:rsidSect="00314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6D34"/>
    <w:multiLevelType w:val="multilevel"/>
    <w:tmpl w:val="57CC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791EB4"/>
    <w:multiLevelType w:val="multilevel"/>
    <w:tmpl w:val="39D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591BE9"/>
    <w:multiLevelType w:val="multilevel"/>
    <w:tmpl w:val="D0D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9158F8"/>
    <w:multiLevelType w:val="multilevel"/>
    <w:tmpl w:val="D44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FA67D4"/>
    <w:multiLevelType w:val="multilevel"/>
    <w:tmpl w:val="195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9E6388"/>
    <w:multiLevelType w:val="multilevel"/>
    <w:tmpl w:val="632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7801B5"/>
    <w:multiLevelType w:val="multilevel"/>
    <w:tmpl w:val="737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362F8C"/>
    <w:multiLevelType w:val="multilevel"/>
    <w:tmpl w:val="B43C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932B96"/>
    <w:multiLevelType w:val="multilevel"/>
    <w:tmpl w:val="9CF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A45576"/>
    <w:multiLevelType w:val="multilevel"/>
    <w:tmpl w:val="C73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246C4E"/>
    <w:multiLevelType w:val="multilevel"/>
    <w:tmpl w:val="620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FC7E28"/>
    <w:multiLevelType w:val="multilevel"/>
    <w:tmpl w:val="563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43619D"/>
    <w:multiLevelType w:val="multilevel"/>
    <w:tmpl w:val="162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DA84D31"/>
    <w:multiLevelType w:val="multilevel"/>
    <w:tmpl w:val="08A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E2427C"/>
    <w:multiLevelType w:val="multilevel"/>
    <w:tmpl w:val="B55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FF61B78"/>
    <w:multiLevelType w:val="multilevel"/>
    <w:tmpl w:val="EE7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1227CC"/>
    <w:multiLevelType w:val="multilevel"/>
    <w:tmpl w:val="03AC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B2077E6"/>
    <w:multiLevelType w:val="multilevel"/>
    <w:tmpl w:val="E3A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E021F77"/>
    <w:multiLevelType w:val="multilevel"/>
    <w:tmpl w:val="B41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DE6D37"/>
    <w:multiLevelType w:val="multilevel"/>
    <w:tmpl w:val="41B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2B0C25"/>
    <w:multiLevelType w:val="multilevel"/>
    <w:tmpl w:val="2FD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532B06"/>
    <w:multiLevelType w:val="multilevel"/>
    <w:tmpl w:val="A5E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A417F4"/>
    <w:multiLevelType w:val="multilevel"/>
    <w:tmpl w:val="404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CB269E8"/>
    <w:multiLevelType w:val="multilevel"/>
    <w:tmpl w:val="584A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756A11"/>
    <w:multiLevelType w:val="multilevel"/>
    <w:tmpl w:val="BF3E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EE0E24"/>
    <w:multiLevelType w:val="multilevel"/>
    <w:tmpl w:val="37F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7931FA"/>
    <w:multiLevelType w:val="multilevel"/>
    <w:tmpl w:val="277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C935E9"/>
    <w:multiLevelType w:val="multilevel"/>
    <w:tmpl w:val="F41C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111A13"/>
    <w:multiLevelType w:val="multilevel"/>
    <w:tmpl w:val="236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1337F4D"/>
    <w:multiLevelType w:val="multilevel"/>
    <w:tmpl w:val="DDDA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17A9C"/>
    <w:multiLevelType w:val="multilevel"/>
    <w:tmpl w:val="241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92977DC"/>
    <w:multiLevelType w:val="multilevel"/>
    <w:tmpl w:val="F81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8"/>
  </w:num>
  <w:num w:numId="3">
    <w:abstractNumId w:val="30"/>
  </w:num>
  <w:num w:numId="4">
    <w:abstractNumId w:val="2"/>
  </w:num>
  <w:num w:numId="5">
    <w:abstractNumId w:val="17"/>
  </w:num>
  <w:num w:numId="6">
    <w:abstractNumId w:val="12"/>
  </w:num>
  <w:num w:numId="7">
    <w:abstractNumId w:val="26"/>
  </w:num>
  <w:num w:numId="8">
    <w:abstractNumId w:val="3"/>
  </w:num>
  <w:num w:numId="9">
    <w:abstractNumId w:val="23"/>
  </w:num>
  <w:num w:numId="10">
    <w:abstractNumId w:val="19"/>
  </w:num>
  <w:num w:numId="11">
    <w:abstractNumId w:val="29"/>
  </w:num>
  <w:num w:numId="12">
    <w:abstractNumId w:val="31"/>
  </w:num>
  <w:num w:numId="13">
    <w:abstractNumId w:val="10"/>
  </w:num>
  <w:num w:numId="14">
    <w:abstractNumId w:val="9"/>
  </w:num>
  <w:num w:numId="15">
    <w:abstractNumId w:val="13"/>
  </w:num>
  <w:num w:numId="16">
    <w:abstractNumId w:val="4"/>
  </w:num>
  <w:num w:numId="17">
    <w:abstractNumId w:val="27"/>
  </w:num>
  <w:num w:numId="18">
    <w:abstractNumId w:val="8"/>
  </w:num>
  <w:num w:numId="19">
    <w:abstractNumId w:val="21"/>
  </w:num>
  <w:num w:numId="20">
    <w:abstractNumId w:val="6"/>
  </w:num>
  <w:num w:numId="21">
    <w:abstractNumId w:val="28"/>
  </w:num>
  <w:num w:numId="22">
    <w:abstractNumId w:val="20"/>
  </w:num>
  <w:num w:numId="23">
    <w:abstractNumId w:val="16"/>
  </w:num>
  <w:num w:numId="24">
    <w:abstractNumId w:val="0"/>
  </w:num>
  <w:num w:numId="25">
    <w:abstractNumId w:val="5"/>
  </w:num>
  <w:num w:numId="26">
    <w:abstractNumId w:val="22"/>
  </w:num>
  <w:num w:numId="27">
    <w:abstractNumId w:val="25"/>
  </w:num>
  <w:num w:numId="28">
    <w:abstractNumId w:val="11"/>
  </w:num>
  <w:num w:numId="29">
    <w:abstractNumId w:val="15"/>
  </w:num>
  <w:num w:numId="30">
    <w:abstractNumId w:val="14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F6"/>
    <w:rsid w:val="003141F7"/>
    <w:rsid w:val="003303A6"/>
    <w:rsid w:val="00537038"/>
    <w:rsid w:val="00901EF6"/>
    <w:rsid w:val="00B25CEF"/>
    <w:rsid w:val="00D75C12"/>
    <w:rsid w:val="00D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44031-E3BB-4ABF-B9EA-75879D51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2023-11-14T15:34:00Z</dcterms:created>
  <dcterms:modified xsi:type="dcterms:W3CDTF">2023-11-23T01:58:00Z</dcterms:modified>
</cp:coreProperties>
</file>