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nl1w7cqu33td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UTN – FR Mar del Plata - Técnico Universitario en Programación</w:t>
      </w:r>
    </w:p>
    <w:p w:rsidR="00000000" w:rsidDel="00000000" w:rsidP="00000000" w:rsidRDefault="00000000" w:rsidRPr="00000000" w14:paraId="00000002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>
          <w:sz w:val="28.55000114440918"/>
          <w:szCs w:val="28.55000114440918"/>
        </w:rPr>
      </w:pPr>
      <w:bookmarkStart w:colFirst="0" w:colLast="0" w:name="_m11mqyocw09" w:id="1"/>
      <w:bookmarkEnd w:id="1"/>
      <w:r w:rsidDel="00000000" w:rsidR="00000000" w:rsidRPr="00000000">
        <w:rPr>
          <w:rtl w:val="0"/>
        </w:rPr>
        <w:t xml:space="preserve">Programación II y Laboratorio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83.46456692913375" w:right="9.9550056242983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Práctico N° </w:t>
      </w:r>
      <w:r w:rsidDel="00000000" w:rsidR="00000000" w:rsidRPr="00000000">
        <w:rPr>
          <w:b w:val="1"/>
          <w:sz w:val="24"/>
          <w:szCs w:val="24"/>
          <w:rtl w:val="0"/>
        </w:rPr>
        <w:t xml:space="preserve">6.2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Estructuras compuestas - Arreglo de árboles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right="259.200000000000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 las siguientes estructuras: </w:t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animal[30];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cant;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habitat;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idEspecie;           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especie[20];</w:t>
              <w:tab/>
              <w:t xml:space="preserve"> </w:t>
              <w:br w:type="textWrapping"/>
              <w:t xml:space="preserve">} registroArchivo;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nombreAnimal [30];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cantidad;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habitat;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// 1 - selva, 2- savana, 3-bosque, 4-mar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} animal;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</w:t>
              <w:br w:type="textWrapping"/>
              <w:t xml:space="preserve">{</w:t>
              <w:br w:type="textWrapping"/>
              <w:t xml:space="preserve">   animal dato;</w:t>
              <w:tab/>
              <w:t xml:space="preserve"> </w:t>
              <w:br w:type="textWrapping"/>
              <w:t xml:space="preserve">   struct nodoArbol * izq;</w:t>
              <w:br w:type="textWrapping"/>
              <w:t xml:space="preserve">   struct nodoArbol * der;</w:t>
              <w:br w:type="textWrapping"/>
              <w:t xml:space="preserve">} nodoArbol;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idEspecie;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especie [20];</w:t>
              <w:br w:type="textWrapping"/>
              <w:t xml:space="preserve">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// "Mamiferos", "Aves"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rtl w:val="0"/>
              </w:rPr>
              <w:t xml:space="preserve">       // "Reptiles", "Peces",”Anfibios”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nodoArbol * arbolDeAnimales;  </w:t>
              <w:br w:type="textWrapping"/>
              <w:t xml:space="preserve">} celdaEspecie;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pide desarrollar un sistema que administre y gestione animales que viven en un zoológico, a partir del archivo que figura en el campus debajo de este enunciado (“animales.dat”), el cual fue cargado con los datos “mezclados”.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 de realizar esto, codifique las funciones necesarias para administrar el Árbol y el Arreglo de Árboles (la inserción en el árbol se hace evaluando el campo “cantidad”).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 información en el archivo, realice las siguientes funciones: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 pasarDeArchivoToADA(…)</w:t>
      </w:r>
      <w:r w:rsidDel="00000000" w:rsidR="00000000" w:rsidRPr="00000000">
        <w:rPr>
          <w:sz w:val="24"/>
          <w:szCs w:val="24"/>
          <w:rtl w:val="0"/>
        </w:rPr>
        <w:t xml:space="preserve"> ---&gt; esta función recorrerá el archivo y pasará la información al arreglo de árboles (utilizando las funciones necesarias que usted ya codificó).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 pasarDeADAToArchivosAnimales (…)</w:t>
      </w:r>
      <w:r w:rsidDel="00000000" w:rsidR="00000000" w:rsidRPr="00000000">
        <w:rPr>
          <w:sz w:val="24"/>
          <w:szCs w:val="24"/>
          <w:rtl w:val="0"/>
        </w:rPr>
        <w:t xml:space="preserve"> ---&gt; esta función pasará del arreglo de árboles a un nuevo archivo, </w:t>
      </w:r>
      <w:r w:rsidDel="00000000" w:rsidR="00000000" w:rsidRPr="00000000">
        <w:rPr>
          <w:b w:val="1"/>
          <w:sz w:val="24"/>
          <w:szCs w:val="24"/>
          <w:rtl w:val="0"/>
        </w:rPr>
        <w:t xml:space="preserve">uno por cada especie</w:t>
      </w:r>
      <w:r w:rsidDel="00000000" w:rsidR="00000000" w:rsidRPr="00000000">
        <w:rPr>
          <w:sz w:val="24"/>
          <w:szCs w:val="24"/>
          <w:rtl w:val="0"/>
        </w:rPr>
        <w:t xml:space="preserve">, todos los animales que existen en cada árbol.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Desarrolle un main para probar todo el funcionamiento del sistema.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63.3070866141742" w:top="708.661417322834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