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201" w:rsidRDefault="00604DDE">
      <w:r>
        <w:rPr>
          <w:noProof/>
        </w:rPr>
        <w:drawing>
          <wp:inline distT="0" distB="0" distL="0" distR="0">
            <wp:extent cx="5655310" cy="8229600"/>
            <wp:effectExtent l="19050" t="0" r="2540" b="0"/>
            <wp:docPr id="1" name="Picture 0" descr="transform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_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>
      <w:r>
        <w:rPr>
          <w:noProof/>
        </w:rPr>
        <w:lastRenderedPageBreak/>
        <w:drawing>
          <wp:inline distT="0" distB="0" distL="0" distR="0">
            <wp:extent cx="5637530" cy="8229600"/>
            <wp:effectExtent l="19050" t="0" r="1270" b="0"/>
            <wp:docPr id="2" name="Picture 1" descr="transform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_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>
      <w:r>
        <w:rPr>
          <w:noProof/>
        </w:rPr>
        <w:lastRenderedPageBreak/>
        <w:drawing>
          <wp:inline distT="0" distB="0" distL="0" distR="0">
            <wp:extent cx="5943600" cy="8056880"/>
            <wp:effectExtent l="19050" t="0" r="0" b="0"/>
            <wp:docPr id="3" name="Picture 2" descr="transform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_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>
      <w:r>
        <w:rPr>
          <w:noProof/>
        </w:rPr>
        <w:lastRenderedPageBreak/>
        <w:drawing>
          <wp:inline distT="0" distB="0" distL="0" distR="0">
            <wp:extent cx="5798820" cy="8229600"/>
            <wp:effectExtent l="19050" t="0" r="0" b="0"/>
            <wp:docPr id="4" name="Picture 3" descr="transform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_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5" name="Picture 4" descr="transform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_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>
      <w:r>
        <w:rPr>
          <w:noProof/>
        </w:rPr>
        <w:lastRenderedPageBreak/>
        <w:drawing>
          <wp:inline distT="0" distB="0" distL="0" distR="0">
            <wp:extent cx="5943600" cy="6550660"/>
            <wp:effectExtent l="19050" t="0" r="0" b="0"/>
            <wp:docPr id="6" name="Picture 5" descr="transform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_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/>
    <w:p w:rsidR="00604DDE" w:rsidRDefault="00604DDE"/>
    <w:p w:rsidR="00604DDE" w:rsidRDefault="00604DDE"/>
    <w:p w:rsidR="00604DDE" w:rsidRDefault="00604DDE"/>
    <w:p w:rsidR="00604DDE" w:rsidRDefault="00604DDE"/>
    <w:p w:rsidR="00604DDE" w:rsidRDefault="00604DDE" w:rsidP="00604DDE">
      <w:pPr>
        <w:jc w:val="center"/>
        <w:rPr>
          <w:rFonts w:ascii="Algerian" w:hAnsi="Algerian"/>
          <w:sz w:val="36"/>
          <w:szCs w:val="36"/>
        </w:rPr>
      </w:pPr>
      <w:r w:rsidRPr="00604DDE">
        <w:rPr>
          <w:rFonts w:ascii="Algerian" w:hAnsi="Algerian"/>
          <w:sz w:val="36"/>
          <w:szCs w:val="36"/>
        </w:rPr>
        <w:lastRenderedPageBreak/>
        <w:t>Code</w:t>
      </w:r>
    </w:p>
    <w:p w:rsidR="00604DDE" w:rsidRDefault="00604DDE" w:rsidP="00604DDE">
      <w:pPr>
        <w:jc w:val="center"/>
        <w:rPr>
          <w:rFonts w:ascii="Algerian" w:hAnsi="Algerian"/>
          <w:sz w:val="36"/>
          <w:szCs w:val="36"/>
        </w:rPr>
      </w:pPr>
    </w:p>
    <w:p w:rsidR="00604DDE" w:rsidRDefault="00604DDE" w:rsidP="00604DDE">
      <w:pPr>
        <w:rPr>
          <w:rFonts w:ascii="Baskerville Old Face" w:hAnsi="Baskerville Old Face" w:cs="Times New Roman"/>
          <w:sz w:val="32"/>
          <w:szCs w:val="32"/>
        </w:rPr>
      </w:pPr>
      <w:r w:rsidRPr="00604DDE">
        <w:rPr>
          <w:rFonts w:ascii="Baskerville Old Face" w:hAnsi="Baskerville Old Face" w:cs="Times New Roman"/>
          <w:sz w:val="32"/>
          <w:szCs w:val="32"/>
        </w:rPr>
        <w:t>mainwindow.cpp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mainwindow.h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"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ui_mainwindow.h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"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iostream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&gt;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&gt;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QColorDialog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"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using namespace std;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static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QImage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(500,500,QImage::</w:t>
      </w:r>
      <w:r w:rsidRPr="00604DDE">
        <w:rPr>
          <w:rFonts w:ascii="Times New Roman" w:hAnsi="Times New Roman" w:cs="Times New Roman"/>
          <w:i/>
          <w:iCs/>
          <w:sz w:val="24"/>
          <w:szCs w:val="24"/>
        </w:rPr>
        <w:t>Format_RGB888</w:t>
      </w:r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QColor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rang;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QWidget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*parent)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: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(parent)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setupUi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(this);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choice = 0;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DDA(250,0,250,500);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DDA(0,250,500,250);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=0;i&lt;3;i++)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lastRenderedPageBreak/>
        <w:t xml:space="preserve">    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j=0;j&lt;3;j++)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== j)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translateDiff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scaleDiff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translateDiff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0;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scaleDiff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0;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][j]= 0;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=0;i&lt;2;i++)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j=0;j&lt;3;j++)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resultMat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0;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::~</w:t>
      </w:r>
      <w:proofErr w:type="spellStart"/>
      <w:r w:rsidRPr="00604DD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delete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DDA</w:t>
      </w:r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x1,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y1,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x2,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y2)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float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, step;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x2 - x1;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y2 - y1;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step = abs(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 &gt; abs(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 ? abs(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 : abs(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float x =x1,y = y1;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float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xincr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/ step,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yincr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/ step;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0;i&lt;step;++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if(choice == 0)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img.setPixel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x,y,qRgb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(0,255,0));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img.setPixel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x,y,rang.rgb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x +=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xincr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y +=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yincr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-&gt;label-&gt;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setPixmap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QPixmap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fromImage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Multiply</w:t>
      </w:r>
      <w:r w:rsidRPr="00604DDE">
        <w:rPr>
          <w:rFonts w:ascii="Times New Roman" w:hAnsi="Times New Roman" w:cs="Times New Roman"/>
          <w:sz w:val="24"/>
          <w:szCs w:val="24"/>
        </w:rPr>
        <w:t>(float arr1[2][3],float arr2[3][3])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0;i &lt; 2;i++)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j = 0;j &lt; 3;j++)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for 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k = 0;k &lt; 3;k++)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resultMat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+= arr1[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][k] * arr2[k][j];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DDA(250+resultMat[0][0],250-resultMat[0][1],250+resultMat[1][0],250-resultMat[1][1]);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lastRenderedPageBreak/>
        <w:t xml:space="preserve">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=0;i&lt;2;i++)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j=0;j&lt;3;j++)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resultMat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][j] = 0;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on_pushButton_clicked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choice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x1, y1, x2, y2;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x1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textEdit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y1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-&gt;textEdit_2-&gt;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x2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-&gt;textEdit_3-&gt;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y2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-&gt;textEdit_4-&gt;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[0][0] = x1;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[0][1] = y1;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[1][0] = x2;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[1][1] = y2;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DDA(250+x1,250-y1,250+x2,250-y2);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on_pushButton_2_clicked</w:t>
      </w:r>
      <w:r w:rsidRPr="00604DDE">
        <w:rPr>
          <w:rFonts w:ascii="Times New Roman" w:hAnsi="Times New Roman" w:cs="Times New Roman"/>
          <w:sz w:val="24"/>
          <w:szCs w:val="24"/>
        </w:rPr>
        <w:t>()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choice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-&gt;textEdit_5-&gt;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-&gt;textEdit_6-&gt;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translateDiff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[2][0]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translateDiff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[2][1]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Multiply(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originalMat,translateDiff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on_pushButton_3_clicked</w:t>
      </w:r>
      <w:r w:rsidRPr="00604DDE">
        <w:rPr>
          <w:rFonts w:ascii="Times New Roman" w:hAnsi="Times New Roman" w:cs="Times New Roman"/>
          <w:sz w:val="24"/>
          <w:szCs w:val="24"/>
        </w:rPr>
        <w:t>()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choice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-&gt;textEdit_5-&gt;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-&gt;textEdit_6-&gt;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scaleDiff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[1][1]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scaleDiff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[0][0]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sx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Multiply(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originalMat,scaleDiff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on_pushButton_4_clicked</w:t>
      </w:r>
      <w:r w:rsidRPr="00604DDE">
        <w:rPr>
          <w:rFonts w:ascii="Times New Roman" w:hAnsi="Times New Roman" w:cs="Times New Roman"/>
          <w:sz w:val="24"/>
          <w:szCs w:val="24"/>
        </w:rPr>
        <w:t>()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choice = 1;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Angle;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Angle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-&gt;textEdit_7-&gt;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toPlainText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toInt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[0][0]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(Angle*3.14/180);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[0][1] = sin(Angle*3.14/180);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[1][0] = -sin(Angle*3.14/180);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[1][1] =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(Angle*3.14/180);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Multiply(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originalMat,rotateDiff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on_pushButton_5_clicked</w:t>
      </w:r>
      <w:r w:rsidRPr="00604DDE">
        <w:rPr>
          <w:rFonts w:ascii="Times New Roman" w:hAnsi="Times New Roman" w:cs="Times New Roman"/>
          <w:sz w:val="24"/>
          <w:szCs w:val="24"/>
        </w:rPr>
        <w:t>()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rang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QColorDialog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getColor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Baskerville Old Face" w:hAnsi="Baskerville Old Face" w:cs="Times New Roman"/>
          <w:sz w:val="32"/>
          <w:szCs w:val="32"/>
        </w:rPr>
      </w:pPr>
      <w:r w:rsidRPr="00604DDE">
        <w:rPr>
          <w:rFonts w:ascii="Baskerville Old Face" w:hAnsi="Baskerville Old Face" w:cs="Times New Roman"/>
          <w:sz w:val="32"/>
          <w:szCs w:val="32"/>
        </w:rPr>
        <w:lastRenderedPageBreak/>
        <w:t>main.cpp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mainwindow.h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"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QApplication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&gt;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[])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QApplication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a(</w:t>
      </w:r>
      <w:proofErr w:type="spellStart"/>
      <w:r w:rsidRPr="00604DDE">
        <w:rPr>
          <w:rFonts w:ascii="Times New Roman" w:hAnsi="Times New Roman" w:cs="Times New Roman"/>
          <w:i/>
          <w:iCs/>
          <w:sz w:val="24"/>
          <w:szCs w:val="24"/>
        </w:rPr>
        <w:t>argc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w;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w.show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a.exec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</w:t>
      </w: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 w:rsidP="00604DDE">
      <w:pPr>
        <w:rPr>
          <w:rFonts w:ascii="Baskerville Old Face" w:hAnsi="Baskerville Old Face" w:cs="Times New Roman"/>
          <w:sz w:val="32"/>
          <w:szCs w:val="32"/>
        </w:rPr>
      </w:pPr>
      <w:proofErr w:type="spellStart"/>
      <w:r w:rsidRPr="00604DDE">
        <w:rPr>
          <w:rFonts w:ascii="Baskerville Old Face" w:hAnsi="Baskerville Old Face" w:cs="Times New Roman"/>
          <w:sz w:val="32"/>
          <w:szCs w:val="32"/>
        </w:rPr>
        <w:lastRenderedPageBreak/>
        <w:t>mainwindow.h</w:t>
      </w:r>
      <w:proofErr w:type="spellEnd"/>
    </w:p>
    <w:p w:rsidR="00604DDE" w:rsidRDefault="00604DDE" w:rsidP="00604DDE">
      <w:pPr>
        <w:rPr>
          <w:rFonts w:ascii="Baskerville Old Face" w:hAnsi="Baskerville Old Face" w:cs="Times New Roman"/>
          <w:sz w:val="32"/>
          <w:szCs w:val="32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04DD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ifndef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MAINWINDOW_H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#define MAINWINDOW_H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&gt;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QT_BEGIN_NAMESPACE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{ class 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 }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QT_END_NAMESPACE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: public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QMainWindow</w:t>
      </w:r>
      <w:proofErr w:type="spellEnd"/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{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Q_OBJECT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public: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//    class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::Matrix;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QWidget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*parent =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~</w:t>
      </w:r>
      <w:proofErr w:type="spellStart"/>
      <w:r w:rsidRPr="00604DD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DDA</w:t>
      </w:r>
      <w:r w:rsidRPr="00604DD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int,int,int,int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Multiply</w:t>
      </w:r>
      <w:r w:rsidRPr="00604DDE">
        <w:rPr>
          <w:rFonts w:ascii="Times New Roman" w:hAnsi="Times New Roman" w:cs="Times New Roman"/>
          <w:sz w:val="24"/>
          <w:szCs w:val="24"/>
        </w:rPr>
        <w:t>(float arr1[2][3],float arr2[3][3]);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private slots: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proofErr w:type="spellStart"/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on_pushButton_clicked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on_pushButton_4_clicked</w:t>
      </w:r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on_pushButton_2_clicked</w:t>
      </w:r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on_pushButton_3_clicked</w:t>
      </w:r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void </w:t>
      </w:r>
      <w:r w:rsidRPr="00604DDE">
        <w:rPr>
          <w:rFonts w:ascii="Times New Roman" w:hAnsi="Times New Roman" w:cs="Times New Roman"/>
          <w:b/>
          <w:bCs/>
          <w:sz w:val="24"/>
          <w:szCs w:val="24"/>
        </w:rPr>
        <w:t>on_pushButton_5_clicked</w:t>
      </w:r>
      <w:r w:rsidRPr="00604DDE">
        <w:rPr>
          <w:rFonts w:ascii="Times New Roman" w:hAnsi="Times New Roman" w:cs="Times New Roman"/>
          <w:sz w:val="24"/>
          <w:szCs w:val="24"/>
        </w:rPr>
        <w:t>();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private: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ui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float tx,ty,choice,translateDiff[3][3],scaleDiff[3][3],rotateDiff[3][3];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 xml:space="preserve">    float 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originalMat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[2][3],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resultMat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>[3][3];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};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  <w:r w:rsidRPr="00604DDE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604DDE">
        <w:rPr>
          <w:rFonts w:ascii="Times New Roman" w:hAnsi="Times New Roman" w:cs="Times New Roman"/>
          <w:sz w:val="24"/>
          <w:szCs w:val="24"/>
        </w:rPr>
        <w:t>endif</w:t>
      </w:r>
      <w:proofErr w:type="spellEnd"/>
      <w:r w:rsidRPr="00604DDE">
        <w:rPr>
          <w:rFonts w:ascii="Times New Roman" w:hAnsi="Times New Roman" w:cs="Times New Roman"/>
          <w:sz w:val="24"/>
          <w:szCs w:val="24"/>
        </w:rPr>
        <w:t xml:space="preserve"> // MAINWINDOW_H</w:t>
      </w: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Pr="00604DDE" w:rsidRDefault="00604DDE" w:rsidP="00604DDE">
      <w:pPr>
        <w:rPr>
          <w:rFonts w:ascii="Times New Roman" w:hAnsi="Times New Roman" w:cs="Times New Roman"/>
          <w:sz w:val="24"/>
          <w:szCs w:val="24"/>
        </w:rPr>
      </w:pPr>
    </w:p>
    <w:p w:rsidR="00604DDE" w:rsidRDefault="00604DDE"/>
    <w:p w:rsidR="00604DDE" w:rsidRDefault="00604DDE"/>
    <w:p w:rsidR="00604DDE" w:rsidRDefault="00604DDE"/>
    <w:p w:rsidR="00604DDE" w:rsidRDefault="00604DDE"/>
    <w:p w:rsidR="00604DDE" w:rsidRDefault="00604DDE"/>
    <w:p w:rsidR="00604DDE" w:rsidRDefault="00604DDE"/>
    <w:p w:rsidR="00604DDE" w:rsidRDefault="00604DDE"/>
    <w:p w:rsidR="00604DDE" w:rsidRDefault="00A2527E">
      <w:r>
        <w:rPr>
          <w:noProof/>
        </w:rPr>
        <w:lastRenderedPageBreak/>
        <w:drawing>
          <wp:inline distT="0" distB="0" distL="0" distR="0">
            <wp:extent cx="5943600" cy="4741545"/>
            <wp:effectExtent l="19050" t="0" r="0" b="0"/>
            <wp:docPr id="7" name="Picture 6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/>
    <w:p w:rsidR="00604DDE" w:rsidRDefault="00604DDE"/>
    <w:p w:rsidR="00604DDE" w:rsidRDefault="00604DDE"/>
    <w:p w:rsidR="00A2527E" w:rsidRDefault="00A2527E"/>
    <w:p w:rsidR="00A2527E" w:rsidRDefault="00A2527E"/>
    <w:p w:rsidR="00604DDE" w:rsidRDefault="00604DDE"/>
    <w:p w:rsidR="00604DDE" w:rsidRDefault="00604DDE"/>
    <w:p w:rsidR="00604DDE" w:rsidRDefault="00604DDE"/>
    <w:p w:rsidR="00604DDE" w:rsidRDefault="00604DDE"/>
    <w:p w:rsidR="00604DDE" w:rsidRDefault="00604DDE"/>
    <w:p w:rsidR="00604DDE" w:rsidRDefault="00A2527E">
      <w:r>
        <w:rPr>
          <w:noProof/>
        </w:rPr>
        <w:lastRenderedPageBreak/>
        <w:drawing>
          <wp:inline distT="0" distB="0" distL="0" distR="0">
            <wp:extent cx="5943600" cy="4745355"/>
            <wp:effectExtent l="19050" t="0" r="0" b="0"/>
            <wp:docPr id="8" name="Picture 7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DDE" w:rsidRDefault="00604DDE"/>
    <w:p w:rsidR="00604DDE" w:rsidRDefault="00604DDE"/>
    <w:p w:rsidR="00604DDE" w:rsidRDefault="00604DDE"/>
    <w:sectPr w:rsidR="00604DDE" w:rsidSect="00FD4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6742" w:rsidRDefault="00D56742" w:rsidP="00604DDE">
      <w:pPr>
        <w:spacing w:after="0" w:line="240" w:lineRule="auto"/>
      </w:pPr>
      <w:r>
        <w:separator/>
      </w:r>
    </w:p>
  </w:endnote>
  <w:endnote w:type="continuationSeparator" w:id="0">
    <w:p w:rsidR="00D56742" w:rsidRDefault="00D56742" w:rsidP="00604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6742" w:rsidRDefault="00D56742" w:rsidP="00604DDE">
      <w:pPr>
        <w:spacing w:after="0" w:line="240" w:lineRule="auto"/>
      </w:pPr>
      <w:r>
        <w:separator/>
      </w:r>
    </w:p>
  </w:footnote>
  <w:footnote w:type="continuationSeparator" w:id="0">
    <w:p w:rsidR="00D56742" w:rsidRDefault="00D56742" w:rsidP="00604D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04DDE"/>
    <w:rsid w:val="001369D0"/>
    <w:rsid w:val="004F0EBD"/>
    <w:rsid w:val="00604DDE"/>
    <w:rsid w:val="00A2527E"/>
    <w:rsid w:val="00D56742"/>
    <w:rsid w:val="00FD4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2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DD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04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4DDE"/>
  </w:style>
  <w:style w:type="paragraph" w:styleId="Footer">
    <w:name w:val="footer"/>
    <w:basedOn w:val="Normal"/>
    <w:link w:val="FooterChar"/>
    <w:uiPriority w:val="99"/>
    <w:semiHidden/>
    <w:unhideWhenUsed/>
    <w:rsid w:val="00604D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4DD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4DDE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4DDE"/>
    <w:rPr>
      <w:rFonts w:ascii="Consolas" w:hAnsi="Consolas" w:cs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657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</dc:creator>
  <cp:keywords/>
  <dc:description/>
  <cp:lastModifiedBy>Sameer</cp:lastModifiedBy>
  <cp:revision>3</cp:revision>
  <dcterms:created xsi:type="dcterms:W3CDTF">2020-10-13T07:31:00Z</dcterms:created>
  <dcterms:modified xsi:type="dcterms:W3CDTF">2020-10-13T07:43:00Z</dcterms:modified>
</cp:coreProperties>
</file>