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02EEB" w14:textId="0D35F634" w:rsidR="00564E1A" w:rsidRDefault="00B514C8">
      <w:pPr>
        <w:rPr>
          <w:lang w:val="en-US"/>
        </w:rPr>
      </w:pPr>
      <w:r>
        <w:rPr>
          <w:lang w:val="en-US"/>
        </w:rPr>
        <w:t>PROG POE PART 1 SCREENSHOTS:</w:t>
      </w:r>
    </w:p>
    <w:p w14:paraId="3E565BA3" w14:textId="5EFEEB9D" w:rsidR="00B514C8" w:rsidRDefault="00B514C8">
      <w:pPr>
        <w:rPr>
          <w:lang w:val="en-US"/>
        </w:rPr>
      </w:pPr>
      <w:r>
        <w:rPr>
          <w:noProof/>
        </w:rPr>
        <w:drawing>
          <wp:inline distT="0" distB="0" distL="0" distR="0" wp14:anchorId="2CC15B72" wp14:editId="1A4BCA79">
            <wp:extent cx="5731510" cy="3223895"/>
            <wp:effectExtent l="0" t="0" r="2540" b="0"/>
            <wp:docPr id="173139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46A5" w14:textId="7BEF3E61" w:rsidR="00B514C8" w:rsidRDefault="00B514C8">
      <w:pPr>
        <w:rPr>
          <w:lang w:val="en-US"/>
        </w:rPr>
      </w:pPr>
      <w:r>
        <w:rPr>
          <w:noProof/>
        </w:rPr>
        <w:drawing>
          <wp:inline distT="0" distB="0" distL="0" distR="0" wp14:anchorId="323F5594" wp14:editId="25A43606">
            <wp:extent cx="5731510" cy="3223895"/>
            <wp:effectExtent l="0" t="0" r="2540" b="0"/>
            <wp:docPr id="6903018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0187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E87C9" w14:textId="11CBF31A" w:rsidR="00B514C8" w:rsidRDefault="00B514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F14BD6C" wp14:editId="41B72724">
            <wp:extent cx="5731510" cy="3223895"/>
            <wp:effectExtent l="0" t="0" r="2540" b="0"/>
            <wp:docPr id="42356007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6007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CEDBB" w14:textId="06C1EADD" w:rsidR="00B514C8" w:rsidRDefault="00B514C8">
      <w:pPr>
        <w:rPr>
          <w:lang w:val="en-US"/>
        </w:rPr>
      </w:pPr>
      <w:r>
        <w:rPr>
          <w:noProof/>
        </w:rPr>
        <w:drawing>
          <wp:inline distT="0" distB="0" distL="0" distR="0" wp14:anchorId="75E38F7B" wp14:editId="42BCDE10">
            <wp:extent cx="5731510" cy="3223895"/>
            <wp:effectExtent l="0" t="0" r="2540" b="0"/>
            <wp:docPr id="420127049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27049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B591F" w14:textId="0CFD4F45" w:rsidR="00B514C8" w:rsidRDefault="00B514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D05207" wp14:editId="4ED309AA">
            <wp:extent cx="5731510" cy="3223895"/>
            <wp:effectExtent l="0" t="0" r="2540" b="0"/>
            <wp:docPr id="2099282224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82224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165A" w14:textId="77777777" w:rsidR="00B514C8" w:rsidRDefault="00B514C8">
      <w:pPr>
        <w:rPr>
          <w:lang w:val="en-US"/>
        </w:rPr>
      </w:pPr>
    </w:p>
    <w:p w14:paraId="5C56F002" w14:textId="45A28045" w:rsidR="00B514C8" w:rsidRPr="00B514C8" w:rsidRDefault="00B514C8">
      <w:pPr>
        <w:rPr>
          <w:lang w:val="en-US"/>
        </w:rPr>
      </w:pPr>
      <w:r w:rsidRPr="00B514C8">
        <w:rPr>
          <w:lang w:val="en-US"/>
        </w:rPr>
        <w:t>https://github.com/SassyTheSasquatch42069/Recipe1</w:t>
      </w:r>
    </w:p>
    <w:sectPr w:rsidR="00B514C8" w:rsidRPr="00B51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4C8"/>
    <w:rsid w:val="00564E1A"/>
    <w:rsid w:val="006470C9"/>
    <w:rsid w:val="00B51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B15575"/>
  <w15:chartTrackingRefBased/>
  <w15:docId w15:val="{186A8BA9-31B2-4AE9-ACFE-600CEF192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Caleb Holloway</dc:creator>
  <cp:keywords/>
  <dc:description/>
  <cp:lastModifiedBy>Caleb Holloway</cp:lastModifiedBy>
  <cp:revision>2</cp:revision>
  <dcterms:created xsi:type="dcterms:W3CDTF">2023-04-27T17:34:00Z</dcterms:created>
  <dcterms:modified xsi:type="dcterms:W3CDTF">2023-04-27T17:34:00Z</dcterms:modified>
</cp:coreProperties>
</file>