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4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🚀</w:t>
      </w:r>
    </w:p>
    <w:p>
      <w:pPr>
        <w:spacing w:after="160" w:before="0"/>
        <w:jc w:val="center"/>
      </w:pPr>
      <w:r>
        <w:rPr>
          <w:rFonts w:ascii="DM Sans" w:cs="DM Sans" w:eastAsia="DM Sans" w:hAnsi="DM Sans"/>
          <w:b/>
          <w:bCs/>
          <w:color w:val="1A1A1A"/>
          <w:sz w:val="52"/>
          <w:szCs w:val="52"/>
        </w:rPr>
        <w:t xml:space="preserve">CÓMO CREAR PROYECTOS</w:t>
      </w:r>
    </w:p>
    <w:p>
      <w:pPr>
        <w:spacing w:after="160" w:before="0"/>
        <w:jc w:val="center"/>
      </w:pPr>
      <w:r>
        <w:rPr>
          <w:rFonts w:ascii="DM Sans" w:cs="DM Sans" w:eastAsia="DM Sans" w:hAnsi="DM Sans"/>
          <w:b/>
          <w:bCs/>
          <w:color w:val="B8860B"/>
          <w:sz w:val="52"/>
          <w:szCs w:val="52"/>
        </w:rPr>
        <w:t xml:space="preserve">SIN REPLIT</w:t>
      </w:r>
    </w:p>
    <w:p>
      <w:pPr>
        <w:spacing w:after="80" w:before="80"/>
        <w:jc w:val="center"/>
      </w:pPr>
      <w:r>
        <w:rPr>
          <w:rFonts w:ascii="DM Sans" w:cs="DM Sans" w:eastAsia="DM Sans" w:hAnsi="DM Sans"/>
          <w:color w:val="666666"/>
          <w:sz w:val="24"/>
          <w:szCs w:val="24"/>
        </w:rPr>
        <w:t xml:space="preserve">Tu flujo profesional: Cowork · Claude Code · GitHub · Vercel · Supabase</w:t>
      </w:r>
    </w:p>
    <w:p>
      <w:pPr>
        <w:spacing w:after="80" w:before="80"/>
        <w:jc w:val="center"/>
      </w:pPr>
      <w:r>
        <w:rPr>
          <w:rFonts w:ascii="DM Sans" w:cs="DM Sans" w:eastAsia="DM Sans" w:hAnsi="DM Sans"/>
          <w:color w:val="999999"/>
          <w:sz w:val="20"/>
          <w:szCs w:val="20"/>
        </w:rPr>
        <w:t xml:space="preserve">Guía personal para Sebas · Mayo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1. ¿Qué es este flujo y por qué es mejor?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Hasta ahora has trabajado así: Cowork diseña → Replit escribe el código → GitHub guarda → Vercel publica. Funcionaba, pero tenías problemas constantes: el usuario de Replit bloqueado en Vercel, esquemas de base de datos que no coincidían, deploys que no se lanzaban...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El nuevo flujo elimina a Replit como intermediario. Claude Code escribe el código DIRECTAMENTE en tu ordenador, tú tienes control total, y los deploys funcionan siempre porque el commit viene de tu propia cuenta de GitHub.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DM Sans" w:cs="DM Sans" w:eastAsia="DM Sans" w:hAnsi="DM Sans"/>
                <w:b/>
                <w:bCs/>
                <w:sz w:val="22"/>
                <w:szCs w:val="22"/>
              </w:rPr>
              <w:t xml:space="preserve">❌ Flujo con Replit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✅ Flujo nuevo (sin Replit)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Código en la nube de Replit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Código en tu ordenador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 configurado con usuario Replit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 con tu cuenta GitHub (sebasnocode)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Vercel bloquea commits de Replit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Vercel acepta todos tus commits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Esquemas SQL creados de otra forma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Tú controlas exactamente qué se crea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Necesitas editar README para deployar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Cada push despliega automáticamente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Dependes de la IA de Replit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Claude Code trabaja contigo directamente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2. Qué necesitas instalar (una sola vez)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Solo tienes que hacer esto una vez. Después de configurarlo, todos tus proyectos funcionarán igual.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Node.js — El motor de JavaScript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Descárgalo de nodejs.org → elige la versión LTS (la recomendada). Instálalo como cualquier programa. Esto te da acceso al comando 'npm' que usarás para todo.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Git — El sistema de guardado de versiones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Descárgalo de git-scm.com. Instálalo con las opciones por defecto. Git es lo que conecta tu código local con GitHub.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Visual Studio Code — Tu editor de código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Descárgalo de code.visualstudio.com. Es gratuito y es donde verás y editarás tus archivos. No es obligatorio, pero muy recomendable.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Claude Code — La IA que escribe el código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Se instala desde la terminal con un comando. Una vez instalado, lo abres en la carpeta de tu proyecto y le das instrucciones en español normal.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💡  ¿Qué es la terminal?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Es una ventana donde escribes comandos de texto. En Windows se llama 'Símbolo del sistema' o 'PowerShell'. La buscas en el menú inicio. No da miedo, solo escribes el comando y pulsas Enter.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Instalar Claude Code (paso a paso)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Abre la terminal y escribe estos dos comandos, uno después del otro:</w:t>
      </w:r>
    </w:p>
    <w:p>
      <w:pPr>
        <w:spacing w:after="80" w:before="80"/>
      </w:pPr>
      <w:r>
        <w:t xml:space="preserve"/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npm install -g @anthropic-ai/claude-code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Cuando termine, comprueba que se instaló bien: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claude --version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Si te muestra un número de versión, está listo. Si da error, es que Node.js no se instaló bien — vuelve al paso 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Configurar Git con tu cuenta GitHub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Escribe estos dos comandos en la terminal (con tus datos reales):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config --global user.name "Sebazincuenta"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config --global user.email "sebasnocode@gmail.com"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Esto hace que todos tus commits aparezcan con tu cuenta, y Vercel los aceptará siempre.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3. Cómo empezar un proyecto nuevo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Cada vez que quieras crear un proyecto nuevo, sigues estos pasos. Te llevan unos 10 minutos la primera vez, después lo harás en 5.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Paso A — Crear el repositorio en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Ve a github.com e inicia sesión con tu cuenta Sebazincuenta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Pulsa el botón verde '+ New repository'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Ponle nombre (ej: mi-proyecto-gym)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Marca 'Private' si no quieres que sea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Pulsa 'Create repository'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GitHub te mostrará una pantalla con comandos — déjala abierta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Paso B — Crear el proyecto en tu ordenador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Abre la terminal y navega a donde quieres guardar tus proyectos: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C:\Users\Sebas\Documents\Proyectos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Crea la carpeta del proyecto y entra en ella: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mkdir mi-proyecto-gym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mi-proyecto-gym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Crea el proyecto Next.js (el mismo que usamos en Zincuenta):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npx create-next-app@latest . --typescript --tailwind --app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Responde a las preguntas que aparezcan (puedes dejar los valores por defecto pulsando Enter).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Paso C — Conectar con GitHub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Desde la carpeta del proyecto, en la terminal: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init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add .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commit -m "Inicio del proyecto"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branch -M main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remote add origin https://github.com/Sebazincuenta/mi-proyecto-gym.git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git push -u origin main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Ya tienes el proyecto en GitHub. Cada vez que hagas cambios y quieras guardarlos, solo necesitas los tres comandos de siempre: git add . → git commit -m "descripción" → git push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Paso D — Conectar con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Ve a vercel.com e inicia sesión con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Pulsa 'Add New Project'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Selecciona tu repositorio de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Pulsa 'Deploy' — Vercel hace el resto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Desde ese momento, cada git push despliega la nueva versión en segundos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Paso E — Crear la base de datos en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Ve a supabase.com y crea un nuevo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Guarda la URL y la clave anónima (las necesitarás)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Crea un archivo .env.local en la raíz del proyecto con estas variables: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NEXT_PUBLIC_SUPABASE_URL=https://tuproyecto.supabase.co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NEXT_PUBLIC_SUPABASE_ANON_KEY=tu_clave_aqui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Añade .env.local al archivo .gitignore para que no se suba a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En Vercel, añade estas mismas variables en Settings → Environment Variables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E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⚠️  Importante: las claves secretas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NUNCA subas el archivo .env.local a GitHub. Contiene tus claves privadas. El archivo .gitignore se crea automáticamente con Next.js y ya incluye .env.local, pero compruébalo antes de hacer push.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4. Cómo trabajar con Claude Code día a día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Esta es la parte más importante. Claude Code es como tener un programador experto sentado a tu lado. Le hablas en español normal y él escribe el código.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Abrir Claude Code en tu proyecto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Abre la terminal, ve a la carpeta de tu proyecto y escribe: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claude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Se abrirá una interfaz interactiva. A partir de ahí, le hablas directamente.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Ejemplos de cómo hablarle a Claude Code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💬  Para crear una nueva página o componente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"Crea una página de login en /login con dos campos: email y contraseña. Debe conectar con Supabase usando la tabla crm_usuarios y redirigir al dashboard si el login es correcto."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💬  Para corregir un error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"Me sale este error en la consola: [pega el error]. Arréglalo sin cambiar el resto del código."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💬  Para añadir una funcionalidad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"Añade un botón en la tabla de clientes que al pulsarlo abra un modal con el historial de mensajes enviados a ese cliente."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El ciclo de trabajo habitual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Planificación en Cowork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Aquí, conmigo, organizas la idea, diseñas la estructura, preparas los prompts. Salimos con un plan claro.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Implementación con Claude Code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Abres Claude Code en la carpeta del proyecto y le pasas las instrucciones. Él escribe el código, tú lo revisas.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Guardar y publicar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git add . → git commit -m "lo que hiciste" → git push. Vercel publica la nueva versión en 30 segundos automáticamente.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SQL en Supabase (si hace falta)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0"/>
                <w:szCs w:val="20"/>
              </w:rPr>
              <w:t xml:space="preserve">Si el proyecto necesita nuevas tablas, las creas directamente en el SQL Editor de Supabase. Claude Code o Cowork te dan el SQL exacto.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5. Los comandos de Git que usarás siempre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No necesitas saber más comandos que estos. Con ellos gestionas todo.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Ve qué archivos han cambiado desde el último guardado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add 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Prepara todos los cambios para guardar (el punto es importante)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commit -m "texto"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Guarda los cambios con una descripción de qué hiciste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push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Sube los cambios a GitHub y dispara el deploy en Vercel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pull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Descarga cambios que haya en GitHub (si trabajas desde varios sitios)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 log --oneline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Ve el historial de todo lo que has guardado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6. Estructura de un proyecto típico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Todos tus proyectos Next.js tendrán esta estructura. No necesitas memorizar cada carpeta, pero ayuda saber para qué sirven.</w:t>
      </w:r>
    </w:p>
    <w:p>
      <w:pPr>
        <w:spacing w:after="80" w:before="80"/>
      </w:pPr>
      <w:r>
        <w:t xml:space="preserve"/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mi-proyecto/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app/                    ← Páginas de tu web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├── page.tsx            ← Página de inicio (/)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├── layout.tsx          ← Estructura común de todas las páginas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├── crm/page.tsx        ← Página del CRM (/crm)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└── api/               ← Endpoints de tu API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components/             ← Piezas reutilizables de interfaz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├── crm/               ← Componentes del CRM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└── ui/                ← Botones, modales, etc.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lib/                    ← Funciones auxiliares y configuración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│   └── supabase.ts        ← Conexión con Supabase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public/                 ← Imágenes, logos, iconos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.env.local             ← Tus claves secretas (NO subir a GitHub)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├── .gitignore             ← Archivos que Git debe ignorar</w:t>
      </w:r>
    </w:p>
    <w:p>
      <w:pPr>
        <w:pBdr>
          <w:left w:val="single" w:color="B8860B" w:sz="12"/>
        </w:pBdr>
        <w:shd w:fill="2D2D2D" w:val="clear"/>
        <w:spacing w:after="120" w:before="12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└── package.json           ← Lista de librerías que usa el proyecto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7. El flujo completo en una página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🎯  Resumen ejecutivo — Tu proceso de aquí en adelante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1) IDEA → Cuéntasela a Cowork y organizamos la estructura juntos.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2) BASE DE DATOS → Creamos las tablas SQL en Supabase desde el SQL Editor.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3) CÓDIGO → Abres Claude Code en tu proyecto y le pasas las instrucciones que preparamos en Cowork.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4) GUARDAR → git add . → git commit -m "descripción" → git push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5) PUBLICAR → Vercel lo despliega automáticamente en tu dominio.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6) REPETIR → Para cada nueva funcionalidad, volvemos al paso 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8. Qué hacer cuando algo no funciona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El deploy de Vercel no se lanza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Comprueba que hiciste git push correctamente (sin errores en la terminal)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Ve a vercel.com y mira si hay un deploy en proceso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Revisa que git está configurado con tu email de GitHub (git config user.email)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Error de compilación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Copia el mensaje de error de los logs de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Pégaselo a Claude Code: "Me sale este error en Vercel, arréglalo"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Claude Code lo identificará y te dará el fix exacto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La web no conecta con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Comprueba que las variables de entorno están en Vercel (Settings → Environment Variables)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Verifica que la URL y la clave en .env.local son correctas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Asegúrate de que la tabla existe en Supabase (Table Editor)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Claude Code no entiende lo que quiero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Dale más contexto: "Estoy haciendo un CRM para un gimnasio..."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Muéstrale el código existente: "Mira el archivo components/crm/Dashboard.tsx"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Divide la tarea en pasos más pequeños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Si se bloquea, pégaselo aquí en Cowork y lo resolvemos juntos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A1A1A"/>
          <w:sz w:val="36"/>
          <w:szCs w:val="36"/>
        </w:rPr>
        <w:t xml:space="preserve">9. Ideas para tus próximos proyectos</w:t>
      </w:r>
    </w:p>
    <w:p>
      <w:pPr>
        <w:spacing w:after="80" w:before="80"/>
      </w:pPr>
      <w:r>
        <w:rPr>
          <w:rFonts w:ascii="DM Sans" w:cs="DM Sans" w:eastAsia="DM Sans" w:hAnsi="DM Sans"/>
          <w:sz w:val="22"/>
          <w:szCs w:val="22"/>
        </w:rPr>
        <w:t xml:space="preserve">Con este flujo puedes crear cualquier cosa. Aquí van ideas que encajan con tu perfil de profe de FP y emprendedor: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Sistema de evaluación para alumnos de TSEAS — con login, test online, resultados automáticos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App de seguimiento de lesiones deportivas — historial del deportista, evolución, alertas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Plataforma de reservas para clases — calendario, pagos, recordatorios por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CRM para otro gimnasio o centro deportivo — partiendo de lo que ya hiciste en Zincuenta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Blog o newsletter con contenido de entrenamiento y emprendimiento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DM Sans" w:cs="DM Sans" w:eastAsia="DM Sans" w:hAnsi="DM Sans"/>
          <w:sz w:val="22"/>
          <w:szCs w:val="22"/>
        </w:rPr>
        <w:t xml:space="preserve">Sistema de facturación simple para tus clientes de consultoría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24"/>
                <w:szCs w:val="24"/>
              </w:rPr>
              <w:t xml:space="preserve">🚀  Tu ventaja competitiva</w:t>
            </w:r>
          </w:p>
          <w:p>
            <w:pPr>
              <w:spacing w:before="60"/>
            </w:pPr>
            <w:r>
              <w:rPr>
                <w:rFonts w:ascii="DM Sans" w:cs="DM Sans" w:eastAsia="DM Sans" w:hAnsi="DM Sans"/>
                <w:sz w:val="21"/>
                <w:szCs w:val="21"/>
              </w:rPr>
              <w:t xml:space="preserve">Ahora sabes hacer en días lo que una agencia cobra miles de euros. Con Cowork para planificar y Claude Code para ejecutar, puedes crear productos digitales reales sin saber programar. Eso es exactamente lo que diferencia a un emprendedor del siglo XXI.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DM Sans" w:cs="DM Sans" w:eastAsia="DM Sans" w:hAnsi="DM Sans"/>
          <w:b/>
          <w:bCs/>
          <w:color w:val="B8860B"/>
          <w:sz w:val="28"/>
          <w:szCs w:val="28"/>
        </w:rPr>
        <w:t xml:space="preserve">¿Dudas? Abre Cowork y pregunta.</w:t>
      </w:r>
    </w:p>
    <w:p>
      <w:pPr>
        <w:spacing w:after="80" w:before="0"/>
        <w:jc w:val="center"/>
      </w:pPr>
      <w:r>
        <w:rPr>
          <w:rFonts w:ascii="DM Sans" w:cs="DM Sans" w:eastAsia="DM Sans" w:hAnsi="DM Sans"/>
          <w:color w:val="666666"/>
          <w:sz w:val="22"/>
          <w:szCs w:val="22"/>
        </w:rPr>
        <w:t xml:space="preserve">Este flujo está diseñado para tu forma de trabajar — ideas rápidas, ejecución ágil.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6"/>
      </w:pBdr>
      <w:tabs>
        <w:tab w:val="right" w:pos="9360"/>
      </w:tabs>
    </w:pPr>
    <w:r>
      <w:rPr>
        <w:rFonts w:ascii="DM Sans" w:cs="DM Sans" w:eastAsia="DM Sans" w:hAnsi="DM Sans"/>
        <w:color w:val="888888"/>
        <w:sz w:val="18"/>
        <w:szCs w:val="18"/>
      </w:rPr>
      <w:t xml:space="preserve">Mayo 2026 · Uso personal</w:t>
    </w:r>
    <w:r>
      <w:rPr>
        <w:rFonts w:ascii="DM Sans" w:cs="DM Sans" w:eastAsia="DM Sans" w:hAnsi="DM Sans"/>
        <w:color w:val="888888"/>
        <w:sz w:val="18"/>
        <w:szCs w:val="18"/>
      </w:rPr>
      <w:t xml:space="preserve">	Página </w:t>
    </w:r>
    <w:r>
      <w:rPr>
        <w:rFonts w:ascii="DM Sans" w:cs="DM Sans" w:eastAsia="DM Sans" w:hAnsi="DM Sa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/>
      </w:pBdr>
      <w:tabs>
        <w:tab w:val="right" w:pos="9360"/>
      </w:tabs>
    </w:pPr>
    <w:r>
      <w:rPr>
        <w:rFonts w:ascii="DM Sans" w:cs="DM Sans" w:eastAsia="DM Sans" w:hAnsi="DM Sans"/>
        <w:color w:val="888888"/>
        <w:sz w:val="18"/>
        <w:szCs w:val="18"/>
      </w:rPr>
      <w:t xml:space="preserve">GUÍA DE TRABAJO — COWORK + CLAUDE CODE + GITHUB + VERCEL + SUPABASE</w:t>
    </w:r>
    <w:r>
      <w:rPr>
        <w:sz w:val="18"/>
        <w:szCs w:val="18"/>
      </w:rPr>
      <w:t xml:space="preserve">	</w:t>
    </w:r>
    <w:r>
      <w:rPr>
        <w:rFonts w:ascii="DM Sans" w:cs="DM Sans" w:eastAsia="DM Sans" w:hAnsi="DM Sans"/>
        <w:b/>
        <w:bCs/>
        <w:color w:val="B8860B"/>
        <w:sz w:val="18"/>
        <w:szCs w:val="18"/>
      </w:rPr>
      <w:t xml:space="preserve">Sebas · Zincuenta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2026-05-09T05:33:41.394Z</dcterms:created>
  <dcterms:modified xsi:type="dcterms:W3CDTF">2026-05-09T05:33:41.394Z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