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0B8D8"/>
                <w:sz w:val="20"/>
                <w:szCs w:val="20"/>
              </w:rPr>
              <w:t xml:space="preserve">ZINCUENTA SPORT CLUB  |  Rezeta Digital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────────────────────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ARQUITECTURA DEL ECOSISTEMA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4"/>
                <w:szCs w:val="24"/>
              </w:rPr>
              <w:t xml:space="preserve">Addendum — BodyMAP Zincuenta Spec v1.0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────────────────────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Version v1.0  —  Mayo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2A0"/>
                <w:sz w:val="17"/>
                <w:szCs w:val="17"/>
              </w:rPr>
              <w:t xml:space="preserve">Repo: zincuenta-onboarding  |  Stack: Next.js 14 · Supabase · GitHub · Replit · Vercel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POSICION DEL PROYECTO EN EL ECOSISTEMA REZETA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Los cuatro proyectos del ecosistema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zincuenta-onboarding no es un proyecto aislado. Es el motor de captacion y retencion de clientes presenciales de Zincuenta, y esta disenado para ser el puente entre el mundo fisico del centro y los productos digitales de Rezeta Digital.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 principal</w:t>
            </w:r>
          </w:p>
        </w:tc>
        <w:tc>
          <w:tcPr>
            <w:tcW w:type="dxa" w:w="2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 con zincuenta-onboarding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rezeta50.vercel.app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Plataforma MSK online B2C — cuestionario, scoring y recomendaciones Harbiz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Comparte metodologia BodyMAP y sistema de scoring. Mismo Supabase.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github.com/Sastinocode/zincuenta-onboarding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CRM de captacion presencial + BodyMAP + informe visual + reevaluacion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 ESTE PROYECTO. Embudo fisico: recepcion &gt; cuestionario &gt; informe &gt; retencion.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 / MoveMarket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github.com/Sastinocode/movemarket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Marketplace de medicina deportiva — triaje AI, planes Lumbar/Hombro/Rodilla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Clientes que terminan el BodyMAP y necesitan atencion especializada pueden ser derivados a Move.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LLM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evaluacion — Oumi 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LLM especializado en prevencion, preparacion fisica y rehabilitacion funcional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LLM podra enriquecer en el futuro los informes del BodyMAP y el triaje de Move.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B3A6B" w:sz="18" w:space="0"/>
              <w:bottom w:val="single" w:color="CCCCCC" w:sz="4"/>
              <w:right w:val="none" w:color="FFFFFF" w:sz="0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Punto clave de compatibilidad: los cuatro proyectos comparten el mismo proyecto Supabase (cqvtbpyzdclhfxoyrstv, eu-west-3 Paris). Los datos de un cliente que usa Rezeta 50 online podrian eventualmente cruzarse con su perfil en el CRM presencial de Zincuenta. Esto es intencionado y es una ventaja diferencial del ecosistema.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El rol unico de zincuenta-onboarding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Rezeta 50 capta usuarios online que buscan informacion. zincuenta-onboarding capta clientes reales que ya han cruzado la puerta del centro. Son dos funnels complementarios que convergen en el mismo Supabase y la misma metodologia clinica.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Rezeta 50 → embudo digital anonimo → conversion a Harbiz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zincuenta-onboarding → embudo presencial con nombre real → conversion a servicios fisicos de Zincuenta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Move → derivacion especializada para casos con lesion activa o necesidad clinica avanzada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Rezeta LLM → capa de inteligencia clinica que enriquecera los tres anteriores en fases futuras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ARQUITECTURA TECNICA — GITHUB + REPLIT + VERCEL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El flujo de trabajo completo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proyecto usa tres herramientas con roles muy distintos. No son intercambiables: cada una hace lo que mejor sabe hacer.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la usas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Backend, API routes, logica de scoring, integracion Supabase, automatizaciones Make.com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Para implementar toda la logica del servidor, los prompts del spec y las migraciones SQL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Entorno de desarrollo UX/UI — construyes y ajustas las paginas y componentes visualmente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Para disenar el informe del cliente, el cuestionario, la pagina de reevaluacion y la vista CRM de Maribel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Fuente de verdad del codigo — rama main siempre deployable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Punto de sincronizacion entre Claude Code y Replit. Todo cambio importante se hace commit aqui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 en produccion — automatico desde GitHub main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Cada push a main lanza un deploy automatico. URL publica para clientes y para Maribel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 de datos y autenticacion — proyecto compartido del ecosistema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Siempre activo. Las migraciones SQL se ejecutan manualmente desde el dashboard de Supabase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Automatizacion de recordatorios WhatsApp via Twilio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 configura una vez. Corre solo en segundo plano. Detallado en SEC 08 del spec principal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Diagrama del flujo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FLUJO DE TRABAJO — zincuenta-onboarding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Claude Code (implementacion backend)          Replit (construccion UX/UI)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|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|  git push                    git pull / edit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+──────────────────┬───────────────────────────+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GitHub main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github.com/Sastinocode/zincuenta-onboarding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(push automatico)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Vercel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zincuenta-onboarding.vercel.app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(cliente abre la URL en su movil)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       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cqvtbpyzdclhfxoyrstv.supabase.co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Regla de oro: Claude Code nunca toca el CSS ni el HTML de los componentes. Replit nunca toca la logica de scoring ni las API routes. Esta separacion evita conflictos de merge y mantiene cada herramienta en su dominio.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CONFIGURACION DE REPLIT — PASO A PASO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Importar el repositorio de GitHub en Replit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Replit puede importar directamente un repositorio de GitHub y mantener la sincronizacion bidireccional. Sigue estos pasos exactos: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Crear el repositorio en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 a github.com &gt; New repository. Nombre: zincuenta-onboarding. Visibilidad: Private. No inicialices con README (Claude Code lo hara). Copia la URL del repo: https://github.com/Sastinocode/zincuenta-onboarding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Inicializar el proyecto con Claude Code (Prompt 7 del spec)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Ejecuta el Prompt 7 en Claude Code. Esto crea la estructura Next.js 14 completa: app/, components/, lib/, public/, supabase/, los archivos de configuracion y el primer commit en GitHub main.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Importar en Replit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Replit: Create Repl &gt; Import from GitHub &gt; pega la URL del repo. Replit clona el proyecto. Selecciona template: Node.js. Replit detecta automaticamente que es un proyecto Next.js.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4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Configurar las variables de entorno en Replit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Replit &gt; Secrets (candado lateral) &gt; agrega las mismas variables que en Vercel:
NEXT_PUBLIC_SUPABASE_URL, NEXT_PUBLIC_SUPABASE_ANON_KEY, SUPABASE_SERVICE_KEY, ANTHROPIC_API_KEY, TWILIO_ACCOUNT_SID, TWILIO_AUTH_TOKEN, TWILIO_WHATSAPP_FROM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5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Archivo .replit — configuracion de arranque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Replit necesita saber como arrancar Next.js. Si no lo crea automaticamente, anadelo manualmente: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 .replit — configuracion de arranque para Replit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run = "npm run dev"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[nix]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channel = "stable-24_05"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[deployment]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run = ["sh", "-c", "npm run build &amp;&amp; npm run start"]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deploymentTarget = "cloudrun"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[[ports]]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localPort =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externalPort = 80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6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Primer arranque en Replit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Replit: Run. La terminal ejecuta npm install + npm run dev. El preview de Replit muestra la app en el puerto 3000. Desde aqui puedes editar los componentes de UI y ver los cambios en tiempo real.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Replit guarda los cambios automaticamente pero NO los sube a GitHub automaticamente. Cuando termines de ajustar la UI, haz commit y push desde la terminal de Replit: git add . &amp;&amp; git commit -m 'UI: nombre del cambio' &amp;&amp; git push origin main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DEPLOY EN VERCEL — CONEXION CON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Por que Vercel y no Replit Deployments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Replit tiene su propio sistema de deploy (Replit Deployments) pero tiene coste mensual y esta pensado para proyectos que viven exclusivamente en Replit. Como zincuenta-onboarding ya usa GitHub como fuente de verdad, Vercel es la opcion natural: gratuito, automatico, mas rapido y ya familiar (Rezeta 50 ya corre en Vercel).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Replit Deployments</w:t>
            </w:r>
          </w:p>
        </w:tc>
        <w:tc>
          <w:tcPr>
            <w:tcW w:type="dxa" w:w="4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Vercel (Recomendado)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Coste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Desde $7/mes (Hacker plan)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Gratuito en plan Hobby (proyectos personales y pequenas empresas)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Velocidad de carga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Variable segun plan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Edge network global — muy rapida en Espana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 automatico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desde Replit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Automatico desde cualquier push a GitHub main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Dominios custom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con configuracion adicional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directo desde el dashboard de Vercel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Logs en produccion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Basicos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Detallados por funcion, por request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Next.js compatible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Optimizado para Next.js (hecho por el mismo equipo)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Conectar GitHub con Vercel — paso a paso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Crear proyecto en 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 a vercel.com &gt; Add New &gt; Project &gt; Import Git Repository. Conecta tu cuenta GitHub si no lo has hecho. Selecciona el repo zincuenta-onboarding.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Configurar variables de entorno en 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la pantalla de configuracion del proyecto &gt; Environment Variables. Anade las mismas variables que en Replit Secrets. Importante: marca SUPABASE_SERVICE_KEY como solo disponible en produccion (no en preview), no en el cliente.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Deploy inicial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Haz clic en Deploy. Vercel ejecuta npm run build y despliega. La URL temporal sera algo como zincuenta-onboarding-xxxxx.vercel.app. Compartela con el equipo para primeras pruebas.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4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Dominio personalizado (opcional pero recomendado)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Vercel &gt; Settings &gt; Domains. Anade un dominio como bodymap.zincuenta.es o evaluacion.zincuenta.es. Vercel genera automaticamente el certificado SSL. Los clientes reciben esta URL por WhatsApp.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1"/>
                <w:szCs w:val="21"/>
              </w:rPr>
              <w:t xml:space="preserve">Paso 5 — </w:t>
            </w: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Deploy automatico activo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Desde este momento, cualquier push a main en GitHub lanza un deploy automatico en Vercel en menos de 2 minutos. Los pushes a otras ramas crean URLs de preview para testear antes de publicar.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URL que recibe el cliente en WhatsApp: https://bodymap.zincuenta.es/bodymap?token=[UUID]. Esta URL abre directamente el cuestionario BodyMAP sin login. Tras completarlo, redirige a https://bodymap.zincuenta.es/informe/[token].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VARIABLES DE ENTORNO — REFERENCIA COMPLETA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Estas variables se configuran en tres sitios identicos: .env.local (desarrollo local/Claude Code), Replit Secrets y Vercel Environment Variables. Nunca se suben a GitHub.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Donde conseguirlo</w:t>
            </w:r>
          </w:p>
        </w:tc>
        <w:tc>
          <w:tcPr>
            <w:tcW w:type="dxa" w:w="2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Disponibilidad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https://cqvtbpyzdclhfxoyrstv.supabase.co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+ servidor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&gt; Settings &gt; API &gt; anon public key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+ servidor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&gt; Settings &gt; API &gt; service_role key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servidor (nunca exponer al cliente)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console.anthropic.com &gt; API Keys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servidor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 &gt; Account Info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servidor (Make.com)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 &gt; Account Info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servidor (Make.com)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TWILIO_WHATSAPP_FROM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whatsapp:+14155238886 (Sandbox) o tu numero real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servidor (Make.com)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https://bodymap.zincuenta.es (o URL de Vercel)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+ servidor — para construir links de informe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E24B4A" w:sz="18" w:space="0"/>
              <w:bottom w:val="single" w:color="CCCCCC" w:sz="4"/>
              <w:right w:val="none" w:color="FFFFFF" w:sz="0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CRITICO: SUPABASE_SERVICE_KEY da acceso completo a la base de datos saltandose RLS. Nunca la uses en componentes de cliente (archivos que empiezan por 'use client' o en la carpeta /public). Solo en API routes del servidor (/app/api/...) y en scripts de migracion.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F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COMPATIBILIDAD CON EL ECOSISTEMA — PUNTOS DE CONEXION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Como se comunican los cuatro proyectos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Los proyectos no se llaman entre ellos directamente (no hay API interna entre proyectos). La conexion es a traves de Supabase: todos comparten el mismo proyecto Supabase y pueden leer/escribir en las mismas tablas con los permisos correctos.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 origen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 destino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 de conexion</w:t>
            </w:r>
          </w:p>
        </w:tc>
        <w:tc>
          <w:tcPr>
            <w:tcW w:type="dxa" w:w="3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compartidos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Mismo Supabase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Potencial futuro: perfil de usuario con historia MSK completa. Hoy son independientes.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 / MoveMarket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Mismo Supabase + enlace Harbiz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Clientes con red_flag_pain = true pueden ser derivados via enlace a Move para triaje especializado.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LLM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API futura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fases avanzadas, el LLM podra interpretar los resultados del BodyMAP y generar recomendaciones mas detalladas.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compartido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 usuario de Rezeta 50 que visita el centro podria tener su historial disponible para Maribel.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Derivacion a Move — logica del Red Flag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Cuando un cliente marca intensidad &gt;= 8 en alguna zona corporal del BodyMAP, o selecciona duracion 'cronico' en una zona de dolor, el sistema activa red_flag_pain = true. En el informe del cliente aparece: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Componente RedFlagAlert.tsx — en el informe del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if (assessment.red_flag_pain)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return &lt;RedFlagCard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mensaje="Detectamos zonas de dolor intenso que merecen atencion especializada."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cta="Ver especialistas en Move"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href={`https://movemarket.vercel.app/triaje?ref=bodymap&amp;cliente=${token}`}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 enlace a Move incluye ?ref=bodymap para que el equipo de Move sepa el origen del paciente. En el futuro esto permitira cerrar el circulo de seguimiento entre Zincuenta y los especialistas de Move.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Prefijos de tabla — convencion del ecosistema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 evitar colisiones entre proyectos en el mismo Supabase, cada proyecto usa un prefijo en sus tablas: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5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 de tablas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onb_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 (CRM)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onb_clientes, onb_acciones, onb_respuestas_formulario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bm_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BodyMAP (este spec)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bm_assessments, bm_reminders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move_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 / MoveMarket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move_sessions, move_scores, plan_catalog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rz_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Rezeta 50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rz_sessions (si se persisten en el futuro)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CHECKLIST DE SETUP — ANTES DE EMPEZAR CON CLAUDE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Este checklist garantiza que el entorno esta listo antes de ejecutar el Prompt 7 del spec principal. Marca cada item antes de continuar.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28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Crear repo GitHub 'zincuenta-onboarding' (privado, sin README)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Anotar URL del repo: https://github.com/Sastinocode/...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Obtener NEXT_PUBLIC_SUPABASE_URL del proyecto Supabase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Obtener NEXT_PUBLIC_SUPABASE_ANON_KEY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Obtener SUPABASE_SERVICE_KEY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Obtener ANTHROPIC_API_KEY (o confirmar que ya la tienes)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Anthropic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Obtener TWILIO_ACCOUNT_SID y TWILIO_AUTH_TOKEN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Activar Twilio WhatsApp Sandbox y apuntar el numero 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Ejecutar Prompt 7 en Claude Code → estructura del proyecto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Verificar primer commit en GitHub main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Crear proyecto en Vercel conectado al repo GitHub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Configurar variables de entorno en Vercel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Importar repo en Replit desde GitHub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Replit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Configurar Replit Secrets con las mismas variables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Replit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Verificar que la app arranca en Replit (npm run dev en puerto 3000)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Replit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Ejecutar migraciones SQL (bm_assessments, bm_reminders) en Supabase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Configurar Make.com Escenario 1 — recordatorio 1 mes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Configurar Make.com Escenario 2 — recordatorio 3 meses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 end-to-end: cliente completa BodyMAP → informe visible → CRM actualizado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Todos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 WhatsApp: recordatorio llega al numero de prueba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 + Twilio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 Pendiente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Guarda este checklist impreso o en Notion. Cada vez que retomes el proyecto tras un paraje, el checklist te dice exactamente donde dejaste el trabajo.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BodyMAP Zincuenta — Arquitectura del Ecosistema  |  Rezeta Digital  |  </w:t>
    </w: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2026-04-29T13:16:40.661Z</dcterms:created>
  <dcterms:modified xsi:type="dcterms:W3CDTF">2026-04-29T13:16:40.661Z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