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AA29A0">
      <w:pPr>
        <w:pBdr/>
        <w:spacing/>
        <w:ind/>
        <w:rPr/>
      </w:pPr>
      <w:r>
        <w:rPr>
          <w:highlight w:val="none"/>
        </w:rPr>
        <w:t xml:space="preserve">GitHub Token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t xml:space="preserve">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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2026-03-06T08:42:09Z</dcterms:modified>
</cp:coreProperties>
</file>