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12F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Import necessary libraries</w:t>
      </w:r>
      <w:r/>
    </w:p>
    <w:p w14:paraId="66D40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flask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Flask, jsonify</w:t>
      </w:r>
      <w:r/>
    </w:p>
    <w:p w14:paraId="20DB5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requests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For making API calls</w:t>
      </w:r>
      <w:r/>
    </w:p>
    <w:p w14:paraId="449D0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For environment variables</w:t>
      </w:r>
      <w:r/>
    </w:p>
    <w:p w14:paraId="72144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791D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Initialize Flask app</w:t>
      </w:r>
      <w:r/>
    </w:p>
    <w:p w14:paraId="66F2D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Flask(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__name__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527FA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82F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Step 2: Health check endpoint</w:t>
      </w:r>
      <w:r/>
    </w:p>
    <w:p w14:paraId="1313B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.route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"/health"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methods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</w:t>
      </w:r>
      <w:r/>
    </w:p>
    <w:p w14:paraId="5C1425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health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():</w:t>
      </w:r>
      <w:r/>
    </w:p>
    <w:p w14:paraId="7215B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Return a simple JSON response for Kubernetes/Load Balancers</w:t>
      </w:r>
      <w:r/>
    </w:p>
    <w:p w14:paraId="5D9EE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jsonify({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"status"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"healthy"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"version"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"1.0.0"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})</w:t>
      </w:r>
      <w:r/>
    </w:p>
    <w:p w14:paraId="5B21E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3BEE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Step 3: Secret config using environment variables</w:t>
      </w:r>
      <w:r/>
    </w:p>
    <w:p w14:paraId="79929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Example: export API_KEY="your_secret" in terminal or store in .env</w:t>
      </w:r>
      <w:r/>
    </w:p>
    <w:p w14:paraId="63E11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4fc1ff"/>
          <w:sz w:val="21"/>
        </w:rPr>
        <w:t xml:space="preserve">API_KEY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"API_KEY"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"default_key"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Never hardcode secrets!</w:t>
      </w:r>
      <w:r/>
    </w:p>
    <w:p w14:paraId="2C481A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35AC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Step 4: Data engine - Crypto tracker</w:t>
      </w:r>
      <w:r/>
    </w:p>
    <w:p w14:paraId="6EB2B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.route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"/api/v1/crypto"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methods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"GET"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])</w:t>
      </w:r>
      <w:r/>
    </w:p>
    <w:p w14:paraId="4DC1B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crypto_data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():</w:t>
      </w:r>
      <w:r/>
    </w:p>
    <w:p w14:paraId="6F65F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Call CoinGecko public API</w:t>
      </w:r>
      <w:r/>
    </w:p>
    <w:p w14:paraId="742CDA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"https://api.coingecko.com/api/v3/simple/price"</w:t>
      </w:r>
      <w:r/>
    </w:p>
    <w:p w14:paraId="0160F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{</w:t>
      </w:r>
      <w:r/>
    </w:p>
    <w:p w14:paraId="69C59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"ids"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"bitcoin,ethereum,cardano"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Track 3 coins</w:t>
      </w:r>
      <w:r/>
    </w:p>
    <w:p w14:paraId="056DE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"vs_currencies"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"usd"</w:t>
      </w:r>
      <w:r/>
    </w:p>
    <w:p w14:paraId="2D20A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</w:p>
    <w:p w14:paraId="67590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5085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requests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url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params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0800A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E23C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Check if API call was successful</w:t>
      </w:r>
      <w:r/>
    </w:p>
    <w:p w14:paraId="12B71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status_code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200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A032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response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json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 w14:paraId="429F8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2ED0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Extract specific pieces of data</w:t>
      </w:r>
      <w:r/>
    </w:p>
    <w:p w14:paraId="20DD7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btc_price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"bitcoin"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"usd"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79AD8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eth_price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"ethereum"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"usd"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172EE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ada_price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"cardano"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"usd"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</w:t>
      </w:r>
      <w:r/>
    </w:p>
    <w:p w14:paraId="77AF0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E496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Custom logic: Calculate ETH/BTC ratio</w:t>
      </w:r>
      <w:r/>
    </w:p>
    <w:p w14:paraId="29229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eth_btc_ratio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round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eth_price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btc_price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55A57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5686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Return clean JSON response</w:t>
      </w:r>
      <w:r/>
    </w:p>
    <w:p w14:paraId="2551C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jsonify({</w:t>
      </w:r>
      <w:r/>
    </w:p>
    <w:p w14:paraId="497C0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"bitcoin_usd"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btc_price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3F73B2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"ethereum_usd"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eth_price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41E75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"cardano_usd"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ada_price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E080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"eth_btc_ratio"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eth_btc_ratio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</w:t>
      </w:r>
      <w:r/>
    </w:p>
    <w:p w14:paraId="067E6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"environment"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os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getenv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"APP_ENV"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"development"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5E107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})</w:t>
      </w:r>
      <w:r/>
    </w:p>
    <w:p w14:paraId="15DCFF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6947D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# Friendly error if API fails</w:t>
      </w:r>
      <w:r/>
    </w:p>
    <w:p w14:paraId="67E13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jsonify({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"error"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"Unable to fetch crypto data. Please try again later."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}),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500</w:t>
      </w:r>
      <w:r/>
    </w:p>
    <w:p w14:paraId="0BE01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174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Run the app locally</w:t>
      </w:r>
      <w:r/>
    </w:p>
    <w:p w14:paraId="6E12D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__name__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"__main__"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542EA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app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.run(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debug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4DC61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2026-03-11T19:05:10Z</dcterms:modified>
</cp:coreProperties>
</file>