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E32A" w14:textId="5896CD91" w:rsidR="0092362B" w:rsidRDefault="0092362B" w:rsidP="0092362B">
      <w:pPr>
        <w:rPr>
          <w:sz w:val="28"/>
          <w:szCs w:val="28"/>
        </w:rPr>
      </w:pPr>
      <w:r w:rsidRPr="00D55E59">
        <w:rPr>
          <w:sz w:val="28"/>
          <w:szCs w:val="28"/>
        </w:rPr>
        <w:t xml:space="preserve">Передо мной стояла задача разработать программу, которая будет помогать в выборе фильмов для просмотра. Необходимо было использовать библиотеку </w:t>
      </w:r>
      <w:proofErr w:type="spellStart"/>
      <w:r w:rsidRPr="00D55E59">
        <w:rPr>
          <w:sz w:val="28"/>
          <w:szCs w:val="28"/>
          <w:lang w:val="en-US"/>
        </w:rPr>
        <w:t>PyQT</w:t>
      </w:r>
      <w:proofErr w:type="spellEnd"/>
      <w:r w:rsidRPr="00D55E59">
        <w:rPr>
          <w:sz w:val="28"/>
          <w:szCs w:val="28"/>
        </w:rPr>
        <w:t xml:space="preserve">, для упрощения работы я изучил </w:t>
      </w:r>
      <w:proofErr w:type="spellStart"/>
      <w:r w:rsidRPr="00D55E59">
        <w:rPr>
          <w:sz w:val="28"/>
          <w:szCs w:val="28"/>
          <w:lang w:val="en-US"/>
        </w:rPr>
        <w:t>QtDesigner</w:t>
      </w:r>
      <w:proofErr w:type="spellEnd"/>
      <w:r w:rsidRPr="00D55E59">
        <w:rPr>
          <w:sz w:val="28"/>
          <w:szCs w:val="28"/>
        </w:rPr>
        <w:t xml:space="preserve">, но и с </w:t>
      </w:r>
      <w:proofErr w:type="spellStart"/>
      <w:r w:rsidRPr="00D55E59">
        <w:rPr>
          <w:sz w:val="28"/>
          <w:szCs w:val="28"/>
          <w:lang w:val="en-US"/>
        </w:rPr>
        <w:t>PyQT</w:t>
      </w:r>
      <w:proofErr w:type="spellEnd"/>
      <w:r w:rsidRPr="00D55E59">
        <w:rPr>
          <w:sz w:val="28"/>
          <w:szCs w:val="28"/>
          <w:lang w:val="ru-RU"/>
        </w:rPr>
        <w:t xml:space="preserve"> </w:t>
      </w:r>
      <w:r w:rsidRPr="00D55E59">
        <w:rPr>
          <w:sz w:val="28"/>
          <w:szCs w:val="28"/>
        </w:rPr>
        <w:t xml:space="preserve">в коде не обошлось, также при планировании проекта я начал поиск базы данных </w:t>
      </w:r>
      <w:r>
        <w:rPr>
          <w:sz w:val="28"/>
          <w:szCs w:val="28"/>
        </w:rPr>
        <w:t xml:space="preserve">с фильмами в формате </w:t>
      </w:r>
      <w:r w:rsidRPr="00D55E59">
        <w:rPr>
          <w:sz w:val="28"/>
          <w:szCs w:val="28"/>
          <w:lang w:val="en-US"/>
        </w:rPr>
        <w:t>SQLite</w:t>
      </w:r>
      <w:r w:rsidRPr="00D55E59">
        <w:rPr>
          <w:sz w:val="28"/>
          <w:szCs w:val="28"/>
        </w:rPr>
        <w:t xml:space="preserve">, так как именно </w:t>
      </w:r>
      <w:r>
        <w:rPr>
          <w:sz w:val="28"/>
          <w:szCs w:val="28"/>
        </w:rPr>
        <w:t>с ним мы работали на занятиях</w:t>
      </w:r>
      <w:r w:rsidRPr="00D55E59">
        <w:rPr>
          <w:sz w:val="28"/>
          <w:szCs w:val="28"/>
        </w:rPr>
        <w:t xml:space="preserve">. Это было отдельным приключением. </w:t>
      </w:r>
      <w:r>
        <w:rPr>
          <w:sz w:val="28"/>
          <w:szCs w:val="28"/>
        </w:rPr>
        <w:t xml:space="preserve">Сначала я хотел взять базу данных </w:t>
      </w:r>
      <w:r>
        <w:rPr>
          <w:sz w:val="28"/>
          <w:szCs w:val="28"/>
          <w:lang w:val="en-US"/>
        </w:rPr>
        <w:t>IMDB</w:t>
      </w:r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Кинопоиска</w:t>
      </w:r>
      <w:proofErr w:type="spellEnd"/>
      <w:r>
        <w:rPr>
          <w:sz w:val="28"/>
          <w:szCs w:val="28"/>
        </w:rPr>
        <w:t xml:space="preserve">, но желание быстро отпало. Тогда после двух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дней поиска я нашёл базу данных для кинопроката, в ней было много лишней информации, но это лучше, чем ничего и я принял решение работать с ней. В ходе разработки я заметил, что ни один из фильмов мне не знаком. После недолгих поисков в интернете я понял, что вся таблица сгенерирована случайно, особенно меня повеселили описания фильмов. Несколько</w:t>
      </w:r>
      <w:r w:rsidRPr="001D7D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прикрепляю</w:t>
      </w:r>
      <w:r w:rsidRPr="001D7DBB">
        <w:rPr>
          <w:sz w:val="28"/>
          <w:szCs w:val="28"/>
          <w:lang w:val="ru-RU"/>
        </w:rPr>
        <w:t xml:space="preserve">: «Блестящая драма о коте и безумном ученом, который должен сразиться с феминисткой в </w:t>
      </w:r>
      <w:r w:rsidRPr="001D7DBB">
        <w:rPr>
          <w:sz w:val="28"/>
          <w:szCs w:val="28"/>
          <w:lang w:val="en-US"/>
        </w:rPr>
        <w:t>MySQL</w:t>
      </w:r>
      <w:r w:rsidRPr="001D7DBB">
        <w:rPr>
          <w:sz w:val="28"/>
          <w:szCs w:val="28"/>
          <w:lang w:val="ru-RU"/>
        </w:rPr>
        <w:t>-конвенции»</w:t>
      </w:r>
      <w:r>
        <w:rPr>
          <w:sz w:val="28"/>
          <w:szCs w:val="28"/>
        </w:rPr>
        <w:t>, «</w:t>
      </w:r>
      <w:r w:rsidRPr="001D7DBB">
        <w:rPr>
          <w:sz w:val="28"/>
          <w:szCs w:val="28"/>
        </w:rPr>
        <w:t>Живое отражение крокодила и исследователя, которые должны найти борца сумо в заброшенной шахте</w:t>
      </w:r>
      <w:r>
        <w:rPr>
          <w:sz w:val="28"/>
          <w:szCs w:val="28"/>
        </w:rPr>
        <w:t>». Во время изучения описаний я очень хорошо провёл время. Когда я завершил работу над проектом необходимо было запаковать его в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файл, с этим у меня возникли небольшие трудности, т.к. я использовал неправильное указание пути. Но вот, когда я завершил работу над проектом, я гордо понёс показывать его старшему брату, и он указал мне на мелкие недочёты, которых я уже не замечал. После их устранения я решил расширить круг тестировщиков, мои друзья не нашли недостатков в моём приложении, они только жаловались на медленную загрузку списка фильмов, но это, как мне кажется из-за реляционной БД, ведь они не славятся скоростью работы, </w:t>
      </w:r>
      <w:proofErr w:type="gramStart"/>
      <w:r>
        <w:rPr>
          <w:sz w:val="28"/>
          <w:szCs w:val="28"/>
        </w:rPr>
        <w:t>с другой стороны</w:t>
      </w:r>
      <w:proofErr w:type="gramEnd"/>
      <w:r>
        <w:rPr>
          <w:sz w:val="28"/>
          <w:szCs w:val="28"/>
        </w:rPr>
        <w:t xml:space="preserve"> она здесь и не очень важна. В проекте я старался использовать </w:t>
      </w:r>
      <w:proofErr w:type="gramStart"/>
      <w:r>
        <w:rPr>
          <w:sz w:val="28"/>
          <w:szCs w:val="28"/>
        </w:rPr>
        <w:t>все знания</w:t>
      </w:r>
      <w:proofErr w:type="gramEnd"/>
      <w:r>
        <w:rPr>
          <w:sz w:val="28"/>
          <w:szCs w:val="28"/>
        </w:rPr>
        <w:t xml:space="preserve"> полученные на уроках.</w:t>
      </w:r>
    </w:p>
    <w:p w14:paraId="2C590786" w14:textId="77777777" w:rsidR="00977CA7" w:rsidRPr="00FF69CC" w:rsidRDefault="00977CA7" w:rsidP="0092362B">
      <w:pPr>
        <w:rPr>
          <w:sz w:val="28"/>
          <w:szCs w:val="28"/>
          <w:lang w:val="ru-RU"/>
        </w:rPr>
      </w:pPr>
    </w:p>
    <w:p w14:paraId="64058BD6" w14:textId="77777777" w:rsidR="0092362B" w:rsidRDefault="0092362B" w:rsidP="0092362B">
      <w:pPr>
        <w:rPr>
          <w:sz w:val="28"/>
          <w:szCs w:val="28"/>
        </w:rPr>
      </w:pPr>
      <w:r>
        <w:rPr>
          <w:sz w:val="28"/>
          <w:szCs w:val="28"/>
        </w:rPr>
        <w:t xml:space="preserve">Подводя </w:t>
      </w:r>
      <w:proofErr w:type="gramStart"/>
      <w:r>
        <w:rPr>
          <w:sz w:val="28"/>
          <w:szCs w:val="28"/>
        </w:rPr>
        <w:t>итог</w:t>
      </w:r>
      <w:proofErr w:type="gramEnd"/>
      <w:r>
        <w:rPr>
          <w:sz w:val="28"/>
          <w:szCs w:val="28"/>
        </w:rPr>
        <w:t xml:space="preserve"> я использовал следующие инструменты.</w:t>
      </w:r>
    </w:p>
    <w:p w14:paraId="43D278D1" w14:textId="77777777" w:rsidR="0092362B" w:rsidRPr="00FF69CC" w:rsidRDefault="0092362B" w:rsidP="0092362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Библиотеку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</w:p>
    <w:p w14:paraId="7C71CF3A" w14:textId="77777777" w:rsidR="0092362B" w:rsidRPr="00FF69CC" w:rsidRDefault="0092362B" w:rsidP="0092362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Базу данных </w:t>
      </w:r>
      <w:r>
        <w:rPr>
          <w:sz w:val="28"/>
          <w:szCs w:val="28"/>
          <w:lang w:val="en-US"/>
        </w:rPr>
        <w:t xml:space="preserve">SQLite </w:t>
      </w:r>
    </w:p>
    <w:p w14:paraId="3AA6C088" w14:textId="40022D6A" w:rsidR="21090CAF" w:rsidRDefault="00977CA7" w:rsidP="009236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умеет моё приложение:</w:t>
      </w:r>
    </w:p>
    <w:p w14:paraId="2E950F94" w14:textId="4071AC33" w:rsidR="00977CA7" w:rsidRDefault="00977CA7" w:rsidP="00977CA7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все фильмы из БД по порядку</w:t>
      </w:r>
    </w:p>
    <w:p w14:paraId="63E7F532" w14:textId="512BC294" w:rsidR="00977CA7" w:rsidRDefault="00977CA7" w:rsidP="00977CA7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фильмы с определённым названием (вводится пользователем)</w:t>
      </w:r>
    </w:p>
    <w:p w14:paraId="4A54C1BB" w14:textId="08806364" w:rsidR="00977CA7" w:rsidRDefault="00977CA7" w:rsidP="00977CA7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Добавлять любой из показанных фильмов в список смотреть позже</w:t>
      </w:r>
    </w:p>
    <w:p w14:paraId="7DFD4175" w14:textId="784BCE70" w:rsidR="00977CA7" w:rsidRPr="00977CA7" w:rsidRDefault="00977CA7" w:rsidP="00977CA7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Удалять фильмы из списка смотреть позже</w:t>
      </w:r>
    </w:p>
    <w:sectPr w:rsidR="00977CA7" w:rsidRPr="00977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5503"/>
    <w:multiLevelType w:val="multilevel"/>
    <w:tmpl w:val="4BB27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378DD"/>
    <w:multiLevelType w:val="hybridMultilevel"/>
    <w:tmpl w:val="FC54A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2A80"/>
    <w:multiLevelType w:val="hybridMultilevel"/>
    <w:tmpl w:val="41A4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90CAF"/>
    <w:rsid w:val="00402E36"/>
    <w:rsid w:val="0092362B"/>
    <w:rsid w:val="00977CA7"/>
    <w:rsid w:val="21090CAF"/>
    <w:rsid w:val="7FCCF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810F"/>
  <w15:docId w15:val="{39334B5B-D7F7-4622-A18F-1331E105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6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7E672DBF253949860C81585765A092" ma:contentTypeVersion="7" ma:contentTypeDescription="Создание документа." ma:contentTypeScope="" ma:versionID="41dd440ca559cf9e4831076fd2a9f5e2">
  <xsd:schema xmlns:xsd="http://www.w3.org/2001/XMLSchema" xmlns:xs="http://www.w3.org/2001/XMLSchema" xmlns:p="http://schemas.microsoft.com/office/2006/metadata/properties" xmlns:ns2="b8ba7336-d97a-4eef-8a0e-c7307aba0428" targetNamespace="http://schemas.microsoft.com/office/2006/metadata/properties" ma:root="true" ma:fieldsID="34443ee8211e3e84d9f778ca4cb960b4" ns2:_="">
    <xsd:import namespace="b8ba7336-d97a-4eef-8a0e-c7307aba0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a7336-d97a-4eef-8a0e-c7307aba0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09B68-0207-4F1A-B952-5A265B665A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F75955-AFCF-4307-9830-0E65E5D94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FF210-B5D0-42F2-95D3-A5F3DCB85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a7336-d97a-4eef-8a0e-c7307aba0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Корепин</cp:lastModifiedBy>
  <cp:revision>2</cp:revision>
  <dcterms:created xsi:type="dcterms:W3CDTF">2022-01-03T00:07:00Z</dcterms:created>
  <dcterms:modified xsi:type="dcterms:W3CDTF">2022-01-03T00:38:00Z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0x010100C47E672DBF253949860C81585765A092</vt:lpwstr>
  </property>
</Properties>
</file>