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484" w:rsidRDefault="00D54484" w:rsidP="00D54484">
      <w:pPr>
        <w:jc w:val="center"/>
        <w:rPr>
          <w:b/>
          <w:sz w:val="32"/>
          <w:szCs w:val="32"/>
        </w:rPr>
      </w:pPr>
      <w:proofErr w:type="gramStart"/>
      <w:r w:rsidRPr="00D54484">
        <w:rPr>
          <w:b/>
          <w:sz w:val="32"/>
          <w:szCs w:val="32"/>
        </w:rPr>
        <w:t>React</w:t>
      </w:r>
      <w:proofErr w:type="gramEnd"/>
      <w:r w:rsidRPr="00D54484">
        <w:rPr>
          <w:b/>
          <w:sz w:val="32"/>
          <w:szCs w:val="32"/>
        </w:rPr>
        <w:t xml:space="preserve"> Installation process</w:t>
      </w:r>
    </w:p>
    <w:p w:rsidR="00D54484" w:rsidRDefault="00D54484" w:rsidP="00D544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23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84" w:rsidRDefault="00D54484" w:rsidP="00D544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67400" cy="1455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9D" w:rsidRPr="00D54484" w:rsidRDefault="0024119D" w:rsidP="00D544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0669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19D" w:rsidRPr="00D54484" w:rsidSect="000A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484"/>
    <w:rsid w:val="000A1A8E"/>
    <w:rsid w:val="0024119D"/>
    <w:rsid w:val="00D54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29</Characters>
  <Application>Microsoft Office Word</Application>
  <DocSecurity>0</DocSecurity>
  <Lines>1</Lines>
  <Paragraphs>1</Paragraphs>
  <ScaleCrop>false</ScaleCrop>
  <Company>Thomson Reuters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UC237042</dc:creator>
  <cp:lastModifiedBy>UC237042</cp:lastModifiedBy>
  <cp:revision>2</cp:revision>
  <dcterms:created xsi:type="dcterms:W3CDTF">2018-02-15T15:30:00Z</dcterms:created>
  <dcterms:modified xsi:type="dcterms:W3CDTF">2018-02-15T16:03:00Z</dcterms:modified>
</cp:coreProperties>
</file>