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CC59" w14:textId="207A2DBD" w:rsidR="00980982" w:rsidRPr="00581075" w:rsidRDefault="002F1000" w:rsidP="00980982">
      <w:pPr>
        <w:rPr>
          <w:rFonts w:ascii="Verdana" w:eastAsia="Times New Roman" w:hAnsi="Verdana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144558" wp14:editId="76B52AB1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>Student:…</w:t>
      </w:r>
      <w:proofErr w:type="gramEnd"/>
      <w:r w:rsidR="00980982">
        <w:t>……</w:t>
      </w:r>
      <w:r w:rsidR="00581075" w:rsidRPr="00581075">
        <w:rPr>
          <w:rFonts w:ascii="Verdana" w:hAnsi="Verdana" w:cs="Calibri"/>
          <w:color w:val="000000"/>
        </w:rPr>
        <w:t xml:space="preserve"> </w:t>
      </w:r>
      <w:r w:rsidR="00581075" w:rsidRPr="0055065B">
        <w:rPr>
          <w:rFonts w:ascii="Verdana" w:eastAsia="Times New Roman" w:hAnsi="Verdana" w:cs="Calibri"/>
          <w:color w:val="000000"/>
          <w:sz w:val="20"/>
          <w:szCs w:val="20"/>
        </w:rPr>
        <w:t>40160001</w:t>
      </w:r>
      <w:r w:rsidR="00980982">
        <w:t>………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16513519" w14:textId="3561EB90" w:rsidR="00980982" w:rsidRDefault="00980982" w:rsidP="00980982">
      <w:r>
        <w:t xml:space="preserve">Experimenter </w:t>
      </w:r>
      <w:proofErr w:type="gramStart"/>
      <w:r>
        <w:t>Name:…</w:t>
      </w:r>
      <w:proofErr w:type="gramEnd"/>
      <w:r>
        <w:t>……………</w:t>
      </w:r>
      <w:r w:rsidR="0055065B">
        <w:t>Ankur Das</w:t>
      </w:r>
      <w:r>
        <w:t>……..</w:t>
      </w:r>
    </w:p>
    <w:p w14:paraId="446EAD7D" w14:textId="77777777" w:rsidR="00980982" w:rsidRDefault="00980982" w:rsidP="00AA052C">
      <w:pPr>
        <w:jc w:val="center"/>
        <w:rPr>
          <w:b/>
          <w:bCs/>
        </w:rPr>
      </w:pPr>
    </w:p>
    <w:p w14:paraId="65027118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29B99A02" w14:textId="0FD5D443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 xml:space="preserve">Search – </w:t>
      </w:r>
      <w:r w:rsidR="00CD051D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raduate admission</w:t>
      </w:r>
      <w:r>
        <w:t xml:space="preserve"> </w:t>
      </w:r>
    </w:p>
    <w:p w14:paraId="505614F8" w14:textId="77777777" w:rsidR="008F44EE" w:rsidRDefault="008F44EE" w:rsidP="00980982">
      <w:pPr>
        <w:jc w:val="center"/>
      </w:pPr>
    </w:p>
    <w:p w14:paraId="116F4A8F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0EF8525E" w14:textId="77777777" w:rsidTr="00881D34">
        <w:trPr>
          <w:trHeight w:val="345"/>
        </w:trPr>
        <w:tc>
          <w:tcPr>
            <w:tcW w:w="1473" w:type="pct"/>
          </w:tcPr>
          <w:p w14:paraId="758C08F7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1840F4B4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CBF30E2" w14:textId="77777777" w:rsidTr="00881D34">
        <w:trPr>
          <w:trHeight w:val="711"/>
        </w:trPr>
        <w:tc>
          <w:tcPr>
            <w:tcW w:w="1473" w:type="pct"/>
          </w:tcPr>
          <w:p w14:paraId="677CA3BB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3A236FE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712483FD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20E87952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118314BC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288E92F" w14:textId="77777777" w:rsidTr="00881D34">
        <w:trPr>
          <w:trHeight w:val="846"/>
        </w:trPr>
        <w:tc>
          <w:tcPr>
            <w:tcW w:w="1473" w:type="pct"/>
          </w:tcPr>
          <w:p w14:paraId="7DC33DF7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 graduate admission</w:t>
            </w:r>
          </w:p>
        </w:tc>
        <w:tc>
          <w:tcPr>
            <w:tcW w:w="1052" w:type="pct"/>
          </w:tcPr>
          <w:p w14:paraId="462D3447" w14:textId="1BCAFB8E" w:rsidR="00881D34" w:rsidRDefault="0055065B" w:rsidP="00AA052C">
            <w:r>
              <w:t>20</w:t>
            </w:r>
          </w:p>
        </w:tc>
        <w:tc>
          <w:tcPr>
            <w:tcW w:w="849" w:type="pct"/>
          </w:tcPr>
          <w:p w14:paraId="4F3B51E5" w14:textId="29D5C933" w:rsidR="00881D34" w:rsidRDefault="0055065B" w:rsidP="00AA052C">
            <w:r>
              <w:t>3</w:t>
            </w:r>
          </w:p>
        </w:tc>
        <w:tc>
          <w:tcPr>
            <w:tcW w:w="717" w:type="pct"/>
          </w:tcPr>
          <w:p w14:paraId="31C1B0AF" w14:textId="09946B65" w:rsidR="00881D34" w:rsidRDefault="0055065B" w:rsidP="00AA052C">
            <w:r>
              <w:t>3</w:t>
            </w:r>
          </w:p>
        </w:tc>
        <w:tc>
          <w:tcPr>
            <w:tcW w:w="908" w:type="pct"/>
          </w:tcPr>
          <w:p w14:paraId="6EA3F207" w14:textId="1DE8A835" w:rsidR="00881D34" w:rsidRDefault="0055065B" w:rsidP="00AA052C">
            <w:r>
              <w:t>0</w:t>
            </w:r>
          </w:p>
        </w:tc>
      </w:tr>
      <w:tr w:rsidR="00881D34" w14:paraId="5EA4648F" w14:textId="77777777" w:rsidTr="00881D34">
        <w:trPr>
          <w:trHeight w:val="846"/>
        </w:trPr>
        <w:tc>
          <w:tcPr>
            <w:tcW w:w="1473" w:type="pct"/>
          </w:tcPr>
          <w:p w14:paraId="7966869D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6D472D5E" w14:textId="753659D9" w:rsidR="00881D34" w:rsidRDefault="0055065B" w:rsidP="00AA052C">
            <w:r>
              <w:t>Easy task</w:t>
            </w:r>
          </w:p>
        </w:tc>
      </w:tr>
    </w:tbl>
    <w:p w14:paraId="63B2B410" w14:textId="77777777" w:rsidR="00B161EF" w:rsidRDefault="00B161EF" w:rsidP="00AA052C"/>
    <w:p w14:paraId="59B2BC27" w14:textId="77777777" w:rsidR="008F44EE" w:rsidRDefault="008F44EE" w:rsidP="00AA052C"/>
    <w:p w14:paraId="38E9050D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22D734B4" w14:textId="77777777" w:rsidTr="008E7641">
        <w:trPr>
          <w:trHeight w:val="345"/>
        </w:trPr>
        <w:tc>
          <w:tcPr>
            <w:tcW w:w="1473" w:type="pct"/>
          </w:tcPr>
          <w:p w14:paraId="5E73983E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13A4582B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6FEA057" w14:textId="77777777" w:rsidTr="008E7641">
        <w:trPr>
          <w:trHeight w:val="711"/>
        </w:trPr>
        <w:tc>
          <w:tcPr>
            <w:tcW w:w="1473" w:type="pct"/>
          </w:tcPr>
          <w:p w14:paraId="350D9104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6481260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499E04F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E312057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DB294A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7FDC9D1F" w14:textId="77777777" w:rsidTr="008E7641">
        <w:trPr>
          <w:trHeight w:val="846"/>
        </w:trPr>
        <w:tc>
          <w:tcPr>
            <w:tcW w:w="1473" w:type="pct"/>
          </w:tcPr>
          <w:p w14:paraId="015A0E3D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76E0EB76" w14:textId="13477C4E" w:rsidR="00881D34" w:rsidRDefault="0055065B" w:rsidP="008E7641">
            <w:r>
              <w:t>10</w:t>
            </w:r>
          </w:p>
        </w:tc>
        <w:tc>
          <w:tcPr>
            <w:tcW w:w="849" w:type="pct"/>
          </w:tcPr>
          <w:p w14:paraId="2DB5FBA4" w14:textId="4121BF53" w:rsidR="00881D34" w:rsidRDefault="0055065B" w:rsidP="008E7641">
            <w:r>
              <w:t>3</w:t>
            </w:r>
          </w:p>
        </w:tc>
        <w:tc>
          <w:tcPr>
            <w:tcW w:w="717" w:type="pct"/>
          </w:tcPr>
          <w:p w14:paraId="398385A4" w14:textId="46B59B29" w:rsidR="00881D34" w:rsidRDefault="0055065B" w:rsidP="008E7641">
            <w:r>
              <w:t>4</w:t>
            </w:r>
          </w:p>
        </w:tc>
        <w:tc>
          <w:tcPr>
            <w:tcW w:w="908" w:type="pct"/>
          </w:tcPr>
          <w:p w14:paraId="05AAADDD" w14:textId="400E3CBA" w:rsidR="00881D34" w:rsidRDefault="0055065B" w:rsidP="008E7641">
            <w:r>
              <w:t>0</w:t>
            </w:r>
          </w:p>
        </w:tc>
      </w:tr>
      <w:tr w:rsidR="00881D34" w14:paraId="455CE481" w14:textId="77777777" w:rsidTr="008E7641">
        <w:trPr>
          <w:trHeight w:val="846"/>
        </w:trPr>
        <w:tc>
          <w:tcPr>
            <w:tcW w:w="1473" w:type="pct"/>
          </w:tcPr>
          <w:p w14:paraId="4D84A40C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74964EE0" w14:textId="004905B7" w:rsidR="00881D34" w:rsidRDefault="005D204F" w:rsidP="008E7641">
            <w:r>
              <w:t>Effortless</w:t>
            </w:r>
          </w:p>
        </w:tc>
      </w:tr>
    </w:tbl>
    <w:p w14:paraId="17B70FE4" w14:textId="77777777" w:rsidR="00B161EF" w:rsidRDefault="00B161EF" w:rsidP="00B161EF"/>
    <w:p w14:paraId="64E96E4D" w14:textId="77777777" w:rsidR="00B161EF" w:rsidRDefault="00B161EF" w:rsidP="00B161EF"/>
    <w:p w14:paraId="6A395CF5" w14:textId="77777777" w:rsidR="00B161EF" w:rsidRDefault="00B161EF" w:rsidP="00B161EF"/>
    <w:p w14:paraId="35B00CCE" w14:textId="77777777" w:rsidR="00B161EF" w:rsidRDefault="00B161EF" w:rsidP="00B161EF"/>
    <w:p w14:paraId="3DE80098" w14:textId="77777777" w:rsidR="00B161EF" w:rsidRDefault="00B161EF" w:rsidP="00B161EF"/>
    <w:p w14:paraId="086BA52F" w14:textId="77777777" w:rsidR="00B161EF" w:rsidRDefault="00B161EF" w:rsidP="00AA052C"/>
    <w:p w14:paraId="24ACA703" w14:textId="1A715619" w:rsidR="00B161EF" w:rsidRPr="0055065B" w:rsidRDefault="002F1000" w:rsidP="00B161EF">
      <w:pPr>
        <w:rPr>
          <w:rFonts w:ascii="Verdana" w:eastAsia="Times New Roman" w:hAnsi="Verdana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33AD88" wp14:editId="1C94FD2B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B161EF">
        <w:t>Student:…</w:t>
      </w:r>
      <w:proofErr w:type="gramEnd"/>
      <w:r w:rsidR="00B161EF">
        <w:t>………</w:t>
      </w:r>
      <w:r w:rsidR="0055065B" w:rsidRPr="0055065B">
        <w:rPr>
          <w:rFonts w:ascii="Verdana" w:hAnsi="Verdana" w:cs="Calibri"/>
          <w:color w:val="000000"/>
        </w:rPr>
        <w:t xml:space="preserve"> </w:t>
      </w:r>
      <w:r w:rsidR="0055065B" w:rsidRPr="0055065B">
        <w:rPr>
          <w:rFonts w:ascii="Verdana" w:eastAsia="Times New Roman" w:hAnsi="Verdana" w:cs="Calibri"/>
          <w:color w:val="000000"/>
          <w:sz w:val="20"/>
          <w:szCs w:val="20"/>
        </w:rPr>
        <w:t>40160001</w:t>
      </w:r>
      <w:r w:rsidR="00B161EF">
        <w:t>……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0E8FD4A4" w14:textId="1A6E66C1" w:rsidR="00B161EF" w:rsidRDefault="00B161EF" w:rsidP="00B161EF">
      <w:r>
        <w:t xml:space="preserve">Experimenter </w:t>
      </w:r>
      <w:proofErr w:type="gramStart"/>
      <w:r>
        <w:t>Name:…</w:t>
      </w:r>
      <w:proofErr w:type="gramEnd"/>
      <w:r>
        <w:t>……</w:t>
      </w:r>
      <w:r w:rsidR="0055065B">
        <w:t>Ankur Das</w:t>
      </w:r>
      <w:r>
        <w:t>……………..</w:t>
      </w:r>
    </w:p>
    <w:p w14:paraId="3EDD540C" w14:textId="77777777" w:rsidR="00980982" w:rsidRDefault="00980982" w:rsidP="00AA052C"/>
    <w:p w14:paraId="4BEE1A3D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087173C0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03723B36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746ACF25" w14:textId="77777777" w:rsidTr="008E7641">
        <w:trPr>
          <w:trHeight w:val="345"/>
        </w:trPr>
        <w:tc>
          <w:tcPr>
            <w:tcW w:w="1473" w:type="pct"/>
          </w:tcPr>
          <w:p w14:paraId="50562B68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14CC15BE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8819D25" w14:textId="77777777" w:rsidTr="008E7641">
        <w:trPr>
          <w:trHeight w:val="711"/>
        </w:trPr>
        <w:tc>
          <w:tcPr>
            <w:tcW w:w="1473" w:type="pct"/>
          </w:tcPr>
          <w:p w14:paraId="4099B654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63F47FF7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5DE2390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26071651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8EFF471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73FD90E3" w14:textId="77777777" w:rsidTr="008E7641">
        <w:trPr>
          <w:trHeight w:val="846"/>
        </w:trPr>
        <w:tc>
          <w:tcPr>
            <w:tcW w:w="1473" w:type="pct"/>
          </w:tcPr>
          <w:p w14:paraId="0F76654B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4C18A159" w14:textId="66B8DDE5" w:rsidR="00881D34" w:rsidRDefault="00E23B9B" w:rsidP="008E7641">
            <w:r>
              <w:t>35</w:t>
            </w:r>
          </w:p>
        </w:tc>
        <w:tc>
          <w:tcPr>
            <w:tcW w:w="849" w:type="pct"/>
          </w:tcPr>
          <w:p w14:paraId="67F2A886" w14:textId="73A9D564" w:rsidR="00881D34" w:rsidRDefault="0055065B" w:rsidP="008E7641">
            <w:r>
              <w:t>3</w:t>
            </w:r>
          </w:p>
        </w:tc>
        <w:tc>
          <w:tcPr>
            <w:tcW w:w="717" w:type="pct"/>
          </w:tcPr>
          <w:p w14:paraId="63380AAC" w14:textId="556C6120" w:rsidR="00881D34" w:rsidRDefault="0055065B" w:rsidP="008E7641">
            <w:r>
              <w:t>4</w:t>
            </w:r>
          </w:p>
        </w:tc>
        <w:tc>
          <w:tcPr>
            <w:tcW w:w="908" w:type="pct"/>
          </w:tcPr>
          <w:p w14:paraId="77FE5B32" w14:textId="39D6F5F2" w:rsidR="00881D34" w:rsidRDefault="0055065B" w:rsidP="008E7641">
            <w:r>
              <w:t>2</w:t>
            </w:r>
          </w:p>
        </w:tc>
      </w:tr>
      <w:tr w:rsidR="00881D34" w14:paraId="149EDB9F" w14:textId="77777777" w:rsidTr="008E7641">
        <w:trPr>
          <w:trHeight w:val="846"/>
        </w:trPr>
        <w:tc>
          <w:tcPr>
            <w:tcW w:w="1473" w:type="pct"/>
          </w:tcPr>
          <w:p w14:paraId="61AC3AE4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275C225C" w14:textId="53CFFE80" w:rsidR="00881D34" w:rsidRDefault="00E23B9B" w:rsidP="008E7641">
            <w:r>
              <w:t>A bit complicated</w:t>
            </w:r>
          </w:p>
        </w:tc>
      </w:tr>
    </w:tbl>
    <w:p w14:paraId="2D5C1F15" w14:textId="77777777" w:rsidR="004640DF" w:rsidRDefault="004640DF" w:rsidP="00AA052C"/>
    <w:p w14:paraId="42212492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61B8470A" w14:textId="77777777" w:rsidTr="008E7641">
        <w:trPr>
          <w:trHeight w:val="345"/>
        </w:trPr>
        <w:tc>
          <w:tcPr>
            <w:tcW w:w="1473" w:type="pct"/>
          </w:tcPr>
          <w:p w14:paraId="0C84DADF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5FCD4AB7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44B96787" w14:textId="77777777" w:rsidTr="008E7641">
        <w:trPr>
          <w:trHeight w:val="711"/>
        </w:trPr>
        <w:tc>
          <w:tcPr>
            <w:tcW w:w="1473" w:type="pct"/>
          </w:tcPr>
          <w:p w14:paraId="758A2E6F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5124566E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7A14886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00C204CE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2E3F129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12BAB32F" w14:textId="77777777" w:rsidTr="008E7641">
        <w:trPr>
          <w:trHeight w:val="846"/>
        </w:trPr>
        <w:tc>
          <w:tcPr>
            <w:tcW w:w="1473" w:type="pct"/>
          </w:tcPr>
          <w:p w14:paraId="17C57342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0CE3789B" w14:textId="2F265E8B" w:rsidR="00881D34" w:rsidRDefault="00E23B9B" w:rsidP="008E7641">
            <w:r>
              <w:t>16</w:t>
            </w:r>
          </w:p>
        </w:tc>
        <w:tc>
          <w:tcPr>
            <w:tcW w:w="849" w:type="pct"/>
          </w:tcPr>
          <w:p w14:paraId="0D968CAE" w14:textId="6D63609E" w:rsidR="00881D34" w:rsidRDefault="00E23B9B" w:rsidP="008E7641">
            <w:r>
              <w:t>3</w:t>
            </w:r>
          </w:p>
        </w:tc>
        <w:tc>
          <w:tcPr>
            <w:tcW w:w="717" w:type="pct"/>
          </w:tcPr>
          <w:p w14:paraId="639FB5CB" w14:textId="187E91B9" w:rsidR="00881D34" w:rsidRDefault="00E23B9B" w:rsidP="008E7641">
            <w:r>
              <w:t>3</w:t>
            </w:r>
          </w:p>
        </w:tc>
        <w:tc>
          <w:tcPr>
            <w:tcW w:w="908" w:type="pct"/>
          </w:tcPr>
          <w:p w14:paraId="010E0AA3" w14:textId="4AA937A7" w:rsidR="00881D34" w:rsidRDefault="00E23B9B" w:rsidP="008E7641">
            <w:r>
              <w:t>0</w:t>
            </w:r>
          </w:p>
        </w:tc>
      </w:tr>
      <w:tr w:rsidR="00881D34" w14:paraId="36D4B33C" w14:textId="77777777" w:rsidTr="008E7641">
        <w:trPr>
          <w:trHeight w:val="846"/>
        </w:trPr>
        <w:tc>
          <w:tcPr>
            <w:tcW w:w="1473" w:type="pct"/>
          </w:tcPr>
          <w:p w14:paraId="1F78CCBF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785382FA" w14:textId="4E8E3462" w:rsidR="00881D34" w:rsidRDefault="00E23B9B" w:rsidP="008E7641">
            <w:r>
              <w:t>Not complicated</w:t>
            </w:r>
          </w:p>
        </w:tc>
      </w:tr>
    </w:tbl>
    <w:p w14:paraId="18ECD127" w14:textId="77777777" w:rsidR="00792243" w:rsidRDefault="00792243" w:rsidP="00AA052C"/>
    <w:p w14:paraId="50207C2A" w14:textId="77777777" w:rsidR="00792243" w:rsidRDefault="00792243">
      <w:r>
        <w:br w:type="page"/>
      </w:r>
    </w:p>
    <w:p w14:paraId="09483D8A" w14:textId="04E933BC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C12E65" wp14:editId="001D8F05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proofErr w:type="gramStart"/>
      <w:r w:rsidR="00980982">
        <w:t xml:space="preserve"> :…</w:t>
      </w:r>
      <w:proofErr w:type="gramEnd"/>
      <w:r w:rsidR="00980982">
        <w:t>…………</w:t>
      </w:r>
      <w:r w:rsidR="0055065B" w:rsidRPr="0055065B">
        <w:rPr>
          <w:rFonts w:ascii="Verdana" w:eastAsia="Times New Roman" w:hAnsi="Verdana" w:cs="Calibri"/>
          <w:color w:val="000000"/>
          <w:sz w:val="20"/>
          <w:szCs w:val="20"/>
        </w:rPr>
        <w:t xml:space="preserve"> 40160001</w:t>
      </w:r>
      <w:r w:rsidR="00980982">
        <w:t>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336D8849" w14:textId="5539EA13" w:rsidR="00980982" w:rsidRDefault="00980982" w:rsidP="00980982">
      <w:r>
        <w:t xml:space="preserve">Experimenter </w:t>
      </w:r>
      <w:proofErr w:type="gramStart"/>
      <w:r>
        <w:t>Name:…</w:t>
      </w:r>
      <w:proofErr w:type="gramEnd"/>
      <w:r>
        <w:t>………</w:t>
      </w:r>
      <w:r w:rsidR="0055065B">
        <w:t>Ankur Das</w:t>
      </w:r>
      <w:r>
        <w:t>…………..</w:t>
      </w:r>
    </w:p>
    <w:p w14:paraId="0C12385B" w14:textId="77777777" w:rsidR="00980982" w:rsidRDefault="00980982" w:rsidP="00980982">
      <w:pPr>
        <w:jc w:val="center"/>
        <w:rPr>
          <w:b/>
          <w:bCs/>
        </w:rPr>
      </w:pPr>
    </w:p>
    <w:p w14:paraId="3208BAC0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13F11A5D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238D279F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12CCBFBD" w14:textId="77777777" w:rsidTr="008E7641">
        <w:trPr>
          <w:trHeight w:val="345"/>
        </w:trPr>
        <w:tc>
          <w:tcPr>
            <w:tcW w:w="1473" w:type="pct"/>
          </w:tcPr>
          <w:p w14:paraId="7935BD53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1DAD0CB2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5D46AF2C" w14:textId="77777777" w:rsidTr="008E7641">
        <w:trPr>
          <w:trHeight w:val="711"/>
        </w:trPr>
        <w:tc>
          <w:tcPr>
            <w:tcW w:w="1473" w:type="pct"/>
          </w:tcPr>
          <w:p w14:paraId="53E47C8B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F8AB3E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0724120A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0DD4C5C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6B51DD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5085C3C9" w14:textId="77777777" w:rsidTr="008E7641">
        <w:trPr>
          <w:trHeight w:val="846"/>
        </w:trPr>
        <w:tc>
          <w:tcPr>
            <w:tcW w:w="1473" w:type="pct"/>
          </w:tcPr>
          <w:p w14:paraId="7BBB24AA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557A8D5C" w14:textId="014E506A" w:rsidR="00792243" w:rsidRDefault="00E23B9B" w:rsidP="008E7641">
            <w:r>
              <w:t>45</w:t>
            </w:r>
          </w:p>
        </w:tc>
        <w:tc>
          <w:tcPr>
            <w:tcW w:w="849" w:type="pct"/>
          </w:tcPr>
          <w:p w14:paraId="598DE926" w14:textId="346FAFBA" w:rsidR="00792243" w:rsidRDefault="00E23B9B" w:rsidP="008E7641">
            <w:r>
              <w:t>5</w:t>
            </w:r>
          </w:p>
        </w:tc>
        <w:tc>
          <w:tcPr>
            <w:tcW w:w="717" w:type="pct"/>
          </w:tcPr>
          <w:p w14:paraId="343631C5" w14:textId="3BB53568" w:rsidR="00792243" w:rsidRDefault="00E23B9B" w:rsidP="008E7641">
            <w:r>
              <w:t>9</w:t>
            </w:r>
          </w:p>
        </w:tc>
        <w:tc>
          <w:tcPr>
            <w:tcW w:w="908" w:type="pct"/>
          </w:tcPr>
          <w:p w14:paraId="1E2019AD" w14:textId="31CEBD06" w:rsidR="00792243" w:rsidRDefault="00E23B9B" w:rsidP="008E7641">
            <w:r>
              <w:t>0</w:t>
            </w:r>
          </w:p>
        </w:tc>
      </w:tr>
      <w:tr w:rsidR="00792243" w14:paraId="3264155B" w14:textId="77777777" w:rsidTr="008E7641">
        <w:trPr>
          <w:trHeight w:val="846"/>
        </w:trPr>
        <w:tc>
          <w:tcPr>
            <w:tcW w:w="1473" w:type="pct"/>
          </w:tcPr>
          <w:p w14:paraId="36B4C9DD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0B106F0" w14:textId="3B346418" w:rsidR="00792243" w:rsidRDefault="00E23B9B" w:rsidP="008E7641">
            <w:r>
              <w:t>Lengthy process</w:t>
            </w:r>
          </w:p>
        </w:tc>
      </w:tr>
    </w:tbl>
    <w:p w14:paraId="44941AAD" w14:textId="77777777" w:rsidR="00980982" w:rsidRDefault="00980982" w:rsidP="00980982"/>
    <w:p w14:paraId="00D037CB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58042011" w14:textId="77777777" w:rsidTr="008E7641">
        <w:trPr>
          <w:trHeight w:val="345"/>
        </w:trPr>
        <w:tc>
          <w:tcPr>
            <w:tcW w:w="1473" w:type="pct"/>
          </w:tcPr>
          <w:p w14:paraId="4EF90B29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32E086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3A1BC48A" w14:textId="77777777" w:rsidTr="008E7641">
        <w:trPr>
          <w:trHeight w:val="711"/>
        </w:trPr>
        <w:tc>
          <w:tcPr>
            <w:tcW w:w="1473" w:type="pct"/>
          </w:tcPr>
          <w:p w14:paraId="314F1A2C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2ABD65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54A7E9A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25E7C03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6C6223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68927046" w14:textId="77777777" w:rsidTr="008E7641">
        <w:trPr>
          <w:trHeight w:val="846"/>
        </w:trPr>
        <w:tc>
          <w:tcPr>
            <w:tcW w:w="1473" w:type="pct"/>
          </w:tcPr>
          <w:p w14:paraId="564FC82F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4DBF9C0C" w14:textId="26EA0E87" w:rsidR="00792243" w:rsidRDefault="00E23B9B" w:rsidP="008E7641">
            <w:r>
              <w:t>30</w:t>
            </w:r>
          </w:p>
        </w:tc>
        <w:tc>
          <w:tcPr>
            <w:tcW w:w="849" w:type="pct"/>
          </w:tcPr>
          <w:p w14:paraId="4AD2648E" w14:textId="7C3C20EA" w:rsidR="00792243" w:rsidRDefault="00E23B9B" w:rsidP="008E7641">
            <w:r>
              <w:t>6</w:t>
            </w:r>
          </w:p>
        </w:tc>
        <w:tc>
          <w:tcPr>
            <w:tcW w:w="717" w:type="pct"/>
          </w:tcPr>
          <w:p w14:paraId="04688085" w14:textId="6AC40EEF" w:rsidR="00792243" w:rsidRDefault="00E23B9B" w:rsidP="008E7641">
            <w:r>
              <w:t>12</w:t>
            </w:r>
          </w:p>
        </w:tc>
        <w:tc>
          <w:tcPr>
            <w:tcW w:w="908" w:type="pct"/>
          </w:tcPr>
          <w:p w14:paraId="38171521" w14:textId="7E7DD6EA" w:rsidR="00792243" w:rsidRDefault="00E23B9B" w:rsidP="008E7641">
            <w:r>
              <w:t>0</w:t>
            </w:r>
          </w:p>
        </w:tc>
      </w:tr>
      <w:tr w:rsidR="00792243" w14:paraId="00816512" w14:textId="77777777" w:rsidTr="008E7641">
        <w:trPr>
          <w:trHeight w:val="846"/>
        </w:trPr>
        <w:tc>
          <w:tcPr>
            <w:tcW w:w="1473" w:type="pct"/>
          </w:tcPr>
          <w:p w14:paraId="54EA0CBD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1F78A4C" w14:textId="41558DDE" w:rsidR="00792243" w:rsidRDefault="00E23B9B" w:rsidP="008E7641">
            <w:r>
              <w:t>A bit faster</w:t>
            </w:r>
          </w:p>
        </w:tc>
      </w:tr>
    </w:tbl>
    <w:p w14:paraId="7F0F26BF" w14:textId="77777777" w:rsidR="00B161EF" w:rsidRDefault="00B161EF" w:rsidP="00B161EF"/>
    <w:p w14:paraId="034E6AF9" w14:textId="77777777" w:rsidR="00B161EF" w:rsidRDefault="00B161EF" w:rsidP="00B161EF"/>
    <w:p w14:paraId="726A7B97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D2AC1"/>
    <w:rsid w:val="003D56F5"/>
    <w:rsid w:val="00401C23"/>
    <w:rsid w:val="004640DF"/>
    <w:rsid w:val="0055065B"/>
    <w:rsid w:val="00581075"/>
    <w:rsid w:val="005D204F"/>
    <w:rsid w:val="00631C8F"/>
    <w:rsid w:val="0076649C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B161EF"/>
    <w:rsid w:val="00BB71EC"/>
    <w:rsid w:val="00C10A05"/>
    <w:rsid w:val="00C83340"/>
    <w:rsid w:val="00CD051D"/>
    <w:rsid w:val="00D212B2"/>
    <w:rsid w:val="00E2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17C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198</Words>
  <Characters>1097</Characters>
  <Application>Microsoft Office Word</Application>
  <DocSecurity>0</DocSecurity>
  <Lines>182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Nirnendu Roy</cp:lastModifiedBy>
  <cp:revision>6</cp:revision>
  <dcterms:created xsi:type="dcterms:W3CDTF">2021-02-05T16:12:00Z</dcterms:created>
  <dcterms:modified xsi:type="dcterms:W3CDTF">2022-02-07T20:17:00Z</dcterms:modified>
</cp:coreProperties>
</file>