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522" w:rsidRPr="00CE3522" w:rsidRDefault="00CE3522" w:rsidP="00CE35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CE35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Code Book</w:t>
      </w:r>
    </w:p>
    <w:p w:rsidR="00CE3522" w:rsidRPr="00CE3522" w:rsidRDefault="00CE3522" w:rsidP="00CE3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code book summarizes the resulting data fields in </w:t>
      </w: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tidy.txt</w:t>
      </w:r>
      <w:r w:rsidRPr="00CE35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CE3522" w:rsidRPr="00CE3522" w:rsidRDefault="00CE3522" w:rsidP="00CE3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CE3522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Identifiers</w:t>
      </w:r>
    </w:p>
    <w:p w:rsidR="00CE3522" w:rsidRPr="00CE3522" w:rsidRDefault="00CE3522" w:rsidP="00CE35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subject</w:t>
      </w:r>
      <w:r w:rsidRPr="00CE35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 The ID of the test subject</w:t>
      </w:r>
    </w:p>
    <w:p w:rsidR="00CE3522" w:rsidRPr="00CE3522" w:rsidRDefault="00CE3522" w:rsidP="00CE35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activity</w:t>
      </w:r>
      <w:r w:rsidRPr="00CE35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 The type of activity performed when the corresponding measurements were taken</w:t>
      </w:r>
    </w:p>
    <w:p w:rsidR="00CE3522" w:rsidRPr="00CE3522" w:rsidRDefault="00CE3522" w:rsidP="00CE3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CE3522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Measurements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tBodyAccMeanX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tBodyAccMeanY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tBodyAccMeanZ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tBodyAccStdX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tBodyAccStdY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tBodyAccStdZ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tGravityAccMeanX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tGravityAccMeanY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tGravityAccMeanZ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tGravityAccStdX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tGravityAccStdY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tGravityAccStdZ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tBodyAccJerkMeanX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tBodyAccJerkMeanY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tBodyAccJerkMeanZ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tBodyAccJerkStdX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tBodyAccJerkStdY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tBodyAccJerkStdZ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tBodyGyroMeanX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tBodyGyroMeanY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tBodyGyroMeanZ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tBodyGyroStdX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tBodyGyroStdY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tBodyGyroStdZ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tBodyGyroJerkMeanX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tBodyGyroJerkMeanY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tBodyGyroJerkMeanZ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tBodyGyroJerkStdX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tBodyGyroJerkStdY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tBodyGyroJerkStdZ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tBodyAccMagMean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tBodyAccMagStd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tGravityAccMagMean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tGravityAccMagStd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tBodyAccJerkMagMean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tBodyAccJerkMagStd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tBodyGyroMagMean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tBodyGyroMagStd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tBodyGyroJerkMagMean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tBodyGyroJerkMagStd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fBodyAccMeanX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fBodyAccMeanY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fBodyAccMeanZ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fBodyAccStdX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fBodyAccStdY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fBodyAccStdZ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fBodyAccMeanFreqX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fBodyAccMeanFreqY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fBodyAccMeanFreqZ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fBodyAccJerkMeanX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fBodyAccJerkMeanY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fBodyAccJerkMeanZ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fBodyAccJerkStdX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fBodyAccJerkStdY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fBodyAccJerkStdZ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fBodyAccJerkMeanFreqX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fBodyAccJerkMeanFreqY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fBodyAccJerkMeanFreqZ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fBodyGyroMeanX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fBodyGyroMeanY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fBodyGyroMeanZ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fBodyGyroStdX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fBodyGyroStdY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fBodyGyroStdZ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fBodyGyroMeanFreqX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fBodyGyroMeanFreqY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fBodyGyroMeanFreqZ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fBodyAccMagMean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fBodyAccMagStd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fBodyAccMagMeanFreq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fBodyBodyAccJerkMagMean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fBodyBodyAccJerkMagStd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fBodyBodyAccJerkMagMeanFreq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fBodyBodyGyroMagMean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fBodyBodyGyroMagStd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fBodyBodyGyroMagMeanFreq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fBodyBodyGyroJerkMagMean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fBodyBodyGyroJerkMagStd</w:t>
      </w:r>
    </w:p>
    <w:p w:rsidR="00CE3522" w:rsidRPr="00CE3522" w:rsidRDefault="00CE3522" w:rsidP="00CE3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fBodyBodyGyroJerkMagMeanFreq</w:t>
      </w:r>
    </w:p>
    <w:p w:rsidR="00CE3522" w:rsidRPr="00CE3522" w:rsidRDefault="00CE3522" w:rsidP="00CE35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CE3522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Activity Labels</w:t>
      </w:r>
    </w:p>
    <w:p w:rsidR="00CE3522" w:rsidRPr="00CE3522" w:rsidRDefault="00CE3522" w:rsidP="00CE35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WALKING</w:t>
      </w:r>
      <w:r w:rsidRPr="00CE35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(value </w:t>
      </w: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1</w:t>
      </w:r>
      <w:r w:rsidRPr="00CE35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 subject was walking during the test</w:t>
      </w:r>
    </w:p>
    <w:p w:rsidR="00CE3522" w:rsidRPr="00CE3522" w:rsidRDefault="00CE3522" w:rsidP="00CE35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WALKING_UPSTAIRS</w:t>
      </w:r>
      <w:r w:rsidRPr="00CE35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(value </w:t>
      </w: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2</w:t>
      </w:r>
      <w:r w:rsidRPr="00CE35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 subject was walking up a staircase during the test</w:t>
      </w:r>
    </w:p>
    <w:p w:rsidR="00CE3522" w:rsidRPr="00CE3522" w:rsidRDefault="00CE3522" w:rsidP="00CE35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WALKING_DOWNSTAIRS</w:t>
      </w:r>
      <w:r w:rsidRPr="00CE35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(value </w:t>
      </w: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3</w:t>
      </w:r>
      <w:r w:rsidRPr="00CE35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 subject was walking down a staircase during the test</w:t>
      </w:r>
    </w:p>
    <w:p w:rsidR="00CE3522" w:rsidRPr="00CE3522" w:rsidRDefault="00CE3522" w:rsidP="00CE35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SITTING</w:t>
      </w:r>
      <w:r w:rsidRPr="00CE35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(value </w:t>
      </w: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4</w:t>
      </w:r>
      <w:r w:rsidRPr="00CE35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 subject was sitting during the test</w:t>
      </w:r>
    </w:p>
    <w:p w:rsidR="00CE3522" w:rsidRPr="00CE3522" w:rsidRDefault="00CE3522" w:rsidP="00CE35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STANDING</w:t>
      </w:r>
      <w:r w:rsidRPr="00CE35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(value </w:t>
      </w: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5</w:t>
      </w:r>
      <w:r w:rsidRPr="00CE35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 subject was standing during the test</w:t>
      </w:r>
    </w:p>
    <w:p w:rsidR="00CE3522" w:rsidRPr="00CE3522" w:rsidRDefault="00CE3522" w:rsidP="00CE35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LAYING</w:t>
      </w:r>
      <w:r w:rsidRPr="00CE35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(value </w:t>
      </w:r>
      <w:r w:rsidRPr="00CE3522">
        <w:rPr>
          <w:rFonts w:ascii="Courier New" w:eastAsia="Times New Roman" w:hAnsi="Courier New" w:cs="Courier New"/>
          <w:sz w:val="20"/>
          <w:szCs w:val="20"/>
          <w:lang w:val="en-IN" w:eastAsia="en-IN"/>
        </w:rPr>
        <w:t>6</w:t>
      </w:r>
      <w:r w:rsidRPr="00CE352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): subject was laying down during the test</w:t>
      </w:r>
    </w:p>
    <w:p w:rsidR="009423EC" w:rsidRDefault="009423EC">
      <w:bookmarkStart w:id="0" w:name="_GoBack"/>
      <w:bookmarkEnd w:id="0"/>
    </w:p>
    <w:sectPr w:rsidR="00942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6406C"/>
    <w:multiLevelType w:val="multilevel"/>
    <w:tmpl w:val="69C0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B5C75"/>
    <w:multiLevelType w:val="multilevel"/>
    <w:tmpl w:val="9E16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EE031E"/>
    <w:multiLevelType w:val="multilevel"/>
    <w:tmpl w:val="8B4C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82"/>
    <w:rsid w:val="00017882"/>
    <w:rsid w:val="009423EC"/>
    <w:rsid w:val="00CE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C24B2-FCB7-46F7-A9F1-AFE716E5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CE35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CE35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35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E35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Office Word</Application>
  <DocSecurity>0</DocSecurity>
  <Lines>14</Lines>
  <Paragraphs>4</Paragraphs>
  <ScaleCrop>false</ScaleCrop>
  <Company>CtrlSoft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Saswati Sadual</dc:creator>
  <cp:keywords/>
  <dc:description/>
  <cp:lastModifiedBy>Saswati Sadual</cp:lastModifiedBy>
  <cp:revision>2</cp:revision>
  <dcterms:created xsi:type="dcterms:W3CDTF">2015-07-26T19:38:00Z</dcterms:created>
  <dcterms:modified xsi:type="dcterms:W3CDTF">2015-07-26T19:38:00Z</dcterms:modified>
</cp:coreProperties>
</file>