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-448310</wp:posOffset>
                </wp:positionH>
                <wp:positionV relativeFrom="page">
                  <wp:posOffset>2390775</wp:posOffset>
                </wp:positionV>
                <wp:extent cx="1685925" cy="876300"/>
                <wp:effectExtent l="0" t="0" r="2857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7325BF">
                              <w:t>Scheda 3</w:t>
                            </w:r>
                          </w:p>
                          <w:p w:rsidR="00C37A46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7325BF">
                              <w:t>//</w:t>
                            </w:r>
                            <w:r w:rsidR="003502E8">
                              <w:t xml:space="preserve">                                                    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Uomo</w:t>
                            </w:r>
                            <w:r w:rsidR="007325BF">
                              <w:t>/Donna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3pt;margin-top:188.25pt;width:132.75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7325BF">
                        <w:t>Scheda 3</w:t>
                      </w:r>
                    </w:p>
                    <w:p w:rsidR="00C37A46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7325BF">
                        <w:t>//</w:t>
                      </w:r>
                      <w:r w:rsidR="003502E8">
                        <w:t xml:space="preserve">                                                    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Uomo</w:t>
                      </w:r>
                      <w:r w:rsidR="007325BF">
                        <w:t>/Donna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1213"/>
        <w:gridCol w:w="2274"/>
      </w:tblGrid>
      <w:tr w:rsidR="002227B3" w:rsidTr="00CA6F25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213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CA6F25">
        <w:trPr>
          <w:trHeight w:val="617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2227B3" w:rsidP="007C571B">
            <w:pPr>
              <w:pStyle w:val="TableParagraph"/>
              <w:ind w:left="-2" w:right="-3" w:firstLine="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633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2227B3" w:rsidRDefault="00251AB0" w:rsidP="00127CAC">
            <w:pPr>
              <w:pStyle w:val="TableParagraph"/>
              <w:ind w:left="107"/>
              <w:jc w:val="center"/>
            </w:pPr>
            <w:r>
              <w:t>SQUAT</w:t>
            </w:r>
          </w:p>
        </w:tc>
        <w:tc>
          <w:tcPr>
            <w:tcW w:w="967" w:type="dxa"/>
          </w:tcPr>
          <w:p w:rsidR="002227B3" w:rsidRDefault="00251AB0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251AB0" w:rsidP="007C571B">
            <w:pPr>
              <w:pStyle w:val="TableParagraph"/>
              <w:ind w:left="-2" w:right="-3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251AB0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2227B3" w:rsidRDefault="00251AB0" w:rsidP="00127CAC">
            <w:pPr>
              <w:pStyle w:val="TableParagraph"/>
              <w:ind w:right="18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251AB0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51AB0" w:rsidTr="00EE3F33">
        <w:trPr>
          <w:trHeight w:val="330"/>
        </w:trPr>
        <w:tc>
          <w:tcPr>
            <w:tcW w:w="1120" w:type="dxa"/>
          </w:tcPr>
          <w:p w:rsidR="00251AB0" w:rsidRPr="00E20F72" w:rsidRDefault="00251AB0" w:rsidP="00251AB0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251AB0" w:rsidRDefault="00251AB0" w:rsidP="00251AB0">
            <w:pPr>
              <w:pStyle w:val="TableParagraph"/>
              <w:spacing w:line="249" w:lineRule="exact"/>
              <w:ind w:left="107"/>
              <w:jc w:val="center"/>
            </w:pPr>
            <w:r>
              <w:t>TRX PLANK</w:t>
            </w:r>
          </w:p>
        </w:tc>
        <w:tc>
          <w:tcPr>
            <w:tcW w:w="967" w:type="dxa"/>
          </w:tcPr>
          <w:p w:rsidR="00251AB0" w:rsidRDefault="00251AB0" w:rsidP="00251AB0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51AB0" w:rsidRDefault="00251AB0" w:rsidP="00251AB0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51AB0" w:rsidRDefault="00251AB0" w:rsidP="00251AB0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51AB0" w:rsidRDefault="00251AB0" w:rsidP="00251AB0">
            <w:pPr>
              <w:pStyle w:val="TableParagraph"/>
              <w:ind w:right="234"/>
              <w:jc w:val="center"/>
            </w:pPr>
            <w:r>
              <w:t>5 MIN.</w:t>
            </w:r>
          </w:p>
        </w:tc>
        <w:tc>
          <w:tcPr>
            <w:tcW w:w="2274" w:type="dxa"/>
          </w:tcPr>
          <w:p w:rsidR="00251AB0" w:rsidRDefault="00251AB0" w:rsidP="00251AB0">
            <w:pPr>
              <w:pStyle w:val="TableParagraph"/>
              <w:ind w:left="108"/>
              <w:jc w:val="center"/>
            </w:pPr>
            <w:r>
              <w:t>ADDOME/PETTO/ BRACCIA</w:t>
            </w:r>
            <w:bookmarkStart w:id="0" w:name="_GoBack"/>
            <w:bookmarkEnd w:id="0"/>
          </w:p>
        </w:tc>
      </w:tr>
      <w:tr w:rsidR="00251AB0" w:rsidTr="00CA6F25">
        <w:trPr>
          <w:trHeight w:val="398"/>
        </w:trPr>
        <w:tc>
          <w:tcPr>
            <w:tcW w:w="1120" w:type="dxa"/>
          </w:tcPr>
          <w:p w:rsidR="00251AB0" w:rsidRPr="00E20F72" w:rsidRDefault="00251AB0" w:rsidP="00251AB0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251AB0" w:rsidRDefault="00251AB0" w:rsidP="00251AB0">
            <w:pPr>
              <w:pStyle w:val="TableParagraph"/>
              <w:spacing w:line="248" w:lineRule="exact"/>
              <w:ind w:left="107"/>
              <w:jc w:val="center"/>
            </w:pPr>
            <w:r>
              <w:t>POWER ROW CON MANUBRI</w:t>
            </w:r>
          </w:p>
        </w:tc>
        <w:tc>
          <w:tcPr>
            <w:tcW w:w="967" w:type="dxa"/>
          </w:tcPr>
          <w:p w:rsidR="00251AB0" w:rsidRDefault="00251AB0" w:rsidP="00251AB0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51AB0" w:rsidRDefault="00251AB0" w:rsidP="00251AB0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51AB0" w:rsidRDefault="00251AB0" w:rsidP="00251AB0">
            <w:pPr>
              <w:pStyle w:val="TableParagraph"/>
              <w:ind w:left="388" w:right="515"/>
              <w:jc w:val="center"/>
            </w:pPr>
            <w:r>
              <w:t>30</w:t>
            </w:r>
          </w:p>
        </w:tc>
        <w:tc>
          <w:tcPr>
            <w:tcW w:w="1213" w:type="dxa"/>
          </w:tcPr>
          <w:p w:rsidR="00251AB0" w:rsidRDefault="00251AB0" w:rsidP="00251AB0">
            <w:pPr>
              <w:pStyle w:val="TableParagraph"/>
              <w:ind w:right="234"/>
              <w:jc w:val="center"/>
            </w:pPr>
            <w:r>
              <w:t>3 MIN.</w:t>
            </w:r>
          </w:p>
        </w:tc>
        <w:tc>
          <w:tcPr>
            <w:tcW w:w="2274" w:type="dxa"/>
          </w:tcPr>
          <w:p w:rsidR="00251AB0" w:rsidRDefault="00251AB0" w:rsidP="00251AB0">
            <w:pPr>
              <w:pStyle w:val="TableParagraph"/>
              <w:ind w:left="108"/>
              <w:jc w:val="center"/>
            </w:pPr>
            <w:r>
              <w:t>GAMBE/ADDOME</w:t>
            </w:r>
            <w:proofErr w:type="gramStart"/>
            <w:r>
              <w:t>/</w:t>
            </w:r>
            <w:r>
              <w:t xml:space="preserve">  </w:t>
            </w:r>
            <w:r>
              <w:t>BRACCIA</w:t>
            </w:r>
            <w:proofErr w:type="gramEnd"/>
          </w:p>
        </w:tc>
      </w:tr>
      <w:tr w:rsidR="00251AB0" w:rsidTr="00EE3F33">
        <w:trPr>
          <w:trHeight w:val="356"/>
        </w:trPr>
        <w:tc>
          <w:tcPr>
            <w:tcW w:w="1120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left="107"/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251AB0" w:rsidRDefault="00251AB0" w:rsidP="00251AB0">
            <w:pPr>
              <w:pStyle w:val="TableParagraph"/>
              <w:spacing w:line="248" w:lineRule="exact"/>
              <w:ind w:left="107"/>
              <w:jc w:val="center"/>
            </w:pPr>
            <w:r>
              <w:t>PLANK</w:t>
            </w:r>
          </w:p>
        </w:tc>
        <w:tc>
          <w:tcPr>
            <w:tcW w:w="967" w:type="dxa"/>
          </w:tcPr>
          <w:p w:rsidR="00251AB0" w:rsidRDefault="00251AB0" w:rsidP="00251AB0">
            <w:pPr>
              <w:pStyle w:val="TableParagraph"/>
              <w:spacing w:before="1" w:line="240" w:lineRule="auto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51AB0" w:rsidRPr="007C571B" w:rsidRDefault="00251AB0" w:rsidP="00251AB0">
            <w:pPr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right="234"/>
              <w:jc w:val="center"/>
            </w:pPr>
            <w:r>
              <w:t>5 MIN.</w:t>
            </w:r>
          </w:p>
        </w:tc>
        <w:tc>
          <w:tcPr>
            <w:tcW w:w="2274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</w:t>
            </w:r>
          </w:p>
        </w:tc>
      </w:tr>
      <w:tr w:rsidR="00251AB0" w:rsidTr="00EE3F33">
        <w:trPr>
          <w:trHeight w:val="635"/>
        </w:trPr>
        <w:tc>
          <w:tcPr>
            <w:tcW w:w="1120" w:type="dxa"/>
          </w:tcPr>
          <w:p w:rsidR="00251AB0" w:rsidRPr="00E20F72" w:rsidRDefault="00251AB0" w:rsidP="00251AB0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251AB0" w:rsidRDefault="00251AB0" w:rsidP="00251AB0">
            <w:pPr>
              <w:pStyle w:val="TableParagraph"/>
              <w:spacing w:line="248" w:lineRule="exact"/>
              <w:ind w:left="107"/>
              <w:jc w:val="center"/>
            </w:pPr>
            <w:r>
              <w:t>CRUNCH OBLIQUI</w:t>
            </w:r>
          </w:p>
        </w:tc>
        <w:tc>
          <w:tcPr>
            <w:tcW w:w="967" w:type="dxa"/>
          </w:tcPr>
          <w:p w:rsidR="00251AB0" w:rsidRDefault="00251AB0" w:rsidP="00251AB0">
            <w:pPr>
              <w:pStyle w:val="TableParagraph"/>
              <w:spacing w:before="1" w:line="240" w:lineRule="auto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right="234"/>
              <w:jc w:val="center"/>
            </w:pPr>
            <w:r>
              <w:t>2 MIN.</w:t>
            </w:r>
          </w:p>
        </w:tc>
        <w:tc>
          <w:tcPr>
            <w:tcW w:w="2274" w:type="dxa"/>
          </w:tcPr>
          <w:p w:rsidR="00251AB0" w:rsidRDefault="00251AB0" w:rsidP="00251AB0">
            <w:pPr>
              <w:pStyle w:val="TableParagraph"/>
              <w:ind w:left="108"/>
              <w:jc w:val="center"/>
            </w:pPr>
            <w:r>
              <w:t>ADDOME/GAMBE</w:t>
            </w:r>
          </w:p>
        </w:tc>
      </w:tr>
      <w:tr w:rsidR="00251AB0" w:rsidTr="00CA6F25">
        <w:trPr>
          <w:trHeight w:val="472"/>
        </w:trPr>
        <w:tc>
          <w:tcPr>
            <w:tcW w:w="1120" w:type="dxa"/>
          </w:tcPr>
          <w:p w:rsidR="00251AB0" w:rsidRPr="00E20F72" w:rsidRDefault="00251AB0" w:rsidP="00251AB0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452" w:type="dxa"/>
          </w:tcPr>
          <w:p w:rsidR="00251AB0" w:rsidRDefault="00251AB0" w:rsidP="00251AB0">
            <w:pPr>
              <w:pStyle w:val="TableParagraph"/>
              <w:spacing w:line="248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left="-2"/>
              <w:jc w:val="center"/>
            </w:pPr>
            <w:r>
              <w:t>5 MIN.</w:t>
            </w:r>
          </w:p>
        </w:tc>
        <w:tc>
          <w:tcPr>
            <w:tcW w:w="1516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51AB0" w:rsidRDefault="00251AB0" w:rsidP="00251AB0">
            <w:pPr>
              <w:pStyle w:val="TableParagraph"/>
              <w:spacing w:before="1" w:line="240" w:lineRule="auto"/>
              <w:ind w:left="108"/>
              <w:jc w:val="center"/>
            </w:pPr>
            <w:r>
              <w:t>GAMBE</w:t>
            </w:r>
          </w:p>
        </w:tc>
      </w:tr>
      <w:tr w:rsidR="00251AB0" w:rsidTr="00CA6F25">
        <w:trPr>
          <w:trHeight w:val="649"/>
        </w:trPr>
        <w:tc>
          <w:tcPr>
            <w:tcW w:w="1120" w:type="dxa"/>
          </w:tcPr>
          <w:p w:rsidR="00251AB0" w:rsidRDefault="00251AB0" w:rsidP="00251AB0">
            <w:pPr>
              <w:pStyle w:val="TableParagraph"/>
              <w:ind w:left="107"/>
            </w:pPr>
            <w:r>
              <w:rPr>
                <w:color w:val="FF0000"/>
              </w:rPr>
              <w:t>8</w:t>
            </w:r>
          </w:p>
        </w:tc>
        <w:tc>
          <w:tcPr>
            <w:tcW w:w="1452" w:type="dxa"/>
          </w:tcPr>
          <w:p w:rsidR="00251AB0" w:rsidRDefault="00251AB0" w:rsidP="00251AB0">
            <w:pPr>
              <w:pStyle w:val="TableParagraph"/>
              <w:ind w:left="107"/>
              <w:jc w:val="center"/>
            </w:pPr>
            <w:r>
              <w:t>THRUST UPS</w:t>
            </w:r>
          </w:p>
        </w:tc>
        <w:tc>
          <w:tcPr>
            <w:tcW w:w="967" w:type="dxa"/>
          </w:tcPr>
          <w:p w:rsidR="00251AB0" w:rsidRDefault="00251AB0" w:rsidP="00251AB0">
            <w:pPr>
              <w:pStyle w:val="TableParagraph"/>
              <w:ind w:right="-9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251AB0" w:rsidRDefault="00251AB0" w:rsidP="00251AB0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51AB0" w:rsidRDefault="00251AB0" w:rsidP="00251AB0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251AB0" w:rsidRDefault="00251AB0" w:rsidP="00251AB0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51AB0" w:rsidRDefault="00251AB0" w:rsidP="00251AB0">
            <w:pPr>
              <w:pStyle w:val="TableParagraph"/>
              <w:ind w:left="108"/>
              <w:jc w:val="center"/>
            </w:pPr>
            <w:r>
              <w:t>GLUTEI</w:t>
            </w:r>
          </w:p>
        </w:tc>
      </w:tr>
      <w:tr w:rsidR="00251AB0" w:rsidTr="00CA6F25">
        <w:trPr>
          <w:trHeight w:val="649"/>
        </w:trPr>
        <w:tc>
          <w:tcPr>
            <w:tcW w:w="1120" w:type="dxa"/>
          </w:tcPr>
          <w:p w:rsidR="00251AB0" w:rsidRDefault="00251AB0" w:rsidP="00251AB0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452" w:type="dxa"/>
          </w:tcPr>
          <w:p w:rsidR="00251AB0" w:rsidRDefault="00251AB0" w:rsidP="00251AB0">
            <w:pPr>
              <w:pStyle w:val="TableParagraph"/>
              <w:ind w:left="107"/>
              <w:jc w:val="center"/>
            </w:pPr>
            <w:r>
              <w:t>PLANK</w:t>
            </w:r>
          </w:p>
        </w:tc>
        <w:tc>
          <w:tcPr>
            <w:tcW w:w="967" w:type="dxa"/>
          </w:tcPr>
          <w:p w:rsidR="00251AB0" w:rsidRDefault="00251AB0" w:rsidP="00251AB0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51AB0" w:rsidRDefault="00251AB0" w:rsidP="00251AB0">
            <w:pPr>
              <w:pStyle w:val="TableParagraph"/>
              <w:ind w:left="-2" w:right="-3"/>
              <w:jc w:val="center"/>
            </w:pPr>
            <w:r>
              <w:t>3 MIN</w:t>
            </w:r>
          </w:p>
        </w:tc>
        <w:tc>
          <w:tcPr>
            <w:tcW w:w="1516" w:type="dxa"/>
          </w:tcPr>
          <w:p w:rsidR="00251AB0" w:rsidRDefault="00251AB0" w:rsidP="00251AB0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51AB0" w:rsidRDefault="00251AB0" w:rsidP="00251AB0">
            <w:pPr>
              <w:pStyle w:val="TableParagraph"/>
              <w:ind w:right="18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51AB0" w:rsidRDefault="00251AB0" w:rsidP="00251AB0">
            <w:pPr>
              <w:pStyle w:val="TableParagraph"/>
              <w:ind w:left="108"/>
              <w:jc w:val="center"/>
            </w:pPr>
            <w:r>
              <w:t>ADDOME/PETTO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B0073"/>
    <w:rsid w:val="001D4A7E"/>
    <w:rsid w:val="002227B3"/>
    <w:rsid w:val="00251AB0"/>
    <w:rsid w:val="00286BF2"/>
    <w:rsid w:val="002A4CB6"/>
    <w:rsid w:val="002E2E34"/>
    <w:rsid w:val="003502E8"/>
    <w:rsid w:val="00450F24"/>
    <w:rsid w:val="004E288D"/>
    <w:rsid w:val="004F2A1B"/>
    <w:rsid w:val="005766DA"/>
    <w:rsid w:val="005A3FCA"/>
    <w:rsid w:val="00713212"/>
    <w:rsid w:val="007325BF"/>
    <w:rsid w:val="007A431F"/>
    <w:rsid w:val="007C571B"/>
    <w:rsid w:val="00963AEA"/>
    <w:rsid w:val="009D10B2"/>
    <w:rsid w:val="009F50AC"/>
    <w:rsid w:val="00C37A46"/>
    <w:rsid w:val="00C670E8"/>
    <w:rsid w:val="00CA6F25"/>
    <w:rsid w:val="00D143AD"/>
    <w:rsid w:val="00D52096"/>
    <w:rsid w:val="00E20F72"/>
    <w:rsid w:val="00EE3F33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F0C4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14</cp:revision>
  <dcterms:created xsi:type="dcterms:W3CDTF">2021-05-27T13:17:00Z</dcterms:created>
  <dcterms:modified xsi:type="dcterms:W3CDTF">2021-06-09T14:35:00Z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