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388620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BB5B05">
                              <w:t>Rassodamento ibrido</w:t>
                            </w:r>
                            <w:r w:rsidR="003502E8">
                              <w:t xml:space="preserve"> </w:t>
                            </w:r>
                          </w:p>
                          <w:p w:rsidR="00BB5B05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</w:t>
                            </w:r>
                          </w:p>
                          <w:p w:rsidR="00C37A46" w:rsidRDefault="003502E8" w:rsidP="00BB5B05">
                            <w:pPr>
                              <w:pStyle w:val="Corpotesto"/>
                              <w:spacing w:before="70" w:line="403" w:lineRule="auto"/>
                              <w:ind w:right="210"/>
                            </w:pPr>
                            <w:r>
                              <w:t xml:space="preserve"> </w:t>
                            </w:r>
                            <w:r w:rsidR="00AB22A9">
                              <w:t xml:space="preserve">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</w:t>
                            </w:r>
                            <w:r w:rsidR="00357C51">
                              <w:t>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306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BB5B05">
                        <w:t>Rassodamento ibrido</w:t>
                      </w:r>
                      <w:r w:rsidR="003502E8">
                        <w:t xml:space="preserve"> </w:t>
                      </w:r>
                    </w:p>
                    <w:p w:rsidR="00BB5B05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</w:t>
                      </w:r>
                    </w:p>
                    <w:p w:rsidR="00C37A46" w:rsidRDefault="003502E8" w:rsidP="00BB5B05">
                      <w:pPr>
                        <w:pStyle w:val="Corpotesto"/>
                        <w:spacing w:before="70" w:line="403" w:lineRule="auto"/>
                        <w:ind w:right="210"/>
                      </w:pPr>
                      <w:r>
                        <w:t xml:space="preserve"> </w:t>
                      </w:r>
                      <w:r w:rsidR="00AB22A9">
                        <w:t xml:space="preserve">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</w:t>
                      </w:r>
                      <w:r w:rsidR="00357C51">
                        <w:t>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6A7FBD">
            <w:pPr>
              <w:pStyle w:val="TableParagraph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357C51" w:rsidP="00127CAC">
            <w:pPr>
              <w:pStyle w:val="TableParagraph"/>
              <w:ind w:left="107"/>
              <w:jc w:val="center"/>
            </w:pPr>
            <w:r>
              <w:t>SHOULDER FLEXION CON BANDA</w:t>
            </w:r>
          </w:p>
        </w:tc>
        <w:tc>
          <w:tcPr>
            <w:tcW w:w="967" w:type="dxa"/>
          </w:tcPr>
          <w:p w:rsidR="002227B3" w:rsidRDefault="00357C51" w:rsidP="00CA6F25">
            <w:pPr>
              <w:pStyle w:val="TableParagraph"/>
              <w:ind w:right="-9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Default="007C571B" w:rsidP="007C571B">
            <w:pPr>
              <w:pStyle w:val="TableParagraph"/>
              <w:ind w:left="-2" w:right="-3"/>
              <w:jc w:val="center"/>
            </w:pPr>
            <w:r>
              <w:t>/</w:t>
            </w:r>
            <w:r w:rsidR="00CA6F25">
              <w:t>/</w:t>
            </w:r>
          </w:p>
        </w:tc>
        <w:tc>
          <w:tcPr>
            <w:tcW w:w="1516" w:type="dxa"/>
          </w:tcPr>
          <w:p w:rsidR="002227B3" w:rsidRDefault="00357C51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227B3" w:rsidRDefault="007C571B" w:rsidP="006A7FBD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357C51" w:rsidP="00127CAC">
            <w:pPr>
              <w:pStyle w:val="TableParagraph"/>
              <w:ind w:left="108"/>
              <w:jc w:val="center"/>
            </w:pPr>
            <w:r>
              <w:t>PETTO/BRACCIA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840DC1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BD7D62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227B3" w:rsidRDefault="002227B3" w:rsidP="006A7FBD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AB22A9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CA6F25" w:rsidRDefault="00357C5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CRUNCH</w:t>
            </w:r>
          </w:p>
        </w:tc>
        <w:tc>
          <w:tcPr>
            <w:tcW w:w="967" w:type="dxa"/>
          </w:tcPr>
          <w:p w:rsidR="00CA6F25" w:rsidRDefault="00AB22A9" w:rsidP="00CA6F25">
            <w:pPr>
              <w:pStyle w:val="TableParagraph"/>
              <w:ind w:left="-2" w:right="56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CA6F25" w:rsidRDefault="00AB22A9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AB22A9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CA6F25" w:rsidRDefault="00AB22A9" w:rsidP="006A7FBD">
            <w:pPr>
              <w:pStyle w:val="TableParagraph"/>
              <w:ind w:right="5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357C51" w:rsidP="00127CAC">
            <w:pPr>
              <w:pStyle w:val="TableParagraph"/>
              <w:ind w:left="108"/>
              <w:jc w:val="center"/>
            </w:pPr>
            <w:r>
              <w:t>ADDOME</w:t>
            </w:r>
          </w:p>
        </w:tc>
      </w:tr>
      <w:tr w:rsidR="00FB2F06" w:rsidTr="00CA6F25">
        <w:trPr>
          <w:trHeight w:val="398"/>
        </w:trPr>
        <w:tc>
          <w:tcPr>
            <w:tcW w:w="1120" w:type="dxa"/>
          </w:tcPr>
          <w:p w:rsidR="00FB2F06" w:rsidRDefault="00FB2F06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FB2F06" w:rsidRDefault="00357C5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FB2F06" w:rsidRDefault="00FB2F06" w:rsidP="00CA6F25">
            <w:pPr>
              <w:pStyle w:val="TableParagraph"/>
              <w:ind w:left="-2" w:right="56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FB2F06" w:rsidRDefault="00357C51" w:rsidP="007C571B">
            <w:pPr>
              <w:pStyle w:val="TableParagraph"/>
              <w:ind w:left="-2"/>
              <w:jc w:val="center"/>
            </w:pPr>
            <w:r>
              <w:t>10</w:t>
            </w:r>
            <w:r w:rsidR="00FB2F06">
              <w:t xml:space="preserve"> MIN.</w:t>
            </w:r>
          </w:p>
        </w:tc>
        <w:tc>
          <w:tcPr>
            <w:tcW w:w="1516" w:type="dxa"/>
          </w:tcPr>
          <w:p w:rsidR="00FB2F06" w:rsidRDefault="00FB2F06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FB2F06" w:rsidRDefault="00FB2F06" w:rsidP="006A7FBD">
            <w:pPr>
              <w:pStyle w:val="TableParagraph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FB2F06" w:rsidRDefault="00FB2F06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FB2F06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CA6F25" w:rsidRDefault="00C86132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CA6F25" w:rsidRDefault="00686A34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686A34" w:rsidP="007C571B">
            <w:pPr>
              <w:pStyle w:val="TableParagraph"/>
              <w:ind w:left="-2"/>
              <w:jc w:val="center"/>
            </w:pPr>
            <w:r>
              <w:t>2 MIN.</w:t>
            </w:r>
          </w:p>
        </w:tc>
        <w:tc>
          <w:tcPr>
            <w:tcW w:w="1516" w:type="dxa"/>
          </w:tcPr>
          <w:p w:rsidR="00CA6F25" w:rsidRDefault="00C86132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CA6F25" w:rsidRDefault="00EE3F33" w:rsidP="006A7FBD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C86132" w:rsidP="00127CAC">
            <w:pPr>
              <w:pStyle w:val="TableParagraph"/>
              <w:ind w:left="108"/>
              <w:jc w:val="center"/>
            </w:pPr>
            <w:r>
              <w:t>ADDOME/PETTO/</w:t>
            </w:r>
            <w:r w:rsidR="006A7FBD">
              <w:t xml:space="preserve"> </w:t>
            </w:r>
            <w:r>
              <w:t>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FB2F06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3502E8" w:rsidRDefault="00357C5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UPPERCUTS CON BANDA</w:t>
            </w:r>
          </w:p>
        </w:tc>
        <w:tc>
          <w:tcPr>
            <w:tcW w:w="967" w:type="dxa"/>
          </w:tcPr>
          <w:p w:rsidR="003502E8" w:rsidRDefault="003502E8" w:rsidP="00CA6F25">
            <w:pPr>
              <w:pStyle w:val="TableParagraph"/>
              <w:spacing w:before="1" w:line="240" w:lineRule="auto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3502E8" w:rsidRDefault="00EE3F33" w:rsidP="006A7FBD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357C51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PETTO/BRACCIA</w:t>
            </w:r>
          </w:p>
        </w:tc>
      </w:tr>
      <w:tr w:rsidR="003502E8" w:rsidTr="00CA6F25">
        <w:trPr>
          <w:trHeight w:val="472"/>
        </w:trPr>
        <w:tc>
          <w:tcPr>
            <w:tcW w:w="1120" w:type="dxa"/>
          </w:tcPr>
          <w:p w:rsidR="003502E8" w:rsidRPr="00E20F72" w:rsidRDefault="00FB2F06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3502E8" w:rsidRDefault="00357C5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TRX BICEP CURLS</w:t>
            </w:r>
          </w:p>
        </w:tc>
        <w:tc>
          <w:tcPr>
            <w:tcW w:w="967" w:type="dxa"/>
          </w:tcPr>
          <w:p w:rsidR="003502E8" w:rsidRDefault="00357C51" w:rsidP="00CA6F25">
            <w:pPr>
              <w:pStyle w:val="TableParagraph"/>
              <w:spacing w:before="1" w:line="240" w:lineRule="auto"/>
              <w:ind w:right="-9"/>
              <w:jc w:val="center"/>
            </w:pPr>
            <w:r>
              <w:t>1</w:t>
            </w:r>
          </w:p>
        </w:tc>
        <w:tc>
          <w:tcPr>
            <w:tcW w:w="1819" w:type="dxa"/>
          </w:tcPr>
          <w:p w:rsidR="003502E8" w:rsidRDefault="00840DC1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357C51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</w:t>
            </w:r>
            <w:r w:rsidR="00840DC1">
              <w:t>0</w:t>
            </w:r>
          </w:p>
        </w:tc>
        <w:tc>
          <w:tcPr>
            <w:tcW w:w="1213" w:type="dxa"/>
          </w:tcPr>
          <w:p w:rsidR="003502E8" w:rsidRDefault="00840DC1" w:rsidP="006A7FBD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357C51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ADDOME/BRACCIA</w:t>
            </w:r>
          </w:p>
        </w:tc>
      </w:tr>
      <w:tr w:rsidR="00F56650" w:rsidTr="00CA6F25">
        <w:trPr>
          <w:trHeight w:val="472"/>
        </w:trPr>
        <w:tc>
          <w:tcPr>
            <w:tcW w:w="1120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452" w:type="dxa"/>
          </w:tcPr>
          <w:p w:rsidR="00F56650" w:rsidRDefault="00357C51" w:rsidP="00F56650">
            <w:pPr>
              <w:pStyle w:val="TableParagraph"/>
              <w:ind w:left="107"/>
              <w:jc w:val="center"/>
            </w:pPr>
            <w:r>
              <w:t>PUSH UP</w:t>
            </w:r>
          </w:p>
        </w:tc>
        <w:tc>
          <w:tcPr>
            <w:tcW w:w="967" w:type="dxa"/>
          </w:tcPr>
          <w:p w:rsidR="00F56650" w:rsidRDefault="00357C51" w:rsidP="00F56650">
            <w:pPr>
              <w:pStyle w:val="TableParagraph"/>
              <w:spacing w:before="1" w:line="240" w:lineRule="auto"/>
              <w:ind w:right="-9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F56650" w:rsidRDefault="00357C51" w:rsidP="00F56650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F56650" w:rsidRDefault="00F56650" w:rsidP="006A7FBD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F56650" w:rsidRDefault="00357C51" w:rsidP="00F56650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</w:t>
            </w:r>
          </w:p>
        </w:tc>
      </w:tr>
      <w:tr w:rsidR="00F56650" w:rsidTr="00CA6F25">
        <w:trPr>
          <w:trHeight w:val="649"/>
        </w:trPr>
        <w:tc>
          <w:tcPr>
            <w:tcW w:w="1120" w:type="dxa"/>
          </w:tcPr>
          <w:p w:rsidR="00F56650" w:rsidRDefault="00F56650" w:rsidP="00F56650">
            <w:pPr>
              <w:pStyle w:val="TableParagraph"/>
              <w:ind w:left="107"/>
            </w:pPr>
            <w:r>
              <w:rPr>
                <w:color w:val="FF0000"/>
              </w:rPr>
              <w:t>10</w:t>
            </w:r>
          </w:p>
        </w:tc>
        <w:tc>
          <w:tcPr>
            <w:tcW w:w="1452" w:type="dxa"/>
          </w:tcPr>
          <w:p w:rsidR="00F56650" w:rsidRDefault="00357C51" w:rsidP="00F56650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F56650" w:rsidRDefault="00F56650" w:rsidP="00F56650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F56650" w:rsidRDefault="00F56650" w:rsidP="00F56650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F56650" w:rsidRDefault="00F56650" w:rsidP="00F5665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F56650" w:rsidRDefault="00F56650" w:rsidP="006A7FBD">
            <w:pPr>
              <w:pStyle w:val="TableParagraph"/>
              <w:tabs>
                <w:tab w:val="left" w:pos="629"/>
                <w:tab w:val="left" w:pos="771"/>
              </w:tabs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F56650" w:rsidRDefault="00F56650" w:rsidP="00F56650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2227B3"/>
    <w:rsid w:val="00286BF2"/>
    <w:rsid w:val="002A4CB6"/>
    <w:rsid w:val="002E2E34"/>
    <w:rsid w:val="003165D2"/>
    <w:rsid w:val="003502E8"/>
    <w:rsid w:val="00357C51"/>
    <w:rsid w:val="00450F24"/>
    <w:rsid w:val="004E288D"/>
    <w:rsid w:val="005A3FCA"/>
    <w:rsid w:val="00686A34"/>
    <w:rsid w:val="006A7FBD"/>
    <w:rsid w:val="007A431F"/>
    <w:rsid w:val="007C571B"/>
    <w:rsid w:val="00840DC1"/>
    <w:rsid w:val="00963AEA"/>
    <w:rsid w:val="009D10B2"/>
    <w:rsid w:val="009F50AC"/>
    <w:rsid w:val="00AB22A9"/>
    <w:rsid w:val="00BB5B05"/>
    <w:rsid w:val="00BD7D62"/>
    <w:rsid w:val="00C37A46"/>
    <w:rsid w:val="00C56AE3"/>
    <w:rsid w:val="00C86132"/>
    <w:rsid w:val="00CA6F25"/>
    <w:rsid w:val="00D143AD"/>
    <w:rsid w:val="00D52096"/>
    <w:rsid w:val="00E20F72"/>
    <w:rsid w:val="00EE3F33"/>
    <w:rsid w:val="00F56650"/>
    <w:rsid w:val="00F721D7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9560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10</cp:revision>
  <dcterms:created xsi:type="dcterms:W3CDTF">2021-05-31T15:49:00Z</dcterms:created>
  <dcterms:modified xsi:type="dcterms:W3CDTF">2021-06-03T13:25:00Z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