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-1905</wp:posOffset>
            </wp:positionV>
            <wp:extent cx="2362200" cy="2362200"/>
            <wp:effectExtent l="19050" t="0" r="0" b="0"/>
            <wp:wrapSquare wrapText="bothSides"/>
            <wp:docPr id="1" name="cc-m-textwithimage-image-11184533695" descr="https://image.jimcdn.com/app/cms/image/transf/none/path/s2bf7bf36b3cc98c5/image/ib4fd4f3a37808bf7/version/154962083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3695" descr="https://image.jimcdn.com/app/cms/image/transf/none/path/s2bf7bf36b3cc98c5/image/ib4fd4f3a37808bf7/version/1549620830/imag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           Аленушка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сливы ранне-среднего срока созревания. Один из разновидностей китайской сливы.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пирамидальную, приподнятую крону, средней густоты. Побеги прямые, красновато-коричневого цвета, со средними междоузлиями, гладкие, опушение отсутствует. Чечевички выпуклые, средних размеров, редко расположенные. Почки конические, средних размеров, слегка отклонены от побега.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Листья удлиненно-обратнояйцевидной формы, длиннозаостренные, светло-зеленые. Верхушка резко заостренная, основание заостренное, зазубренность края двоякопильчатая. Поверхность листовой пластинки гладкая, матовая, изогнута вверх. Железок - 1-3, расположены на основании листа и на черешке.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Черешок средней толщины, пигментированный. Число цветков в соцветии - 3. Венчик раскрытый. Лепестки белые, соприкасающиеся. Рыльце пестика относительно пыльников расположено выше. Форма чашечки колокольчатая, зазубренность чашелистиков отсутствует.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среднего размера, массой (30-40г.), округлой формы. Воронка плода широкая, вершина округлая. Плодоножка короткая, средней толщины.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красная, покровная окраска - темно-красная.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оранжевая, хрящеватая, средней плотности, нежная, сочная, ароматная, кисло-сладкая, очень вкусная. Сок бесцветный.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овальная, от мякоти отделяется плохо.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- 4,6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ранние сроки. 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Скороплодная и др. сорта сливы китайской, русской сливы.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содержат: сухих веществ – 11,6%, сахаров – 8,77%, кислот – 1,39%.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 плодоношение вступает на 3-4-й год после посадки в сад. Урожайность средняя - 88,6 ц/га, максимальная - 199,8 ц/га, регулярная.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Плодоношение сосредоточено в основном на плодовых прутиках.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- 5-10 августа. Плоды устойчивы к растрескиванию в дождливую погоду.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средняя. Относительно устойчив к клястероспориозу и монилиозу. Сильно повреждается тлей.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 Сорт столового назначения.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промышленного и любительского садоводства.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2085975" cy="2028825"/>
            <wp:effectExtent l="19050" t="0" r="9525" b="0"/>
            <wp:wrapSquare wrapText="bothSides"/>
            <wp:docPr id="47" name="cc-m-textwithimage-image-11184530395" descr="https://image.jimcdn.com/app/cms/image/transf/none/path/s2bf7bf36b3cc98c5/image/ifdafb774f38ecd41/version/154962021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0395" descr="https://image.jimcdn.com/app/cms/image/transf/none/path/s2bf7bf36b3cc98c5/image/ifdafb774f38ecd41/version/1549620216/imag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Анжелино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Angeleno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сорт диплоидной сливы позднего срока созревания американской селекции. Происхождение: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Sun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International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, США. Синоним - Suplumsix. Получен сорт в результате скрещивания алычи Калифорния х сливы Японская.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быстрорастущее, формирует раскидистую, широкопирамидальную крону, средней густоты. Облиственность средняя. Листья, цвет коры и другие части дерева очень напоминают алычу, плоды - сливу.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(80-90г.), мах - (120-150г.), широкоокруглой или бочковидной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плотная, темно-фиолетовая, почти черная, с густым голубовато-белым пруиновым налётом.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 (янтарная), волокнистая, плотная, сочная, кисло-сладкая,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мелкая, трудно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– 4,2-4,5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Цветет в поздние сроки. Самобесплодный сорт. Нуждается в опылителях. Достаточно подобрать другой диплоидный сорт, который цветет в те же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Путешественница, Блек Амбер, Фриар, Гранд Роза, Санта Роза, Озарк Премьер, Колоновидная, Прайм Тайм, Виксон.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 пору плодоношения вступает на 2-3-й год после посадки в сад. Урожайность деревьев очень высокая - 50-70 кг с дерева, регулярная. Урожайность нарастает плавно из года в год.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в конце сентября - середине октября. Имеют длительную лежкость плодов: в подвале плоды сохраняются - около месяца, в холодильнике (в пакетах без воздуха) - 3-4 месяца. По длительности хранения не имеет аналогов среди других диплоидных слив. Допустимо собирать плоды в состоянии технической зрелости. Плоды отлично дозревают во время хранения и приобретают еще более высокие вкусовые качества.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и засухоустойчивость –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средняя. Неустойчив к монилиозу. Требует защиты от грибных болезней в течение всего вегетативного периода. Подвержен поражению плодов плодожоркой.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и транспортабельность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сорт, очень широко распространен за границей.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используются для потребления в свежем виде и для технической переработки: компоты, варенье, сок с мякотью, сухофрукты, быстрая заморозка, получение чернослива. В компоте плоды остаются упругими, плотными, не растрескивается. Возможно получение сухофруктов хорошего качества: привлекательный внешний вид, мягкая консистенция, кисло-сладкий вкус, характерный для высушенных плодов группы крупноплодного чернослива "экстра".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3095625" cy="2266950"/>
            <wp:effectExtent l="19050" t="0" r="9525" b="0"/>
            <wp:wrapSquare wrapText="bothSides"/>
            <wp:docPr id="3" name="cc-m-textwithimage-image-11251638195" descr="https://image.jimcdn.com/app/cms/image/transf/dimension=325x1024:format=jpg/path/s2bf7bf36b3cc98c5/image/ibd071a6a0b0a0c0b/version/154961744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251638195" descr="https://image.jimcdn.com/app/cms/image/transf/dimension=325x1024:format=jpg/path/s2bf7bf36b3cc98c5/image/ibd071a6a0b0a0c0b/version/1549617441/imag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Аутумн Гигант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Autumn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Giant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орт диплоидной сливы позднего срока созревания американской селекции. Получен сорт в 1986 году в результате скрещивания сортов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King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David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Roysum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Zaiger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Floud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(80-100г.), мах – (150-200г.), широко-округлой формы, средней одномерности.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основная окраска - желтая, покровная - розово-красным румянцем на большей части поверхности плода, покрыта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 Мякоть желтая, плотная, мясистая, при перезревании размягчается, средней сочности,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средне-поздние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Санта Роза, Монах, Фриар, Черный янтарь.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10-20 октября. Хранятся плоды в течение месяца.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отличная.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Не требователен к условиям произрастания, выносливый.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132080</wp:posOffset>
            </wp:positionV>
            <wp:extent cx="2047875" cy="1533525"/>
            <wp:effectExtent l="19050" t="0" r="9525" b="0"/>
            <wp:wrapSquare wrapText="bothSides"/>
            <wp:docPr id="4" name="cc-m-textwithimage-image-11185376095" descr="https://image.jimcdn.com/app/cms/image/transf/dimension=325x1024:format=jpg/path/s2bf7bf36b3cc98c5/image/i9bc907d6e58b6eea/version/154971838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5376095" descr="https://image.jimcdn.com/app/cms/image/transf/dimension=325x1024:format=jpg/path/s2bf7bf36b3cc98c5/image/i9bc907d6e58b6eea/version/1549718389/imag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Байрон Голд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(Byron Gold)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 диплоидной сливы позднего срока созревания американской селекции. Получен сорт на станции Женева, г.Байрон, штат Джорджия (США). Сеянец от свободного опыления формы BY68-87. Форма BY68-87 = (Гавиота х (Озарк Премьер х Слива узколистная)), свободное опыление. Семена собраны в 1973 году, сеянец отобран в 1976 году. Введен в культуру в 1985 году.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Дж.М.Томпсон.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Дерево среднерослое, формирует широкую крону, с характерными светлыми побегами.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(70-90г.), мах – (120-150г.), широко-округлой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золотисто-желтая, с легким малиново-красным румянцем на солнечной стороне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оранжево-желтая, плотная, очень сочная,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хорошо отделяется от мякоти, у некоторых плодов полуотделяющаяся.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Нуждается в перекрестном опылении.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Фриар, Анжелино, Санта Росса, Ред Харт, Блек Голд, Озарк Премьер, Генерал, Глобус.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ежегодная, 30-40 кг с дерева.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15-20 сентября.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средняя. Нуждается в защите от плодовой гнили. Устойчив к бактериальной пятнистости и бактериальному раку, толерантен к парше листьев и бурой гнили.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и товарность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использования: употребляются плоды в свежем виде, а также для технической переработки: варенья, джемы, пастилы, компоты.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550795" cy="1514475"/>
            <wp:effectExtent l="19050" t="0" r="1905" b="0"/>
            <wp:wrapSquare wrapText="bothSides"/>
            <wp:docPr id="5" name="cc-m-textwithimage-image-11251839095" descr="https://image.jimcdn.com/app/cms/image/transf/dimension=325x1024:format=jpg/path/s2bf7bf36b3cc98c5/image/iaa2f94706a7c3bcb/version/1550487464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251839095" descr="https://image.jimcdn.com/app/cms/image/transf/dimension=325x1024:format=jpg/path/s2bf7bf36b3cc98c5/image/iaa2f94706a7c3bcb/version/1550487464/imag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Бербанк Гигант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ранне-среднего срока созревания американской селекции. Выведен сорт в честь Лютера Бербанка.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в молодом возрасте среднерослое, после вступления в пору плодоношения становится слаборослым.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(60-80г.), мах – (150-250г.), округлой формы. Красивый внешний вид плодов. Самые крупные сливы в мире.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темно-бордовая, почти черная, покрыта сизым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средней плотности, очень сладкая, ароматная,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не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- 20 июля - 10 августа. Долго висят на дереве, не осыпаются.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Не устойчив к плодовой гнили.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 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 - употребление плодов в свежем виде, а также для технической переработки: варенье, джем, пастила, сок.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676525" cy="2009775"/>
            <wp:effectExtent l="19050" t="0" r="9525" b="0"/>
            <wp:wrapSquare wrapText="bothSides"/>
            <wp:docPr id="6" name="cc-m-textwithimage-image-11184530695" descr="https://image.jimcdn.com/app/cms/image/transf/dimension=325x1024:format=jpg/path/s2bf7bf36b3cc98c5/image/ib807198781ec85d7/version/154972199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0695" descr="https://image.jimcdn.com/app/cms/image/transf/dimension=325x1024:format=jpg/path/s2bf7bf36b3cc98c5/image/ib807198781ec85d7/version/1549721991/ima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Блек Амбер (Blaсk Amber)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американской селекции. Получен сорт в 1980 году в Калифорнии (США) профессором Флойдом Зайгером.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пирамидальную, компактную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(90-130г.), мах – (150г.), приплюснуто-округлой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темно-синяя, при полном созревании - почти черная, покрыта сизым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светло-желтая, с красной окраской возле кожицы, сочная, плотная, мясистая, сладкая с легкой кислинкой, ароматная,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отделяется от мякоти, у некоторых плодов полуотделяющаяся.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ранние сроки. Самобесплодный сорт, нуждается в опылителях.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Фриар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(Friar), Санта Роза (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Santa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Rosa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Голден Плумза (Golden Plumza), Мираболано Россо (Mirabolano Rosso).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Урожайность высокая. При нормировке урожая, плоды получаются равномерно выровненными и максимально крупными.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 плоды – 15-20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Зи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мостойкость выше средней. Засухоустойчивость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Считается ценным коммерческим сортом на территории Украины.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3810</wp:posOffset>
            </wp:positionV>
            <wp:extent cx="2009775" cy="1914525"/>
            <wp:effectExtent l="19050" t="0" r="9525" b="0"/>
            <wp:wrapSquare wrapText="bothSides"/>
            <wp:docPr id="7" name="cc-m-textwithimage-image-11185277795" descr="https://image.jimcdn.com/app/cms/image/transf/dimension=325x1024:format=jpg/path/s2bf7bf36b3cc98c5/image/i38f4084da80d8909/version/1549722613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5277795" descr="https://image.jimcdn.com/app/cms/image/transf/dimension=325x1024:format=jpg/path/s2bf7bf36b3cc98c5/image/i38f4084da80d8909/version/1549722613/imag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Блек Голд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ранне-среднего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раскидистую, негустую крону. Кора ствола серая, у побегов - красно-коричневая.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(90-110г.), мах – (150г.),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тонкая, прочная, темно-синяя, почти черная, покрыта густым сизо-голубым пруиновым налетом. Хорошо заметен брюшной шов.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желто-розовая, плотная, мясистая, сочная, ароматная, кисло-сладкая,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плохо отделяется от мякоти.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 Засухоустойчивость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 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6047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Основное назначение - употребление плодов в свежем виде, а также для технической переработки: варенье, джем, пастила, компоты.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53975</wp:posOffset>
            </wp:positionV>
            <wp:extent cx="2524125" cy="2466975"/>
            <wp:effectExtent l="19050" t="0" r="9525" b="0"/>
            <wp:wrapSquare wrapText="bothSides"/>
            <wp:docPr id="8" name="cc-m-textwithimage-image-11251945595" descr="https://image.jimcdn.com/app/cms/image/transf/dimension=325x1024:format=jpg/path/s2bf7bf36b3cc98c5/image/ibb47c3497112e771/version/1549736917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251945595" descr="https://image.jimcdn.com/app/cms/image/transf/dimension=325x1024:format=jpg/path/s2bf7bf36b3cc98c5/image/ibb47c3497112e771/version/1549736917/imag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Блек Сплендор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Black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Splendor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– сорт диплоидной сливы раннего срока созревания американской селекции. Происхождение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ARS, Калифорния, США.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пирамидальную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(100г.), мах – (120-150г.), округлой, немного приплюснутой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темно-фиолетовая, при полном созревании – почти черная, с густым пруиновым налетом. По всему плоду наблюдаются мелкие светлые точки.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темно-красная, плотная, очень сочная,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Мирабилано Россо, Санта Роза, Фриар, Широ.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90FCD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-2647950</wp:posOffset>
            </wp:positionH>
            <wp:positionV relativeFrom="paragraph">
              <wp:posOffset>400685</wp:posOffset>
            </wp:positionV>
            <wp:extent cx="1495425" cy="1495425"/>
            <wp:effectExtent l="19050" t="0" r="9525" b="0"/>
            <wp:wrapSquare wrapText="bothSides"/>
            <wp:docPr id="9" name="cc-m-textwithimage-image-11251958195" descr="https://image.jimcdn.com/app/cms/image/transf/dimension=325x1024:format=jpg/path/s2bf7bf36b3cc98c5/image/i7b532a21b3920954/version/1549738365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251958195" descr="https://image.jimcdn.com/app/cms/image/transf/dimension=325x1024:format=jpg/path/s2bf7bf36b3cc98c5/image/i7b532a21b3920954/version/1549738365/imag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10-25 июля.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Лежкость плодов высокая.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Блек Стар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Black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Star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пирамидальную, компактную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(80-120г.), мах – (150г.),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темно-бордовая (фиолетовая), покрыта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зеленовато-желтая, плотная, средней сочности, 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Косточка маленькая,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Урожайность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августа – 10 сентября. Хранятся в холодильнике до 2-х недель.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 Засухоустойчивость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90F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Рыночный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3810</wp:posOffset>
            </wp:positionV>
            <wp:extent cx="2476500" cy="1990725"/>
            <wp:effectExtent l="19050" t="0" r="0" b="0"/>
            <wp:wrapSquare wrapText="bothSides"/>
            <wp:docPr id="10" name="cc-m-textwithimage-image-11306001295" descr="https://image.jimcdn.com/app/cms/image/transf/dimension=325x1024:format=jpg/path/s2bf7bf36b3cc98c5/image/i5e4bb7bfc359b21f/version/1550486328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6001295" descr="https://image.jimcdn.com/app/cms/image/transf/dimension=325x1024:format=jpg/path/s2bf7bf36b3cc98c5/image/i5e4bb7bfc359b21f/version/1550486328/ima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Блю Кармен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Blu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Carmen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 диплоидной сливы очень раннего срока созревания итальянской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компактную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(50-60г.), мах – (100-120г.),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бордовая (сине-фиолетовая), покрыта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желто-зеленая, плотная, сочная, ароматная, сладко-кислая,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свободно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– 4,8-5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Цветет в поздние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25 июня - 10 июля. Плоды могут дозариваться в хранилище, снятыми в прозелень. В дождливую погоду плоды склонны к растрескиванию и загниванию на дереве.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шарке.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 (как для итальянского сорта).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Рыночный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Ваниер (Vanier)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среднепозднего срока созревания. Получен сорт в результате скрещивания сортов Wickson х Burbank.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 Плоды крупные, массой (60-80г.), 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желтая, покрыта розово-красным румянцем.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средней плотности, сочная, ароматная.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Самобесплодный сорт.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Нуждается в наличии опылителей других сортов диплоидных слив. 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3-4-й год после посадки в сад.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августа - 10 сентября.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бактериальному раку и бурой гнили косточковых.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84455</wp:posOffset>
            </wp:positionV>
            <wp:extent cx="2186940" cy="1981200"/>
            <wp:effectExtent l="19050" t="0" r="3810" b="0"/>
            <wp:wrapSquare wrapText="bothSides"/>
            <wp:docPr id="11" name="cc-m-textwithimage-image-11184530795" descr="https://image.jimcdn.com/app/cms/image/transf/none/path/s2bf7bf36b3cc98c5/image/i85aa2983207f1454/version/1549721978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0795" descr="https://image.jimcdn.com/app/cms/image/transf/none/path/s2bf7bf36b3cc98c5/image/i85aa2983207f1454/version/1549721978/imag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Вейлор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- сложный гибрид в выведении которого принимали участие сливы: китайская, маньчжурская, уссурийская, абрикосовая. По внешнему виду листьев, побегов, и габитусу сорт Вейлор отличается от европейской сливы. Сорт диплоидной сливы раннего срока созревания.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Дерево среднерослое, формирует шаровидную крону. Однолетние побеги светло-коричневые с белыми точками. Листья длинные, узкие, больше напоминают персиковые, нежели сливовые.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(40-45г.), шаровидной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темного-розовая (бордовая), покрыта сильным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под кожицей розовая, плотная, сочная,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не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2-3-й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в начале июля.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Склонен к плодовой гнили.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2540</wp:posOffset>
            </wp:positionV>
            <wp:extent cx="2085975" cy="1571625"/>
            <wp:effectExtent l="19050" t="0" r="9525" b="0"/>
            <wp:wrapSquare wrapText="bothSides"/>
            <wp:docPr id="12" name="cc-m-textwithimage-image-11307706095" descr="https://image.jimcdn.com/app/cms/image/transf/dimension=325x1024:format=jpg/path/s2bf7bf36b3cc98c5/image/i803b5f4ee5894c71/version/1550348835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706095" descr="https://image.jimcdn.com/app/cms/image/transf/dimension=325x1024:format=jpg/path/s2bf7bf36b3cc98c5/image/i803b5f4ee5894c71/version/1550348835/imag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Гайа (G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aia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сорт диплоидной сливы раннего срока созревания итальянской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Az. Agr. Martelli,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возвышенную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(70-100г.), 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красно-фиолетовая,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ароматная, 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полуотделяющаяся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lastRenderedPageBreak/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Мираболано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10-15 июля.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314575" cy="1495425"/>
            <wp:effectExtent l="19050" t="0" r="9525" b="0"/>
            <wp:wrapSquare wrapText="bothSides"/>
            <wp:docPr id="13" name="cc-m-textwithimage-image-11185502795" descr="https://image.jimcdn.com/app/cms/image/transf/dimension=325x1024:format=jpg/path/s2bf7bf36b3cc98c5/image/i64405196fffdd8ae/version/155049644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5502795" descr="https://image.jimcdn.com/app/cms/image/transf/dimension=325x1024:format=jpg/path/s2bf7bf36b3cc98c5/image/i64405196fffdd8ae/version/1550496449/imag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Гайавата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сливово-вишневый гибрид российской селекции. Сорт получен в результате скрещивания вишни песчаной и сливой. Сорт среднего срока созревания.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колоновидную, редкую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ниже средней величины, массой (15-20г.), широко-яйцевидной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бордово-фиолетовая, с средним восковым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розовая, средней плотности, сладкая с приятной кислотой, хорошего вкуса (вкус переспевшей вишни).</w:t>
      </w:r>
      <w:r w:rsidR="00507B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среднего размера, полуотделяющаяся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Цветет в поздние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вишня песчанная.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- 1-10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5F56AE" w:rsidP="00507B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278130</wp:posOffset>
            </wp:positionV>
            <wp:extent cx="2398395" cy="1800225"/>
            <wp:effectExtent l="19050" t="0" r="1905" b="0"/>
            <wp:wrapSquare wrapText="bothSides"/>
            <wp:docPr id="14" name="cc-m-textwithimage-image-11184531095" descr="https://image.jimcdn.com/app/cms/image/transf/none/path/s2bf7bf36b3cc98c5/image/i8cb772ece0f54e4e/version/1550486782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1095" descr="https://image.jimcdn.com/app/cms/image/transf/none/path/s2bf7bf36b3cc98c5/image/i8cb772ece0f54e4e/version/1550486782/imag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пригодны для употребления в свежем виде и консервирования.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Глобус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российской селекции. Получен сорт на Крымской опытно-селекционной станции Всероссийского НИИ растениеводства им.Вавилова Н.И. в результате скрещивания сортов Обильная х Гибрид 2 (алыча Культурная красная х смесь пыльцы сортов абрикоса).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Селекционеры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Еремин Г.В., Забродина С.Н., Исачкин А.В.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широко-округлую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(50-70г.), мах до (90-100г.), шаровидной формы. Шов слабо выражен.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блестящая, красно-фиолетовая, почти черная с многочисленными белыми точками и пруиновым налетом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сочная, сладкая с легкой кислинкой, с привкусом абрикоса, отличного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мелкая, хорошо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- 4,5-4,8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Цветёт в средние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Путешественница, Дынная, Колоновидная, Комета ранняя, Генерал.  Необходимо садить несколько разных сортов японской, китайской сливы или разных сортов алычи.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4-й год после посадки в сад. Скороплодность средняя, урожайность высокая. Нуждается в нормировании урожая.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1-15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и засухоустойчивость – средние. Цветки устойчивы к весенним заморозкам.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монилиозу и клястероспориозу – высокая. Вредителями повреждается в средней степени.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использования: употребляются плоды в свежем виде и для технической переработки (соки с мякотью, компоты, варенье).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5F56A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При прививке почкой или черенком на сливу или алычу – совместимость отличная, с абрикосовым подвоем – не совместим.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Голден Глоуб Зайробе (G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olden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G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lobe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Zairobe)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орт диплоидной сливы среднего срока созревания американской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Zaiger, США.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возвышенную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(60-90г.) и более, 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очень плотная, сочная, ароматная,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Мираболано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 Плоды могут храниться длительное время  - до 30 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Голден Джапан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Golden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Japan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раннего срока созревания японской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среднего размера, массой (40-60г.),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плотная, золотисто-желтая с характерными мелкими розовыми точками,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бледно-желтая (лимонного цвета), сочная, 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Хорошо опыляется любым сортом диплоидной сливы.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A57026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238125</wp:posOffset>
            </wp:positionV>
            <wp:extent cx="2333625" cy="2362200"/>
            <wp:effectExtent l="19050" t="0" r="9525" b="0"/>
            <wp:wrapSquare wrapText="bothSides"/>
            <wp:docPr id="15" name="cc-m-textwithimage-image-11184535295" descr="https://image.jimcdn.com/app/cms/image/transf/none/path/s2bf7bf36b3cc98c5/image/i550fcaffc6df6c66/version/1549729982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5295" descr="https://image.jimcdn.com/app/cms/image/transf/none/path/s2bf7bf36b3cc98c5/image/i550fcaffc6df6c66/version/1549729982/imag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июль.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kern w:val="36"/>
          <w:sz w:val="24"/>
          <w:szCs w:val="24"/>
          <w:lang w:eastAsia="ru-RU"/>
        </w:rPr>
        <w:t>Голливуд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kern w:val="36"/>
          <w:sz w:val="24"/>
          <w:szCs w:val="24"/>
          <w:lang w:eastAsia="ru-RU"/>
        </w:rPr>
        <w:t>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Hollywood)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ru-RU"/>
        </w:rPr>
        <w:t>сорт диплоидной сливы среднего срока созревания.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раскидистую, пониклую, редкую крону. Облиственность средняя. Побеги прямые, голые, темно-красные, кора на штамбе и основных скелетных ветвях гладкая, серая. Листовая пластинка плоская, вогну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  <w:t>тая (лодочкой), матовая, гладкая, бордово-красная. Вершина листа постепенно-заостренная, основание заостренное, край листа пильчато-городчатый, черешок длинный, тонкий, железки средние, овальные.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Цветки белые, двойные, лепестки слабо сомкнутые, тычинок четыре, рыльце pacположено ниже тычинок; цветоножка средняя, тонкая, опушенность слабая, опушенность завязи сильная.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Плодоношение сосредоточено на букетных веточках.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Отличается от других сортов сливы красивыми бордово-красными листьями. Декоративный внешний вид.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средней величины, массой (35-40г.), овально-круглой формы, одномерные. Вершина плода округлая, слабо вдавленная, основание с углублением, брюш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  <w:t>ной шов мелкий, выделяющийся. Плодоножка средняя, тонкая, прикреплена к косточке непрочно.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нежная, с плода снимается легко, фиолетово-красная, покровная окраска - темно-красная, мраморовидная, покрыта сильным восковым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 с розовым оттенком, нежная, тающая, суховатая на вкус, слабо ароматная, кисло-сладкая, отличного вкуса. Сок бесцветный.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свободная, овальной формы, хорошо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Дегустационная оценка – 4,3-4,5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Частично самоплодный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Мирная, Ренклод колхозный.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содержат: сухих веществ – 18,6%, свободных кислот – 1,8%, сахаров – 9,0%, аскорбиновой кислоты – 15 мг/100г. сырой массы.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15-25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4-5-й год после посадки в сад. Плодоношение периодическое. Урожайность с дерева - 20-25 кг.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и засухоустойчивость –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использования: употребляются плоды в свежем виде и для технической переработки: (компоты, джем, варенье).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Сорт может быть использован как в декоративных насаждениях, так и в плодоносящих садах.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2333625" cy="1752600"/>
            <wp:effectExtent l="19050" t="0" r="9525" b="0"/>
            <wp:wrapSquare wrapText="bothSides"/>
            <wp:docPr id="16" name="cc-m-textwithimage-image-11188556395" descr="https://image.jimcdn.com/app/cms/image/transf/dimension=325x1024:format=jpg/path/s2bf7bf36b3cc98c5/image/i6a2b4e3a9d8125df/version/1550497885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8556395" descr="https://image.jimcdn.com/app/cms/image/transf/dimension=325x1024:format=jpg/path/s2bf7bf36b3cc98c5/image/i6a2b4e3a9d8125df/version/1550497885/imag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Голден Плумза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Golden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Plumza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сорт диплоидной сливы ранне-среднего срока созревания итальянской селекции. Происхождение: питомник братьев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Zanzi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Vivai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lli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компактную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(50-60г.), мах – (80-100г.), округло-овальной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плотная, желтая с незначительным розовым румянцем,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тонкой консистенции, сладкая, сочная, ароматная, хорошего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Мираболано Россо (Mirabolano Rosso).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очень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- 20 июля – 10 августа. Хранятся плоды в холодильнике длительное время.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и транспортабельность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Грин Сан (G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reen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S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un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– сорт диплоидной сливы среднего срока созревания американской селекции. Происхождение: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T. Chamberlin, США. С/х станция: Фрутгроуинг Екуипмент (Fruitgrowing Equipment),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Дерево сильнорослое, формирует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Плоды очень крупные, массой (90-110г.), о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жёлтая, плотная,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Тиси Сан (TC Sun), Мираболано Россо (Mirabolano Rosso))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Созревают плоды – 15-20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1905</wp:posOffset>
            </wp:positionV>
            <wp:extent cx="2171700" cy="2190750"/>
            <wp:effectExtent l="19050" t="0" r="0" b="0"/>
            <wp:wrapSquare wrapText="bothSides"/>
            <wp:docPr id="17" name="cc-m-textwithimage-image-11308353595" descr="https://image.jimcdn.com/app/cms/image/transf/dimension=325x1024:format=jpg/path/s2bf7bf36b3cc98c5/image/i277f59b1f2a29360/version/1550501844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8353595" descr="https://image.jimcdn.com/app/cms/image/transf/dimension=325x1024:format=jpg/path/s2bf7bf36b3cc98c5/image/i277f59b1f2a29360/version/1550501844/imag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Данди Блу</w:t>
      </w:r>
      <w:r w:rsidRPr="00371E48">
        <w:rPr>
          <w:rFonts w:ascii="Times New Roman" w:eastAsia="Times New Roman" w:hAnsi="Times New Roman" w:cs="Times New Roman"/>
          <w:color w:val="FF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овальную крону, средней густоты. Листья зелёные, эллиптической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(60-80г.), округло-овальной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плотная, красно-фиолетовая, на поверхности плода видны мелкие точки,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сочная, волокнистая, ароматная, сладко-кислая,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– 4,5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августа – 10 сентября. Хранятся плоды - 1-1,5 месяца.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и транспортабельность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Не требователен к условиям выращивания.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111125</wp:posOffset>
            </wp:positionV>
            <wp:extent cx="2284095" cy="1714500"/>
            <wp:effectExtent l="19050" t="0" r="1905" b="0"/>
            <wp:wrapSquare wrapText="bothSides"/>
            <wp:docPr id="19" name="cc-m-textwithimage-image-11307687695" descr="https://image.jimcdn.com/app/cms/image/transf/dimension=325x1024:format=jpg/path/s2bf7bf36b3cc98c5/image/iaddde04e61d9ec71/version/1550341534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687695" descr="https://image.jimcdn.com/app/cms/image/transf/dimension=325x1024:format=jpg/path/s2bf7bf36b3cc98c5/image/iaddde04e61d9ec71/version/1550341534/imag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Дарк Саншайн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Dark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Sunshine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ранне-среднего срока созревания итальянской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CMVF-DCA Болонья,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среднего размера и крупные, массой (40-60г.),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коричнево-пурпурная.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жёлтая,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Широ, Мираболано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- 20 июля - 10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83820</wp:posOffset>
            </wp:positionV>
            <wp:extent cx="2372995" cy="1781175"/>
            <wp:effectExtent l="19050" t="0" r="8255" b="0"/>
            <wp:wrapSquare wrapText="bothSides"/>
            <wp:docPr id="20" name="cc-m-textwithimage-image-11307990795" descr="https://image.jimcdn.com/app/cms/image/transf/dimension=325x1024:format=jpg/path/s2bf7bf36b3cc98c5/image/i8b63ef67749cc0eb/version/155043330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990795" descr="https://image.jimcdn.com/app/cms/image/transf/dimension=325x1024:format=jpg/path/s2bf7bf36b3cc98c5/image/i8b63ef67749cc0eb/version/1550433309/imag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Джоанна Ред (JOANNA RED)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сорт диплоидной сливы среднего или среднепозднего срока созревания американской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Zaiger, США. С/х станция: IPS, Франция.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полу-возвышенную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(90-120г.), округло-сплющенной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жёлтая с блестящим красным румянцем на 80-90% поверхности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жёлтая, плотная, ароматная, сладкая, высоких вкусовых качеств.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 Хироми Рэд (Hiromi Red), Сонголд (Songold).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Созревание плодов – 15-30 августа. Плоды хорошо хранятся.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238375" cy="2305050"/>
            <wp:effectExtent l="19050" t="0" r="9525" b="0"/>
            <wp:wrapSquare wrapText="bothSides"/>
            <wp:docPr id="21" name="cc-m-textwithimage-image-11184531595" descr="https://image.jimcdn.com/app/cms/image/transf/none/path/s2bf7bf36b3cc98c5/image/i3ce091b86eeca532/version/154973990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1595" descr="https://image.jimcdn.com/app/cms/image/transf/none/path/s2bf7bf36b3cc98c5/image/i3ce091b86eeca532/version/1549739909/imag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Дофи Сандра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(Dofi Sandra)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- сорт диплоидной сливы раннего срока созревания итальянской селекции. Получен сорт в Италии (Флоренция) в 1989 году в результате скрещивания сортов Black Gold x Burmosa.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Bellini Elvio.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раскидистую крону, средней густоты. У данного сорта плоды как у сливы, а листья и габитус дерева, как у алычи. Напоминает сорт Анжелино.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(80г.), мах – (100-120г.), округлой формы, симметричные.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темно-фиолетовая, с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средневолокнистая, очень сочная,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15-30 июля. Созревание плодов растянутое.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и товарность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A570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 Популярный сорт в Европе.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63500</wp:posOffset>
            </wp:positionV>
            <wp:extent cx="2533650" cy="1905000"/>
            <wp:effectExtent l="19050" t="0" r="0" b="0"/>
            <wp:wrapSquare wrapText="bothSides"/>
            <wp:docPr id="22" name="cc-m-textwithimage-image-11307693095" descr="https://image.jimcdn.com/app/cms/image/transf/dimension=325x1024:format=jpg/path/s2bf7bf36b3cc98c5/image/i87113cd0636304eb/version/155049352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693095" descr="https://image.jimcdn.com/app/cms/image/transf/dimension=325x1024:format=jpg/path/s2bf7bf36b3cc98c5/image/i87113cd0636304eb/version/1550493521/imag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Кримсон Гло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Crimson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Glo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американской селекции. Происхождение: селекция Флойда Зайгера, США.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возвышенную, полураскидистую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(90-140г.),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темно-красная (бордовая), с многочисленными мелкими, светлыми точками, которые разбросаны по всей поверхности плода. Поверхность плода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красная, очень плотная, сочная, ароматная, сладкая, высоких вкусовых качеств.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среднего размера, не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A4A91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111125</wp:posOffset>
            </wp:positionV>
            <wp:extent cx="1762125" cy="2790825"/>
            <wp:effectExtent l="19050" t="0" r="9525" b="0"/>
            <wp:wrapSquare wrapText="bothSides"/>
            <wp:docPr id="23" name="cc-m-textwithimage-image-11307992495" descr="https://image.jimcdn.com/app/cms/image/transf/dimension=325x1024:format=jpg/path/s2bf7bf36b3cc98c5/image/ib454b6933cef5fd3/version/155043436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992495" descr="https://image.jimcdn.com/app/cms/image/transf/dimension=325x1024:format=jpg/path/s2bf7bf36b3cc98c5/image/ib454b6933cef5fd3/version/1550434360/imag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Цветет в ранние сроки, обильно.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Фортуна (Fortune), Мираболано Россо (Mirabolano Rosso).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 Плоды хорошо хранятся длительное время.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Октобер Сан (OCTOBER SUN)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Происхождение: T.Chamberlin, Калифорния. С/х станция: Fruitgrowing Equipment,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Дерево сильнорослое, формирует 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(60-90г.), округло-удлиненной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желто-розовая, переходящая в фиолетовую при полном созревании.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Мякоть желтая, сочная, очень сладкая, высоких вкусовых качеств.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средне-поздние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Трейси Сан (Tracy Sun).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сентября – 10 октября. Хорошо хранятся в холодильнике до 30 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A4A91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68580</wp:posOffset>
            </wp:positionV>
            <wp:extent cx="2609850" cy="1962150"/>
            <wp:effectExtent l="19050" t="0" r="0" b="0"/>
            <wp:wrapSquare wrapText="bothSides"/>
            <wp:docPr id="24" name="cc-m-textwithimage-image-11307993295" descr="https://image.jimcdn.com/app/cms/image/transf/dimension=325x1024:format=jpg/path/s2bf7bf36b3cc98c5/image/i1a329d8d89c3c1c4/version/1550435164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993295" descr="https://image.jimcdn.com/app/cms/image/transf/dimension=325x1024:format=jpg/path/s2bf7bf36b3cc98c5/image/i1a329d8d89c3c1c4/version/1550435164/imag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Оуен-Ти (OWEN-T)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ранне-среднего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сельского хозяйства США, Калифорния, США.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(90-120г.), округло-приплюснутой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черная.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светло-жёлтая, очень плотная, отличный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Фортуна (Fortune), Блэк Амбер (Black Amber), Мираболано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15-30 июля.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110490</wp:posOffset>
            </wp:positionV>
            <wp:extent cx="2524125" cy="2295525"/>
            <wp:effectExtent l="19050" t="0" r="9525" b="0"/>
            <wp:wrapSquare wrapText="bothSides"/>
            <wp:docPr id="25" name="cc-m-textwithimage-image-11188242795" descr="https://image.jimcdn.com/app/cms/image/transf/dimension=325x1024:format=jpg/path/s2bf7bf36b3cc98c5/image/ie1371eeab86956a5/version/1550415657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8242795" descr="https://image.jimcdn.com/app/cms/image/transf/dimension=325x1024:format=jpg/path/s2bf7bf36b3cc98c5/image/ie1371eeab86956a5/version/1550415657/imag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Оцарк Премьер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Ozark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Premier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американской селекции. Получен сорт в 1946 году на станции Миссури (США) в результате скрещивания сортов Бербанк х Метли.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в молодом возрасте сильнорослое, после вступления в пору плодоношения становится среднерослым, формирует чашевидную, разложистую, густую крону. Обычно проводник отсутствует. Ствол средней толщины, кора темно-коричневая, растрескивающаяся. Молодые побеги прямые, без опушения, имеют необычную светло-коричневую кору, чечевичек много. Листья вытянутые, правильной, обратнояйцевидной формы, темно-зеленые. Листовая пластинка выпуклая, без опушения. Черешок длиной - 16 мм, средней толщины, зеленый, без опушения. Листья по форме характерны японской сливе. Облиственность сильная. Из одной генеративной почки образуется - 1-2 цветка, белого цвета, широко открытые.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Основные скелетные ветви отходят от ствола под острым углом 30-45 градусов, слабоизогнутые.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(60-70г.), мах - (100-110г.), широкоовальной формы, с несколько суженной вершиной. Вершина плода вдавленная, основание с широкой, глубокой воронкой. Брюшной шов сильный, хорошо выражен, не растрескивается.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тонкая, гладкая, с мякоти снимается с трудом, зелено-желтая, покровная окраска – темно-бордовая, с многочисленными, мелкими, светлыми, подкожными точками, покрыта восковым налетом средней густоты, который легко стирается.  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кремовая, на воздухе не темнеет, очень нежная, тонковолокнистая, сочная, тающая, ароматная (во вкусе чувствуется аромат сливы, алычи и немного абрикоса), сладкая возле косточки немного кислая, отличного вкуса.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широко-овальная, светло-коричневая, верхушка заостренная, основание вытянутое, заостренное, отделяется от мякоти средне, с кусочками мякоти. Спинной шов закрытый, брюшной - довольно широкий, боковые ребра от слабо до хорошо заметных, киль острый, большой, поверхность средне-ямчато-бугорчатая.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ране-средние сроки. Цветки редко попадают под весенние заморозки.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Санта Роза, Фриар, Путешественница, Дынная, Колоновидная. Широ, Старкинг Делишес.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 пору плодоношения вступает на 2-4-й год после посадки в сад. Быстро наращивает урожай. Урожайность средняя, ежегодная – 15-20 кг с дерева. С 10-ти летнего дерева получается до 60 кг плодов.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Созревают плоды - 25 июля – 15 августа. Плоды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созревают неодновременно. Хорошо дозревают в лежке.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средняя, почек – ниже средней. В отдельные годы цветочные почки и однолетняя древесина могут подмерзать, причем не столько от низких температур, сколько от температурных перепадов в период вынужденного покоя в феврале. Предназначен для выращивания в теплых регионах Украины. Требует обязательного укрытия на зиму в молодом возрасте. В противном случае может вымерзнуть.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средняя. Сильно поражается монилиозом и вертициллезом. На этом сорте очень любит селиться тля.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Ценный рыночный сорт.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 молодом возрасте нуждается в формировочной обрезке, в период полного плодоношения – в омолаживающей обрезке.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назначения.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113030</wp:posOffset>
            </wp:positionV>
            <wp:extent cx="2362200" cy="2362200"/>
            <wp:effectExtent l="19050" t="0" r="0" b="0"/>
            <wp:wrapSquare wrapText="bothSides"/>
            <wp:docPr id="26" name="cc-m-textwithimage-image-11306032395" descr="https://image.jimcdn.com/app/cms/image/transf/dimension=325x1024:format=jpg/path/s2bf7bf36b3cc98c5/image/i4b5ff53a3fc7727f/version/1549893907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6032395" descr="https://image.jimcdn.com/app/cms/image/transf/dimension=325x1024:format=jpg/path/s2bf7bf36b3cc98c5/image/i4b5ff53a3fc7727f/version/1549893907/imag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Пинк Сатурн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Pink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Saturn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5)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шаровидную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Плоды крупные, массой (120-150г.), округло-овальной, немного приплюснутой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желтая с красно-розовым румянцем на большей части поверхности плода, с белыми мелкими точками, покрыта светлым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средней плотности, очень сочная,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3-4-й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10-20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и товарность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2008B8" w:rsidP="00371E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44450</wp:posOffset>
            </wp:positionV>
            <wp:extent cx="3095625" cy="1743075"/>
            <wp:effectExtent l="19050" t="0" r="9525" b="0"/>
            <wp:wrapSquare wrapText="bothSides"/>
            <wp:docPr id="48" name="cc-m-textwithimage-image-11306782895" descr="https://image.jimcdn.com/app/cms/image/transf/dimension=325x1024:format=jpg/path/s2bf7bf36b3cc98c5/image/ia3712a693f9ef0ed/version/155008456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6782895" descr="https://image.jimcdn.com/app/cms/image/transf/dimension=325x1024:format=jpg/path/s2bf7bf36b3cc98c5/image/ia3712a693f9ef0ed/version/1550084560/imag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Писарнет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 диплоидной сливы среднепозднего срока созревания.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(80г.), округлой или округло-овальной формы, одномерные.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желтая с размытым ярко-красным (оранжево-красным) румянцем почти на всей поверхности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очень сочная, ароматная, кисло-сладкая, высоких вкусовых качеств.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августа - 10 сентября.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1905</wp:posOffset>
            </wp:positionV>
            <wp:extent cx="2743200" cy="2743200"/>
            <wp:effectExtent l="19050" t="0" r="0" b="0"/>
            <wp:wrapSquare wrapText="bothSides"/>
            <wp:docPr id="28" name="cc-m-textwithimage-image-11307859695" descr="https://image.jimcdn.com/app/cms/image/transf/none/path/s2bf7bf36b3cc98c5/image/ifcc2f0363de3eef2/version/155040925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859695" descr="https://image.jimcdn.com/app/cms/image/transf/none/path/s2bf7bf36b3cc98c5/image/ifcc2f0363de3eef2/version/1550409256/imag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Прайм-Тайм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Prime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Time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китайской сливы позднего срока созревания американской селекции. Отобран в Калифорнии (США) селекционером Эриком Ухлом (Eric Wuhl) в своем саду в 1985 году. Prime Time является гибридом Challenger х Showtime.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(110-180г.), широко-округлой-сердцевидной формы, одномерные.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Кожица тонкая, бордово-красная, плохо снимается с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розово-красная, плотная, мясистая, средней сочности, ароматная, сладкая,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полностью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Частично самоплодный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сентября. При созревании плоды не растрескиваются, не осыпаются. Плоды хранятся длительное время.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и товарность плодов высокие.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использования: употребляются плоды в свежем виде и для технической переработки.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1905</wp:posOffset>
            </wp:positionV>
            <wp:extent cx="2085975" cy="1743075"/>
            <wp:effectExtent l="19050" t="0" r="9525" b="0"/>
            <wp:wrapSquare wrapText="bothSides"/>
            <wp:docPr id="29" name="cc-m-textwithimage-image-11187155795" descr="https://image.jimcdn.com/app/cms/image/transf/dimension=219x1024:format=jpg/path/s2bf7bf36b3cc98c5/image/i4676ddc9c42ff696/version/155008410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7155795" descr="https://image.jimcdn.com/app/cms/image/transf/dimension=219x1024:format=jpg/path/s2bf7bf36b3cc98c5/image/i4676ddc9c42ff696/version/1550084101/image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</w:rPr>
        <w:t>Ред Харт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Red Heart)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американской селекции. В переводе означает «Красное сердце». Получен сорт в результате скрещивания сортов Дуарте х Виксон.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пирамидальную, узкую, компактную, сильно облиственную крону, средней густоты. Ствол средней толщины, кора коричневая, растрескивающаяся. Основные скелетные ветви отходят от ствола под углом - 32-44 градуса, прямые, тонкие, шероховатые, кора коричневая, не растрескивается, чечевички мелкие, густо расположены. Побеги прямые, зеленые, сверху - светло-коричневые, без опушения, чечевичок много. На одном узле расположена одна почка, мелкая, овальная, коричневая, без опушения, широко отстоит от побега. Расположение на побеге равномерное.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Листья вытянутые, правильной, обратнояйцевидной формы, темно-зеленые, снизу более светлые, края слабоволокнистые, зазубренность мелкая, туподвоякопильчатая. Листовая пластинка блестящая, глянцевая, выпуклая, без опушения, средней плотности, верхушка сильно вытянутая, переход к зубцу постепенный, основание вытянуто-овальное. Черешок толстый, зеленый, без опушения, очень гибкий. Железок на черенке – 2, среднего размера, округлые, высоко сидячие. Железок на листьях нет. Из одной генеративной почки образуется 1-2 цветка, 5 лепестков, белые, широко открытые. Цветоножка светло-зеленая, без опушения.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(60-70г.),  сердцевидно-округлой формы с клювиком. Вершина вытянутая, основание широкое, довольно глубокое, со слабо приподнятыми плечиками. Плоды завязываются поодиночно. Плодоножка толстая.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красно-бордовая с красивой точечной позолотой, которая сливается с основным цветом, покрыта слабым быстро стирающимся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темно-красная (свекольного цвета), очень сочная, плотная,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сильно вытянутая, яйцевидная, с сильно вытянутым основанием и вершиной, плохо отделяется от мякоти. Спинной шов у большинства косточек закрытый или открыт с половины, брюшной - узкий, крылатый.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Широ, Оцарк Премьер, Старкинг Делишес.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Вступает в пору плодоношения на 4-5-й год после посадки в сад. Урожайность 8-10-ти летних деревьев составляет 50 кг плодов с одного дерева.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 Снятые впрозелень могут дозариваться во время хранения.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средняя, желательно выращивать в кроне зимостойких сортов.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 Не поражается плодовой гнилью.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используются для приготовления десертов и соков.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752725" cy="2066925"/>
            <wp:effectExtent l="19050" t="0" r="9525" b="0"/>
            <wp:wrapSquare wrapText="bothSides"/>
            <wp:docPr id="30" name="cc-m-textwithimage-image-11307039895" descr="https://image.jimcdn.com/app/cms/image/transf/dimension=325x1024:format=jpg/path/s2bf7bf36b3cc98c5/image/i718ce20f68db001f/version/155043621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039895" descr="https://image.jimcdn.com/app/cms/image/transf/dimension=325x1024:format=jpg/path/s2bf7bf36b3cc98c5/image/i718ce20f68db001f/version/1550436210/image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bdr w:val="none" w:sz="0" w:space="0" w:color="auto" w:frame="1"/>
          <w:lang w:eastAsia="ru-RU"/>
        </w:rPr>
        <w:t>Руби Кранч (Ruby Crunch)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– сорт диплоидной сливы 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Дерево слабо- или среднерослое, формирует раскидистую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Плоды очень крупные, массой (65-90г.), мах – (150г.), округло-сердцевидной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Кожица бордово-розовая.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Мякоть красная, плотная, хрустящая, сочная, сладкая, ароматная,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Дегустационная оценка – 4,9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Созревают плоды – 15-30 сентября. Долго висят на дереве, не осыпаются. В холодильнике могут храниться до конца декабря.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Неприхотлив к условиям выращивания.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D37C4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468880" cy="2438400"/>
            <wp:effectExtent l="19050" t="0" r="7620" b="0"/>
            <wp:wrapSquare wrapText="bothSides"/>
            <wp:docPr id="31" name="cc-m-textwithimage-image-11307878995" descr="https://image.jimcdn.com/app/cms/image/transf/dimension=325x1024:format=jpg/path/s2bf7bf36b3cc98c5/image/i009360fe4bbbefbc/version/1550436308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878995" descr="https://image.jimcdn.com/app/cms/image/transf/dimension=325x1024:format=jpg/path/s2bf7bf36b3cc98c5/image/i009360fe4bbbefbc/version/1550436308/image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Санта Роза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ранне-среднего срока созревания американской селекции. Получен сорт в Калифорнии, США в 1906 году в результате межвидовых скрещиваний с участием трех видов Слива китайская Lindl., П. П. Americana simonii.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Лютер Бербанк.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шаровидную, 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(40-60г.), округлой формы, с хорошо заметным швом, слегка асимметричные.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красно-бордовая (темно-фиолетовая) с большим количеством мелких светлых точек, которые разбросаны по всей поверхности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красная, очень сочная, нежная, ароматная, сладкая, отличного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полностью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Самоплодный сорт. Цветет обильно. Хорошо опыляет другие сорта диплоидных слив.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июля – 10 августа. Созревание растянутое.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отличная.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172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Нетребователен к условиям выращивания.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91724E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+</w:t>
      </w:r>
      <w:r w:rsidR="00371E48"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7702" cy="2047875"/>
            <wp:effectExtent l="19050" t="0" r="0" b="0"/>
            <wp:docPr id="32" name="cc-m-textwithimage-image-11307853995" descr="https://image.jimcdn.com/app/cms/image/transf/dimension=325x1024:format=jpg/path/s2bf7bf36b3cc98c5/image/ic0705274a6943ac9/version/1550407822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853995" descr="https://image.jimcdn.com/app/cms/image/transf/dimension=325x1024:format=jpg/path/s2bf7bf36b3cc98c5/image/ic0705274a6943ac9/version/1550407822/image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702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E48" w:rsidRPr="00371E48" w:rsidRDefault="00371E48" w:rsidP="000D2AD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Слива китайская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относится к отдельному виду по ботанической классификации- Р. salicina </w:t>
      </w:r>
      <w:r w:rsidRPr="00371E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Lindl.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От обычных сортов сливы отличается визуально, листьями, побегами, цветками и другими признаками.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(60-80г.), мах до 100г, округло-сердцевидной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ярко-красная.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Информация: Шони.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371E48" w:rsidRPr="00371E48" w:rsidRDefault="002008B8" w:rsidP="000D2A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-3810</wp:posOffset>
            </wp:positionV>
            <wp:extent cx="2838450" cy="2247900"/>
            <wp:effectExtent l="19050" t="0" r="0" b="0"/>
            <wp:wrapSquare wrapText="bothSides"/>
            <wp:docPr id="33" name="cc-m-textwithimage-image-11306041895" descr="https://image.jimcdn.com/app/cms/image/transf/dimension=325x1024:format=jpg/path/s2bf7bf36b3cc98c5/image/ibd4d325a5665cfc0/version/1549895412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6041895" descr="https://image.jimcdn.com/app/cms/image/transf/dimension=325x1024:format=jpg/path/s2bf7bf36b3cc98c5/image/ibd4d325a5665cfc0/version/1549895412/imag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371E48"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Сорризо ди Примавера (Sorriso di Primavera) (Улыбка весны)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- сорт диплоидной сливы раннего срока созревания итальянской селекции.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среднего размера, массой (40-50г.),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желто-оранжевая с легким румянцем на солнечной стороне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сочная, ароматная, кисло-сладкая,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ренне-средние сроки.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Shiro, Morettini, Santa Rosa, Burbank.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высокая. При перегрузке плоды мельчают.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1-15 июля. На дереве плоды держатся прочно, не осыпаются.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Устойчивость к грибным болезням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отличная.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3810</wp:posOffset>
            </wp:positionV>
            <wp:extent cx="2828925" cy="2019300"/>
            <wp:effectExtent l="19050" t="0" r="9525" b="0"/>
            <wp:wrapSquare wrapText="bothSides"/>
            <wp:docPr id="34" name="cc-m-textwithimage-image-11184898695" descr="https://image.jimcdn.com/app/cms/image/transf/dimension=325x1024:format=jpg/path/s2bf7bf36b3cc98c5/image/ie176b274d31368a7/version/1549885883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898695" descr="https://image.jimcdn.com/app/cms/image/transf/dimension=325x1024:format=jpg/path/s2bf7bf36b3cc98c5/image/ie176b274d31368a7/version/1549885883/imag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Супериор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Superior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орт диплоидной сливы среднепозднего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после вступления в пору плодоношения – слаборослое.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(60-80г.), округло-овальной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оранжево-пурпурная, покрыта сильным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оранжевая, плотная, сочная, ароматная, сладкая, отличного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не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- 4,5-4,7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поздние сроки. Самоплодный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плоды: 20 августа – 10 сентября. Плоды хорошо хранятся в свежем виде в холодильнике.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 средняя. Не поражается шаркой.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686050" cy="2686050"/>
            <wp:effectExtent l="19050" t="0" r="0" b="0"/>
            <wp:wrapSquare wrapText="bothSides"/>
            <wp:docPr id="35" name="cc-m-textwithimage-image-11187876095" descr="https://image.jimcdn.com/app/cms/image/transf/dimension=325x1024:format=jpg/path/s2bf7bf36b3cc98c5/image/i26fba4dea5492fa2/version/155007001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7876095" descr="https://image.jimcdn.com/app/cms/image/transf/dimension=325x1024:format=jpg/path/s2bf7bf36b3cc98c5/image/i26fba4dea5492fa2/version/1550070016/image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Старкинг Делишес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Starking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Delicious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орт диплоидной сливы среднего срока созревания американской селекции. Сорт был обнаружен в 1931 году и введен в реестр в 1951 году. В переводе название сорта означает «Звездный король вкуса».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Старк Бро.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широкораскидистую, хорошо облиственную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(50-60г.), округло-овальной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Кожица золотисто-желтая, покрыта размытым розово-красным румянцем.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красная, плотная, средней сочности, ароматная, кисло-сладкая, десертного,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полностью не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Ред Харт, Широ, Оцарк Премьер.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 Засухоустойчивость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 Устойчив к шарке.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Требователен к условиям выращивания.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A4A91" w:rsidP="001A4A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450215</wp:posOffset>
            </wp:positionV>
            <wp:extent cx="2505075" cy="2486025"/>
            <wp:effectExtent l="19050" t="0" r="9525" b="0"/>
            <wp:wrapSquare wrapText="bothSides"/>
            <wp:docPr id="36" name="cc-m-textwithimage-image-11305954695" descr="https://image.jimcdn.com/app/cms/image/transf/dimension=325x1024:format=jpg/path/s2bf7bf36b3cc98c5/image/i6b8ad89642ff7229/version/154988195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5954695" descr="https://image.jimcdn.com/app/cms/image/transf/dimension=325x1024:format=jpg/path/s2bf7bf36b3cc98c5/image/i6b8ad89642ff7229/version/1549881950/image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Трейси Сан (TRACY SUN)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– сорт диплоидной сливы среднепозднего срока созревания американской селекции.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Происхождение:</w:t>
      </w:r>
      <w:r w:rsidR="00371E48"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T.Chamberlin, США. С/х станция: Фрутгроуинг Екуипмент (Fruitgrowing Equipment), Италия.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формирует раскидистую крону.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(60-90г.), округлой формы.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чёрная.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жёлтая, очень плотная, отличного вкуса.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Мираболано Россо.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августа – 10 сентября.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То Че Сан (TC SUN)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позднего срока созревания американской селекции. Получен сорт в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T.Chamberlin, США. С/х станция: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Фрут Гроуинг Екуипмент (Fruit Growing Equipment).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(100-150г.), широко-округло-овальной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Кожица светло-желтая, покрыта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сочная, нежная, ароматная, сладкая, с легкой кислинкой,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от мякоти полностью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Частично самоплодный сот.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Трейси Сан (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Tracy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Sun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Форчн (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Fortune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Грин Сан (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Green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Sun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Широ,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Howard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Sun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Fortune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10-20 сентября. Устойчивы к растрескиванию в дождливую погоду. Хорошо хранятся до 1 месяца.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хорошая.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промышленного и любительского садоводства.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2540</wp:posOffset>
            </wp:positionV>
            <wp:extent cx="2647950" cy="1590675"/>
            <wp:effectExtent l="19050" t="0" r="0" b="0"/>
            <wp:wrapSquare wrapText="bothSides"/>
            <wp:docPr id="37" name="cc-m-textwithimage-image-11187267895" descr="https://image.jimcdn.com/app/cms/image/transf/dimension=325x1024:format=jpg/path/s2bf7bf36b3cc98c5/image/i6228fa5be89b4097/version/151964940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7267895" descr="https://image.jimcdn.com/app/cms/image/transf/dimension=325x1024:format=jpg/path/s2bf7bf36b3cc98c5/image/i6228fa5be89b4097/version/1519649409/imag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Формоза</w:t>
      </w:r>
      <w:r w:rsidRPr="00371E48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- сорт диплоидной сливы 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(80-100г.) и более, овальной формы с небольшим заострением в верхней части плода, несимметричные.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гладкая,  желто-красная (нежно-розовая), с многочисленными светлыми точками, покрыта густым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сочная, ароматная, очень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 плоды – 1-10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 к грибным болезням. Не поражается пятнистостью листьев.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предназначены для потребления в свежем виде.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2540</wp:posOffset>
            </wp:positionV>
            <wp:extent cx="2686050" cy="2019300"/>
            <wp:effectExtent l="19050" t="0" r="0" b="0"/>
            <wp:wrapSquare wrapText="bothSides"/>
            <wp:docPr id="38" name="cc-m-textwithimage-image-11308374695" descr="https://image.jimcdn.com/app/cms/image/transf/dimension=325x1024:format=jpg/path/s2bf7bf36b3cc98c5/image/i4cbd7d5771533eae/version/1550504785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8374695" descr="https://image.jimcdn.com/app/cms/image/transf/dimension=325x1024:format=jpg/path/s2bf7bf36b3cc98c5/image/i4cbd7d5771533eae/version/1550504785/imag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Фортуна (F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 w:eastAsia="ru-RU"/>
        </w:rPr>
        <w:t>ortune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c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орт диплоидной сливы ранне-среднего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сельского хозяйства США, Фресно (Калифорния).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полураскидистую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Плоды очень крупные, массой (90-110г.), округло-вытянутой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блестящая, красно-бордовая с желтыми тонами,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жёлтая, средней плотности, аромат средний, сладкая с легкой кислинкой,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среднего размера, полностью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A4A91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31115</wp:posOffset>
            </wp:positionV>
            <wp:extent cx="2705100" cy="2705100"/>
            <wp:effectExtent l="19050" t="0" r="0" b="0"/>
            <wp:wrapSquare wrapText="bothSides"/>
            <wp:docPr id="39" name="cc-m-textwithimage-image-11305985795" descr="https://image.jimcdn.com/app/cms/image/transf/dimension=325x1024:format=jpg/path/s2bf7bf36b3cc98c5/image/i2f8016ec7b8789f7/version/1550503633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5985795" descr="https://image.jimcdn.com/app/cms/image/transf/dimension=325x1024:format=jpg/path/s2bf7bf36b3cc98c5/image/i2f8016ec7b8789f7/version/1550503633/image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 Цветет в ранние срок, обильно.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0D2A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Фриар (Friar), Ларода (Laroda), Монах,  Мун Гло, Голден Гло, Анжелино, Laroda, Фриар, Мираболанно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Желательно выращивать в защищенных местах от ветра, так как достаточно чувствителен к холоду. 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 Фриар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Friar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среднего срока созревания американской селекции (США, Калифорния).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сильнорослое, прямостоячее.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(50-100г.), округлой формы, немного сдавленные по бокам.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Кожица гладкая, глянцевая, темно-бордовая, почти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черная, покрыта светлым пруиновым налетом со светлыми точками, разбросанными по всей поверхности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сочная,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маленькая, хорошо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– 4,8-5 балла.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средние сроки. Самобесплодный сорт. Хороший опылитель для других сортов диплоидных слив.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Блек Амбер, Санта Роза, Оцарк Премьер.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 Для получения крупных плодов нуждается в прореживании.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F5B3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520700</wp:posOffset>
            </wp:positionV>
            <wp:extent cx="3095625" cy="2047875"/>
            <wp:effectExtent l="19050" t="0" r="9525" b="0"/>
            <wp:wrapSquare wrapText="bothSides"/>
            <wp:docPr id="40" name="cc-m-textwithimage-image-11307274095" descr="https://image.jimcdn.com/app/cms/image/transf/dimension=325x1024:format=jpg/path/s2bf7bf36b3cc98c5/image/i1f2abaf742cd4a39/version/155043696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274095" descr="https://image.jimcdn.com/app/cms/image/transf/dimension=325x1024:format=jpg/path/s2bf7bf36b3cc98c5/image/i1f2abaf742cd4a39/version/1550436960/image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15-20 августа. Устойчивы к растрескиванию.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средняя.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Чувствителен к бактериальным заболеваниям.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="00371E48" w:rsidRPr="00371E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 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Фридом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Freedom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орт диплоидной сливы позднего срока созревания американской селекции, США (Калифорния). Синоним – Лерри Энн. Получен сорт в 1980 году.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средне- или сильнорослое, формирует округлую, компактную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(90-110г.), 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сине-фиолетовая, покрыта сизым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плотная, ароматная, сладкая,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хорошо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Анжелино, Ларода, Сонголд.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F5B3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702945</wp:posOffset>
            </wp:positionV>
            <wp:extent cx="2367280" cy="1781175"/>
            <wp:effectExtent l="19050" t="0" r="0" b="0"/>
            <wp:wrapSquare wrapText="bothSides"/>
            <wp:docPr id="41" name="cc-m-textwithimage-image-11307989595" descr="https://image.jimcdn.com/app/cms/image/transf/dimension=325x1024:format=jpg/path/s2bf7bf36b3cc98c5/image/i1c33404816ef8b87/version/155043272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989595" descr="https://image.jimcdn.com/app/cms/image/transf/dimension=325x1024:format=jpg/path/s2bf7bf36b3cc98c5/image/i1c33404816ef8b87/version/1550432726/image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 сентября. Плоды хранятся в холодильнике длительное время.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высокая.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отличная.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Хироми Ред (HIROMI RED)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ранне-среднего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Zaiger, США. С/х станция: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IPS, Франция.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сильнорослое.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очень крупные, массой (80-120г.), округло-приплюснутой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жёлтая с красным тёмно-фиолетовым румянцем на 80-90% поверхности плода,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светло-жёлтая, плотная,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1F5B3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от мякоти не отделяется.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Джоанна Ред (Joanna Red), Анджелино.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июля – 10 августа.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686050" cy="2019300"/>
            <wp:effectExtent l="19050" t="0" r="0" b="0"/>
            <wp:wrapSquare wrapText="bothSides"/>
            <wp:docPr id="42" name="cc-m-textwithimage-image-11187173195" descr="https://image.jimcdn.com/app/cms/image/transf/dimension=325x1024:format=jpg/path/s2bf7bf36b3cc98c5/image/i643e9aac04767b12/version/154987958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7173195" descr="https://image.jimcdn.com/app/cms/image/transf/dimension=325x1024:format=jpg/path/s2bf7bf36b3cc98c5/image/i643e9aac04767b12/version/1549879589/image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Д74-13 (Чаривна)</w:t>
      </w:r>
      <w:r w:rsidRPr="00371E48">
        <w:rPr>
          <w:rFonts w:ascii="Times New Roman" w:eastAsia="Times New Roman" w:hAnsi="Times New Roman" w:cs="Times New Roman"/>
          <w:color w:val="FF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среднепозднего срока созревания украинской селекции. Получен сорт в поселке Опытное, Донецкой области (Артемовская ОС).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полураскидистую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(70-90г.), мах – (100г.), округлой формы. Красивый внешний вид плодов.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светло-желтая с малиновым румянцем на солнечной стороне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Мякоть желтая, плотная, сочная, ароматная, сладкая с легкой кислинкой, хорошего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полностью от мякоти не отстает.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  - 15-25 июля.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 Устойчивость к засухе выше средней.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средняя.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552700" cy="2466975"/>
            <wp:effectExtent l="19050" t="0" r="0" b="0"/>
            <wp:wrapSquare wrapText="bothSides"/>
            <wp:docPr id="43" name="cc-m-textwithimage-image-11188534295" descr="https://image.jimcdn.com/app/cms/image/transf/none/path/s2bf7bf36b3cc98c5/image/i08e645555fa3737c/version/1550437243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8534295" descr="https://image.jimcdn.com/app/cms/image/transf/none/path/s2bf7bf36b3cc98c5/image/i08e645555fa3737c/version/1550437243/imag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Широ 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Shiro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раннего срока созревания американской селекции. Выведен сорт в конце 19 века. Желтоплодный сорт китайской сливы.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Селекционер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Лютер Бербанк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  Дерево сильнорослое, формирует пирамидальную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(40-50г.), округлой формы, с характерным клювиком на верхушке плода.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лимонного цвета, покрыта густым светлым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желтая, сочная, с прожилками, средней плотности, ароматная, кисло-сладкая,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Sorriso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Primavera, Mirabolano Rosso.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Является универсальным опылителем для всех диплоидных сортов сливы.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15-30 июля. 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Рыночный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Шугар Топ (SUGAR TOP)</w:t>
      </w:r>
      <w:r w:rsidRPr="00371E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–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сорт диплоидной сливы позднего срока созревания итальянской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Италия, Болонский Университет. С/х станция: Центр исследований продукции растениеводства (CRPV), Италия.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</w:t>
      </w:r>
      <w:r w:rsidR="009C3256">
        <w:rPr>
          <w:rFonts w:ascii="Times New Roman" w:eastAsia="Times New Roman" w:hAnsi="Times New Roman" w:cs="Times New Roman"/>
          <w:color w:val="000000"/>
          <w:sz w:val="24"/>
          <w:szCs w:val="24"/>
        </w:rPr>
        <w:t>- или сильнорослое, формирует во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звышенную крону.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9C32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среднего размера, массой (40-60г.), эллиптической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фиолетовая.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оранжевая, плотная, очень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Самоплодный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1-15 сентября.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Хорош для сушки.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1996440" cy="1866900"/>
            <wp:effectExtent l="19050" t="0" r="3810" b="0"/>
            <wp:wrapSquare wrapText="bothSides"/>
            <wp:docPr id="44" name="cc-m-textwithimage-image-11184536495" descr="https://image.jimcdn.com/app/cms/image/transf/none/path/s2bf7bf36b3cc98c5/image/ic8da4e46f0be3c50/version/155034539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184536495" descr="https://image.jimcdn.com/app/cms/image/transf/none/path/s2bf7bf36b3cc98c5/image/ic8da4e46f0be3c50/version/1550345390/image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E48" w:rsidRPr="00371E48" w:rsidRDefault="00371E48" w:rsidP="00371E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Эльдорадо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(Eldorado)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позднего срока созревания американской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среднерослое, формирует густую крону. Листья зеленые, крупные, с прожилками, края с зазубринками.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(60-80г.),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плотная, темно-вишневая, почти черная,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светло-желтая, плотная, сочная, ароматная, сладкая с легкой кислинкой, отличного десертного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мелкая, удлиненная, хорошо отделяется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1A4A91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113030</wp:posOffset>
            </wp:positionV>
            <wp:extent cx="2143760" cy="2352675"/>
            <wp:effectExtent l="19050" t="0" r="8890" b="0"/>
            <wp:wrapSquare wrapText="bothSides"/>
            <wp:docPr id="45" name="cc-m-textwithimage-image-11307699095" descr="https://image.jimcdn.com/app/cms/image/transf/dimension=325x1024:format=jpg/path/s2bf7bf36b3cc98c5/image/i8c97feffdcb6cd5d/version/155043671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307699095" descr="https://image.jimcdn.com/app/cms/image/transf/dimension=325x1024:format=jpg/path/s2bf7bf36b3cc98c5/image/i8c97feffdcb6cd5d/version/1550436711/image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Дегустационная оценка – 4,5 балла.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1-10 сентября. Хранятся плоды в холодильнике около 2-х недель.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Зимостойкость выше средней.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Устойчивость к грибным болезням высокая.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1E48"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Транспортабельность и товарность плодов – высокие.</w:t>
      </w:r>
      <w:r w:rsidR="00371E48"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Промышленный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Универсального использования: употребляются плоды в свежем виде, а также для технической переработки: сушка, консервирование, приготовление десертов.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371E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eastAsia="ru-RU"/>
        </w:rPr>
        <w:t>Эрли Квин (EARLY QUEEN)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–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сорт диплоидной сливы раннего срока созревания американской селекции. Происхождение:</w:t>
      </w:r>
      <w:r w:rsidRPr="00371E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Заигер Генетицс, США. Китайско-японская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слива.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          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Дерево средне- или сильнорослое, формирует полураскидистую крону, средней густоты.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(50-60г.), округлой формы, приплюснуты у основания.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Кожица темно-бордовая (фиолетовая), почти черная, покрыта пруиновым налетом.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красная, очень плотная, полухрящеватая, отличного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среднего размера, полуотделяющаяся от мякоти.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Цветет в ранние сроки, обильно. Самобесплодный сорт.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Мираболано Россо, Блек Даймонд, Блек Амбер, Санта Роза.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Скороплодный сорт. Вступает в пору плодоношения на 3-4-й год после посадки в сад. Урожайность высокая, ежегодная.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Созревают плоды – 20 июня – 10 июля. Хранятся плоды в холодильнике – 10-20 дней.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Товарность плодов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Эрли Фортуна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(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Early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Fortune</w:t>
      </w:r>
      <w:r w:rsidRPr="00371E48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  <w:szCs w:val="24"/>
        </w:rPr>
        <w:t>)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– сорт диплоидной сливы ранне-среднего срока созревания итальянской селекции.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Происхождение: с/х предприятие 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Martelli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 среднерослое.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Плоды крупные, массой (60-80г.) и более, округлой формы.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Кожица красная.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Мякоть янтарно-золотистая, хорошего вкуса.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Косточка маленькая.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Лучшие опылители</w:t>
      </w: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: Мираболано Россо.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Урожайность высокая.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E48" w:rsidRPr="00371E48" w:rsidRDefault="00371E48" w:rsidP="00CD11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1E48">
        <w:rPr>
          <w:rFonts w:ascii="Times New Roman" w:eastAsia="Times New Roman" w:hAnsi="Times New Roman" w:cs="Times New Roman"/>
          <w:color w:val="000000"/>
          <w:sz w:val="24"/>
          <w:szCs w:val="24"/>
        </w:rPr>
        <w:t>Восприимчив к бактериозу.</w:t>
      </w:r>
      <w:r w:rsidRPr="00371E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F56AE" w:rsidRPr="00371E48" w:rsidRDefault="005F56AE" w:rsidP="00371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F56AE" w:rsidRPr="00371E48" w:rsidSect="00371E48">
      <w:pgSz w:w="11906" w:h="16838"/>
      <w:pgMar w:top="567" w:right="567" w:bottom="96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371E48"/>
    <w:rsid w:val="000D2ADE"/>
    <w:rsid w:val="00190FCD"/>
    <w:rsid w:val="001A4A91"/>
    <w:rsid w:val="001F5B38"/>
    <w:rsid w:val="002008B8"/>
    <w:rsid w:val="00371E48"/>
    <w:rsid w:val="00507B4F"/>
    <w:rsid w:val="005F56AE"/>
    <w:rsid w:val="0060474E"/>
    <w:rsid w:val="0091724E"/>
    <w:rsid w:val="009C3256"/>
    <w:rsid w:val="00A57026"/>
    <w:rsid w:val="00CD11A8"/>
    <w:rsid w:val="00CE18BC"/>
    <w:rsid w:val="00D37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8BC"/>
  </w:style>
  <w:style w:type="paragraph" w:styleId="2">
    <w:name w:val="heading 2"/>
    <w:basedOn w:val="a"/>
    <w:link w:val="20"/>
    <w:uiPriority w:val="9"/>
    <w:qFormat/>
    <w:rsid w:val="0037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71E4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371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1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0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4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8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7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2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6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7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9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0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1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5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6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1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3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8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0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8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3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4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4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2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7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9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0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5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3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9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6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8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4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1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2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14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4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1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6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0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6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2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5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35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9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63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4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6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5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0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9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4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4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31144</Words>
  <Characters>17753</Characters>
  <Application>Microsoft Office Word</Application>
  <DocSecurity>0</DocSecurity>
  <Lines>147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Адмін</dc:creator>
  <cp:keywords/>
  <dc:description/>
  <cp:lastModifiedBy>Адмін</cp:lastModifiedBy>
  <cp:revision>13</cp:revision>
  <dcterms:created xsi:type="dcterms:W3CDTF">2019-04-21T08:55:00Z</dcterms:created>
  <dcterms:modified xsi:type="dcterms:W3CDTF">2019-05-23T06:59:00Z</dcterms:modified>
</cp:coreProperties>
</file>