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C4B9" w14:textId="77777777" w:rsidR="00C64EFD" w:rsidRDefault="00BC6CA9">
      <w:r>
        <w:rPr>
          <w:noProof/>
          <w:lang w:eastAsia="de-AT"/>
        </w:rPr>
        <mc:AlternateContent>
          <mc:Choice Requires="wpg">
            <w:drawing>
              <wp:anchor distT="0" distB="0" distL="114300" distR="114300" simplePos="0" relativeHeight="251668480" behindDoc="1" locked="0" layoutInCell="1" allowOverlap="1" wp14:anchorId="7C2EF71C" wp14:editId="30CAF039">
                <wp:simplePos x="0" y="0"/>
                <wp:positionH relativeFrom="page">
                  <wp:align>center</wp:align>
                </wp:positionH>
                <wp:positionV relativeFrom="page">
                  <wp:posOffset>1033350</wp:posOffset>
                </wp:positionV>
                <wp:extent cx="7560310" cy="1371600"/>
                <wp:effectExtent l="0" t="0" r="2540" b="0"/>
                <wp:wrapNone/>
                <wp:docPr id="4" name="Gruppieren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371600"/>
                          <a:chOff x="0" y="0"/>
                          <a:chExt cx="11906" cy="1688"/>
                        </a:xfrm>
                      </wpg:grpSpPr>
                      <wps:wsp>
                        <wps:cNvPr id="7" name="Freeform 3"/>
                        <wps:cNvSpPr>
                          <a:spLocks/>
                        </wps:cNvSpPr>
                        <wps:spPr bwMode="auto">
                          <a:xfrm>
                            <a:off x="0" y="0"/>
                            <a:ext cx="11906" cy="1600"/>
                          </a:xfrm>
                          <a:custGeom>
                            <a:avLst/>
                            <a:gdLst>
                              <a:gd name="T0" fmla="*/ 11906 w 11906"/>
                              <a:gd name="T1" fmla="*/ 0 h 1600"/>
                              <a:gd name="T2" fmla="*/ 0 w 11906"/>
                              <a:gd name="T3" fmla="*/ 0 h 1600"/>
                              <a:gd name="T4" fmla="*/ 0 w 11906"/>
                              <a:gd name="T5" fmla="*/ 1417 h 1600"/>
                              <a:gd name="T6" fmla="*/ 11193 w 11906"/>
                              <a:gd name="T7" fmla="*/ 1417 h 1600"/>
                              <a:gd name="T8" fmla="*/ 11265 w 11906"/>
                              <a:gd name="T9" fmla="*/ 1316 h 1600"/>
                              <a:gd name="T10" fmla="*/ 11222 w 11906"/>
                              <a:gd name="T11" fmla="*/ 1600 h 1600"/>
                              <a:gd name="T12" fmla="*/ 11318 w 11906"/>
                              <a:gd name="T13" fmla="*/ 1417 h 1600"/>
                              <a:gd name="T14" fmla="*/ 11906 w 11906"/>
                              <a:gd name="T15" fmla="*/ 1417 h 1600"/>
                              <a:gd name="T16" fmla="*/ 11906 w 11906"/>
                              <a:gd name="T17" fmla="*/ 0 h 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906" h="1600">
                                <a:moveTo>
                                  <a:pt x="11906" y="0"/>
                                </a:moveTo>
                                <a:lnTo>
                                  <a:pt x="0" y="0"/>
                                </a:lnTo>
                                <a:lnTo>
                                  <a:pt x="0" y="1417"/>
                                </a:lnTo>
                                <a:lnTo>
                                  <a:pt x="11193" y="1417"/>
                                </a:lnTo>
                                <a:lnTo>
                                  <a:pt x="11265" y="1316"/>
                                </a:lnTo>
                                <a:lnTo>
                                  <a:pt x="11222" y="1600"/>
                                </a:lnTo>
                                <a:lnTo>
                                  <a:pt x="11318" y="1417"/>
                                </a:lnTo>
                                <a:lnTo>
                                  <a:pt x="11906" y="1417"/>
                                </a:lnTo>
                                <a:lnTo>
                                  <a:pt x="11906" y="0"/>
                                </a:lnTo>
                                <a:close/>
                              </a:path>
                            </a:pathLst>
                          </a:custGeom>
                          <a:solidFill>
                            <a:srgbClr val="97BF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4"/>
                        <wps:cNvSpPr>
                          <a:spLocks/>
                        </wps:cNvSpPr>
                        <wps:spPr bwMode="auto">
                          <a:xfrm>
                            <a:off x="0" y="1260"/>
                            <a:ext cx="11906" cy="428"/>
                          </a:xfrm>
                          <a:custGeom>
                            <a:avLst/>
                            <a:gdLst>
                              <a:gd name="T0" fmla="*/ 11291 w 11906"/>
                              <a:gd name="T1" fmla="+- 0 1260 1260"/>
                              <a:gd name="T2" fmla="*/ 1260 h 428"/>
                              <a:gd name="T3" fmla="*/ 11186 w 11906"/>
                              <a:gd name="T4" fmla="+- 0 1411 1260"/>
                              <a:gd name="T5" fmla="*/ 1411 h 428"/>
                              <a:gd name="T6" fmla="*/ 0 w 11906"/>
                              <a:gd name="T7" fmla="+- 0 1411 1260"/>
                              <a:gd name="T8" fmla="*/ 1411 h 428"/>
                              <a:gd name="T9" fmla="*/ 0 w 11906"/>
                              <a:gd name="T10" fmla="+- 0 1428 1260"/>
                              <a:gd name="T11" fmla="*/ 1428 h 428"/>
                              <a:gd name="T12" fmla="*/ 11194 w 11906"/>
                              <a:gd name="T13" fmla="+- 0 1428 1260"/>
                              <a:gd name="T14" fmla="*/ 1428 h 428"/>
                              <a:gd name="T15" fmla="*/ 11258 w 11906"/>
                              <a:gd name="T16" fmla="+- 0 1335 1260"/>
                              <a:gd name="T17" fmla="*/ 1335 h 428"/>
                              <a:gd name="T18" fmla="*/ 11187 w 11906"/>
                              <a:gd name="T19" fmla="+- 0 1688 1260"/>
                              <a:gd name="T20" fmla="*/ 1688 h 428"/>
                              <a:gd name="T21" fmla="*/ 11323 w 11906"/>
                              <a:gd name="T22" fmla="+- 0 1428 1260"/>
                              <a:gd name="T23" fmla="*/ 1428 h 428"/>
                              <a:gd name="T24" fmla="*/ 11906 w 11906"/>
                              <a:gd name="T25" fmla="+- 0 1428 1260"/>
                              <a:gd name="T26" fmla="*/ 1428 h 428"/>
                              <a:gd name="T27" fmla="*/ 11906 w 11906"/>
                              <a:gd name="T28" fmla="+- 0 1412 1260"/>
                              <a:gd name="T29" fmla="*/ 1412 h 428"/>
                              <a:gd name="T30" fmla="*/ 11313 w 11906"/>
                              <a:gd name="T31" fmla="+- 0 1412 1260"/>
                              <a:gd name="T32" fmla="*/ 1412 h 428"/>
                              <a:gd name="T33" fmla="*/ 11224 w 11906"/>
                              <a:gd name="T34" fmla="+- 0 1581 1260"/>
                              <a:gd name="T35" fmla="*/ 1581 h 428"/>
                              <a:gd name="T36" fmla="*/ 11291 w 11906"/>
                              <a:gd name="T37" fmla="+- 0 1260 1260"/>
                              <a:gd name="T38" fmla="*/ 1260 h 42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Lst>
                            <a:rect l="0" t="0" r="r" b="b"/>
                            <a:pathLst>
                              <a:path w="11906" h="428">
                                <a:moveTo>
                                  <a:pt x="11291" y="0"/>
                                </a:moveTo>
                                <a:lnTo>
                                  <a:pt x="11186" y="151"/>
                                </a:lnTo>
                                <a:lnTo>
                                  <a:pt x="0" y="151"/>
                                </a:lnTo>
                                <a:lnTo>
                                  <a:pt x="0" y="168"/>
                                </a:lnTo>
                                <a:lnTo>
                                  <a:pt x="11194" y="168"/>
                                </a:lnTo>
                                <a:lnTo>
                                  <a:pt x="11258" y="75"/>
                                </a:lnTo>
                                <a:lnTo>
                                  <a:pt x="11187" y="428"/>
                                </a:lnTo>
                                <a:lnTo>
                                  <a:pt x="11323" y="168"/>
                                </a:lnTo>
                                <a:lnTo>
                                  <a:pt x="11906" y="168"/>
                                </a:lnTo>
                                <a:lnTo>
                                  <a:pt x="11906" y="152"/>
                                </a:lnTo>
                                <a:lnTo>
                                  <a:pt x="11313" y="152"/>
                                </a:lnTo>
                                <a:lnTo>
                                  <a:pt x="11224" y="321"/>
                                </a:lnTo>
                                <a:lnTo>
                                  <a:pt x="11291" y="0"/>
                                </a:lnTo>
                                <a:close/>
                              </a:path>
                            </a:pathLst>
                          </a:custGeom>
                          <a:solidFill>
                            <a:srgbClr val="4E84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Text Box 5"/>
                        <wps:cNvSpPr txBox="1">
                          <a:spLocks noChangeArrowheads="1"/>
                        </wps:cNvSpPr>
                        <wps:spPr bwMode="auto">
                          <a:xfrm>
                            <a:off x="720" y="60"/>
                            <a:ext cx="10620" cy="1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1457F" w14:textId="77777777" w:rsidR="006242DD" w:rsidRDefault="005E53AB" w:rsidP="009C5EF7">
                              <w:pPr>
                                <w:jc w:val="center"/>
                                <w:rPr>
                                  <w:rFonts w:cs="Arial"/>
                                  <w:b/>
                                  <w:color w:val="00314D"/>
                                  <w:sz w:val="36"/>
                                </w:rPr>
                              </w:pPr>
                              <w:r>
                                <w:rPr>
                                  <w:rFonts w:cs="Arial"/>
                                  <w:b/>
                                  <w:color w:val="00314D"/>
                                  <w:sz w:val="36"/>
                                </w:rPr>
                                <w:t>Zusatzvereinbarung zum Netzzugangsvertrag</w:t>
                              </w:r>
                            </w:p>
                            <w:p w14:paraId="28A40110" w14:textId="77777777" w:rsidR="005E53AB" w:rsidRDefault="005E53AB" w:rsidP="009C5EF7">
                              <w:pPr>
                                <w:jc w:val="center"/>
                                <w:rPr>
                                  <w:rFonts w:cs="Arial"/>
                                  <w:b/>
                                  <w:color w:val="00314D"/>
                                  <w:sz w:val="36"/>
                                </w:rPr>
                              </w:pPr>
                              <w:r>
                                <w:rPr>
                                  <w:rFonts w:cs="Arial"/>
                                  <w:b/>
                                  <w:color w:val="00314D"/>
                                  <w:sz w:val="36"/>
                                </w:rPr>
                                <w:t>betreffend die Beteiligung an einer</w:t>
                              </w:r>
                            </w:p>
                            <w:p w14:paraId="36C99A2E" w14:textId="77777777" w:rsidR="005E53AB" w:rsidRDefault="00D50128" w:rsidP="009C5EF7">
                              <w:pPr>
                                <w:jc w:val="center"/>
                                <w:rPr>
                                  <w:rFonts w:cs="Arial"/>
                                  <w:b/>
                                  <w:color w:val="00314D"/>
                                  <w:sz w:val="36"/>
                                </w:rPr>
                              </w:pPr>
                              <w:r>
                                <w:rPr>
                                  <w:rFonts w:cs="Arial"/>
                                  <w:b/>
                                  <w:color w:val="00314D"/>
                                  <w:sz w:val="36"/>
                                </w:rPr>
                                <w:t>Bürgerenergiegemeinschaft (B</w:t>
                              </w:r>
                              <w:r w:rsidR="005E53AB">
                                <w:rPr>
                                  <w:rFonts w:cs="Arial"/>
                                  <w:b/>
                                  <w:color w:val="00314D"/>
                                  <w:sz w:val="36"/>
                                </w:rPr>
                                <w:t>EG)</w:t>
                              </w:r>
                            </w:p>
                            <w:p w14:paraId="6F2CA89B" w14:textId="77777777" w:rsidR="006242DD" w:rsidRPr="00987161" w:rsidRDefault="006242DD" w:rsidP="009C5EF7">
                              <w:pPr>
                                <w:jc w:val="center"/>
                                <w:rPr>
                                  <w:rFonts w:cs="Arial"/>
                                  <w:b/>
                                  <w:color w:val="00314D"/>
                                  <w:sz w:val="36"/>
                                </w:rPr>
                              </w:pPr>
                              <w:r>
                                <w:rPr>
                                  <w:rFonts w:cs="Arial"/>
                                  <w:b/>
                                  <w:color w:val="00314D"/>
                                  <w:sz w:val="36"/>
                                </w:rPr>
                                <w:t xml:space="preserve">iSd §§ </w:t>
                              </w:r>
                              <w:r w:rsidR="00D50128">
                                <w:rPr>
                                  <w:rFonts w:cs="Arial"/>
                                  <w:b/>
                                  <w:color w:val="00314D"/>
                                  <w:sz w:val="36"/>
                                </w:rPr>
                                <w:t xml:space="preserve">16b sowie 16d und </w:t>
                              </w:r>
                              <w:r w:rsidR="00A91997">
                                <w:rPr>
                                  <w:rFonts w:cs="Arial"/>
                                  <w:b/>
                                  <w:color w:val="00314D"/>
                                  <w:sz w:val="36"/>
                                </w:rPr>
                                <w:t>16</w:t>
                              </w:r>
                              <w:r w:rsidR="00D50128">
                                <w:rPr>
                                  <w:rFonts w:cs="Arial"/>
                                  <w:b/>
                                  <w:color w:val="00314D"/>
                                  <w:sz w:val="36"/>
                                </w:rPr>
                                <w:t>e</w:t>
                              </w:r>
                              <w:r w:rsidR="00B718F1">
                                <w:rPr>
                                  <w:rFonts w:cs="Arial"/>
                                  <w:b/>
                                  <w:color w:val="00314D"/>
                                  <w:sz w:val="36"/>
                                </w:rPr>
                                <w:t xml:space="preserve"> </w:t>
                              </w:r>
                              <w:r w:rsidR="004A3BF6">
                                <w:rPr>
                                  <w:rFonts w:cs="Arial"/>
                                  <w:b/>
                                  <w:color w:val="00314D"/>
                                  <w:sz w:val="36"/>
                                </w:rPr>
                                <w:t>ElWOG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ieren 4" o:spid="_x0000_s1026" style="position:absolute;margin-left:0;margin-top:81.35pt;width:595.3pt;height:108pt;z-index:-251648000;mso-position-horizontal:center;mso-position-horizontal-relative:page;mso-position-vertical-relative:page" coordsize="11906,1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UxFbwcAAAYfAAAOAAAAZHJzL2Uyb0RvYy54bWzsWW2Pm0YQ/l6p/2HFx1aOWcD4RfFFd+fz&#10;qVLaRsr1B2DABhWzdMFnJ1X/e2f2zeADTJJTpUq5Dwc2j2d25pndfWZ5++60z8hzzMuU5UuLvrEt&#10;Euchi9J8t7T+eFqPZhYpqyCPgozl8dL6FJfWu5sff3h7LBaxwxKWRTEnYCQvF8diaSVVVSzG4zJM&#10;4n1QvmFFnMPDLeP7oIKPfDeOeHAE6/ts7Ni2Pz4yHhWchXFZwrcr+dC6Efa32zisft9uy7gi2dKC&#10;sVXiPxf/N/h/fPM2WOx4UCRpqIYRfMUo9kGag1NjahVUATnw9IWpfRpyVrJt9SZk+zHbbtMwFjFA&#10;NNS+iOaRs0MhYtktjrvCpAlSe5GnrzYb/vb8gZM0WlqeRfJgDxQ98kNRpDGPc+Jhfo7FbgGwR158&#10;LD5wGSTcvmfhnyU8Hl8+x887CSab468sApvBoWIiP6ct36MJiJycBA2fDA3xqSIhfDmd+LZLga0Q&#10;nlF3Sn1bERUmwOaL34XJg/olpXPbV7/zZzMc/ThYSJ9inGpcGBTUW3lOafltKf2YBEUsmCoxVyql&#10;U53SNY9jrGHiyoQKkM5mWU9l7QkOsYSMf10SG6mQ+TOpCBbhoaweYyaoCJ7fl5WcBxHcCYIjVQtP&#10;wMJ2n8GU+GlMhElylFc1cwyQ1oA2SciZtJ3BOA1MhyG3AWo3BLVqRmV3jWhSA1GPTjsGBfVibFEI&#10;0e2yB2yegd32YME7w6jjT7rszetAl/od48OJUDfoOF0GaZ0DzH+XxToPlLp01mmxTkZPDmmdkP4y&#10;GcgKbdIC07pzjHVe6iFDue90QQeJrvHwlKsihzsS4DZli5WpYCWuLFjxsOw8UbV4AApnRAcYMolg&#10;Ma3BXz8YkoTgySDLED+Cp4PAUHMIng8CY0EhGspFro/9o6YqRjosSCwFYX1YmMizgDcClalUPHHY&#10;xC+3b24R2L43GECwKIIK6dW35Ai7htwIErjDzQMf7dlz/MQEqEKiFQSci80FXJ4RWV5HynxplH6m&#10;r4WwJjE4RVRS9WN9lTCxwIiIB0Bh7ZBQWByuWHUcyZJedSEa7Vhf9QBgug8dgNhMIUEDxqqhl1kK&#10;M1bGssyQJrEfG76Q5tpGVLIsjdZpliFJJd9t7jNOngNQbvPp3fp2rXLQgGViduYMfybdyG9AS6iS&#10;QFUhlNjfc+p49p0zH6392XTkrb3JaD61ZyObzu/mvu3NvdX6H6wV6i2SNIri/H2ax1oVUm+YRFD6&#10;VOo5oQuxIOcTZyLKsDH6RpC2+GsLEmRgHolST+IgelD3VZBm8n7cHLFIMoStryIRIH+knJDaZ8Oi&#10;TyAtOJOKGBQ83CSMf7bIEdTw0ir/OgQ8tkj2Sw7aaE49D0q8Eh+8ydSBD7z+ZFN/EuQhmFpalQUL&#10;LN7eV1JyHwqe7hLwREUucnYLunCbovoQ45OjUh9Anv1HOg03Tql9jVBTyrcmx6AkX0eogSZQchZL&#10;EwWvWopQ7npOU7U2Z8gXSDVnTjt3TC0ofh4Rm+BwxD+sPNwytfSDFeWsOxCUEDW6OqqhECidde7T&#10;RiJIrx6lrV4v9AFt91pXB50C0AiDfo8NwYbDao2zrtY6PZ61mnLpzFqDbCo1yGq7T9x6zxRAlXid&#10;lBoarjg2LKCe73bcYIE6k26FaJiQjl130h6xIQMdI6o1y7g31SOeTTsjNoRIx9DutTrGlepsEVGt&#10;jp2Gdqau09kG4E4rDfan2jGU9KbaaTCCsqUrYthAhjk2lPQ7bjDS69iQoiKmTnuqDSXCMaBaU+02&#10;GIH2ozPVriGl37FrKOl33GCEOk7ndHINKdLxZNa+WLmGEnSMqPaIG4zQnqXZNaRIx11rs2soQceN&#10;xRlE1Te0PY7SH/09ASQSRfswiQ/BI1jva/2WoYQQ/KW9idiuUU72dmsU6BLWtUi/AockIxyWECkt&#10;++G4hAj4sEYJJ76Aa21/xTpUhoAPa/JwkiEcpsaQsbuKUSjoQXDFKZRhDS7z/ypdGwoNVCPnlky3&#10;LzB5RGSakzPistEBLSKQdKIbXY3QV2lTZmogytcRaxv6qscHm7T0ehUJu6pATnXOtSl9NSZnknul&#10;viDNGqGvGgnb1kDnul+jV4dpkBNdStqrvhrvcESARUevImHpFUgX5owsIG1LX7XNS7r189fpK72H&#10;meev1BAandn3vlLw0uiEdT+pr9/7SvPeqf38H/W77CufsNW7Yyci5jq24vCWAF8AkOoEX+uGWHWY&#10;JGf3CRxNxrecsyP2/NCCy5lS+6lsjge9IRD9OszMF42n7aM+lu9ZYHeUc1G/oym4fElA8GZp4Tmc&#10;WJR1FwoLkYbgWm0OYXB9anwhViz8BrLw8lTGnj/MYB6OPMd/GHn2ajW6Xd97I39Np5OVu7q/X9Hm&#10;qQye9Xz7qQyOpzHlG4cxa/H3cmWoHbXIkyqITRy1iMv//aBpn1bwNjZL90trZk6jgsWrnTpVp80J&#10;agyL+AsPoKBK5eET3MiDJ7iRh05w84oHTuI1IbxsFYucejGMb3Prn+G+/vr65l8AAAD//wMAUEsD&#10;BBQABgAIAAAAIQCVwPzp4AAAAAkBAAAPAAAAZHJzL2Rvd25yZXYueG1sTI9BS8NAEIXvgv9hGcGb&#10;3aTFpMZsSinqqQi2gnibZqdJaHY2ZLdJ+u/dnuzxzRve+16+mkwrBupdY1lBPItAEJdWN1wp+N6/&#10;Py1BOI+ssbVMCi7kYFXc3+WYaTvyFw07X4kQwi5DBbX3XSalK2sy6Ga2Iw7e0fYGfZB9JXWPYwg3&#10;rZxHUSINNhwaauxoU1N52p2Ngo8Rx/Uifhu2p+Pm8rt//vzZxqTU48O0fgXhafL/z3DFD+hQBKaD&#10;PbN2olUQhvhwTeYpiKsdv0QJiIOCRbpMQRa5vF1Q/AEAAP//AwBQSwECLQAUAAYACAAAACEAtoM4&#10;kv4AAADhAQAAEwAAAAAAAAAAAAAAAAAAAAAAW0NvbnRlbnRfVHlwZXNdLnhtbFBLAQItABQABgAI&#10;AAAAIQA4/SH/1gAAAJQBAAALAAAAAAAAAAAAAAAAAC8BAABfcmVscy8ucmVsc1BLAQItABQABgAI&#10;AAAAIQA6aUxFbwcAAAYfAAAOAAAAAAAAAAAAAAAAAC4CAABkcnMvZTJvRG9jLnhtbFBLAQItABQA&#10;BgAIAAAAIQCVwPzp4AAAAAkBAAAPAAAAAAAAAAAAAAAAAMkJAABkcnMvZG93bnJldi54bWxQSwUG&#10;AAAAAAQABADzAAAA1goAAAAA&#10;">
                <v:shape id="Freeform 3" o:spid="_x0000_s1027" style="position:absolute;width:11906;height:1600;visibility:visible;mso-wrap-style:square;v-text-anchor:top" coordsize="11906,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JzwgAAANoAAAAPAAAAZHJzL2Rvd25yZXYueG1sRI9Ba8JA&#10;FITvBf/D8gre6qYiKqmbUKSCJ0ujl94e2ZdsaPZt2N1q8u9dodDjMDPfMLtytL24kg+dYwWviwwE&#10;ce10x62Cy/nwsgURIrLG3jEpmChAWcyedphrd+MvulaxFQnCIUcFJsYhlzLUhiyGhRuIk9c4bzEm&#10;6VupPd4S3PZymWVrabHjtGBwoL2h+qf6tQpWp8afPnlVLYPZNN/Z+vAxTb1S8+fx/Q1EpDH+h//a&#10;R61gA48r6QbI4g4AAP//AwBQSwECLQAUAAYACAAAACEA2+H2y+4AAACFAQAAEwAAAAAAAAAAAAAA&#10;AAAAAAAAW0NvbnRlbnRfVHlwZXNdLnhtbFBLAQItABQABgAIAAAAIQBa9CxbvwAAABUBAAALAAAA&#10;AAAAAAAAAAAAAB8BAABfcmVscy8ucmVsc1BLAQItABQABgAIAAAAIQDMIJJzwgAAANoAAAAPAAAA&#10;AAAAAAAAAAAAAAcCAABkcnMvZG93bnJldi54bWxQSwUGAAAAAAMAAwC3AAAA9gIAAAAA&#10;" path="m11906,l,,,1417r11193,l11265,1316r-43,284l11318,1417r588,l11906,xe" fillcolor="#97bfaf" stroked="f">
                  <v:path arrowok="t" o:connecttype="custom" o:connectlocs="11906,0;0,0;0,1417;11193,1417;11265,1316;11222,1600;11318,1417;11906,1417;11906,0" o:connectangles="0,0,0,0,0,0,0,0,0"/>
                </v:shape>
                <v:shape id="Freeform 4" o:spid="_x0000_s1028" style="position:absolute;top:1260;width:11906;height:428;visibility:visible;mso-wrap-style:square;v-text-anchor:top" coordsize="1190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ZdwxAAAANsAAAAPAAAAZHJzL2Rvd25yZXYueG1sRE9Na8JA&#10;EL0L/Q/LFLxI3aRiK6mriFDwUKuNXrxNs9MkNDsbs9sk/vuuIHibx/uc+bI3lWipcaVlBfE4AkGc&#10;WV1yruB4eH+agXAeWWNlmRRcyMFy8TCYY6Jtx1/Upj4XIYRdggoK7+tESpcVZNCNbU0cuB/bGPQB&#10;NrnUDXYh3FTyOYpepMGSQ0OBNa0Lyn7TP6Ngn31Ouo9Z/Lr6bncjnJxP26OfKjV87FdvIDz1/i6+&#10;uTc6zI/h+ks4QC7+AQAA//8DAFBLAQItABQABgAIAAAAIQDb4fbL7gAAAIUBAAATAAAAAAAAAAAA&#10;AAAAAAAAAABbQ29udGVudF9UeXBlc10ueG1sUEsBAi0AFAAGAAgAAAAhAFr0LFu/AAAAFQEAAAsA&#10;AAAAAAAAAAAAAAAAHwEAAF9yZWxzLy5yZWxzUEsBAi0AFAAGAAgAAAAhAA3Fl3DEAAAA2wAAAA8A&#10;AAAAAAAAAAAAAAAABwIAAGRycy9kb3ducmV2LnhtbFBLBQYAAAAAAwADALcAAAD4AgAAAAA=&#10;" path="m11291,r-105,151l,151r,17l11194,168r64,-93l11187,428r136,-260l11906,168r,-16l11313,152r-89,169l11291,xe" fillcolor="#4e846d" stroked="f">
                  <v:path arrowok="t" o:connecttype="custom" o:connectlocs="11291,1260;11186,1411;0,1411;0,1428;11194,1428;11258,1335;11187,1688;11323,1428;11906,1428;11906,1412;11313,1412;11224,1581;11291,1260" o:connectangles="0,0,0,0,0,0,0,0,0,0,0,0,0"/>
                </v:shape>
                <v:shapetype id="_x0000_t202" coordsize="21600,21600" o:spt="202" path="m,l,21600r21600,l21600,xe">
                  <v:stroke joinstyle="miter"/>
                  <v:path gradientshapeok="t" o:connecttype="rect"/>
                </v:shapetype>
                <v:shape id="Text Box 5" o:spid="_x0000_s1029" type="#_x0000_t202" style="position:absolute;left:720;top:60;width:10620;height:1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6242DD" w:rsidRDefault="005E53AB" w:rsidP="009C5EF7">
                        <w:pPr>
                          <w:jc w:val="center"/>
                          <w:rPr>
                            <w:rFonts w:cs="Arial"/>
                            <w:b/>
                            <w:color w:val="00314D"/>
                            <w:sz w:val="36"/>
                          </w:rPr>
                        </w:pPr>
                        <w:r>
                          <w:rPr>
                            <w:rFonts w:cs="Arial"/>
                            <w:b/>
                            <w:color w:val="00314D"/>
                            <w:sz w:val="36"/>
                          </w:rPr>
                          <w:t>Zusatzvereinbarung zum Netzzugangsvertrag</w:t>
                        </w:r>
                      </w:p>
                      <w:p w:rsidR="005E53AB" w:rsidRDefault="005E53AB" w:rsidP="009C5EF7">
                        <w:pPr>
                          <w:jc w:val="center"/>
                          <w:rPr>
                            <w:rFonts w:cs="Arial"/>
                            <w:b/>
                            <w:color w:val="00314D"/>
                            <w:sz w:val="36"/>
                          </w:rPr>
                        </w:pPr>
                        <w:r>
                          <w:rPr>
                            <w:rFonts w:cs="Arial"/>
                            <w:b/>
                            <w:color w:val="00314D"/>
                            <w:sz w:val="36"/>
                          </w:rPr>
                          <w:t>betreffend die Beteiligung an einer</w:t>
                        </w:r>
                      </w:p>
                      <w:p w:rsidR="005E53AB" w:rsidRDefault="00D50128" w:rsidP="009C5EF7">
                        <w:pPr>
                          <w:jc w:val="center"/>
                          <w:rPr>
                            <w:rFonts w:cs="Arial"/>
                            <w:b/>
                            <w:color w:val="00314D"/>
                            <w:sz w:val="36"/>
                          </w:rPr>
                        </w:pPr>
                        <w:r>
                          <w:rPr>
                            <w:rFonts w:cs="Arial"/>
                            <w:b/>
                            <w:color w:val="00314D"/>
                            <w:sz w:val="36"/>
                          </w:rPr>
                          <w:t>Bürgerenergiegemeinschaft (B</w:t>
                        </w:r>
                        <w:r w:rsidR="005E53AB">
                          <w:rPr>
                            <w:rFonts w:cs="Arial"/>
                            <w:b/>
                            <w:color w:val="00314D"/>
                            <w:sz w:val="36"/>
                          </w:rPr>
                          <w:t>EG)</w:t>
                        </w:r>
                      </w:p>
                      <w:p w:rsidR="006242DD" w:rsidRPr="00987161" w:rsidRDefault="006242DD" w:rsidP="009C5EF7">
                        <w:pPr>
                          <w:jc w:val="center"/>
                          <w:rPr>
                            <w:rFonts w:cs="Arial"/>
                            <w:b/>
                            <w:color w:val="00314D"/>
                            <w:sz w:val="36"/>
                          </w:rPr>
                        </w:pPr>
                        <w:r>
                          <w:rPr>
                            <w:rFonts w:cs="Arial"/>
                            <w:b/>
                            <w:color w:val="00314D"/>
                            <w:sz w:val="36"/>
                          </w:rPr>
                          <w:t xml:space="preserve">iSd §§ </w:t>
                        </w:r>
                        <w:r w:rsidR="00D50128">
                          <w:rPr>
                            <w:rFonts w:cs="Arial"/>
                            <w:b/>
                            <w:color w:val="00314D"/>
                            <w:sz w:val="36"/>
                          </w:rPr>
                          <w:t xml:space="preserve">16b sowie 16d und </w:t>
                        </w:r>
                        <w:r w:rsidR="00A91997">
                          <w:rPr>
                            <w:rFonts w:cs="Arial"/>
                            <w:b/>
                            <w:color w:val="00314D"/>
                            <w:sz w:val="36"/>
                          </w:rPr>
                          <w:t>16</w:t>
                        </w:r>
                        <w:r w:rsidR="00D50128">
                          <w:rPr>
                            <w:rFonts w:cs="Arial"/>
                            <w:b/>
                            <w:color w:val="00314D"/>
                            <w:sz w:val="36"/>
                          </w:rPr>
                          <w:t>e</w:t>
                        </w:r>
                        <w:r w:rsidR="00B718F1">
                          <w:rPr>
                            <w:rFonts w:cs="Arial"/>
                            <w:b/>
                            <w:color w:val="00314D"/>
                            <w:sz w:val="36"/>
                          </w:rPr>
                          <w:t xml:space="preserve"> </w:t>
                        </w:r>
                        <w:r w:rsidR="004A3BF6">
                          <w:rPr>
                            <w:rFonts w:cs="Arial"/>
                            <w:b/>
                            <w:color w:val="00314D"/>
                            <w:sz w:val="36"/>
                          </w:rPr>
                          <w:t>ElWOG</w:t>
                        </w:r>
                      </w:p>
                    </w:txbxContent>
                  </v:textbox>
                </v:shape>
                <w10:wrap anchorx="page" anchory="page"/>
              </v:group>
            </w:pict>
          </mc:Fallback>
        </mc:AlternateContent>
      </w:r>
    </w:p>
    <w:p w14:paraId="03AAAC87" w14:textId="77777777" w:rsidR="00987161" w:rsidRDefault="00987161"/>
    <w:p w14:paraId="45A956D0" w14:textId="77777777" w:rsidR="00987161" w:rsidRDefault="00987161"/>
    <w:p w14:paraId="0C744401" w14:textId="77777777" w:rsidR="00987161" w:rsidRDefault="00987161" w:rsidP="00987161">
      <w:pPr>
        <w:tabs>
          <w:tab w:val="left" w:pos="3195"/>
        </w:tabs>
        <w:spacing w:before="120"/>
      </w:pPr>
      <w:r>
        <w:tab/>
      </w:r>
    </w:p>
    <w:p w14:paraId="6361970E" w14:textId="77777777" w:rsidR="00987161" w:rsidRDefault="007B79CD" w:rsidP="007B79CD">
      <w:pPr>
        <w:tabs>
          <w:tab w:val="left" w:pos="2588"/>
        </w:tabs>
      </w:pPr>
      <w:r>
        <w:tab/>
      </w:r>
    </w:p>
    <w:p w14:paraId="31ECD2DF" w14:textId="77777777" w:rsidR="00987161" w:rsidRDefault="00987161" w:rsidP="00987161">
      <w:pPr>
        <w:tabs>
          <w:tab w:val="left" w:pos="3195"/>
        </w:tabs>
      </w:pPr>
    </w:p>
    <w:p w14:paraId="6562863B" w14:textId="77777777" w:rsidR="00C64EFD" w:rsidRDefault="00C64EFD"/>
    <w:p w14:paraId="0FC481BE" w14:textId="77777777" w:rsidR="00C64EFD" w:rsidRDefault="00C64EFD"/>
    <w:p w14:paraId="00B2169E" w14:textId="77777777" w:rsidR="000B1322" w:rsidRDefault="000B1322" w:rsidP="001C5AA5">
      <w:pPr>
        <w:pStyle w:val="Flietext10pt"/>
      </w:pPr>
    </w:p>
    <w:p w14:paraId="4B1A4E8A" w14:textId="77777777" w:rsidR="006F5E8E" w:rsidRDefault="006F5E8E" w:rsidP="001C5AA5">
      <w:pPr>
        <w:pStyle w:val="Flietext10pt"/>
      </w:pPr>
    </w:p>
    <w:p w14:paraId="4B43E53E" w14:textId="77777777" w:rsidR="001C5AA5" w:rsidRDefault="001C5AA5" w:rsidP="001C5AA5">
      <w:pPr>
        <w:pStyle w:val="Flietext10pt"/>
      </w:pPr>
      <w:r>
        <w:t>abgeschlossen zwischen</w:t>
      </w:r>
    </w:p>
    <w:p w14:paraId="06BE4A0D" w14:textId="77777777" w:rsidR="001C5AA5" w:rsidRDefault="001C5AA5" w:rsidP="001C5AA5">
      <w:pPr>
        <w:pStyle w:val="Flietext10pt"/>
      </w:pPr>
    </w:p>
    <w:p w14:paraId="4D2B95FC" w14:textId="77777777" w:rsidR="001C5AA5" w:rsidRPr="00471D0F" w:rsidRDefault="001C5AA5" w:rsidP="001C5AA5">
      <w:pPr>
        <w:pStyle w:val="Flietext10pt"/>
        <w:rPr>
          <w:rStyle w:val="HervorhebungFT12pt"/>
          <w:sz w:val="22"/>
        </w:rPr>
      </w:pPr>
      <w:r w:rsidRPr="00471D0F">
        <w:rPr>
          <w:rStyle w:val="HervorhebungFT12pt"/>
          <w:sz w:val="22"/>
        </w:rPr>
        <w:t>Stromnetz Graz GmbH &amp; Co KG</w:t>
      </w:r>
    </w:p>
    <w:p w14:paraId="1C25C668" w14:textId="77777777" w:rsidR="001C5AA5" w:rsidRPr="00471D0F" w:rsidRDefault="001C5AA5" w:rsidP="00E907C6">
      <w:pPr>
        <w:pStyle w:val="Flietext10pt"/>
        <w:tabs>
          <w:tab w:val="left" w:pos="2076"/>
        </w:tabs>
        <w:rPr>
          <w:rStyle w:val="HervorhebungFT12pt"/>
          <w:sz w:val="22"/>
          <w:lang w:val="en-GB"/>
        </w:rPr>
      </w:pPr>
      <w:r w:rsidRPr="00471D0F">
        <w:rPr>
          <w:rStyle w:val="HervorhebungFT12pt"/>
          <w:sz w:val="22"/>
          <w:lang w:val="en-GB"/>
        </w:rPr>
        <w:t>FN 278946s</w:t>
      </w:r>
    </w:p>
    <w:p w14:paraId="70393FCC" w14:textId="77777777" w:rsidR="001C5AA5" w:rsidRPr="00471D0F" w:rsidRDefault="001C5AA5" w:rsidP="001C5AA5">
      <w:pPr>
        <w:pStyle w:val="Flietext10pt"/>
        <w:rPr>
          <w:rStyle w:val="HervorhebungFT12pt"/>
          <w:sz w:val="22"/>
          <w:lang w:val="en-GB"/>
        </w:rPr>
      </w:pPr>
      <w:r w:rsidRPr="00471D0F">
        <w:rPr>
          <w:rStyle w:val="HervorhebungFT12pt"/>
          <w:sz w:val="22"/>
          <w:lang w:val="en-GB"/>
        </w:rPr>
        <w:t>Schönaugürtel 65/III</w:t>
      </w:r>
    </w:p>
    <w:p w14:paraId="5F5161E7" w14:textId="77777777" w:rsidR="001C5AA5" w:rsidRPr="00471D0F" w:rsidRDefault="001C5AA5" w:rsidP="001C5AA5">
      <w:pPr>
        <w:pStyle w:val="Flietext10pt"/>
        <w:rPr>
          <w:rStyle w:val="HervorhebungFT12pt"/>
          <w:sz w:val="22"/>
          <w:lang w:val="en-GB"/>
        </w:rPr>
      </w:pPr>
      <w:r w:rsidRPr="00471D0F">
        <w:rPr>
          <w:rStyle w:val="HervorhebungFT12pt"/>
          <w:sz w:val="22"/>
          <w:lang w:val="en-GB"/>
        </w:rPr>
        <w:t>A-8010 Graz</w:t>
      </w:r>
    </w:p>
    <w:p w14:paraId="5025D13B" w14:textId="77777777" w:rsidR="00BC6CA9" w:rsidRPr="00350F87" w:rsidRDefault="00755312" w:rsidP="009C497E">
      <w:pPr>
        <w:pStyle w:val="HyperlinkSGG"/>
        <w:rPr>
          <w:rStyle w:val="Hyperlink"/>
          <w:i/>
          <w:sz w:val="22"/>
        </w:rPr>
      </w:pPr>
      <w:r w:rsidRPr="00350F87">
        <w:rPr>
          <w:rStyle w:val="HervorhebungFT12pt"/>
          <w:i w:val="0"/>
          <w:sz w:val="22"/>
        </w:rPr>
        <w:t>E-Mail:</w:t>
      </w:r>
      <w:r w:rsidRPr="00350F87">
        <w:rPr>
          <w:rStyle w:val="HervorhebungFT12pt"/>
          <w:sz w:val="22"/>
        </w:rPr>
        <w:t xml:space="preserve"> </w:t>
      </w:r>
      <w:hyperlink r:id="rId8" w:history="1">
        <w:r w:rsidRPr="00350F87">
          <w:rPr>
            <w:rStyle w:val="Hyperlink"/>
            <w:i/>
          </w:rPr>
          <w:t>office@stromnetz-graz.at</w:t>
        </w:r>
      </w:hyperlink>
    </w:p>
    <w:p w14:paraId="55D89701" w14:textId="77777777" w:rsidR="000B1322" w:rsidRDefault="001C5AA5" w:rsidP="00BC6CA9">
      <w:pPr>
        <w:pStyle w:val="Textnormal"/>
      </w:pPr>
      <w:r w:rsidRPr="00471D0F">
        <w:rPr>
          <w:szCs w:val="22"/>
        </w:rPr>
        <w:t xml:space="preserve">(im Folgenden </w:t>
      </w:r>
      <w:r w:rsidRPr="00471D0F">
        <w:rPr>
          <w:b/>
          <w:sz w:val="24"/>
          <w:szCs w:val="22"/>
        </w:rPr>
        <w:t>„Netzbetreiber“</w:t>
      </w:r>
      <w:r w:rsidRPr="00471D0F">
        <w:rPr>
          <w:sz w:val="24"/>
          <w:szCs w:val="22"/>
        </w:rPr>
        <w:t xml:space="preserve"> </w:t>
      </w:r>
      <w:r w:rsidRPr="00471D0F">
        <w:rPr>
          <w:szCs w:val="22"/>
        </w:rPr>
        <w:t>genannt)</w:t>
      </w:r>
    </w:p>
    <w:p w14:paraId="7125E1A5" w14:textId="77777777" w:rsidR="00621455" w:rsidRDefault="001C5AA5" w:rsidP="001C5AA5">
      <w:pPr>
        <w:rPr>
          <w:sz w:val="20"/>
        </w:rPr>
      </w:pPr>
      <w:r w:rsidRPr="00471D0F">
        <w:rPr>
          <w:sz w:val="20"/>
        </w:rPr>
        <w:t>und</w:t>
      </w:r>
    </w:p>
    <w:p w14:paraId="554E6071" w14:textId="77777777" w:rsidR="005957E9" w:rsidRDefault="005957E9" w:rsidP="001C5AA5">
      <w:pPr>
        <w:rPr>
          <w:szCs w:val="17"/>
        </w:rPr>
      </w:pPr>
    </w:p>
    <w:p w14:paraId="3AD69F4D" w14:textId="77777777" w:rsidR="00225D4D" w:rsidRDefault="00225D4D" w:rsidP="001C5AA5"/>
    <w:p w14:paraId="56AA150D" w14:textId="77777777" w:rsidR="003B7E01" w:rsidRDefault="003B7E01" w:rsidP="003B7E01">
      <w:r>
        <w:t>für den Kunden bzw. teilnehmenden Netzbenutzer:</w:t>
      </w:r>
    </w:p>
    <w:tbl>
      <w:tblPr>
        <w:tblStyle w:val="TableGrid"/>
        <w:tblW w:w="963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D8E4DC"/>
        <w:tblLook w:val="04A0" w:firstRow="1" w:lastRow="0" w:firstColumn="1" w:lastColumn="0" w:noHBand="0" w:noVBand="1"/>
      </w:tblPr>
      <w:tblGrid>
        <w:gridCol w:w="1983"/>
        <w:gridCol w:w="1698"/>
        <w:gridCol w:w="524"/>
        <w:gridCol w:w="752"/>
        <w:gridCol w:w="2123"/>
        <w:gridCol w:w="566"/>
        <w:gridCol w:w="1988"/>
      </w:tblGrid>
      <w:tr w:rsidR="003B7E01" w14:paraId="75F44C21" w14:textId="77777777" w:rsidTr="00F31BD4">
        <w:trPr>
          <w:trHeight w:val="571"/>
        </w:trPr>
        <w:tc>
          <w:tcPr>
            <w:tcW w:w="9630" w:type="dxa"/>
            <w:gridSpan w:val="7"/>
            <w:shd w:val="clear" w:color="auto" w:fill="D8E4DC"/>
          </w:tcPr>
          <w:p w14:paraId="55F689E2" w14:textId="77777777" w:rsidR="003B7E01" w:rsidRDefault="003B7E01" w:rsidP="00F31BD4">
            <w:pPr>
              <w:pStyle w:val="TabtxtInfogroohne"/>
            </w:pPr>
            <w:r>
              <w:t>Kunde / teilnehmender Netzbenutzer Name</w:t>
            </w:r>
          </w:p>
          <w:p w14:paraId="6E148E19" w14:textId="77777777" w:rsidR="003B7E01" w:rsidRPr="009141A8" w:rsidRDefault="003B7E01" w:rsidP="00F31BD4">
            <w:pPr>
              <w:pStyle w:val="TabtxtInfoklein"/>
            </w:pPr>
            <w:r w:rsidRPr="009141A8">
              <w:t>[Nachname, Vorname oder Firmenbezeichnung]</w:t>
            </w:r>
          </w:p>
          <w:sdt>
            <w:sdtPr>
              <w:id w:val="-715430661"/>
              <w:placeholder>
                <w:docPart w:val="1C3BBC24AEDB49C6811CFC5A591FA797"/>
              </w:placeholder>
              <w:showingPlcHdr/>
            </w:sdtPr>
            <w:sdtContent>
              <w:p w14:paraId="259C3D9C" w14:textId="77777777" w:rsidR="003B7E01" w:rsidRPr="006300EA" w:rsidRDefault="006300EA"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r>
      <w:tr w:rsidR="003B7E01" w14:paraId="39B15EE1" w14:textId="77777777" w:rsidTr="00F31BD4">
        <w:trPr>
          <w:trHeight w:val="243"/>
        </w:trPr>
        <w:tc>
          <w:tcPr>
            <w:tcW w:w="7646" w:type="dxa"/>
            <w:gridSpan w:val="6"/>
            <w:shd w:val="clear" w:color="auto" w:fill="D8E4DC"/>
          </w:tcPr>
          <w:p w14:paraId="3819929D" w14:textId="77777777" w:rsidR="003B7E01" w:rsidRDefault="003B7E01" w:rsidP="00C26645">
            <w:pPr>
              <w:pStyle w:val="TabtxtInfogromit"/>
            </w:pPr>
            <w:r>
              <w:t>Straße</w:t>
            </w:r>
          </w:p>
          <w:sdt>
            <w:sdtPr>
              <w:id w:val="548114755"/>
              <w:placeholder>
                <w:docPart w:val="ACD7575E1CE7488B8991319309A642D0"/>
              </w:placeholder>
              <w:showingPlcHdr/>
            </w:sdtPr>
            <w:sdtContent>
              <w:p w14:paraId="481A57FE" w14:textId="77777777" w:rsidR="003B7E01" w:rsidRPr="007F4658" w:rsidRDefault="006300EA" w:rsidP="00C26645">
                <w:pPr>
                  <w:pStyle w:val="TabtxtEing"/>
                  <w:rPr>
                    <w:rFonts w:cstheme="minorBidi"/>
                    <w:bCs w:val="0"/>
                    <w:color w:val="auto"/>
                    <w:position w:val="0"/>
                    <w:sz w:val="17"/>
                    <w:szCs w:val="24"/>
                    <w:lang w:val="de-AT"/>
                  </w:rPr>
                </w:pPr>
                <w:r w:rsidRPr="003A4DB3">
                  <w:rPr>
                    <w:b/>
                    <w:i/>
                    <w:color w:val="009876"/>
                    <w:sz w:val="14"/>
                    <w:szCs w:val="20"/>
                  </w:rPr>
                  <w:t>bitte eingeben</w:t>
                </w:r>
              </w:p>
            </w:sdtContent>
          </w:sdt>
        </w:tc>
        <w:tc>
          <w:tcPr>
            <w:tcW w:w="1984" w:type="dxa"/>
            <w:shd w:val="clear" w:color="auto" w:fill="D8E4DC"/>
          </w:tcPr>
          <w:p w14:paraId="35AE85A3" w14:textId="77777777" w:rsidR="003B7E01" w:rsidRDefault="003B7E01" w:rsidP="00C26645">
            <w:pPr>
              <w:pStyle w:val="TabtxtInfogromit"/>
            </w:pPr>
            <w:r>
              <w:t>Haus-Nr./Stock/Tür</w:t>
            </w:r>
          </w:p>
          <w:sdt>
            <w:sdtPr>
              <w:id w:val="-887947231"/>
              <w:placeholder>
                <w:docPart w:val="448B080A4ACB48BA825032E7AACD52DE"/>
              </w:placeholder>
              <w:showingPlcHdr/>
            </w:sdtPr>
            <w:sdtContent>
              <w:p w14:paraId="03499A4E" w14:textId="77777777" w:rsidR="003B7E01" w:rsidRPr="007F4658" w:rsidRDefault="006300EA"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r>
      <w:tr w:rsidR="003B7E01" w14:paraId="51C6F47F" w14:textId="77777777" w:rsidTr="00F31BD4">
        <w:trPr>
          <w:trHeight w:val="243"/>
        </w:trPr>
        <w:tc>
          <w:tcPr>
            <w:tcW w:w="1983" w:type="dxa"/>
            <w:shd w:val="clear" w:color="auto" w:fill="D8E4DC"/>
          </w:tcPr>
          <w:p w14:paraId="6491AE96" w14:textId="77777777" w:rsidR="003B7E01" w:rsidRDefault="003B7E01" w:rsidP="00C26645">
            <w:pPr>
              <w:pStyle w:val="TabtxtInfogromit"/>
            </w:pPr>
            <w:r>
              <w:t>PLZ</w:t>
            </w:r>
          </w:p>
          <w:sdt>
            <w:sdtPr>
              <w:id w:val="-785886515"/>
              <w:placeholder>
                <w:docPart w:val="CA1747192F934F69941AB86DEECDF32D"/>
              </w:placeholder>
              <w:showingPlcHdr/>
            </w:sdtPr>
            <w:sdtContent>
              <w:p w14:paraId="43E3A0F6" w14:textId="77777777" w:rsidR="003B7E01" w:rsidRPr="007F4658" w:rsidRDefault="004F1798"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c>
          <w:tcPr>
            <w:tcW w:w="7647" w:type="dxa"/>
            <w:gridSpan w:val="6"/>
            <w:shd w:val="clear" w:color="auto" w:fill="D8E4DC"/>
          </w:tcPr>
          <w:p w14:paraId="0EA2C97F" w14:textId="77777777" w:rsidR="003B7E01" w:rsidRDefault="003B7E01" w:rsidP="00C26645">
            <w:pPr>
              <w:pStyle w:val="TabtxtInfogromit"/>
            </w:pPr>
            <w:r>
              <w:t>Ort</w:t>
            </w:r>
          </w:p>
          <w:sdt>
            <w:sdtPr>
              <w:id w:val="-1422640707"/>
              <w:placeholder>
                <w:docPart w:val="D957F9DF60EC44269B998E17BB13482D"/>
              </w:placeholder>
              <w:showingPlcHdr/>
            </w:sdtPr>
            <w:sdtContent>
              <w:p w14:paraId="1618D598" w14:textId="77777777" w:rsidR="003B7E01" w:rsidRPr="007F4658" w:rsidRDefault="006300EA"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r>
      <w:tr w:rsidR="003B7E01" w14:paraId="3D0092FA" w14:textId="77777777" w:rsidTr="00F31BD4">
        <w:trPr>
          <w:trHeight w:val="243"/>
        </w:trPr>
        <w:tc>
          <w:tcPr>
            <w:tcW w:w="4957" w:type="dxa"/>
            <w:gridSpan w:val="4"/>
            <w:shd w:val="clear" w:color="auto" w:fill="D8E4DC"/>
          </w:tcPr>
          <w:p w14:paraId="589E8287" w14:textId="77777777" w:rsidR="003B7E01" w:rsidRDefault="003B7E01" w:rsidP="00C26645">
            <w:pPr>
              <w:pStyle w:val="TabtxtInfogromit"/>
            </w:pPr>
            <w:r>
              <w:t>Telefonnummer</w:t>
            </w:r>
          </w:p>
          <w:sdt>
            <w:sdtPr>
              <w:id w:val="1529298517"/>
              <w:placeholder>
                <w:docPart w:val="F53D12E32F73460A850A96325F4138F9"/>
              </w:placeholder>
              <w:showingPlcHdr/>
            </w:sdtPr>
            <w:sdtContent>
              <w:p w14:paraId="54025F71" w14:textId="77777777" w:rsidR="003B7E01" w:rsidRPr="007F4658" w:rsidRDefault="006300EA"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c>
          <w:tcPr>
            <w:tcW w:w="4673" w:type="dxa"/>
            <w:gridSpan w:val="3"/>
            <w:shd w:val="clear" w:color="auto" w:fill="D8E4DC"/>
          </w:tcPr>
          <w:p w14:paraId="7A144930" w14:textId="77777777" w:rsidR="003B7E01" w:rsidRDefault="003B7E01" w:rsidP="00C26645">
            <w:pPr>
              <w:pStyle w:val="TabtxtInfogromit"/>
            </w:pPr>
            <w:r>
              <w:t>Mailadresse</w:t>
            </w:r>
          </w:p>
          <w:sdt>
            <w:sdtPr>
              <w:id w:val="-1651043221"/>
              <w:placeholder>
                <w:docPart w:val="AC11F8CDC29A43D6B07896375DCE9CFC"/>
              </w:placeholder>
              <w:showingPlcHdr/>
            </w:sdtPr>
            <w:sdtContent>
              <w:p w14:paraId="7748C027" w14:textId="77777777" w:rsidR="003B7E01" w:rsidRPr="007F4658" w:rsidRDefault="006300EA" w:rsidP="00F31BD4">
                <w:pPr>
                  <w:pStyle w:val="TabtxtEing"/>
                  <w:rPr>
                    <w:rFonts w:cstheme="minorBidi"/>
                    <w:bCs w:val="0"/>
                    <w:color w:val="auto"/>
                    <w:position w:val="0"/>
                    <w:sz w:val="17"/>
                    <w:szCs w:val="24"/>
                    <w:lang w:val="de-AT"/>
                  </w:rPr>
                </w:pPr>
                <w:r w:rsidRPr="003A4DB3">
                  <w:rPr>
                    <w:b/>
                    <w:i/>
                    <w:color w:val="009876"/>
                    <w:sz w:val="14"/>
                    <w:szCs w:val="20"/>
                  </w:rPr>
                  <w:t>bitte eingeben</w:t>
                </w:r>
              </w:p>
            </w:sdtContent>
          </w:sdt>
        </w:tc>
      </w:tr>
      <w:tr w:rsidR="003B7E01" w14:paraId="77F79233" w14:textId="77777777" w:rsidTr="00F31BD4">
        <w:trPr>
          <w:trHeight w:val="561"/>
        </w:trPr>
        <w:tc>
          <w:tcPr>
            <w:tcW w:w="3681" w:type="dxa"/>
            <w:gridSpan w:val="2"/>
            <w:shd w:val="clear" w:color="auto" w:fill="D8E4DC"/>
          </w:tcPr>
          <w:p w14:paraId="5A134F92" w14:textId="77777777" w:rsidR="003B7E01" w:rsidRDefault="003B7E01" w:rsidP="00F31BD4">
            <w:pPr>
              <w:pStyle w:val="TabtxtInfogroohne"/>
            </w:pPr>
            <w:r>
              <w:t>Firmenbuchnummer</w:t>
            </w:r>
          </w:p>
          <w:p w14:paraId="31E06A35" w14:textId="77777777" w:rsidR="003B7E01" w:rsidRDefault="003B7E01" w:rsidP="00F31BD4">
            <w:pPr>
              <w:pStyle w:val="TabtxtInfoklein"/>
            </w:pPr>
            <w:r>
              <w:t>[optional]</w:t>
            </w:r>
          </w:p>
          <w:sdt>
            <w:sdtPr>
              <w:id w:val="392163377"/>
              <w:placeholder>
                <w:docPart w:val="F1498595E0F94545B0F3C39D3514AC5E"/>
              </w:placeholder>
              <w:showingPlcHdr/>
            </w:sdtPr>
            <w:sdtContent>
              <w:p w14:paraId="095748C0" w14:textId="77777777" w:rsidR="003B7E01" w:rsidRPr="007F4658" w:rsidRDefault="006300EA" w:rsidP="00C26645">
                <w:pPr>
                  <w:pStyle w:val="TabtxtEing"/>
                  <w:rPr>
                    <w:rFonts w:cstheme="minorBidi"/>
                    <w:bCs w:val="0"/>
                    <w:color w:val="auto"/>
                    <w:position w:val="0"/>
                    <w:sz w:val="17"/>
                    <w:szCs w:val="24"/>
                    <w:lang w:val="de-AT"/>
                  </w:rPr>
                </w:pPr>
                <w:r w:rsidRPr="003A4DB3">
                  <w:rPr>
                    <w:b/>
                    <w:i/>
                    <w:color w:val="009876"/>
                    <w:sz w:val="14"/>
                    <w:szCs w:val="20"/>
                  </w:rPr>
                  <w:t>bitte eingeben</w:t>
                </w:r>
              </w:p>
            </w:sdtContent>
          </w:sdt>
        </w:tc>
        <w:tc>
          <w:tcPr>
            <w:tcW w:w="3399" w:type="dxa"/>
            <w:gridSpan w:val="3"/>
            <w:shd w:val="clear" w:color="auto" w:fill="D8E4DC"/>
          </w:tcPr>
          <w:p w14:paraId="748EAAE3" w14:textId="77777777" w:rsidR="003B7E01" w:rsidRDefault="003B7E01" w:rsidP="00F31BD4">
            <w:pPr>
              <w:pStyle w:val="TabtxtInfogroohne"/>
            </w:pPr>
            <w:r>
              <w:t>Vereinsnummer</w:t>
            </w:r>
          </w:p>
          <w:p w14:paraId="203ECF10" w14:textId="77777777" w:rsidR="003B7E01" w:rsidRDefault="003B7E01" w:rsidP="00F31BD4">
            <w:pPr>
              <w:pStyle w:val="TabtxtInfoklein"/>
            </w:pPr>
            <w:r>
              <w:t>[optional]</w:t>
            </w:r>
          </w:p>
          <w:sdt>
            <w:sdtPr>
              <w:id w:val="1564760888"/>
              <w:placeholder>
                <w:docPart w:val="705E2F70F5DD49F9B1366E3FEF1767A9"/>
              </w:placeholder>
              <w:showingPlcHdr/>
            </w:sdtPr>
            <w:sdtContent>
              <w:p w14:paraId="249A5163" w14:textId="77777777" w:rsidR="003B7E01" w:rsidRPr="007F4658" w:rsidRDefault="006300EA" w:rsidP="00C26645">
                <w:pPr>
                  <w:pStyle w:val="TabtxtEing"/>
                  <w:rPr>
                    <w:rFonts w:cstheme="minorBidi"/>
                    <w:bCs w:val="0"/>
                    <w:color w:val="auto"/>
                    <w:position w:val="0"/>
                    <w:sz w:val="17"/>
                    <w:szCs w:val="24"/>
                    <w:lang w:val="de-AT"/>
                  </w:rPr>
                </w:pPr>
                <w:r w:rsidRPr="003A4DB3">
                  <w:rPr>
                    <w:b/>
                    <w:i/>
                    <w:color w:val="009876"/>
                    <w:sz w:val="14"/>
                    <w:szCs w:val="20"/>
                  </w:rPr>
                  <w:t>bitte eingeben</w:t>
                </w:r>
              </w:p>
            </w:sdtContent>
          </w:sdt>
        </w:tc>
        <w:tc>
          <w:tcPr>
            <w:tcW w:w="2550" w:type="dxa"/>
            <w:gridSpan w:val="2"/>
            <w:shd w:val="clear" w:color="auto" w:fill="D8E4DC"/>
          </w:tcPr>
          <w:p w14:paraId="4F30FBC3" w14:textId="77777777" w:rsidR="003B7E01" w:rsidRPr="009C497E" w:rsidRDefault="003B7E01" w:rsidP="00F31BD4">
            <w:pPr>
              <w:pStyle w:val="TabtxtInfogroohne"/>
            </w:pPr>
            <w:r>
              <w:t>Geburtsdatum</w:t>
            </w:r>
          </w:p>
          <w:p w14:paraId="2537358B" w14:textId="77777777" w:rsidR="00C26645" w:rsidRDefault="00C26645" w:rsidP="00C26645">
            <w:pPr>
              <w:pStyle w:val="TabtxtInfoklein"/>
            </w:pPr>
            <w:r>
              <w:t>[TT.MM.JJJJ]</w:t>
            </w:r>
          </w:p>
          <w:sdt>
            <w:sdtPr>
              <w:id w:val="812681557"/>
              <w:placeholder>
                <w:docPart w:val="6DD74DEC9C0D4241A22133B3ABF1635C"/>
              </w:placeholder>
              <w:showingPlcHdr/>
              <w:date>
                <w:dateFormat w:val="dd.MM.yyyy"/>
                <w:lid w:val="de-DE"/>
                <w:storeMappedDataAs w:val="dateTime"/>
                <w:calendar w:val="gregorian"/>
              </w:date>
            </w:sdtPr>
            <w:sdtContent>
              <w:p w14:paraId="520DD6D5" w14:textId="77777777" w:rsidR="003B7E01" w:rsidRPr="00DE1E69" w:rsidRDefault="00DE1E69" w:rsidP="00F31BD4">
                <w:pPr>
                  <w:pStyle w:val="TabtxtEing"/>
                  <w:rPr>
                    <w:rFonts w:cstheme="minorBidi"/>
                    <w:bCs w:val="0"/>
                    <w:color w:val="auto"/>
                    <w:position w:val="0"/>
                    <w:sz w:val="17"/>
                    <w:szCs w:val="24"/>
                    <w:lang w:val="de-AT"/>
                  </w:rPr>
                </w:pPr>
                <w:r w:rsidRPr="007F4B28">
                  <w:rPr>
                    <w:rStyle w:val="PlaceholderText"/>
                    <w:b/>
                    <w:i/>
                    <w:color w:val="009876"/>
                    <w:sz w:val="14"/>
                  </w:rPr>
                  <w:t>bitte auswählen</w:t>
                </w:r>
              </w:p>
            </w:sdtContent>
          </w:sdt>
        </w:tc>
      </w:tr>
      <w:tr w:rsidR="003B7E01" w14:paraId="7469ECDD" w14:textId="77777777" w:rsidTr="00F31BD4">
        <w:tblPrEx>
          <w:tblBorders>
            <w:top w:val="single" w:sz="4" w:space="0" w:color="FFFFFF"/>
            <w:left w:val="single" w:sz="4" w:space="0" w:color="FFFFFF"/>
            <w:bottom w:val="single" w:sz="4" w:space="0" w:color="FFFFFF"/>
            <w:right w:val="single" w:sz="4" w:space="0" w:color="FFFFFF"/>
            <w:insideH w:val="single" w:sz="8" w:space="0" w:color="FFFFFF"/>
            <w:insideV w:val="none" w:sz="0" w:space="0" w:color="auto"/>
          </w:tblBorders>
        </w:tblPrEx>
        <w:trPr>
          <w:trHeight w:val="717"/>
        </w:trPr>
        <w:tc>
          <w:tcPr>
            <w:tcW w:w="9634" w:type="dxa"/>
            <w:gridSpan w:val="7"/>
            <w:shd w:val="clear" w:color="auto" w:fill="D8E4DC"/>
          </w:tcPr>
          <w:p w14:paraId="6FB0B326" w14:textId="77777777" w:rsidR="003B7E01" w:rsidRDefault="003B7E01" w:rsidP="00F31BD4">
            <w:pPr>
              <w:pStyle w:val="TabtxtInfogroohne"/>
            </w:pPr>
            <w:r>
              <w:t>Zählpunktsbezeichnung des Kunden / teilnehmenden Netzbenutzers</w:t>
            </w:r>
          </w:p>
          <w:p w14:paraId="68D5A61F" w14:textId="77777777" w:rsidR="003B7E01" w:rsidRPr="00675E59" w:rsidRDefault="003B7E01" w:rsidP="00F31BD4">
            <w:pPr>
              <w:pStyle w:val="TabtxtInfoklein"/>
            </w:pPr>
            <w:r w:rsidRPr="00675E59">
              <w:t>[beginnend mit AT und gesamt 33-stellig]</w:t>
            </w:r>
          </w:p>
          <w:p w14:paraId="6752F410" w14:textId="77777777" w:rsidR="003B7E01" w:rsidRDefault="003B7E01" w:rsidP="001A2AE1">
            <w:pPr>
              <w:pStyle w:val="TabtxtEing"/>
            </w:pPr>
            <w:r>
              <w:t>AT.00</w:t>
            </w:r>
            <w:r w:rsidR="00BB6BF2">
              <w:fldChar w:fldCharType="begin">
                <w:ffData>
                  <w:name w:val="Text1"/>
                  <w:enabled/>
                  <w:calcOnExit w:val="0"/>
                  <w:helpText w:type="text" w:val="4-zahlig Netzbereiberkennung"/>
                  <w:statusText w:type="text" w:val="4-zahlig Netzbetreiberkennung"/>
                  <w:textInput>
                    <w:maxLength w:val="4"/>
                  </w:textInput>
                </w:ffData>
              </w:fldChar>
            </w:r>
            <w:bookmarkStart w:id="0" w:name="Text1"/>
            <w:r w:rsidR="00BB6BF2">
              <w:instrText xml:space="preserve"> FORMTEXT </w:instrText>
            </w:r>
            <w:r w:rsidR="00BB6BF2">
              <w:fldChar w:fldCharType="separate"/>
            </w:r>
            <w:r w:rsidR="00BB6BF2">
              <w:rPr>
                <w:noProof/>
              </w:rPr>
              <w:t> </w:t>
            </w:r>
            <w:r w:rsidR="00BB6BF2">
              <w:rPr>
                <w:noProof/>
              </w:rPr>
              <w:t> </w:t>
            </w:r>
            <w:r w:rsidR="00BB6BF2">
              <w:rPr>
                <w:noProof/>
              </w:rPr>
              <w:t> </w:t>
            </w:r>
            <w:r w:rsidR="00BB6BF2">
              <w:rPr>
                <w:noProof/>
              </w:rPr>
              <w:t> </w:t>
            </w:r>
            <w:r w:rsidR="00BB6BF2">
              <w:fldChar w:fldCharType="end"/>
            </w:r>
            <w:bookmarkEnd w:id="0"/>
            <w:r>
              <w:t>.</w:t>
            </w:r>
            <w:r w:rsidR="001A2AE1">
              <w:t>0</w:t>
            </w:r>
            <w:r w:rsidR="001A2AE1">
              <w:fldChar w:fldCharType="begin">
                <w:ffData>
                  <w:name w:val="Text2"/>
                  <w:enabled/>
                  <w:calcOnExit w:val="0"/>
                  <w:helpText w:type="text" w:val="4-zahlig Postleitzahl"/>
                  <w:statusText w:type="text" w:val="4-zahlig Postleitzahl"/>
                  <w:textInput>
                    <w:maxLength w:val="4"/>
                  </w:textInput>
                </w:ffData>
              </w:fldChar>
            </w:r>
            <w:bookmarkStart w:id="1" w:name="Text2"/>
            <w:r w:rsidR="001A2AE1">
              <w:instrText xml:space="preserve"> FORMTEXT </w:instrText>
            </w:r>
            <w:r w:rsidR="001A2AE1">
              <w:fldChar w:fldCharType="separate"/>
            </w:r>
            <w:r w:rsidR="001A2AE1">
              <w:rPr>
                <w:noProof/>
              </w:rPr>
              <w:t> </w:t>
            </w:r>
            <w:r w:rsidR="001A2AE1">
              <w:rPr>
                <w:noProof/>
              </w:rPr>
              <w:t> </w:t>
            </w:r>
            <w:r w:rsidR="001A2AE1">
              <w:rPr>
                <w:noProof/>
              </w:rPr>
              <w:t> </w:t>
            </w:r>
            <w:r w:rsidR="001A2AE1">
              <w:rPr>
                <w:noProof/>
              </w:rPr>
              <w:t> </w:t>
            </w:r>
            <w:r w:rsidR="001A2AE1">
              <w:fldChar w:fldCharType="end"/>
            </w:r>
            <w:bookmarkEnd w:id="1"/>
            <w:r>
              <w:t>.</w:t>
            </w:r>
            <w:r w:rsidR="005E3BA2">
              <w:fldChar w:fldCharType="begin">
                <w:ffData>
                  <w:name w:val="Text3"/>
                  <w:enabled/>
                  <w:calcOnExit w:val="0"/>
                  <w:helpText w:type="text" w:val="20-stellig Zählpunktnummer"/>
                  <w:statusText w:type="text" w:val="20-stellig Zählpunktnummer"/>
                  <w:textInput>
                    <w:maxLength w:val="20"/>
                  </w:textInput>
                </w:ffData>
              </w:fldChar>
            </w:r>
            <w:bookmarkStart w:id="2" w:name="Text3"/>
            <w:r w:rsidR="005E3BA2">
              <w:instrText xml:space="preserve"> FORMTEXT </w:instrText>
            </w:r>
            <w:r w:rsidR="005E3BA2">
              <w:fldChar w:fldCharType="separate"/>
            </w:r>
            <w:r w:rsidR="005E3BA2">
              <w:rPr>
                <w:noProof/>
              </w:rPr>
              <w:t> </w:t>
            </w:r>
            <w:r w:rsidR="005E3BA2">
              <w:rPr>
                <w:noProof/>
              </w:rPr>
              <w:t> </w:t>
            </w:r>
            <w:r w:rsidR="005E3BA2">
              <w:rPr>
                <w:noProof/>
              </w:rPr>
              <w:t> </w:t>
            </w:r>
            <w:r w:rsidR="005E3BA2">
              <w:rPr>
                <w:noProof/>
              </w:rPr>
              <w:t> </w:t>
            </w:r>
            <w:r w:rsidR="005E3BA2">
              <w:rPr>
                <w:noProof/>
              </w:rPr>
              <w:t> </w:t>
            </w:r>
            <w:r w:rsidR="005E3BA2">
              <w:fldChar w:fldCharType="end"/>
            </w:r>
            <w:bookmarkEnd w:id="2"/>
          </w:p>
        </w:tc>
      </w:tr>
      <w:tr w:rsidR="003B7E01" w14:paraId="3DBFB7FD" w14:textId="77777777" w:rsidTr="00F31BD4">
        <w:tblPrEx>
          <w:tblBorders>
            <w:top w:val="single" w:sz="4" w:space="0" w:color="FFFFFF"/>
            <w:left w:val="single" w:sz="4" w:space="0" w:color="FFFFFF"/>
            <w:bottom w:val="single" w:sz="4" w:space="0" w:color="FFFFFF"/>
            <w:right w:val="single" w:sz="4" w:space="0" w:color="FFFFFF"/>
            <w:insideH w:val="single" w:sz="8" w:space="0" w:color="FFFFFF"/>
            <w:insideV w:val="none" w:sz="0" w:space="0" w:color="auto"/>
          </w:tblBorders>
        </w:tblPrEx>
        <w:tc>
          <w:tcPr>
            <w:tcW w:w="4205" w:type="dxa"/>
            <w:gridSpan w:val="3"/>
            <w:tcBorders>
              <w:right w:val="single" w:sz="4" w:space="0" w:color="FFFFFF" w:themeColor="background1"/>
            </w:tcBorders>
            <w:shd w:val="clear" w:color="auto" w:fill="D8E4DC"/>
          </w:tcPr>
          <w:p w14:paraId="1EB0DF6F" w14:textId="77777777" w:rsidR="003B7E01" w:rsidRDefault="00DE1E69" w:rsidP="00F31BD4">
            <w:pPr>
              <w:pStyle w:val="TabtxtInfogroohne"/>
            </w:pPr>
            <w:r>
              <w:t>Anlagennummer</w:t>
            </w:r>
          </w:p>
          <w:p w14:paraId="027876A0" w14:textId="77777777" w:rsidR="003B7E01" w:rsidRDefault="003B7E01" w:rsidP="00F31BD4">
            <w:pPr>
              <w:pStyle w:val="TabtxtInfoklein"/>
            </w:pPr>
            <w:r w:rsidRPr="00675E59">
              <w:t>[</w:t>
            </w:r>
            <w:r>
              <w:t xml:space="preserve">optional, </w:t>
            </w:r>
            <w:r w:rsidRPr="00675E59">
              <w:t xml:space="preserve">gesamt </w:t>
            </w:r>
            <w:r>
              <w:t>6</w:t>
            </w:r>
            <w:r w:rsidRPr="00675E59">
              <w:t>-stellig]</w:t>
            </w:r>
          </w:p>
          <w:p w14:paraId="626B8EAC" w14:textId="77777777" w:rsidR="003B7E01" w:rsidRPr="009C67EA" w:rsidRDefault="0054596D" w:rsidP="00F31BD4">
            <w:pPr>
              <w:pStyle w:val="TabtxtEing"/>
              <w:rPr>
                <w:rFonts w:cstheme="minorBidi"/>
                <w:bCs w:val="0"/>
                <w:color w:val="auto"/>
                <w:position w:val="0"/>
                <w:sz w:val="17"/>
                <w:szCs w:val="24"/>
                <w:lang w:val="de-AT"/>
              </w:rPr>
            </w:pPr>
            <w:r>
              <w:fldChar w:fldCharType="begin">
                <w:ffData>
                  <w:name w:val="Text8"/>
                  <w:enabled/>
                  <w:calcOnExit w:val="0"/>
                  <w:helpText w:type="text" w:val="6-zahlig"/>
                  <w:statusText w:type="text" w:val="6-zahlig"/>
                  <w:textInput>
                    <w:maxLength w:val="6"/>
                  </w:textInput>
                </w:ffData>
              </w:fldChar>
            </w:r>
            <w:bookmarkStart w:id="3" w:name="Text8"/>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c>
          <w:tcPr>
            <w:tcW w:w="5429" w:type="dxa"/>
            <w:gridSpan w:val="4"/>
            <w:tcBorders>
              <w:left w:val="single" w:sz="4" w:space="0" w:color="FFFFFF" w:themeColor="background1"/>
            </w:tcBorders>
            <w:shd w:val="clear" w:color="auto" w:fill="D8E4DC"/>
          </w:tcPr>
          <w:p w14:paraId="534D3F51" w14:textId="77777777" w:rsidR="003B7E01" w:rsidRDefault="00EC4B09" w:rsidP="00F31BD4">
            <w:pPr>
              <w:pStyle w:val="TabtxtInfogroohne"/>
            </w:pPr>
            <w:r>
              <w:t>Kundennummer</w:t>
            </w:r>
          </w:p>
          <w:p w14:paraId="5582E74F" w14:textId="77777777" w:rsidR="003B7E01" w:rsidRPr="00675E59" w:rsidRDefault="003B7E01" w:rsidP="00F31BD4">
            <w:pPr>
              <w:pStyle w:val="TabtxtInfoklein"/>
            </w:pPr>
            <w:r w:rsidRPr="00675E59">
              <w:t>[</w:t>
            </w:r>
            <w:r>
              <w:t xml:space="preserve">optional, </w:t>
            </w:r>
            <w:r w:rsidRPr="00675E59">
              <w:t xml:space="preserve">gesamt </w:t>
            </w:r>
            <w:r>
              <w:t>7</w:t>
            </w:r>
            <w:r w:rsidRPr="00675E59">
              <w:t>-stellig]</w:t>
            </w:r>
          </w:p>
          <w:p w14:paraId="19F09639" w14:textId="77777777" w:rsidR="003B7E01" w:rsidRPr="009C67EA" w:rsidRDefault="0054596D" w:rsidP="00F31BD4">
            <w:pPr>
              <w:pStyle w:val="TabtxtEing"/>
              <w:rPr>
                <w:rFonts w:cstheme="minorBidi"/>
                <w:bCs w:val="0"/>
                <w:color w:val="auto"/>
                <w:position w:val="0"/>
                <w:sz w:val="17"/>
                <w:szCs w:val="24"/>
                <w:lang w:val="de-AT"/>
              </w:rPr>
            </w:pPr>
            <w:r>
              <w:fldChar w:fldCharType="begin">
                <w:ffData>
                  <w:name w:val="Text9"/>
                  <w:enabled/>
                  <w:calcOnExit w:val="0"/>
                  <w:helpText w:type="text" w:val="7-zahlig"/>
                  <w:statusText w:type="text" w:val="7-zahlig"/>
                  <w:textInput>
                    <w:maxLength w:val="7"/>
                  </w:textInput>
                </w:ffData>
              </w:fldChar>
            </w:r>
            <w:bookmarkStart w:id="4"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r>
    </w:tbl>
    <w:p w14:paraId="7F022FFC" w14:textId="77777777" w:rsidR="003B7E01" w:rsidRDefault="003B7E01" w:rsidP="003B7E01"/>
    <w:p w14:paraId="11F7D6E7" w14:textId="77777777" w:rsidR="002838D3" w:rsidRDefault="002838D3" w:rsidP="002838D3">
      <w:pPr>
        <w:pStyle w:val="Flietext8"/>
      </w:pPr>
    </w:p>
    <w:p w14:paraId="6BFC153C" w14:textId="77777777" w:rsidR="00084E0A" w:rsidRDefault="00084E0A" w:rsidP="00084E0A">
      <w:pPr>
        <w:rPr>
          <w:sz w:val="20"/>
        </w:rPr>
      </w:pPr>
      <w:r>
        <w:t>für die Bürgerenergiegemeinschaft:</w:t>
      </w:r>
    </w:p>
    <w:tbl>
      <w:tblPr>
        <w:tblStyle w:val="TableGrid"/>
        <w:tblW w:w="0" w:type="auto"/>
        <w:tblBorders>
          <w:top w:val="single" w:sz="4" w:space="0" w:color="FFFFFF"/>
          <w:left w:val="single" w:sz="4" w:space="0" w:color="FFFFFF"/>
          <w:bottom w:val="single" w:sz="4" w:space="0" w:color="FFFFFF"/>
          <w:right w:val="single" w:sz="4" w:space="0" w:color="FFFFFF"/>
          <w:insideH w:val="single" w:sz="8" w:space="0" w:color="FFFFFF"/>
          <w:insideV w:val="single" w:sz="4" w:space="0" w:color="FFFFFF"/>
        </w:tblBorders>
        <w:shd w:val="clear" w:color="auto" w:fill="D8E4DC"/>
        <w:tblLook w:val="04A0" w:firstRow="1" w:lastRow="0" w:firstColumn="1" w:lastColumn="0" w:noHBand="0" w:noVBand="1"/>
      </w:tblPr>
      <w:tblGrid>
        <w:gridCol w:w="6658"/>
      </w:tblGrid>
      <w:tr w:rsidR="00084E0A" w:rsidRPr="007B495A" w14:paraId="4F7021F0" w14:textId="77777777" w:rsidTr="00D339C8">
        <w:trPr>
          <w:trHeight w:val="625"/>
        </w:trPr>
        <w:tc>
          <w:tcPr>
            <w:tcW w:w="6658" w:type="dxa"/>
            <w:shd w:val="clear" w:color="auto" w:fill="D8E4DC"/>
          </w:tcPr>
          <w:p w14:paraId="40C79D47" w14:textId="77777777" w:rsidR="00084E0A" w:rsidRPr="00990358" w:rsidRDefault="00084E0A" w:rsidP="00D339C8">
            <w:pPr>
              <w:pStyle w:val="TabtxtInfogroohne"/>
            </w:pPr>
            <w:r w:rsidRPr="00990358">
              <w:t>GemeinschaftsID</w:t>
            </w:r>
          </w:p>
          <w:p w14:paraId="44E977A5" w14:textId="77777777" w:rsidR="00084E0A" w:rsidRDefault="00084E0A" w:rsidP="00D339C8">
            <w:pPr>
              <w:pStyle w:val="TabtxtInfoklein"/>
            </w:pPr>
            <w:r w:rsidRPr="00990358">
              <w:t>[beginnend mit AT und gesamt 33-stellig</w:t>
            </w:r>
            <w:r>
              <w:t>, Vergabe erfolgt über ebutilities</w:t>
            </w:r>
            <w:r w:rsidRPr="00990358">
              <w:t>]</w:t>
            </w:r>
          </w:p>
          <w:p w14:paraId="4B9FE063" w14:textId="77777777" w:rsidR="00084E0A" w:rsidRPr="00FE77F4" w:rsidRDefault="00084E0A" w:rsidP="00481CAF">
            <w:pPr>
              <w:pStyle w:val="TabtxtEing"/>
            </w:pPr>
            <w:r>
              <w:t xml:space="preserve">AT CC9999 </w:t>
            </w:r>
            <w:r w:rsidR="001B172B">
              <w:fldChar w:fldCharType="begin">
                <w:ffData>
                  <w:name w:val="Text10"/>
                  <w:enabled/>
                  <w:calcOnExit w:val="0"/>
                  <w:helpText w:type="text" w:val="5 Buchstaben - Verteilmodell Bezeichnung"/>
                  <w:statusText w:type="text" w:val="5 Buchstaben - Verteilmodell Bezeichnung"/>
                  <w:textInput>
                    <w:maxLength w:val="5"/>
                  </w:textInput>
                </w:ffData>
              </w:fldChar>
            </w:r>
            <w:bookmarkStart w:id="5" w:name="Text10"/>
            <w:r w:rsidR="001B172B">
              <w:instrText xml:space="preserve"> FORMTEXT </w:instrText>
            </w:r>
            <w:r w:rsidR="001B172B">
              <w:fldChar w:fldCharType="separate"/>
            </w:r>
            <w:r w:rsidR="00481CAF">
              <w:rPr>
                <w:noProof/>
              </w:rPr>
              <w:t>DYNAM</w:t>
            </w:r>
            <w:r w:rsidR="001B172B">
              <w:fldChar w:fldCharType="end"/>
            </w:r>
            <w:bookmarkEnd w:id="5"/>
            <w:r>
              <w:t xml:space="preserve"> CC</w:t>
            </w:r>
            <w:r w:rsidR="00C64B23">
              <w:fldChar w:fldCharType="begin">
                <w:ffData>
                  <w:name w:val="Text11"/>
                  <w:enabled/>
                  <w:calcOnExit w:val="0"/>
                  <w:helpText w:type="text" w:val="6-zahlig CC Kennung"/>
                  <w:statusText w:type="text" w:val="6-zahlig CC Kennung"/>
                  <w:textInput>
                    <w:maxLength w:val="6"/>
                  </w:textInput>
                </w:ffData>
              </w:fldChar>
            </w:r>
            <w:bookmarkStart w:id="6" w:name="Text11"/>
            <w:r w:rsidR="00C64B23">
              <w:instrText xml:space="preserve"> FORMTEXT </w:instrText>
            </w:r>
            <w:r w:rsidR="00C64B23">
              <w:fldChar w:fldCharType="separate"/>
            </w:r>
            <w:r w:rsidR="00481CAF">
              <w:rPr>
                <w:noProof/>
              </w:rPr>
              <w:t>100087</w:t>
            </w:r>
            <w:r w:rsidR="00C64B23">
              <w:fldChar w:fldCharType="end"/>
            </w:r>
            <w:bookmarkEnd w:id="6"/>
            <w:r w:rsidRPr="00FE77F4">
              <w:t xml:space="preserve"> </w:t>
            </w:r>
            <w:r w:rsidR="00705D39">
              <w:fldChar w:fldCharType="begin">
                <w:ffData>
                  <w:name w:val="Text12"/>
                  <w:enabled/>
                  <w:calcOnExit w:val="0"/>
                  <w:helpText w:type="text" w:val="12-zahlig fortlaufende Nummer"/>
                  <w:statusText w:type="text" w:val="12-zahlig fortlaufende Nummer"/>
                  <w:textInput>
                    <w:maxLength w:val="12"/>
                  </w:textInput>
                </w:ffData>
              </w:fldChar>
            </w:r>
            <w:bookmarkStart w:id="7" w:name="Text12"/>
            <w:r w:rsidR="00705D39">
              <w:instrText xml:space="preserve"> FORMTEXT </w:instrText>
            </w:r>
            <w:r w:rsidR="00705D39">
              <w:fldChar w:fldCharType="separate"/>
            </w:r>
            <w:r w:rsidR="00481CAF">
              <w:rPr>
                <w:noProof/>
              </w:rPr>
              <w:t>000000000002</w:t>
            </w:r>
            <w:r w:rsidR="00705D39">
              <w:fldChar w:fldCharType="end"/>
            </w:r>
            <w:bookmarkEnd w:id="7"/>
          </w:p>
        </w:tc>
      </w:tr>
    </w:tbl>
    <w:p w14:paraId="1BD2C437" w14:textId="77777777" w:rsidR="00084E0A" w:rsidRPr="00084E0A" w:rsidRDefault="00084E0A" w:rsidP="002838D3">
      <w:pPr>
        <w:pStyle w:val="Flietext8"/>
        <w:rPr>
          <w:lang w:val="de-AT"/>
        </w:rPr>
      </w:pPr>
    </w:p>
    <w:p w14:paraId="7FBE2527" w14:textId="77777777" w:rsidR="002838D3" w:rsidRDefault="002838D3" w:rsidP="002838D3">
      <w:pPr>
        <w:pStyle w:val="Flietext8"/>
        <w:rPr>
          <w:sz w:val="20"/>
          <w:szCs w:val="20"/>
        </w:rPr>
      </w:pPr>
      <w:r w:rsidRPr="00471D0F">
        <w:rPr>
          <w:sz w:val="20"/>
          <w:szCs w:val="20"/>
        </w:rPr>
        <w:t xml:space="preserve">(im Folgenden </w:t>
      </w:r>
      <w:r w:rsidRPr="00471D0F">
        <w:rPr>
          <w:b/>
          <w:sz w:val="24"/>
          <w:szCs w:val="20"/>
        </w:rPr>
        <w:t>„</w:t>
      </w:r>
      <w:r w:rsidR="00027820">
        <w:rPr>
          <w:b/>
          <w:sz w:val="24"/>
          <w:szCs w:val="20"/>
        </w:rPr>
        <w:t>Kunde</w:t>
      </w:r>
      <w:r w:rsidRPr="00027820">
        <w:rPr>
          <w:b/>
          <w:sz w:val="24"/>
          <w:szCs w:val="20"/>
        </w:rPr>
        <w:t>“</w:t>
      </w:r>
      <w:r w:rsidR="00027820" w:rsidRPr="00027820">
        <w:rPr>
          <w:b/>
          <w:sz w:val="24"/>
          <w:szCs w:val="20"/>
        </w:rPr>
        <w:t xml:space="preserve"> </w:t>
      </w:r>
      <w:r w:rsidR="00027820" w:rsidRPr="00027820">
        <w:rPr>
          <w:sz w:val="20"/>
          <w:szCs w:val="20"/>
        </w:rPr>
        <w:t>oder</w:t>
      </w:r>
      <w:r w:rsidR="00027820">
        <w:rPr>
          <w:b/>
          <w:sz w:val="24"/>
          <w:szCs w:val="20"/>
        </w:rPr>
        <w:t xml:space="preserve"> „teilnehmender Netzbenutzer“</w:t>
      </w:r>
      <w:r w:rsidRPr="00471D0F">
        <w:rPr>
          <w:sz w:val="24"/>
          <w:szCs w:val="20"/>
        </w:rPr>
        <w:t xml:space="preserve"> </w:t>
      </w:r>
      <w:r w:rsidRPr="00471D0F">
        <w:rPr>
          <w:sz w:val="20"/>
          <w:szCs w:val="20"/>
        </w:rPr>
        <w:t>genannt)</w:t>
      </w:r>
    </w:p>
    <w:p w14:paraId="3CA44BB2" w14:textId="77777777" w:rsidR="00084E0A" w:rsidRDefault="00084E0A">
      <w:pPr>
        <w:keepLines w:val="0"/>
        <w:rPr>
          <w:rFonts w:cs="Arial"/>
          <w:color w:val="000000"/>
          <w:sz w:val="20"/>
          <w:szCs w:val="20"/>
          <w:lang w:val="de-DE"/>
        </w:rPr>
      </w:pPr>
      <w:r>
        <w:rPr>
          <w:sz w:val="20"/>
          <w:szCs w:val="20"/>
        </w:rPr>
        <w:br w:type="page"/>
      </w:r>
    </w:p>
    <w:p w14:paraId="05F8AF54" w14:textId="77777777" w:rsidR="009B526E" w:rsidRDefault="002838D3" w:rsidP="009B526E">
      <w:pPr>
        <w:pStyle w:val="berschriftSGG"/>
      </w:pPr>
      <w:r w:rsidRPr="00471D0F">
        <w:lastRenderedPageBreak/>
        <w:t>Präambel</w:t>
      </w:r>
    </w:p>
    <w:p w14:paraId="306ADDD1" w14:textId="77777777" w:rsidR="00D50128" w:rsidRPr="005972AC" w:rsidRDefault="00D50128" w:rsidP="00D50128">
      <w:pPr>
        <w:rPr>
          <w:lang w:eastAsia="de-DE"/>
        </w:rPr>
      </w:pPr>
    </w:p>
    <w:p w14:paraId="0ECC6C87" w14:textId="77777777" w:rsidR="00D50128" w:rsidRPr="005972AC" w:rsidRDefault="00D50128" w:rsidP="00551763">
      <w:pPr>
        <w:pStyle w:val="Textnormal"/>
        <w:rPr>
          <w:lang w:eastAsia="de-DE"/>
        </w:rPr>
      </w:pPr>
      <w:r w:rsidRPr="00150F6F">
        <w:rPr>
          <w:lang w:eastAsia="de-DE"/>
        </w:rPr>
        <w:t xml:space="preserve">Mit den §§ 16b sowie 16d und </w:t>
      </w:r>
      <w:r w:rsidR="00A91997" w:rsidRPr="00150F6F">
        <w:rPr>
          <w:lang w:eastAsia="de-DE"/>
        </w:rPr>
        <w:t>16</w:t>
      </w:r>
      <w:r w:rsidRPr="00150F6F">
        <w:rPr>
          <w:lang w:eastAsia="de-DE"/>
        </w:rPr>
        <w:t>e ElWOG 2010 besteht die Möglichkeit, an Bürgerenergiegemeinschaften im Sinne der genannten Bestimmungen teilzunehmen. Die teilnehmenden Netzbenutzer</w:t>
      </w:r>
      <w:r w:rsidR="009A0151" w:rsidRPr="00150F6F">
        <w:rPr>
          <w:lang w:eastAsia="de-DE"/>
        </w:rPr>
        <w:t xml:space="preserve"> (Verbraucher/Erzeuger)</w:t>
      </w:r>
      <w:r w:rsidRPr="00150F6F">
        <w:rPr>
          <w:lang w:eastAsia="de-DE"/>
        </w:rPr>
        <w:t xml:space="preserve"> sind über das Strom-Verteilernetz eines Netzbetreibers mit einer oder </w:t>
      </w:r>
      <w:r w:rsidR="008A113E" w:rsidRPr="00150F6F">
        <w:rPr>
          <w:lang w:eastAsia="de-DE"/>
        </w:rPr>
        <w:t xml:space="preserve">mehreren </w:t>
      </w:r>
      <w:r w:rsidR="00551763" w:rsidRPr="00150F6F">
        <w:rPr>
          <w:lang w:eastAsia="de-DE"/>
        </w:rPr>
        <w:t>Erzeugungsanlage</w:t>
      </w:r>
      <w:r w:rsidRPr="00150F6F">
        <w:rPr>
          <w:lang w:eastAsia="de-DE"/>
        </w:rPr>
        <w:t xml:space="preserve">(n) verbunden. Jeder Netzbenutzer behält dazu nach wie vor seine eigene </w:t>
      </w:r>
      <w:r w:rsidR="00A62D35" w:rsidRPr="00150F6F">
        <w:rPr>
          <w:lang w:eastAsia="de-DE"/>
        </w:rPr>
        <w:t>Energie</w:t>
      </w:r>
      <w:r w:rsidRPr="00150F6F">
        <w:rPr>
          <w:lang w:eastAsia="de-DE"/>
        </w:rPr>
        <w:t>messung</w:t>
      </w:r>
      <w:r w:rsidR="003F0730" w:rsidRPr="00150F6F">
        <w:rPr>
          <w:lang w:eastAsia="de-DE"/>
        </w:rPr>
        <w:t>.</w:t>
      </w:r>
    </w:p>
    <w:p w14:paraId="536C231A" w14:textId="77777777" w:rsidR="00D50128" w:rsidRPr="005972AC" w:rsidRDefault="00D50128" w:rsidP="00551763">
      <w:pPr>
        <w:pStyle w:val="Textnormal"/>
        <w:rPr>
          <w:lang w:eastAsia="de-DE"/>
        </w:rPr>
      </w:pPr>
      <w:r w:rsidRPr="005972AC">
        <w:rPr>
          <w:lang w:eastAsia="de-DE"/>
        </w:rPr>
        <w:t xml:space="preserve">Sieht die BEG den Betrieb mit mehreren Erzeugungsanlagen vor, sind für deren vollständige Abwicklung noch bis Oktober 2022 die technischen Spezifikationen und Prozesse zu entwickeln. Bis dahin wird für jede Erzeugungsanlage eine separate Gemeinschafts-ID vergeben, der seitens BEG einzelne teilnehmende Netzbenutzer zugeordnet </w:t>
      </w:r>
      <w:r w:rsidR="009C67EA">
        <w:rPr>
          <w:lang w:eastAsia="de-DE"/>
        </w:rPr>
        <w:t>und separat abgerechnet werden.</w:t>
      </w:r>
    </w:p>
    <w:p w14:paraId="768B6ECA" w14:textId="77777777" w:rsidR="00D50128" w:rsidRPr="005972AC" w:rsidRDefault="00D50128" w:rsidP="00551763">
      <w:pPr>
        <w:pStyle w:val="Textnormal"/>
        <w:rPr>
          <w:lang w:eastAsia="de-DE"/>
        </w:rPr>
      </w:pPr>
      <w:r w:rsidRPr="005972AC">
        <w:rPr>
          <w:lang w:eastAsia="de-DE"/>
        </w:rPr>
        <w:t>Ab Oktober 2022 werden die einzelnen Gemeinschafts-IDs je Erzeugungsanlage der Gemeinschafts-ID der BEG zugeordnet und die Verrechnung einheitlich für die BEG durchgeführt.</w:t>
      </w:r>
    </w:p>
    <w:p w14:paraId="5E262D1F" w14:textId="77777777" w:rsidR="002838D3" w:rsidRPr="00C34335" w:rsidRDefault="002838D3" w:rsidP="00C34335">
      <w:pPr>
        <w:pStyle w:val="berschriftSGG"/>
      </w:pPr>
      <w:r w:rsidRPr="00C34335">
        <w:t>I. Vertragsgegenstand</w:t>
      </w:r>
    </w:p>
    <w:p w14:paraId="799DF445" w14:textId="77777777" w:rsidR="00D50128" w:rsidRPr="00296007" w:rsidRDefault="00D50128" w:rsidP="00551763">
      <w:pPr>
        <w:pStyle w:val="Textnormal"/>
        <w:rPr>
          <w:lang w:eastAsia="de-DE"/>
        </w:rPr>
      </w:pPr>
      <w:r w:rsidRPr="00296007">
        <w:rPr>
          <w:lang w:eastAsia="de-DE"/>
        </w:rPr>
        <w:t xml:space="preserve">Zwischen den Vertragsparteien besteht ein aufrechter Netzzugangsvertrag betreffend die oben angeführte aktive </w:t>
      </w:r>
      <w:r w:rsidR="009E3B9D" w:rsidRPr="00150F6F">
        <w:rPr>
          <w:lang w:eastAsia="de-DE"/>
        </w:rPr>
        <w:t>Anlage</w:t>
      </w:r>
      <w:r w:rsidRPr="00150F6F">
        <w:rPr>
          <w:lang w:eastAsia="de-DE"/>
        </w:rPr>
        <w:t xml:space="preserve"> des</w:t>
      </w:r>
      <w:r w:rsidRPr="00296007">
        <w:rPr>
          <w:lang w:eastAsia="de-DE"/>
        </w:rPr>
        <w:t xml:space="preserve"> Kunden. Der gegenständliche Vertrag gilt als Zusatzvertrag zum bestehenden Netzzugangsvertrag und regelt die Teilnahme des Kunden als teilnehmender Netzbenutzer an einer </w:t>
      </w:r>
      <w:r>
        <w:rPr>
          <w:lang w:eastAsia="de-DE"/>
        </w:rPr>
        <w:t>BEG</w:t>
      </w:r>
      <w:r w:rsidRPr="00296007">
        <w:rPr>
          <w:lang w:eastAsia="de-DE"/>
        </w:rPr>
        <w:t xml:space="preserve"> im Sinne </w:t>
      </w:r>
      <w:r>
        <w:rPr>
          <w:lang w:eastAsia="de-DE"/>
        </w:rPr>
        <w:t xml:space="preserve">der </w:t>
      </w:r>
      <w:r w:rsidRPr="00296007">
        <w:t xml:space="preserve">§§ </w:t>
      </w:r>
      <w:r w:rsidRPr="0023665D">
        <w:t>16</w:t>
      </w:r>
      <w:r>
        <w:t>b</w:t>
      </w:r>
      <w:r w:rsidRPr="0023665D">
        <w:t xml:space="preserve"> </w:t>
      </w:r>
      <w:r>
        <w:t>sowie 16d und e</w:t>
      </w:r>
      <w:r w:rsidRPr="0023665D">
        <w:t xml:space="preserve"> </w:t>
      </w:r>
      <w:r w:rsidRPr="00296007">
        <w:t>ElWOG 2010</w:t>
      </w:r>
      <w:r w:rsidR="009C67EA">
        <w:rPr>
          <w:lang w:eastAsia="de-DE"/>
        </w:rPr>
        <w:t>.</w:t>
      </w:r>
    </w:p>
    <w:p w14:paraId="3BB0FE7E" w14:textId="77777777" w:rsidR="00055A72" w:rsidRPr="00296007" w:rsidRDefault="00D50128" w:rsidP="00551763">
      <w:pPr>
        <w:pStyle w:val="Textnormal"/>
      </w:pPr>
      <w:r w:rsidRPr="00296007">
        <w:t>Rückwirkende An- bzw. Abmeldungen sowie Registrierungen oder Deregistrierungen sind nicht möglich</w:t>
      </w:r>
      <w:r>
        <w:t>.</w:t>
      </w:r>
    </w:p>
    <w:p w14:paraId="101FF255" w14:textId="77777777" w:rsidR="00D50128" w:rsidRPr="00296007" w:rsidRDefault="00D50128" w:rsidP="00551763">
      <w:pPr>
        <w:pStyle w:val="Textnormal"/>
        <w:rPr>
          <w:lang w:eastAsia="de-DE"/>
        </w:rPr>
      </w:pPr>
      <w:r w:rsidRPr="00296007">
        <w:rPr>
          <w:lang w:eastAsia="de-DE"/>
        </w:rPr>
        <w:t xml:space="preserve">Die Allgemeinen Bedingungen für den Zugang zum Verteilernetz des Netzbetreibers in der jeweils geltenden Fassung </w:t>
      </w:r>
      <w:r w:rsidRPr="00150F6F">
        <w:rPr>
          <w:lang w:eastAsia="de-DE"/>
        </w:rPr>
        <w:t>bilden einen integrierenden Vertragsbestandteil und sind im Internet auf der Homepage des Netzbetreibers</w:t>
      </w:r>
      <w:r w:rsidR="00055A72" w:rsidRPr="00150F6F">
        <w:rPr>
          <w:lang w:eastAsia="de-DE"/>
        </w:rPr>
        <w:t xml:space="preserve"> unter </w:t>
      </w:r>
      <w:r w:rsidR="00055A72" w:rsidRPr="00150F6F">
        <w:rPr>
          <w:rStyle w:val="Hyperlink"/>
          <w:szCs w:val="20"/>
        </w:rPr>
        <w:t>www.stromnetz-graz.at</w:t>
      </w:r>
      <w:r w:rsidRPr="00150F6F">
        <w:rPr>
          <w:lang w:eastAsia="de-DE"/>
        </w:rPr>
        <w:t xml:space="preserve"> abrufbar</w:t>
      </w:r>
      <w:r w:rsidRPr="00296007">
        <w:rPr>
          <w:lang w:eastAsia="de-DE"/>
        </w:rPr>
        <w:t>.</w:t>
      </w:r>
    </w:p>
    <w:p w14:paraId="34A05017" w14:textId="77777777" w:rsidR="002838D3" w:rsidRDefault="002838D3" w:rsidP="00C34335">
      <w:pPr>
        <w:pStyle w:val="berschriftSGG"/>
      </w:pPr>
      <w:r w:rsidRPr="00C34335">
        <w:t xml:space="preserve">II. </w:t>
      </w:r>
      <w:r w:rsidR="005E53AB">
        <w:t>Datenverarbeitung mittels Intelligenter Messgeräte</w:t>
      </w:r>
    </w:p>
    <w:p w14:paraId="052D5874" w14:textId="77777777" w:rsidR="00D50128" w:rsidRPr="00296007" w:rsidRDefault="00D50128" w:rsidP="00551763">
      <w:pPr>
        <w:pStyle w:val="Textnormal"/>
      </w:pPr>
      <w:r w:rsidRPr="00296007">
        <w:t xml:space="preserve">Die Teilnahme an der </w:t>
      </w:r>
      <w:r>
        <w:t>BEG</w:t>
      </w:r>
      <w:r w:rsidRPr="00296007">
        <w:t xml:space="preserve"> verpflichtet den Netzbetreiber zur Erhebung, Auslesung und weiteren Verarbeitung der Viertelstundenwerte aus dem intelligenten Messgerät des teilnehmenden Netzbenutzer, sofern die Einspeisung bzw. der Verbrauch nicht mittels eines Lastprofilzählers gemessen werden. Diese Verpflichtung besteht solange der teilnehmende Netzbenutzer</w:t>
      </w:r>
      <w:r w:rsidRPr="00296007" w:rsidDel="00E93C17">
        <w:t xml:space="preserve"> </w:t>
      </w:r>
      <w:r w:rsidRPr="00296007">
        <w:t xml:space="preserve">an der </w:t>
      </w:r>
      <w:r>
        <w:t>BEG</w:t>
      </w:r>
      <w:r w:rsidR="009C67EA">
        <w:t xml:space="preserve"> beteiligt ist.</w:t>
      </w:r>
    </w:p>
    <w:p w14:paraId="37A7024E" w14:textId="77777777" w:rsidR="00D50128" w:rsidRPr="00296007" w:rsidRDefault="00D50128" w:rsidP="00551763">
      <w:pPr>
        <w:pStyle w:val="Textnormal"/>
        <w:rPr>
          <w:color w:val="000000" w:themeColor="text1"/>
        </w:rPr>
      </w:pPr>
      <w:r w:rsidRPr="00296007">
        <w:rPr>
          <w:color w:val="000000" w:themeColor="text1"/>
        </w:rPr>
        <w:t>Die Datenübertragung bzw</w:t>
      </w:r>
      <w:r>
        <w:rPr>
          <w:color w:val="000000" w:themeColor="text1"/>
        </w:rPr>
        <w:t>.</w:t>
      </w:r>
      <w:r w:rsidRPr="00296007">
        <w:rPr>
          <w:color w:val="000000" w:themeColor="text1"/>
        </w:rPr>
        <w:t xml:space="preserve"> der Datenaustausch erfolgt entsprechend der Festlegung auf </w:t>
      </w:r>
      <w:hyperlink r:id="rId9" w:history="1">
        <w:r w:rsidRPr="00055A72">
          <w:rPr>
            <w:rStyle w:val="Hyperlink"/>
          </w:rPr>
          <w:t>www.ebutilities.at</w:t>
        </w:r>
      </w:hyperlink>
      <w:r w:rsidRPr="00055A72">
        <w:rPr>
          <w:rStyle w:val="Hyperlink"/>
        </w:rPr>
        <w:t xml:space="preserve"> </w:t>
      </w:r>
      <w:r w:rsidRPr="00296007">
        <w:rPr>
          <w:color w:val="000000" w:themeColor="text1"/>
        </w:rPr>
        <w:t>unter „Energiegemeinschafte</w:t>
      </w:r>
      <w:r>
        <w:rPr>
          <w:color w:val="000000" w:themeColor="text1"/>
        </w:rPr>
        <w:t>n</w:t>
      </w:r>
      <w:r w:rsidRPr="00296007">
        <w:rPr>
          <w:color w:val="000000" w:themeColor="text1"/>
        </w:rPr>
        <w:t>“ in der jeweils gültigen Fassung.</w:t>
      </w:r>
    </w:p>
    <w:p w14:paraId="1D102B9A" w14:textId="77777777" w:rsidR="00D50128" w:rsidRPr="00296007" w:rsidRDefault="00D50128" w:rsidP="00551763">
      <w:pPr>
        <w:pStyle w:val="Textnormal"/>
      </w:pPr>
      <w:r w:rsidRPr="00296007">
        <w:rPr>
          <w:color w:val="000000" w:themeColor="text1"/>
        </w:rPr>
        <w:t xml:space="preserve">Jeder Vertragspartner darf die ihm jeweils vom anderen Vertragspartner </w:t>
      </w:r>
      <w:r w:rsidRPr="00296007">
        <w:t>übermittelten Daten ausschließlich gemäß den einschlägigen rechtlichen Bestimmungen verwenden und anderen überlassen, die diese Daten zur Erfüllung ihrer gesetzlichen Aufgaben benötigen</w:t>
      </w:r>
      <w:r w:rsidR="009C67EA">
        <w:t>.</w:t>
      </w:r>
    </w:p>
    <w:p w14:paraId="10656E71" w14:textId="77777777" w:rsidR="00D50128" w:rsidRPr="00055A72" w:rsidRDefault="00D50128" w:rsidP="00551763">
      <w:pPr>
        <w:pStyle w:val="Textnormal"/>
      </w:pPr>
      <w:r w:rsidRPr="00296007">
        <w:t xml:space="preserve">Die Datenschutzerklärung des </w:t>
      </w:r>
      <w:r w:rsidRPr="00150F6F">
        <w:t>Netzbetreibers</w:t>
      </w:r>
      <w:r w:rsidR="00055A72" w:rsidRPr="00150F6F">
        <w:t xml:space="preserve"> ist ersichtlich auf der Homepage des Netzbetreibers unter </w:t>
      </w:r>
      <w:hyperlink r:id="rId10" w:history="1">
        <w:r w:rsidR="00055A72" w:rsidRPr="00150F6F">
          <w:rPr>
            <w:rStyle w:val="Hyperlink"/>
            <w:szCs w:val="20"/>
          </w:rPr>
          <w:t>www.stromnetz-graz.at</w:t>
        </w:r>
      </w:hyperlink>
      <w:r w:rsidR="00055A72" w:rsidRPr="00150F6F">
        <w:t>.</w:t>
      </w:r>
    </w:p>
    <w:p w14:paraId="1E4AA112" w14:textId="77777777" w:rsidR="002838D3" w:rsidRPr="00C34335" w:rsidRDefault="002838D3" w:rsidP="00C34335">
      <w:pPr>
        <w:pStyle w:val="berschriftSGG"/>
      </w:pPr>
      <w:r w:rsidRPr="00C34335">
        <w:t xml:space="preserve">III. </w:t>
      </w:r>
      <w:r w:rsidR="006F043C">
        <w:t>Pflichten des teilnehmenden Netzbenutzers</w:t>
      </w:r>
    </w:p>
    <w:p w14:paraId="3011F5F9" w14:textId="77777777" w:rsidR="00D50128" w:rsidRPr="00296007" w:rsidRDefault="00D50128" w:rsidP="00551763">
      <w:pPr>
        <w:pStyle w:val="Textnormal"/>
      </w:pPr>
      <w:r w:rsidRPr="00296007">
        <w:t xml:space="preserve">Der teilnehmende Netzbenutzer ist Mitglied bzw. Gesellschafter der </w:t>
      </w:r>
      <w:r>
        <w:t>BEG</w:t>
      </w:r>
      <w:r w:rsidR="009C67EA">
        <w:t>.</w:t>
      </w:r>
    </w:p>
    <w:p w14:paraId="3C162168" w14:textId="77777777" w:rsidR="007A5A37" w:rsidRPr="00150F6F" w:rsidRDefault="00D50128" w:rsidP="00551763">
      <w:pPr>
        <w:pStyle w:val="Textnormal"/>
      </w:pPr>
      <w:r w:rsidRPr="00296007">
        <w:lastRenderedPageBreak/>
        <w:t xml:space="preserve">Bedingungen für die Teilnahme und Konsequenzen einer allfälligen Beendigung des Bestehens der </w:t>
      </w:r>
      <w:r>
        <w:t>BEG</w:t>
      </w:r>
      <w:r w:rsidRPr="00296007">
        <w:t xml:space="preserve"> sind zwischen den teilnehmenden Netzbenutzern und der </w:t>
      </w:r>
      <w:r>
        <w:t>BEG</w:t>
      </w:r>
      <w:r w:rsidRPr="00296007">
        <w:t xml:space="preserve">, zu regeln und keine Angelegenheit des </w:t>
      </w:r>
      <w:r w:rsidRPr="00150F6F">
        <w:t>Netzbetreibers.</w:t>
      </w:r>
    </w:p>
    <w:p w14:paraId="380C655A" w14:textId="77777777" w:rsidR="00D50128" w:rsidRDefault="007A5A37" w:rsidP="00551763">
      <w:pPr>
        <w:pStyle w:val="Textnormal"/>
      </w:pPr>
      <w:r w:rsidRPr="00150F6F">
        <w:t xml:space="preserve">Die Abrechnung/Teilnahme an der Energiegemeinschaft erfolgt mittels Zuordnung der zugeordneten ideellen Anteile pro Viertelstunde. Die Ermittlung der Verrechnungswerte erfolgt auf 1/4-h-Basis. Daher ist zwingend notwendig, dass der teilnehmende Netzbenutzer die Zustimmung zur Auslesung, Verarbeitung und Verwendung der Viertelstundenwerte in </w:t>
      </w:r>
      <w:r w:rsidRPr="00150F6F">
        <w:rPr>
          <w:rStyle w:val="TextnZchn"/>
        </w:rPr>
        <w:t>Punkt VI</w:t>
      </w:r>
      <w:r w:rsidRPr="00150F6F">
        <w:t xml:space="preserve"> erteilt. Der Netzbetreiber übermittelt dem Betreiber der Energiegemeinschaft die entsprechenden messrelevanten Daten.</w:t>
      </w:r>
    </w:p>
    <w:p w14:paraId="4E990DFA" w14:textId="77777777" w:rsidR="002838D3" w:rsidRPr="00C34335" w:rsidRDefault="002838D3" w:rsidP="00C34335">
      <w:pPr>
        <w:pStyle w:val="berschriftSGG"/>
      </w:pPr>
      <w:r w:rsidRPr="00C34335">
        <w:t xml:space="preserve">IV. </w:t>
      </w:r>
      <w:r w:rsidR="006F043C">
        <w:t>Pflichten des Netzbetreibers</w:t>
      </w:r>
    </w:p>
    <w:p w14:paraId="60BA1951" w14:textId="77777777" w:rsidR="00D50128" w:rsidRPr="00150F6F" w:rsidRDefault="00D50128" w:rsidP="00551763">
      <w:pPr>
        <w:pStyle w:val="Textnormal"/>
        <w:rPr>
          <w:lang w:eastAsia="de-DE"/>
        </w:rPr>
      </w:pPr>
      <w:r w:rsidRPr="00296007">
        <w:rPr>
          <w:lang w:eastAsia="de-DE"/>
        </w:rPr>
        <w:t xml:space="preserve">Der Netzbetreiber schließt </w:t>
      </w:r>
      <w:r w:rsidRPr="00296007">
        <w:t xml:space="preserve">mit der </w:t>
      </w:r>
      <w:r>
        <w:t>BEG</w:t>
      </w:r>
      <w:r w:rsidRPr="00296007">
        <w:t xml:space="preserve"> </w:t>
      </w:r>
      <w:r w:rsidRPr="00296007">
        <w:rPr>
          <w:lang w:eastAsia="de-DE"/>
        </w:rPr>
        <w:t xml:space="preserve">einen Vertrag ab, im Rahmen dessen die Form der Aufteilung der erzeugten Energie dem Netzbetreiber bekanntgegeben wird. Nach diesem Aufteilungsverhältnis wird der Netzbetreiber die erzeugte Energie </w:t>
      </w:r>
      <w:r w:rsidRPr="00150F6F">
        <w:rPr>
          <w:lang w:eastAsia="de-DE"/>
        </w:rPr>
        <w:t>den</w:t>
      </w:r>
      <w:r w:rsidR="009E3B9D" w:rsidRPr="00150F6F">
        <w:rPr>
          <w:lang w:eastAsia="de-DE"/>
        </w:rPr>
        <w:t xml:space="preserve"> mit Verbrauchsanlagen</w:t>
      </w:r>
      <w:r w:rsidRPr="00150F6F">
        <w:rPr>
          <w:lang w:eastAsia="de-DE"/>
        </w:rPr>
        <w:t xml:space="preserve"> teilnehmenden Netzbenutzern zuordnen. Der Netzbetreiber haftet nicht für die Richtigkeit oder Wirtschaftlichkeit des Aufteilungsschlüssels, welcher ihm von der BEG bekannt gegeben wurde.</w:t>
      </w:r>
    </w:p>
    <w:p w14:paraId="5E6A2F09" w14:textId="77777777" w:rsidR="009E3B9D" w:rsidRPr="009E3B9D" w:rsidRDefault="009E3B9D" w:rsidP="009E3B9D">
      <w:pPr>
        <w:jc w:val="both"/>
        <w:rPr>
          <w:sz w:val="20"/>
          <w:lang w:eastAsia="de-DE"/>
        </w:rPr>
      </w:pPr>
      <w:r w:rsidRPr="00150F6F">
        <w:rPr>
          <w:sz w:val="20"/>
          <w:lang w:eastAsia="de-DE"/>
        </w:rPr>
        <w:t>Der Netzbetreiber wird auf der Rechnung der Verbrauchsanlage(n) den zu verrechnenden Bezug aus dem öffentlichen Netz und zur Information die zugeordnete Erzeugungsmenge anführen. Der Restnetzbezug wird weiterhin vom bisherigen frei wählbaren Lieferanten geliefert. Für alle Tarifkomponenten kommt die jeweils gültige Systemnutzungsentgelte-Verordnung zur Anwendung. Die sich gegebenenfalls ergebende Überschussenergie wird dem/den Erzeugungszählpunkt(en) zugeordnet.</w:t>
      </w:r>
    </w:p>
    <w:p w14:paraId="2A9B5AB7" w14:textId="77777777" w:rsidR="002838D3" w:rsidRDefault="002838D3" w:rsidP="00C34335">
      <w:pPr>
        <w:pStyle w:val="berschriftSGG"/>
      </w:pPr>
      <w:r w:rsidRPr="00C34335">
        <w:t xml:space="preserve">V. </w:t>
      </w:r>
      <w:r w:rsidR="006F043C">
        <w:t>Sonstiges</w:t>
      </w:r>
    </w:p>
    <w:p w14:paraId="24F3EE48" w14:textId="77777777" w:rsidR="00D50128" w:rsidRPr="00551763" w:rsidRDefault="00D50128" w:rsidP="00551763">
      <w:pPr>
        <w:pStyle w:val="Textnormal"/>
        <w:rPr>
          <w:lang w:eastAsia="de-DE"/>
        </w:rPr>
      </w:pPr>
      <w:r w:rsidRPr="00551763">
        <w:rPr>
          <w:lang w:eastAsia="de-DE"/>
        </w:rPr>
        <w:t>Der Netzbetreiber haftet nicht für die Abführung von Steuern, Abgaben und Gebühren, soweit er dazu nicht gesetzlich verpflichtet ist.</w:t>
      </w:r>
    </w:p>
    <w:p w14:paraId="3D0904CB" w14:textId="77777777" w:rsidR="00D50128" w:rsidRPr="00150F6F" w:rsidRDefault="00D50128" w:rsidP="00551763">
      <w:pPr>
        <w:pStyle w:val="Textnormal"/>
        <w:rPr>
          <w:lang w:eastAsia="de-DE"/>
        </w:rPr>
      </w:pPr>
      <w:r w:rsidRPr="00551763">
        <w:rPr>
          <w:lang w:eastAsia="de-DE"/>
        </w:rPr>
        <w:t xml:space="preserve">Diese Zusatzvereinbarung tritt mit Unterzeichnung in Kraft und wird auf unbestimmte Zeit abgeschlossen. Jeder teilnehmende Netzbenutzer kann den Vertrag unter Einhaltung einer einmonatigen Frist zum Monatsletzten schriftlich </w:t>
      </w:r>
      <w:r w:rsidRPr="00150F6F">
        <w:rPr>
          <w:lang w:eastAsia="de-DE"/>
        </w:rPr>
        <w:t xml:space="preserve">kündigen. Eine Kündigung dieser Zusatzvereinbarung bewirkt, dass der teilnehmende Netzbenutzer nicht mehr bei der </w:t>
      </w:r>
      <w:r w:rsidR="009E3B9D" w:rsidRPr="00150F6F">
        <w:rPr>
          <w:lang w:eastAsia="de-DE"/>
        </w:rPr>
        <w:t>Aufteilung</w:t>
      </w:r>
      <w:r w:rsidRPr="00150F6F">
        <w:rPr>
          <w:lang w:eastAsia="de-DE"/>
        </w:rPr>
        <w:t xml:space="preserve"> der erzeugten Energiemengen berücksichtigt werden kann.</w:t>
      </w:r>
    </w:p>
    <w:p w14:paraId="1E09A1E9" w14:textId="77777777" w:rsidR="00055A72" w:rsidRPr="00150F6F" w:rsidRDefault="00D50128" w:rsidP="00551763">
      <w:pPr>
        <w:pStyle w:val="Textnormal"/>
        <w:rPr>
          <w:lang w:eastAsia="de-DE"/>
        </w:rPr>
      </w:pPr>
      <w:r w:rsidRPr="00150F6F">
        <w:rPr>
          <w:lang w:eastAsia="de-DE"/>
        </w:rPr>
        <w:t>Darüber hinaus gilt die Zusatzvereinbarung mit sofortiger Wirkung als aufgelöst, wenn wesentliche Bestimmungen des Vertrages verletzt werden insbesondere, wenn</w:t>
      </w:r>
    </w:p>
    <w:p w14:paraId="72952A07" w14:textId="77777777" w:rsidR="00055A72" w:rsidRPr="00150F6F" w:rsidRDefault="00D50128" w:rsidP="00551763">
      <w:pPr>
        <w:pStyle w:val="TextnormalAufzhlungi"/>
      </w:pPr>
      <w:r w:rsidRPr="00150F6F">
        <w:t>der Netzzugangsvertrag der Parteien außer Kraft tritt und/oder es keinen aufrechten Vertrag zwischen Netzbetreiber und Betreiber der</w:t>
      </w:r>
      <w:r w:rsidR="00055A72" w:rsidRPr="00150F6F">
        <w:t>/den</w:t>
      </w:r>
      <w:r w:rsidRPr="00150F6F">
        <w:t xml:space="preserve"> Erzeugungsanlage</w:t>
      </w:r>
      <w:r w:rsidR="00055A72" w:rsidRPr="00150F6F">
        <w:t>(n)</w:t>
      </w:r>
      <w:r w:rsidRPr="00150F6F">
        <w:t xml:space="preserve"> gibt</w:t>
      </w:r>
      <w:r w:rsidR="00055A72" w:rsidRPr="00150F6F">
        <w:t xml:space="preserve"> oder</w:t>
      </w:r>
    </w:p>
    <w:p w14:paraId="5F7A4C32" w14:textId="77777777" w:rsidR="000B6D92" w:rsidRPr="00150F6F" w:rsidRDefault="000B6D92" w:rsidP="005B4DEB">
      <w:pPr>
        <w:pStyle w:val="TextnormalAufzhlungi"/>
      </w:pPr>
      <w:r w:rsidRPr="00150F6F">
        <w:t>der Kunde seine Zustimmung zur Auslesung und Verwendung seiner Viertelstundenwerte durch den Netzbetreiber sowie der Weitergabe seiner Viertelstundenwerte an den Betreiber der Energiegemeinschaft widerruft oder</w:t>
      </w:r>
    </w:p>
    <w:p w14:paraId="71CA0B87" w14:textId="77777777" w:rsidR="00D50128" w:rsidRPr="00150F6F" w:rsidRDefault="00D50128" w:rsidP="00551763">
      <w:pPr>
        <w:pStyle w:val="TextnormalAufzhlungi"/>
      </w:pPr>
      <w:r w:rsidRPr="00150F6F">
        <w:t>eine der Voraussetzungen und Bedingungen der Vereinbarung betreffend den Betrieb einer BEG zwischen dem Netzbetreiber u</w:t>
      </w:r>
      <w:r w:rsidR="009C67EA">
        <w:t>nd der BEG nicht mehr vorliegt.</w:t>
      </w:r>
    </w:p>
    <w:p w14:paraId="6F29336D" w14:textId="77777777" w:rsidR="00D50128" w:rsidRPr="00551763" w:rsidRDefault="00D50128" w:rsidP="00551763">
      <w:pPr>
        <w:pStyle w:val="Textnormal"/>
      </w:pPr>
      <w:r w:rsidRPr="00150F6F">
        <w:t xml:space="preserve">Wenn aufgrund einer Gesetzesänderung und/oder einer Änderung der Marktregeln oder der Allgemeinen </w:t>
      </w:r>
      <w:r w:rsidR="00EA74B2" w:rsidRPr="00150F6F">
        <w:t>Bedingungen für den Zugang zum Verteilernetz</w:t>
      </w:r>
      <w:r w:rsidRPr="00150F6F">
        <w:t xml:space="preserve"> eine Anpassung</w:t>
      </w:r>
      <w:r w:rsidRPr="00551763">
        <w:t xml:space="preserve"> des gegenständlichen Vertrages erforderlich ist, verpflichten sich die Vertragspartner, den Vertrag zeitnah an die neuen Gegebenheiten anzupassen.</w:t>
      </w:r>
    </w:p>
    <w:p w14:paraId="1AA6C054" w14:textId="77777777" w:rsidR="00D50128" w:rsidRPr="00551763" w:rsidRDefault="00D50128" w:rsidP="00551763">
      <w:pPr>
        <w:pStyle w:val="Textnormal"/>
      </w:pPr>
      <w:r w:rsidRPr="00551763">
        <w:t>Die Bestimmungen des Netzzugangsvertrages bleiben durch die gegenständliche Zusatzvereinbarung unberührt.</w:t>
      </w:r>
    </w:p>
    <w:p w14:paraId="0A2D275E" w14:textId="77777777" w:rsidR="002838D3" w:rsidRPr="00C34335" w:rsidRDefault="002838D3" w:rsidP="00C34335">
      <w:pPr>
        <w:pStyle w:val="berschriftSGG"/>
      </w:pPr>
      <w:r w:rsidRPr="00150F6F">
        <w:lastRenderedPageBreak/>
        <w:t xml:space="preserve">VI. </w:t>
      </w:r>
      <w:r w:rsidR="00F71A90" w:rsidRPr="00150F6F">
        <w:t>Zustimmungserklärung gem. § 84a ElWOG</w:t>
      </w:r>
    </w:p>
    <w:p w14:paraId="014BF441" w14:textId="77777777" w:rsidR="00F71A90" w:rsidRPr="00CA0332" w:rsidRDefault="00F71A90" w:rsidP="00035D8F">
      <w:pPr>
        <w:pStyle w:val="Textnormal"/>
      </w:pPr>
      <w:r w:rsidRPr="00CA0332">
        <w:t xml:space="preserve">Die Auslesung der Viertelstundenwerte ist Voraussetzung für die Beteiligung an einer </w:t>
      </w:r>
      <w:r>
        <w:t>Energiegemeinschaft</w:t>
      </w:r>
      <w:r w:rsidRPr="00CA0332">
        <w:t>,</w:t>
      </w:r>
      <w:r>
        <w:t xml:space="preserve"> </w:t>
      </w:r>
      <w:r w:rsidRPr="00CA0332">
        <w:t xml:space="preserve">da die Zuordnung der zugeordneten ideellen Anteile auf die teilnehmenden </w:t>
      </w:r>
      <w:r w:rsidR="00CC167D">
        <w:t>Netzbenutzer</w:t>
      </w:r>
      <w:r w:rsidRPr="00CA0332">
        <w:t xml:space="preserve"> pro Viertelstunde erfolgt. Für die Teilnahme</w:t>
      </w:r>
    </w:p>
    <w:p w14:paraId="59E61071" w14:textId="77777777" w:rsidR="00F71A90" w:rsidRPr="00CA0332" w:rsidRDefault="00F71A90" w:rsidP="00035D8F">
      <w:pPr>
        <w:pStyle w:val="Textnormal"/>
      </w:pPr>
      <w:r w:rsidRPr="00CA0332">
        <w:t xml:space="preserve">an </w:t>
      </w:r>
      <w:r>
        <w:t>einer Energiegemeinschaft</w:t>
      </w:r>
      <w:r w:rsidRPr="00CA0332">
        <w:t xml:space="preserve"> ist daher die nachstehende Zustimmung zwingend</w:t>
      </w:r>
    </w:p>
    <w:p w14:paraId="6A11AD0B" w14:textId="77777777" w:rsidR="00F71A90" w:rsidRDefault="00F71A90" w:rsidP="00035D8F">
      <w:pPr>
        <w:pStyle w:val="Textnormal"/>
      </w:pPr>
      <w:r w:rsidRPr="00CA0332">
        <w:t>erforderlich:</w:t>
      </w:r>
    </w:p>
    <w:tbl>
      <w:tblPr>
        <w:tblStyle w:val="TableGrid"/>
        <w:tblpPr w:leftFromText="142" w:rightFromText="142" w:vertAnchor="text" w:tblpXSpec="center" w:tblpY="1"/>
        <w:tblOverlap w:val="never"/>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8E4DC"/>
        <w:tblLook w:val="04A0" w:firstRow="1" w:lastRow="0" w:firstColumn="1" w:lastColumn="0" w:noHBand="0" w:noVBand="1"/>
      </w:tblPr>
      <w:tblGrid>
        <w:gridCol w:w="421"/>
        <w:gridCol w:w="8788"/>
      </w:tblGrid>
      <w:tr w:rsidR="00D34AD8" w14:paraId="3B28E7DF" w14:textId="77777777" w:rsidTr="00D34AD8">
        <w:trPr>
          <w:trHeight w:val="1418"/>
        </w:trPr>
        <w:sdt>
          <w:sdtPr>
            <w:rPr>
              <w:b w:val="0"/>
              <w:sz w:val="20"/>
              <w:szCs w:val="20"/>
            </w:rPr>
            <w:id w:val="-1770226679"/>
            <w14:checkbox>
              <w14:checked w14:val="1"/>
              <w14:checkedState w14:val="2612" w14:font="MS Gothic"/>
              <w14:uncheckedState w14:val="2610" w14:font="MS Gothic"/>
            </w14:checkbox>
          </w:sdtPr>
          <w:sdtContent>
            <w:tc>
              <w:tcPr>
                <w:tcW w:w="421" w:type="dxa"/>
                <w:shd w:val="clear" w:color="auto" w:fill="D8E4DC"/>
                <w:vAlign w:val="center"/>
              </w:tcPr>
              <w:p w14:paraId="43287D2D" w14:textId="77777777" w:rsidR="00D34AD8" w:rsidRPr="00A4173C" w:rsidRDefault="00481CAF" w:rsidP="00384B3B">
                <w:pPr>
                  <w:pStyle w:val="TabFT7ptTABELLE"/>
                  <w:rPr>
                    <w:b w:val="0"/>
                    <w:sz w:val="20"/>
                    <w:szCs w:val="20"/>
                  </w:rPr>
                </w:pPr>
                <w:r>
                  <w:rPr>
                    <w:rFonts w:ascii="MS Gothic" w:eastAsia="MS Gothic" w:hAnsi="MS Gothic" w:hint="eastAsia"/>
                    <w:b w:val="0"/>
                    <w:sz w:val="20"/>
                    <w:szCs w:val="20"/>
                  </w:rPr>
                  <w:t>☒</w:t>
                </w:r>
              </w:p>
            </w:tc>
          </w:sdtContent>
        </w:sdt>
        <w:tc>
          <w:tcPr>
            <w:tcW w:w="8788" w:type="dxa"/>
            <w:shd w:val="clear" w:color="auto" w:fill="auto"/>
            <w:vAlign w:val="center"/>
          </w:tcPr>
          <w:p w14:paraId="0356FCB2" w14:textId="77777777" w:rsidR="00D34AD8" w:rsidRPr="00A4173C" w:rsidRDefault="00D34AD8" w:rsidP="00CC167D">
            <w:pPr>
              <w:pStyle w:val="TabtxtInfogroohne"/>
            </w:pPr>
            <w:r w:rsidRPr="00D34AD8">
              <w:t xml:space="preserve">Der </w:t>
            </w:r>
            <w:r w:rsidR="00CC167D">
              <w:t>Kunde</w:t>
            </w:r>
            <w:r w:rsidRPr="00D34AD8">
              <w:t xml:space="preserve"> (</w:t>
            </w:r>
            <w:r w:rsidR="00CC167D">
              <w:t>teilnehmender Netzbenutzer</w:t>
            </w:r>
            <w:r w:rsidRPr="00D34AD8">
              <w:t>) stimmt zu, dass sein Netzbetreiber die Stromnetz Graz GmbH alle am/an den oben erwähnten Zählpunkt(en) gemessenen Viertelstundenwerte (gemessene Verbrauchszeitreihe, Zeitreihe des ideelen Anteiles der Erzeugung, Zeitreihe des Restbezuges aus dem öffentlichen Netz) iSd § 84a Abs 1 Energiewirtschafts- und –organisationsgesetz 2010 idgF zumindest einmal täglich ausliest. Weiters stimmt der Kunde der Speicherung, Verarbeitung und Verwendung der Viertelstundenwerte zu.</w:t>
            </w:r>
          </w:p>
        </w:tc>
      </w:tr>
    </w:tbl>
    <w:p w14:paraId="2B541A20" w14:textId="77777777" w:rsidR="00F71A90" w:rsidRPr="0061558D" w:rsidRDefault="00F71A90" w:rsidP="0061558D">
      <w:pPr>
        <w:pStyle w:val="Ausfllhilfegro"/>
      </w:pPr>
      <w:r w:rsidRPr="001F57D4">
        <w:t>Bitte ankreuzen als Zeichen der Zustimmung.</w:t>
      </w:r>
    </w:p>
    <w:p w14:paraId="547AF55F" w14:textId="77777777" w:rsidR="00F71A90" w:rsidRDefault="00F71A90" w:rsidP="00D34AD8">
      <w:pPr>
        <w:pStyle w:val="Textnormal"/>
      </w:pPr>
      <w:r w:rsidRPr="00CA0332">
        <w:t>Die Auslesung, Verarbeitung un</w:t>
      </w:r>
      <w:r>
        <w:t xml:space="preserve">d Übermittlung der ausgelesenen </w:t>
      </w:r>
      <w:r w:rsidRPr="00CA0332">
        <w:t>Viertelstundenwerte vom Netzbetreibe</w:t>
      </w:r>
      <w:r>
        <w:t>r an die Betreibergemeinschaft/</w:t>
      </w:r>
      <w:r w:rsidRPr="00CA0332">
        <w:t xml:space="preserve">den Betreiber der </w:t>
      </w:r>
      <w:r w:rsidR="000F7213">
        <w:t>Energiegemeinschaft</w:t>
      </w:r>
      <w:r w:rsidRPr="00CA0332">
        <w:t xml:space="preserve"> erfolgt auf Basis und zum Z</w:t>
      </w:r>
      <w:r>
        <w:t xml:space="preserve">weck der Erfüllung des zwischen </w:t>
      </w:r>
      <w:r w:rsidRPr="00CA0332">
        <w:t xml:space="preserve">dem Kunden und der Betreibergemeinschaft/dem Betreiber </w:t>
      </w:r>
      <w:r>
        <w:t>einer Energiegemeinschaft</w:t>
      </w:r>
      <w:r w:rsidRPr="00CA0332">
        <w:t xml:space="preserve"> abgeschlossenen Errichtungs</w:t>
      </w:r>
      <w:r>
        <w:t xml:space="preserve">- und </w:t>
      </w:r>
      <w:r w:rsidRPr="00CA0332">
        <w:t xml:space="preserve">Betriebsvertrags über eine </w:t>
      </w:r>
      <w:r w:rsidR="000F7213">
        <w:t>Energiegemeinschaft</w:t>
      </w:r>
      <w:r w:rsidRPr="00CA0332">
        <w:t>.</w:t>
      </w:r>
    </w:p>
    <w:p w14:paraId="0C241CC0" w14:textId="77777777" w:rsidR="00F71A90" w:rsidRDefault="00F71A90" w:rsidP="00D34AD8">
      <w:pPr>
        <w:pStyle w:val="Textnormal"/>
      </w:pPr>
      <w:r w:rsidRPr="00CA0332">
        <w:t>Die Auslesung und Verarbeitung erfol</w:t>
      </w:r>
      <w:r>
        <w:t xml:space="preserve">gt gemäß den vom Kunden mit dem </w:t>
      </w:r>
      <w:r w:rsidRPr="00CA0332">
        <w:t>Netzbetreiber geschlossenen Vereinbarungen.</w:t>
      </w:r>
    </w:p>
    <w:p w14:paraId="606FA00E" w14:textId="77777777" w:rsidR="00F71A90" w:rsidRPr="00150F6F" w:rsidRDefault="00F71A90" w:rsidP="00D34AD8">
      <w:pPr>
        <w:pStyle w:val="Textnormal"/>
        <w:rPr>
          <w:b/>
          <w:bCs/>
        </w:rPr>
      </w:pPr>
      <w:r w:rsidRPr="00CA0332">
        <w:rPr>
          <w:b/>
          <w:bCs/>
        </w:rPr>
        <w:t xml:space="preserve">Der </w:t>
      </w:r>
      <w:r w:rsidR="00CC167D">
        <w:rPr>
          <w:b/>
          <w:bCs/>
        </w:rPr>
        <w:t>Kunde</w:t>
      </w:r>
      <w:r w:rsidRPr="00CA0332">
        <w:rPr>
          <w:b/>
          <w:bCs/>
        </w:rPr>
        <w:t xml:space="preserve"> (</w:t>
      </w:r>
      <w:r w:rsidR="00CC167D">
        <w:rPr>
          <w:b/>
          <w:bCs/>
        </w:rPr>
        <w:t>teilnehmender Netzbenutzer</w:t>
      </w:r>
      <w:r w:rsidRPr="00CA0332">
        <w:rPr>
          <w:b/>
          <w:bCs/>
        </w:rPr>
        <w:t>) kann diese Zustimmungserklärung jederzeit ohn</w:t>
      </w:r>
      <w:r>
        <w:rPr>
          <w:b/>
          <w:bCs/>
        </w:rPr>
        <w:t xml:space="preserve">e Angabe von Gründen per E-Mail </w:t>
      </w:r>
      <w:r w:rsidRPr="00CA0332">
        <w:rPr>
          <w:b/>
          <w:bCs/>
        </w:rPr>
        <w:t xml:space="preserve">an </w:t>
      </w:r>
      <w:r w:rsidRPr="00C769F1">
        <w:rPr>
          <w:rStyle w:val="Hyperlink"/>
        </w:rPr>
        <w:t>widerruf-ime@stromnetz-graz.at</w:t>
      </w:r>
      <w:r w:rsidRPr="00CA0332">
        <w:rPr>
          <w:b/>
          <w:bCs/>
        </w:rPr>
        <w:t xml:space="preserve"> oder per Post an Stromnetz Graz GmbH &amp; </w:t>
      </w:r>
      <w:r w:rsidRPr="00150F6F">
        <w:rPr>
          <w:b/>
          <w:bCs/>
        </w:rPr>
        <w:t>Co KG, Schönaugürtel 65/III, 8010 Graz</w:t>
      </w:r>
      <w:r w:rsidR="00C769F1" w:rsidRPr="00150F6F">
        <w:rPr>
          <w:b/>
          <w:bCs/>
        </w:rPr>
        <w:t xml:space="preserve"> </w:t>
      </w:r>
      <w:r w:rsidRPr="00150F6F">
        <w:rPr>
          <w:b/>
          <w:bCs/>
        </w:rPr>
        <w:t>widerrufen.</w:t>
      </w:r>
    </w:p>
    <w:p w14:paraId="355C1CAB" w14:textId="77777777" w:rsidR="00C769F1" w:rsidRDefault="00F71A90" w:rsidP="00D34AD8">
      <w:pPr>
        <w:pStyle w:val="Textnormal"/>
      </w:pPr>
      <w:r w:rsidRPr="00150F6F">
        <w:t xml:space="preserve">Durch den Widerruf </w:t>
      </w:r>
      <w:r w:rsidR="00C769F1" w:rsidRPr="00150F6F">
        <w:t>der Zustimmung wird die Rechtmäßigkeit der aufgrund der Zustimmung bis zum Widerruf erfolgten Verarbeitung von Daten nicht berührt.</w:t>
      </w:r>
    </w:p>
    <w:p w14:paraId="29C48EF5" w14:textId="77777777" w:rsidR="00F71A90" w:rsidRDefault="00F71A90" w:rsidP="00D34AD8">
      <w:pPr>
        <w:pStyle w:val="Textnormal"/>
      </w:pPr>
      <w:r w:rsidRPr="00CA0332">
        <w:t>Das Vorliegen der Zustimmungserklärung i</w:t>
      </w:r>
      <w:r>
        <w:t xml:space="preserve">st jedoch Voraussetzung für die </w:t>
      </w:r>
      <w:r w:rsidRPr="00CA0332">
        <w:t>Teilnahme an der</w:t>
      </w:r>
      <w:r>
        <w:t>/den</w:t>
      </w:r>
      <w:r w:rsidRPr="00CA0332">
        <w:t xml:space="preserve"> </w:t>
      </w:r>
      <w:r>
        <w:t>Energiegemeinschafte/n</w:t>
      </w:r>
      <w:r w:rsidRPr="00CA0332">
        <w:t>. Dem Kunden ist bekannt, dass der Netzbetreiber die Übermittlung der Viertelstundenwerte des Kunden</w:t>
      </w:r>
      <w:r>
        <w:t xml:space="preserve"> </w:t>
      </w:r>
      <w:r w:rsidRPr="00CA0332">
        <w:t xml:space="preserve">an den Betreiber </w:t>
      </w:r>
      <w:r>
        <w:t>der Energiegemeinschaft/en</w:t>
      </w:r>
      <w:r w:rsidRPr="00CA0332">
        <w:t xml:space="preserve"> erst wieder einstellen kann, wenn der Wi</w:t>
      </w:r>
      <w:r>
        <w:t xml:space="preserve">derruf der Zustimmungserklärung </w:t>
      </w:r>
      <w:r w:rsidRPr="00CA0332">
        <w:t>dem Netzbetreiber Stromnetz Graz GmbH &amp; Co KG in der zuvor genannten Weise zugegangen ist.</w:t>
      </w:r>
    </w:p>
    <w:p w14:paraId="74AD27BD" w14:textId="77777777" w:rsidR="00C26645" w:rsidRPr="0061558D" w:rsidRDefault="00F71A90" w:rsidP="0061558D">
      <w:pPr>
        <w:pStyle w:val="Textnormal"/>
      </w:pPr>
      <w:r w:rsidRPr="00CA0332">
        <w:t xml:space="preserve">Im Falle eines Ausscheidens als teilnehmender </w:t>
      </w:r>
      <w:r w:rsidR="00CC167D">
        <w:t xml:space="preserve">Netzbenutzer </w:t>
      </w:r>
      <w:r w:rsidRPr="00CA0332">
        <w:t xml:space="preserve">aus </w:t>
      </w:r>
      <w:r w:rsidR="00C928FA">
        <w:t xml:space="preserve">dem Modell </w:t>
      </w:r>
      <w:r>
        <w:t xml:space="preserve">der/den Energiegemeinschaft/en erlischt </w:t>
      </w:r>
      <w:r w:rsidRPr="00CA0332">
        <w:t>nicht automatisch die erteilte Zustimmung zur Auslesung der Viertelstundenwerte. Diese ist gesondert zu widerrufen.</w:t>
      </w:r>
    </w:p>
    <w:tbl>
      <w:tblPr>
        <w:tblStyle w:val="TableGrid"/>
        <w:tblpPr w:leftFromText="141" w:rightFromText="141" w:vertAnchor="text" w:tblpY="1"/>
        <w:tblOverlap w:val="never"/>
        <w:tblW w:w="4957" w:type="dxa"/>
        <w:tblBorders>
          <w:top w:val="single" w:sz="4" w:space="0" w:color="FFFFFF"/>
          <w:left w:val="single" w:sz="4" w:space="0" w:color="FFFFFF"/>
          <w:bottom w:val="single" w:sz="4" w:space="0" w:color="FFFFFF"/>
          <w:right w:val="single" w:sz="4" w:space="0" w:color="FFFFFF"/>
          <w:insideH w:val="single" w:sz="8" w:space="0" w:color="FFFFFF"/>
          <w:insideV w:val="single" w:sz="4" w:space="0" w:color="FFFFFF"/>
        </w:tblBorders>
        <w:shd w:val="clear" w:color="auto" w:fill="D8E4DC"/>
        <w:tblLook w:val="04A0" w:firstRow="1" w:lastRow="0" w:firstColumn="1" w:lastColumn="0" w:noHBand="0" w:noVBand="1"/>
      </w:tblPr>
      <w:tblGrid>
        <w:gridCol w:w="4957"/>
      </w:tblGrid>
      <w:tr w:rsidR="00350F87" w:rsidRPr="007B495A" w14:paraId="2F893FFF" w14:textId="77777777" w:rsidTr="0061558D">
        <w:trPr>
          <w:trHeight w:val="667"/>
        </w:trPr>
        <w:tc>
          <w:tcPr>
            <w:tcW w:w="4957" w:type="dxa"/>
            <w:shd w:val="clear" w:color="auto" w:fill="D8E4DC"/>
          </w:tcPr>
          <w:p w14:paraId="31DA7C97" w14:textId="77777777" w:rsidR="00350F87" w:rsidRDefault="00350F87" w:rsidP="0061558D">
            <w:pPr>
              <w:pStyle w:val="TabtxtInfogromit"/>
            </w:pPr>
            <w:r>
              <w:t>Ort, Datum</w:t>
            </w:r>
          </w:p>
          <w:sdt>
            <w:sdtPr>
              <w:id w:val="831030390"/>
              <w:placeholder>
                <w:docPart w:val="95ABDE9F09B34BA4BAD2A88A605524DD"/>
              </w:placeholder>
              <w:showingPlcHdr/>
            </w:sdtPr>
            <w:sdtContent>
              <w:p w14:paraId="25EA7B4F" w14:textId="77777777" w:rsidR="00C26645" w:rsidRPr="00AC086D" w:rsidRDefault="00AC086D" w:rsidP="0061558D">
                <w:pPr>
                  <w:pStyle w:val="TabtxtEing"/>
                  <w:rPr>
                    <w:rFonts w:cstheme="minorBidi"/>
                    <w:bCs w:val="0"/>
                    <w:color w:val="auto"/>
                    <w:position w:val="0"/>
                    <w:sz w:val="17"/>
                    <w:szCs w:val="24"/>
                    <w:lang w:val="de-AT"/>
                  </w:rPr>
                </w:pPr>
                <w:r w:rsidRPr="00365862">
                  <w:rPr>
                    <w:b/>
                    <w:i/>
                    <w:color w:val="009876"/>
                    <w:sz w:val="14"/>
                  </w:rPr>
                  <w:t>bitte eingeben</w:t>
                </w:r>
              </w:p>
            </w:sdtContent>
          </w:sdt>
        </w:tc>
      </w:tr>
      <w:tr w:rsidR="00350F87" w:rsidRPr="007B495A" w14:paraId="60BE03EE" w14:textId="77777777" w:rsidTr="0061558D">
        <w:trPr>
          <w:trHeight w:val="398"/>
        </w:trPr>
        <w:tc>
          <w:tcPr>
            <w:tcW w:w="4957" w:type="dxa"/>
            <w:shd w:val="clear" w:color="auto" w:fill="D8E4DC"/>
          </w:tcPr>
          <w:sdt>
            <w:sdtPr>
              <w:id w:val="1688715951"/>
              <w:showingPlcHdr/>
              <w15:color w:val="E5EFEB"/>
              <w:picture/>
            </w:sdtPr>
            <w:sdtContent>
              <w:p w14:paraId="3F68D940" w14:textId="77777777" w:rsidR="00C26645" w:rsidRPr="0061558D" w:rsidRDefault="0061558D" w:rsidP="0061558D">
                <w:pPr>
                  <w:pStyle w:val="TabtxtEing"/>
                  <w:rPr>
                    <w:rFonts w:cstheme="minorBidi"/>
                    <w:bCs w:val="0"/>
                    <w:color w:val="auto"/>
                    <w:position w:val="0"/>
                    <w:sz w:val="17"/>
                    <w:szCs w:val="24"/>
                    <w:lang w:val="de-AT"/>
                  </w:rPr>
                </w:pPr>
                <w:r>
                  <w:rPr>
                    <w:noProof/>
                    <w:lang w:val="de-AT" w:eastAsia="de-AT"/>
                  </w:rPr>
                  <w:drawing>
                    <wp:inline distT="0" distB="0" distL="0" distR="0" wp14:anchorId="746E88B4" wp14:editId="4F7F64F7">
                      <wp:extent cx="2842121" cy="607161"/>
                      <wp:effectExtent l="0" t="0" r="0" b="2540"/>
                      <wp:docPr id="5" name="Bild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2722" cy="620107"/>
                              </a:xfrm>
                              <a:prstGeom prst="rect">
                                <a:avLst/>
                              </a:prstGeom>
                              <a:noFill/>
                              <a:ln>
                                <a:noFill/>
                              </a:ln>
                            </pic:spPr>
                          </pic:pic>
                        </a:graphicData>
                      </a:graphic>
                    </wp:inline>
                  </w:drawing>
                </w:r>
              </w:p>
            </w:sdtContent>
          </w:sdt>
          <w:p w14:paraId="34634E42" w14:textId="77777777" w:rsidR="000D46C7" w:rsidRPr="00176747" w:rsidRDefault="000D46C7" w:rsidP="0061558D">
            <w:pPr>
              <w:pStyle w:val="TabtxtEing"/>
            </w:pPr>
          </w:p>
        </w:tc>
      </w:tr>
      <w:tr w:rsidR="00350F87" w:rsidRPr="007B495A" w14:paraId="12EC18F9" w14:textId="77777777" w:rsidTr="0061558D">
        <w:trPr>
          <w:trHeight w:val="577"/>
        </w:trPr>
        <w:tc>
          <w:tcPr>
            <w:tcW w:w="4957" w:type="dxa"/>
            <w:shd w:val="clear" w:color="auto" w:fill="D8E4DC"/>
          </w:tcPr>
          <w:p w14:paraId="74A9A603" w14:textId="77777777" w:rsidR="00350F87" w:rsidRPr="00990358" w:rsidRDefault="00350F87" w:rsidP="0061558D">
            <w:pPr>
              <w:pStyle w:val="TabFT7ptTABELLE"/>
              <w:rPr>
                <w:sz w:val="17"/>
                <w:szCs w:val="17"/>
              </w:rPr>
            </w:pPr>
          </w:p>
          <w:sdt>
            <w:sdtPr>
              <w:id w:val="-930896091"/>
              <w:placeholder>
                <w:docPart w:val="5443577922C6450799DB7E15ACD42FA7"/>
              </w:placeholder>
              <w:showingPlcHdr/>
            </w:sdtPr>
            <w:sdtContent>
              <w:p w14:paraId="2B52B827" w14:textId="77777777" w:rsidR="008F5A76" w:rsidRDefault="008F5A76" w:rsidP="008F5A76">
                <w:pPr>
                  <w:pStyle w:val="TabtxtEing"/>
                  <w:rPr>
                    <w:rFonts w:cstheme="minorBidi"/>
                    <w:bCs w:val="0"/>
                    <w:color w:val="auto"/>
                    <w:position w:val="0"/>
                    <w:sz w:val="17"/>
                    <w:szCs w:val="24"/>
                    <w:lang w:val="de-AT"/>
                  </w:rPr>
                </w:pPr>
                <w:r w:rsidRPr="00DD4AAE">
                  <w:rPr>
                    <w:rStyle w:val="PlaceholderText"/>
                    <w:b/>
                    <w:i/>
                    <w:color w:val="009876"/>
                    <w:sz w:val="14"/>
                  </w:rPr>
                  <w:t>bitte eingeben</w:t>
                </w:r>
              </w:p>
            </w:sdtContent>
          </w:sdt>
          <w:p w14:paraId="1F6F7BC6" w14:textId="77777777" w:rsidR="00350F87" w:rsidRPr="00990358" w:rsidRDefault="00350F87" w:rsidP="008F5A76">
            <w:pPr>
              <w:pStyle w:val="TabtxtInfogrounten"/>
            </w:pPr>
            <w:r>
              <w:t>als Kunde bzw. teilnehmender Netzbenutzer</w:t>
            </w:r>
          </w:p>
        </w:tc>
      </w:tr>
    </w:tbl>
    <w:p w14:paraId="0686CB39" w14:textId="77777777" w:rsidR="00A4173C" w:rsidRDefault="00A4173C" w:rsidP="0061558D"/>
    <w:sectPr w:rsidR="00A4173C" w:rsidSect="0005547E">
      <w:headerReference w:type="default" r:id="rId12"/>
      <w:footerReference w:type="even" r:id="rId13"/>
      <w:footerReference w:type="default" r:id="rId14"/>
      <w:pgSz w:w="11900" w:h="16840"/>
      <w:pgMar w:top="1417" w:right="843" w:bottom="1134" w:left="1417" w:header="141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16A99" w14:textId="77777777" w:rsidR="002F27C1" w:rsidRDefault="002F27C1" w:rsidP="006C03FC">
      <w:r>
        <w:separator/>
      </w:r>
    </w:p>
  </w:endnote>
  <w:endnote w:type="continuationSeparator" w:id="0">
    <w:p w14:paraId="7C5681D2" w14:textId="77777777" w:rsidR="002F27C1" w:rsidRDefault="002F27C1" w:rsidP="006C0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Avenir">
    <w:panose1 w:val="02000503020000020003"/>
    <w:charset w:val="4D"/>
    <w:family w:val="swiss"/>
    <w:pitch w:val="variable"/>
    <w:sig w:usb0="800000AF" w:usb1="5000204A" w:usb2="00000000" w:usb3="00000000" w:csb0="0000009B" w:csb1="00000000"/>
  </w:font>
  <w:font w:name="Zapf Dingbats">
    <w:altName w:val="Wingdings"/>
    <w:panose1 w:val="020B0604020202020204"/>
    <w:charset w:val="02"/>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681134"/>
      <w:docPartObj>
        <w:docPartGallery w:val="Page Numbers (Bottom of Page)"/>
        <w:docPartUnique/>
      </w:docPartObj>
    </w:sdtPr>
    <w:sdtContent>
      <w:p w14:paraId="04BAEE99" w14:textId="77777777" w:rsidR="006242DD" w:rsidRDefault="006242DD" w:rsidP="006214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601EC7" w14:textId="77777777" w:rsidR="006242DD" w:rsidRDefault="006242DD" w:rsidP="002838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5565" w14:textId="77777777" w:rsidR="006242DD" w:rsidRPr="002838D3" w:rsidRDefault="006242DD" w:rsidP="007B495A">
    <w:pPr>
      <w:pStyle w:val="Footer"/>
      <w:framePr w:wrap="none" w:vAnchor="text" w:hAnchor="page" w:x="9680" w:y="18"/>
      <w:rPr>
        <w:rStyle w:val="PageNumber"/>
        <w:rFonts w:cs="Arial"/>
        <w:sz w:val="14"/>
        <w:szCs w:val="14"/>
      </w:rPr>
    </w:pPr>
  </w:p>
  <w:p w14:paraId="4D22ABC7" w14:textId="77777777" w:rsidR="006242DD" w:rsidRPr="002838D3" w:rsidRDefault="00B35B1E" w:rsidP="00B35B1E">
    <w:pPr>
      <w:pStyle w:val="FlietextFelder"/>
      <w:tabs>
        <w:tab w:val="left" w:pos="1693"/>
        <w:tab w:val="center" w:pos="4640"/>
      </w:tabs>
      <w:ind w:right="360"/>
      <w:rPr>
        <w:rFonts w:ascii="Arial" w:hAnsi="Arial" w:cs="Arial"/>
      </w:rPr>
    </w:pPr>
    <w:r>
      <w:rPr>
        <w:rFonts w:ascii="Arial" w:hAnsi="Arial" w:cs="Arial"/>
      </w:rPr>
      <w:tab/>
    </w:r>
    <w:r>
      <w:rPr>
        <w:rFonts w:ascii="Arial" w:hAnsi="Arial" w:cs="Arial"/>
      </w:rPr>
      <w:tab/>
    </w:r>
    <w:r>
      <w:rPr>
        <w:rFonts w:ascii="Arial" w:hAnsi="Arial" w:cs="Arial"/>
      </w:rPr>
      <w:tab/>
    </w:r>
    <w:r w:rsidR="006242DD">
      <w:rPr>
        <w:rFonts w:ascii="Arial" w:hAnsi="Arial" w:cs="Arial"/>
        <w:noProof/>
        <w:lang w:val="de-AT" w:eastAsia="de-AT"/>
      </w:rPr>
      <mc:AlternateContent>
        <mc:Choice Requires="wps">
          <w:drawing>
            <wp:anchor distT="0" distB="0" distL="114300" distR="114300" simplePos="0" relativeHeight="251660288" behindDoc="1" locked="0" layoutInCell="1" allowOverlap="1" wp14:anchorId="3285621C" wp14:editId="4211A3D7">
              <wp:simplePos x="0" y="0"/>
              <wp:positionH relativeFrom="page">
                <wp:posOffset>6438620</wp:posOffset>
              </wp:positionH>
              <wp:positionV relativeFrom="page">
                <wp:posOffset>10266706</wp:posOffset>
              </wp:positionV>
              <wp:extent cx="710565" cy="125095"/>
              <wp:effectExtent l="0" t="0" r="0" b="0"/>
              <wp:wrapNone/>
              <wp:docPr id="14" name="Textfeld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8A0DD" w14:textId="77777777" w:rsidR="006242DD" w:rsidRPr="00E50A25" w:rsidRDefault="006242DD" w:rsidP="007B495A">
                          <w:pPr>
                            <w:spacing w:before="15"/>
                            <w:ind w:left="20"/>
                            <w:rPr>
                              <w:b/>
                              <w:i/>
                              <w:sz w:val="14"/>
                            </w:rPr>
                          </w:pPr>
                          <w:r w:rsidRPr="00E50A25">
                            <w:rPr>
                              <w:b/>
                              <w:i/>
                              <w:color w:val="009876"/>
                              <w:sz w:val="14"/>
                            </w:rPr>
                            <w:t xml:space="preserve">Seite </w:t>
                          </w:r>
                          <w:r w:rsidRPr="00E50A25">
                            <w:rPr>
                              <w:b/>
                              <w:i/>
                              <w:color w:val="009876"/>
                              <w:sz w:val="14"/>
                            </w:rPr>
                            <w:fldChar w:fldCharType="begin"/>
                          </w:r>
                          <w:r w:rsidRPr="00E50A25">
                            <w:rPr>
                              <w:b/>
                              <w:i/>
                              <w:color w:val="009876"/>
                              <w:sz w:val="14"/>
                            </w:rPr>
                            <w:instrText xml:space="preserve"> PAGE  \* Arabic  \* MERGEFORMAT </w:instrText>
                          </w:r>
                          <w:r w:rsidRPr="00E50A25">
                            <w:rPr>
                              <w:b/>
                              <w:i/>
                              <w:color w:val="009876"/>
                              <w:sz w:val="14"/>
                            </w:rPr>
                            <w:fldChar w:fldCharType="separate"/>
                          </w:r>
                          <w:r w:rsidR="00481CAF">
                            <w:rPr>
                              <w:b/>
                              <w:i/>
                              <w:noProof/>
                              <w:color w:val="009876"/>
                              <w:sz w:val="14"/>
                            </w:rPr>
                            <w:t>4</w:t>
                          </w:r>
                          <w:r w:rsidRPr="00E50A25">
                            <w:rPr>
                              <w:b/>
                              <w:i/>
                              <w:color w:val="009876"/>
                              <w:sz w:val="14"/>
                            </w:rPr>
                            <w:fldChar w:fldCharType="end"/>
                          </w:r>
                          <w:r w:rsidRPr="00E50A25">
                            <w:rPr>
                              <w:b/>
                              <w:i/>
                              <w:color w:val="009876"/>
                              <w:sz w:val="14"/>
                            </w:rPr>
                            <w:t xml:space="preserve"> von </w:t>
                          </w:r>
                          <w:r w:rsidRPr="00E50A25">
                            <w:rPr>
                              <w:b/>
                              <w:i/>
                              <w:color w:val="009876"/>
                              <w:sz w:val="14"/>
                            </w:rPr>
                            <w:fldChar w:fldCharType="begin"/>
                          </w:r>
                          <w:r w:rsidRPr="00E50A25">
                            <w:rPr>
                              <w:b/>
                              <w:i/>
                              <w:color w:val="009876"/>
                              <w:sz w:val="14"/>
                            </w:rPr>
                            <w:instrText xml:space="preserve"> NUMPAGES  \* Arabic  \* MERGEFORMAT </w:instrText>
                          </w:r>
                          <w:r w:rsidRPr="00E50A25">
                            <w:rPr>
                              <w:b/>
                              <w:i/>
                              <w:color w:val="009876"/>
                              <w:sz w:val="14"/>
                            </w:rPr>
                            <w:fldChar w:fldCharType="separate"/>
                          </w:r>
                          <w:r w:rsidR="00481CAF">
                            <w:rPr>
                              <w:b/>
                              <w:i/>
                              <w:noProof/>
                              <w:color w:val="009876"/>
                              <w:sz w:val="14"/>
                            </w:rPr>
                            <w:t>4</w:t>
                          </w:r>
                          <w:r w:rsidRPr="00E50A25">
                            <w:rPr>
                              <w:b/>
                              <w:i/>
                              <w:color w:val="009876"/>
                              <w:sz w:val="1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4" o:spid="_x0000_s1030" type="#_x0000_t202" style="position:absolute;margin-left:507pt;margin-top:808.4pt;width:55.95pt;height: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V2rgIAAKoFAAAOAAAAZHJzL2Uyb0RvYy54bWysVG1vmzAQ/j5p/8Hyd8rLIAmopGpDmCZ1&#10;L1K7H+BgE6yBzWwnpKv233c2IU1bTZq28cE67PNz99w9vsurQ9eiPVOaS5Hj8CLAiIlKUi62Of56&#10;X3oLjLQhgpJWCpbjB6bx1fLtm8uhz1gkG9lSphCACJ0NfY4bY/rM93XVsI7oC9kzAYe1VB0x8Ku2&#10;PlVkAPSu9aMgmPmDVLRXsmJaw24xHuKlw69rVpnPda2ZQW2OITfjVuXWjV395SXJtor0Da+OaZC/&#10;yKIjXEDQE1RBDEE7xV9BdbxSUsvaXFSy82Vd84o5DsAmDF6wuWtIzxwXKI7uT2XS/w+2+rT/ohCn&#10;0LsYI0E66NE9O5iatRTBFtRn6HUGbnc9OJrDjTyAr+Oq+1tZfdNIyFVDxJZdKyWHhhEK+YX2pn92&#10;dcTRFmQzfJQU4pCdkQ7oUKvOFg/KgQAd+vRw6g3kgirYnIdBMkswquAojJIgTVwEkk2Xe6XNeyY7&#10;ZI0cK2i9Ayf7W21sMiSbXGwsIUvetq79rXi2AY7jDoSGq/bMJuG6+ZgG6XqxXsReHM3WXhwUhXdd&#10;rmJvVobzpHhXrFZF+NPGDeOs4ZQyYcNMygrjP+vcUeOjJk7a0rLl1MLZlLTablatQnsCyi7ddyzI&#10;mZv/PA1XBODyglIYxcFNlHrlbDH34jJOvHQeLLwgTG/SWRCncVE+p3TLBft3SmjIcZpEyail33IL&#10;3PeaG8k6bmB2tLzL8eLkRDKrwLWgrrWG8Ha0z0ph038qBbR7arTTq5XoKFZz2BwAxYp4I+kDKFdJ&#10;UBbIEwYeGI1UPzAaYHjkWH/fEcUwaj8IUL+dNJOhJmMzGURUcDXHBqPRXJlxIu16xbcNII/vS8hr&#10;eCE1d+p9yuL4rmAgOBLH4WUnzvm/83oasctfAAAA//8DAFBLAwQUAAYACAAAACEAuqKpteIAAAAP&#10;AQAADwAAAGRycy9kb3ducmV2LnhtbEyPwU7DMBBE70j8g7VI3KidQiOaxqkqBCckRBoOPTqxm1iN&#10;1yF22/D3bE5w29kdzc7Lt5Pr2cWMwXqUkCwEMION1xZbCV/V28MzsBAVatV7NBJ+TIBtcXuTq0z7&#10;K5bmso8toxAMmZLQxThknIemM06FhR8M0u3oR6ciybHlelRXCnc9XwqRcqcs0odODealM81pf3YS&#10;dgcsX+33R/1ZHktbVWuB7+lJyvu7abcBFs0U/8ww16fqUFCn2p9RB9aTFskTwUSa0iQlitmTLFdr&#10;YPW8e0xXwIuc/+cofgEAAP//AwBQSwECLQAUAAYACAAAACEAtoM4kv4AAADhAQAAEwAAAAAAAAAA&#10;AAAAAAAAAAAAW0NvbnRlbnRfVHlwZXNdLnhtbFBLAQItABQABgAIAAAAIQA4/SH/1gAAAJQBAAAL&#10;AAAAAAAAAAAAAAAAAC8BAABfcmVscy8ucmVsc1BLAQItABQABgAIAAAAIQCTJ2V2rgIAAKoFAAAO&#10;AAAAAAAAAAAAAAAAAC4CAABkcnMvZTJvRG9jLnhtbFBLAQItABQABgAIAAAAIQC6oqm14gAAAA8B&#10;AAAPAAAAAAAAAAAAAAAAAAgFAABkcnMvZG93bnJldi54bWxQSwUGAAAAAAQABADzAAAAFwYAAAAA&#10;" filled="f" stroked="f">
              <v:textbox inset="0,0,0,0">
                <w:txbxContent>
                  <w:p w:rsidR="006242DD" w:rsidRPr="00E50A25" w:rsidRDefault="006242DD" w:rsidP="007B495A">
                    <w:pPr>
                      <w:spacing w:before="15"/>
                      <w:ind w:left="20"/>
                      <w:rPr>
                        <w:b/>
                        <w:i/>
                        <w:sz w:val="14"/>
                      </w:rPr>
                    </w:pPr>
                    <w:r w:rsidRPr="00E50A25">
                      <w:rPr>
                        <w:b/>
                        <w:i/>
                        <w:color w:val="009876"/>
                        <w:sz w:val="14"/>
                      </w:rPr>
                      <w:t xml:space="preserve">Seite </w:t>
                    </w:r>
                    <w:r w:rsidRPr="00E50A25">
                      <w:rPr>
                        <w:b/>
                        <w:i/>
                        <w:color w:val="009876"/>
                        <w:sz w:val="14"/>
                      </w:rPr>
                      <w:fldChar w:fldCharType="begin"/>
                    </w:r>
                    <w:r w:rsidRPr="00E50A25">
                      <w:rPr>
                        <w:b/>
                        <w:i/>
                        <w:color w:val="009876"/>
                        <w:sz w:val="14"/>
                      </w:rPr>
                      <w:instrText xml:space="preserve"> PAGE  \* Arabic  \* MERGEFORMAT </w:instrText>
                    </w:r>
                    <w:r w:rsidRPr="00E50A25">
                      <w:rPr>
                        <w:b/>
                        <w:i/>
                        <w:color w:val="009876"/>
                        <w:sz w:val="14"/>
                      </w:rPr>
                      <w:fldChar w:fldCharType="separate"/>
                    </w:r>
                    <w:r w:rsidR="00481CAF">
                      <w:rPr>
                        <w:b/>
                        <w:i/>
                        <w:noProof/>
                        <w:color w:val="009876"/>
                        <w:sz w:val="14"/>
                      </w:rPr>
                      <w:t>4</w:t>
                    </w:r>
                    <w:r w:rsidRPr="00E50A25">
                      <w:rPr>
                        <w:b/>
                        <w:i/>
                        <w:color w:val="009876"/>
                        <w:sz w:val="14"/>
                      </w:rPr>
                      <w:fldChar w:fldCharType="end"/>
                    </w:r>
                    <w:r w:rsidRPr="00E50A25">
                      <w:rPr>
                        <w:b/>
                        <w:i/>
                        <w:color w:val="009876"/>
                        <w:sz w:val="14"/>
                      </w:rPr>
                      <w:t xml:space="preserve"> von </w:t>
                    </w:r>
                    <w:r w:rsidRPr="00E50A25">
                      <w:rPr>
                        <w:b/>
                        <w:i/>
                        <w:color w:val="009876"/>
                        <w:sz w:val="14"/>
                      </w:rPr>
                      <w:fldChar w:fldCharType="begin"/>
                    </w:r>
                    <w:r w:rsidRPr="00E50A25">
                      <w:rPr>
                        <w:b/>
                        <w:i/>
                        <w:color w:val="009876"/>
                        <w:sz w:val="14"/>
                      </w:rPr>
                      <w:instrText xml:space="preserve"> NUMPAGES  \* Arabic  \* MERGEFORMAT </w:instrText>
                    </w:r>
                    <w:r w:rsidRPr="00E50A25">
                      <w:rPr>
                        <w:b/>
                        <w:i/>
                        <w:color w:val="009876"/>
                        <w:sz w:val="14"/>
                      </w:rPr>
                      <w:fldChar w:fldCharType="separate"/>
                    </w:r>
                    <w:r w:rsidR="00481CAF">
                      <w:rPr>
                        <w:b/>
                        <w:i/>
                        <w:noProof/>
                        <w:color w:val="009876"/>
                        <w:sz w:val="14"/>
                      </w:rPr>
                      <w:t>4</w:t>
                    </w:r>
                    <w:r w:rsidRPr="00E50A25">
                      <w:rPr>
                        <w:b/>
                        <w:i/>
                        <w:color w:val="009876"/>
                        <w:sz w:val="14"/>
                      </w:rPr>
                      <w:fldChar w:fldCharType="end"/>
                    </w:r>
                  </w:p>
                </w:txbxContent>
              </v:textbox>
              <w10:wrap anchorx="page" anchory="page"/>
            </v:shape>
          </w:pict>
        </mc:Fallback>
      </mc:AlternateContent>
    </w:r>
    <w:r w:rsidR="006242DD">
      <w:rPr>
        <w:rFonts w:ascii="Arial" w:hAnsi="Arial" w:cs="Arial"/>
        <w:noProof/>
        <w:lang w:val="de-AT" w:eastAsia="de-AT"/>
      </w:rPr>
      <mc:AlternateContent>
        <mc:Choice Requires="wps">
          <w:drawing>
            <wp:anchor distT="0" distB="0" distL="114300" distR="114300" simplePos="0" relativeHeight="251659264" behindDoc="1" locked="0" layoutInCell="1" allowOverlap="1" wp14:anchorId="39C73683" wp14:editId="2A831D67">
              <wp:simplePos x="0" y="0"/>
              <wp:positionH relativeFrom="page">
                <wp:posOffset>511736</wp:posOffset>
              </wp:positionH>
              <wp:positionV relativeFrom="page">
                <wp:posOffset>10266491</wp:posOffset>
              </wp:positionV>
              <wp:extent cx="710565" cy="125095"/>
              <wp:effectExtent l="0" t="0" r="0" b="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 cy="12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6FF32" w14:textId="77777777" w:rsidR="006242DD" w:rsidRPr="00E50A25" w:rsidRDefault="00B35B1E" w:rsidP="00987161">
                          <w:pPr>
                            <w:spacing w:before="15"/>
                            <w:ind w:left="20"/>
                            <w:rPr>
                              <w:b/>
                              <w:i/>
                              <w:sz w:val="14"/>
                            </w:rPr>
                          </w:pPr>
                          <w:r>
                            <w:rPr>
                              <w:b/>
                              <w:i/>
                              <w:color w:val="009876"/>
                              <w:sz w:val="14"/>
                            </w:rPr>
                            <w:t>Stand 1.11</w:t>
                          </w:r>
                          <w:r w:rsidR="006242DD" w:rsidRPr="00E50A25">
                            <w:rPr>
                              <w:b/>
                              <w:i/>
                              <w:color w:val="009876"/>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feld 13" o:spid="_x0000_s1031" type="#_x0000_t202" style="position:absolute;margin-left:40.3pt;margin-top:808.4pt;width:55.95pt;height: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HK9sQIAALEFAAAOAAAAZHJzL2Uyb0RvYy54bWysVG1vmzAQ/j5p/8Hyd8pLIQmopGpDmCZ1&#10;L1K7H+BgE6yBzWwnpJv233c2IU1bTZq28cE67PNz99w9vqvrQ9eiPVOaS5Hj8CLAiIlKUi62Of7y&#10;UHoLjLQhgpJWCpbjR6bx9fLtm6uhz1gkG9lSphCACJ0NfY4bY/rM93XVsI7oC9kzAYe1VB0x8Ku2&#10;PlVkAPSu9aMgmPmDVLRXsmJaw24xHuKlw69rVplPda2ZQW2OITfjVuXWjV395RXJtor0Da+OaZC/&#10;yKIjXEDQE1RBDEE7xV9BdbxSUsvaXFSy82Vd84o5DsAmDF6wuW9IzxwXKI7uT2XS/w+2+rj/rBCn&#10;0LtLjATpoEcP7GBq1lIEW1CfodcZuN334GgOt/IAvo6r7u9k9VUjIVcNEVt2o5QcGkYo5Bfam/7Z&#10;1RFHW5DN8EFSiEN2RjqgQ606WzwoBwJ06NPjqTeQC6pgcx4GySzBqIKjMEqCNHERSDZd7pU275js&#10;kDVyrKD1Dpzs77SxyZBscrGxhCx527r2t+LZBjiOOxAartozm4Tr5o80SNeL9SL24mi29uKgKLyb&#10;chV7szKcJ8VlsVoV4U8bN4yzhlPKhA0zKSuM/6xzR42PmjhpS8uWUwtnU9Jqu1m1Cu0JKLt037Eg&#10;Z27+8zRcEYDLC0phFAe3UeqVs8Xci8s48dJ5sPCCML1NZ0GcxkX5nNIdF+zfKaEhx2kSJaOWfsst&#10;cN9rbiTruIHZ0fIux4uTE8msAteCutYawtvRPiuFTf+pFNDuqdFOr1aio1jNYXMYn4aNbrW8kfQR&#10;BKwkCAxUCnMPjEaq7xgNMENyrL/tiGIYte8FPAI7cCZDTcZmMoio4GqODUajuTLjYNr1im8bQB6f&#10;mZA38FBq7kT8lMXxecFccFyOM8wOnvN/5/U0aZe/AAAA//8DAFBLAwQUAAYACAAAACEAu0lKf98A&#10;AAAMAQAADwAAAGRycy9kb3ducmV2LnhtbEyPPU/DMBCGdyT+g3VIbNRuUa02xKkqBBMSIg0DoxO7&#10;idX4HGK3Df+eywTjvffo/ch3k+/ZxY7RBVSwXAhgFptgHLYKPqvXhw2wmDQa3Qe0Cn5shF1xe5Pr&#10;zIQrlvZySC0jE4yZVtClNGScx6azXsdFGCzS7xhGrxOdY8vNqK9k7nu+EkJyrx1SQqcH+9zZ5nQ4&#10;ewX7Lyxf3Pd7/VEeS1dVW4Fv8qTU/d20fwKW7JT+YJjrU3UoqFMdzmgi6xVshCSSdLmUtGEmtqs1&#10;sHqWHuUaeJHz/yOKXwAAAP//AwBQSwECLQAUAAYACAAAACEAtoM4kv4AAADhAQAAEwAAAAAAAAAA&#10;AAAAAAAAAAAAW0NvbnRlbnRfVHlwZXNdLnhtbFBLAQItABQABgAIAAAAIQA4/SH/1gAAAJQBAAAL&#10;AAAAAAAAAAAAAAAAAC8BAABfcmVscy8ucmVsc1BLAQItABQABgAIAAAAIQCo8HK9sQIAALEFAAAO&#10;AAAAAAAAAAAAAAAAAC4CAABkcnMvZTJvRG9jLnhtbFBLAQItABQABgAIAAAAIQC7SUp/3wAAAAwB&#10;AAAPAAAAAAAAAAAAAAAAAAsFAABkcnMvZG93bnJldi54bWxQSwUGAAAAAAQABADzAAAAFwYAAAAA&#10;" filled="f" stroked="f">
              <v:textbox inset="0,0,0,0">
                <w:txbxContent>
                  <w:p w:rsidR="006242DD" w:rsidRPr="00E50A25" w:rsidRDefault="00B35B1E" w:rsidP="00987161">
                    <w:pPr>
                      <w:spacing w:before="15"/>
                      <w:ind w:left="20"/>
                      <w:rPr>
                        <w:b/>
                        <w:i/>
                        <w:sz w:val="14"/>
                      </w:rPr>
                    </w:pPr>
                    <w:r>
                      <w:rPr>
                        <w:b/>
                        <w:i/>
                        <w:color w:val="009876"/>
                        <w:sz w:val="14"/>
                      </w:rPr>
                      <w:t>Stand 1.11</w:t>
                    </w:r>
                    <w:r w:rsidR="006242DD" w:rsidRPr="00E50A25">
                      <w:rPr>
                        <w:b/>
                        <w:i/>
                        <w:color w:val="009876"/>
                        <w:sz w:val="14"/>
                      </w:rPr>
                      <w:t>.2022</w:t>
                    </w:r>
                  </w:p>
                </w:txbxContent>
              </v:textbox>
              <w10:wrap anchorx="page" anchory="page"/>
            </v:shape>
          </w:pict>
        </mc:Fallback>
      </mc:AlternateContent>
    </w:r>
    <w:r w:rsidR="006242DD">
      <w:rPr>
        <w:rFonts w:ascii="Arial" w:hAnsi="Arial" w:cs="Arial"/>
        <w:noProof/>
        <w:lang w:val="de-AT" w:eastAsia="de-AT"/>
      </w:rPr>
      <mc:AlternateContent>
        <mc:Choice Requires="wps">
          <w:drawing>
            <wp:anchor distT="0" distB="0" distL="114300" distR="114300" simplePos="0" relativeHeight="251661312" behindDoc="1" locked="0" layoutInCell="1" allowOverlap="1" wp14:anchorId="030BBBC8" wp14:editId="742FA671">
              <wp:simplePos x="0" y="0"/>
              <wp:positionH relativeFrom="page">
                <wp:posOffset>457200</wp:posOffset>
              </wp:positionH>
              <wp:positionV relativeFrom="page">
                <wp:posOffset>10412095</wp:posOffset>
              </wp:positionV>
              <wp:extent cx="6645910" cy="0"/>
              <wp:effectExtent l="0" t="0" r="0" b="0"/>
              <wp:wrapNone/>
              <wp:docPr id="15" name="Gerader Verbinde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10160">
                        <a:solidFill>
                          <a:srgbClr val="009876"/>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C634" id="Gerader Verbinder 15"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819.85pt" to="559.3pt,8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gLQKQIAAFEEAAAOAAAAZHJzL2Uyb0RvYy54bWysVMGO2yAQvVfqPyDfE9up402sOKvKTvay&#10;bSPttncCOEbFgIDEiar+ewccR9n2UlW94IEZ3ryZN3j1eO4EOjFjuZJllE6TCDFJFOXyUEZfX7eT&#10;RYSsw5JioSQrowuz0eP6/btVrws2U60SlBkEINIWvS6j1jldxLElLeuwnSrNJDgbZTrsYGsOMTW4&#10;B/ROxLMkyeNeGaqNIsxaOK0HZ7QO+E3DiPvSNJY5JMoIuLmwmrDu/RqvV7g4GKxbTq408D+w6DCX&#10;kPQGVWOH0dHwP6A6ToyyqnFTorpYNQ0nLNQA1aTJb9W8tFizUAs0x+pbm+z/gyWfTzuDOAXt5hGS&#10;uAONnpjBXpVvzOy59Bb4oFG9tgXEV3JnfKnkLF/0syLfLZKqarE8sED49aIBJPU34jdX/MZqSLfv&#10;PykKMfjoVOjauTGdh4R+oHMQ53ITh50dInCY59l8mYKGZPTFuBgvamPdE1Md8kYZCS5933CBT8/W&#10;eSK4GEP8sVRbLkTQXkjUA9skzZNwwyrBqff6OGsO+0oYdMJ+fJLl4iEPZYHnPsxD19i2Q1xwDYNl&#10;1FHSkKZlmG6utsNcDDbQEtIngiKB6NUaBufHMlluFptFNslm+WaSJXU9+bitskm+TR/m9Ye6qur0&#10;p+ecZkXLKWXS0x6HOM3+bkiuz2kYv9sY3xoUv0UPnQSy4zeQDip7YYcR2St62ZlRfZjbEHx9Y/5h&#10;3O/Bvv8TrH8BAAD//wMAUEsDBBQABgAIAAAAIQD5AF2f3QAAAA0BAAAPAAAAZHJzL2Rvd25yZXYu&#10;eG1sTI/BTsMwEETvSP0Ha5G4USetlJQQp6qggHKk5QOceElC43Uau234e7YHBMedHc28ydeT7cUZ&#10;R985UhDPIxBItTMdNQo+9i/3KxA+aDK6d4QKvtHDupjd5Doz7kLveN6FRnAI+UwraEMYMil93aLV&#10;fu4GJP59utHqwOfYSDPqC4fbXi6iKJFWd8QNrR7wqcX6sDtZBc9VuSdnD16+fr2VxzI9mnibKHV3&#10;O20eQQScwp8ZrviMDgUzVe5ExoteQbrgKYH1ZPmQgrg64niVgKh+NVnk8v+K4gcAAP//AwBQSwEC&#10;LQAUAAYACAAAACEAtoM4kv4AAADhAQAAEwAAAAAAAAAAAAAAAAAAAAAAW0NvbnRlbnRfVHlwZXNd&#10;LnhtbFBLAQItABQABgAIAAAAIQA4/SH/1gAAAJQBAAALAAAAAAAAAAAAAAAAAC8BAABfcmVscy8u&#10;cmVsc1BLAQItABQABgAIAAAAIQC51gLQKQIAAFEEAAAOAAAAAAAAAAAAAAAAAC4CAABkcnMvZTJv&#10;RG9jLnhtbFBLAQItABQABgAIAAAAIQD5AF2f3QAAAA0BAAAPAAAAAAAAAAAAAAAAAIMEAABkcnMv&#10;ZG93bnJldi54bWxQSwUGAAAAAAQABADzAAAAjQUAAAAA&#10;" strokecolor="#009876" strokeweight=".8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DCD5" w14:textId="77777777" w:rsidR="002F27C1" w:rsidRDefault="002F27C1" w:rsidP="006C03FC">
      <w:r>
        <w:separator/>
      </w:r>
    </w:p>
  </w:footnote>
  <w:footnote w:type="continuationSeparator" w:id="0">
    <w:p w14:paraId="7B074905" w14:textId="77777777" w:rsidR="002F27C1" w:rsidRDefault="002F27C1" w:rsidP="006C0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47031" w14:textId="77777777" w:rsidR="006242DD" w:rsidRDefault="00715F32">
    <w:pPr>
      <w:pStyle w:val="Header"/>
    </w:pPr>
    <w:r>
      <w:rPr>
        <w:noProof/>
        <w:lang w:eastAsia="de-AT"/>
      </w:rPr>
      <mc:AlternateContent>
        <mc:Choice Requires="wpg">
          <w:drawing>
            <wp:anchor distT="0" distB="0" distL="114300" distR="114300" simplePos="0" relativeHeight="251663360" behindDoc="1" locked="0" layoutInCell="1" allowOverlap="1" wp14:anchorId="7E15C89E" wp14:editId="24BE45B8">
              <wp:simplePos x="0" y="0"/>
              <wp:positionH relativeFrom="margin">
                <wp:align>left</wp:align>
              </wp:positionH>
              <wp:positionV relativeFrom="paragraph">
                <wp:posOffset>-1036865</wp:posOffset>
              </wp:positionV>
              <wp:extent cx="6195600" cy="1118880"/>
              <wp:effectExtent l="0" t="0" r="34290" b="0"/>
              <wp:wrapTight wrapText="bothSides">
                <wp:wrapPolygon edited="0">
                  <wp:start x="199" y="368"/>
                  <wp:lineTo x="0" y="2942"/>
                  <wp:lineTo x="10827" y="6252"/>
                  <wp:lineTo x="12886" y="12136"/>
                  <wp:lineTo x="0" y="12136"/>
                  <wp:lineTo x="0" y="20595"/>
                  <wp:lineTo x="21653" y="20595"/>
                  <wp:lineTo x="21653" y="14711"/>
                  <wp:lineTo x="19063" y="12136"/>
                  <wp:lineTo x="17934" y="12136"/>
                  <wp:lineTo x="17535" y="8459"/>
                  <wp:lineTo x="10827" y="6252"/>
                  <wp:lineTo x="21653" y="2942"/>
                  <wp:lineTo x="21454" y="368"/>
                  <wp:lineTo x="199" y="368"/>
                </wp:wrapPolygon>
              </wp:wrapTight>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5600" cy="1118880"/>
                        <a:chOff x="764" y="363"/>
                        <a:chExt cx="10422" cy="1770"/>
                      </a:xfrm>
                    </wpg:grpSpPr>
                    <wps:wsp>
                      <wps:cNvPr id="2" name="Freeform 2"/>
                      <wps:cNvSpPr>
                        <a:spLocks/>
                      </wps:cNvSpPr>
                      <wps:spPr bwMode="auto">
                        <a:xfrm>
                          <a:off x="764" y="1791"/>
                          <a:ext cx="10422" cy="240"/>
                        </a:xfrm>
                        <a:custGeom>
                          <a:avLst/>
                          <a:gdLst>
                            <a:gd name="T0" fmla="+- 0 11186 764"/>
                            <a:gd name="T1" fmla="*/ T0 w 10422"/>
                            <a:gd name="T2" fmla="+- 0 1792 1792"/>
                            <a:gd name="T3" fmla="*/ 1792 h 240"/>
                            <a:gd name="T4" fmla="+- 0 764 764"/>
                            <a:gd name="T5" fmla="*/ T4 w 10422"/>
                            <a:gd name="T6" fmla="+- 0 1792 1792"/>
                            <a:gd name="T7" fmla="*/ 1792 h 240"/>
                            <a:gd name="T8" fmla="+- 0 764 764"/>
                            <a:gd name="T9" fmla="*/ T8 w 10422"/>
                            <a:gd name="T10" fmla="+- 0 2032 1792"/>
                            <a:gd name="T11" fmla="*/ 2032 h 240"/>
                            <a:gd name="T12" fmla="+- 0 11186 764"/>
                            <a:gd name="T13" fmla="*/ T12 w 10422"/>
                            <a:gd name="T14" fmla="+- 0 2032 1792"/>
                            <a:gd name="T15" fmla="*/ 2032 h 240"/>
                            <a:gd name="T16" fmla="+- 0 11186 764"/>
                            <a:gd name="T17" fmla="*/ T16 w 10422"/>
                            <a:gd name="T18" fmla="+- 0 1792 1792"/>
                            <a:gd name="T19" fmla="*/ 1792 h 240"/>
                          </a:gdLst>
                          <a:ahLst/>
                          <a:cxnLst>
                            <a:cxn ang="0">
                              <a:pos x="T1" y="T3"/>
                            </a:cxn>
                            <a:cxn ang="0">
                              <a:pos x="T5" y="T7"/>
                            </a:cxn>
                            <a:cxn ang="0">
                              <a:pos x="T9" y="T11"/>
                            </a:cxn>
                            <a:cxn ang="0">
                              <a:pos x="T13" y="T15"/>
                            </a:cxn>
                            <a:cxn ang="0">
                              <a:pos x="T17" y="T19"/>
                            </a:cxn>
                          </a:cxnLst>
                          <a:rect l="0" t="0" r="r" b="b"/>
                          <a:pathLst>
                            <a:path w="10422" h="240">
                              <a:moveTo>
                                <a:pt x="10422" y="0"/>
                              </a:moveTo>
                              <a:lnTo>
                                <a:pt x="0" y="0"/>
                              </a:lnTo>
                              <a:lnTo>
                                <a:pt x="0" y="240"/>
                              </a:lnTo>
                              <a:lnTo>
                                <a:pt x="10422" y="240"/>
                              </a:lnTo>
                              <a:lnTo>
                                <a:pt x="10422" y="0"/>
                              </a:lnTo>
                              <a:close/>
                            </a:path>
                          </a:pathLst>
                        </a:custGeom>
                        <a:solidFill>
                          <a:srgbClr val="00314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3"/>
                      <wps:cNvSpPr>
                        <a:spLocks/>
                      </wps:cNvSpPr>
                      <wps:spPr bwMode="auto">
                        <a:xfrm>
                          <a:off x="9474" y="1406"/>
                          <a:ext cx="946" cy="270"/>
                        </a:xfrm>
                        <a:custGeom>
                          <a:avLst/>
                          <a:gdLst>
                            <a:gd name="T0" fmla="+- 0 9708 9475"/>
                            <a:gd name="T1" fmla="*/ T0 w 946"/>
                            <a:gd name="T2" fmla="+- 0 1420 1406"/>
                            <a:gd name="T3" fmla="*/ 1420 h 270"/>
                            <a:gd name="T4" fmla="+- 0 9669 9475"/>
                            <a:gd name="T5" fmla="*/ T4 w 946"/>
                            <a:gd name="T6" fmla="+- 0 1408 1406"/>
                            <a:gd name="T7" fmla="*/ 1408 h 270"/>
                            <a:gd name="T8" fmla="+- 0 9587 9475"/>
                            <a:gd name="T9" fmla="*/ T8 w 946"/>
                            <a:gd name="T10" fmla="+- 0 1417 1406"/>
                            <a:gd name="T11" fmla="*/ 1417 h 270"/>
                            <a:gd name="T12" fmla="+- 0 9496 9475"/>
                            <a:gd name="T13" fmla="*/ T12 w 946"/>
                            <a:gd name="T14" fmla="+- 0 1488 1406"/>
                            <a:gd name="T15" fmla="*/ 1488 h 270"/>
                            <a:gd name="T16" fmla="+- 0 9475 9475"/>
                            <a:gd name="T17" fmla="*/ T16 w 946"/>
                            <a:gd name="T18" fmla="+- 0 1597 1406"/>
                            <a:gd name="T19" fmla="*/ 1597 h 270"/>
                            <a:gd name="T20" fmla="+- 0 9534 9475"/>
                            <a:gd name="T21" fmla="*/ T20 w 946"/>
                            <a:gd name="T22" fmla="+- 0 1666 1406"/>
                            <a:gd name="T23" fmla="*/ 1666 h 270"/>
                            <a:gd name="T24" fmla="+- 0 9610 9475"/>
                            <a:gd name="T25" fmla="*/ T24 w 946"/>
                            <a:gd name="T26" fmla="+- 0 1675 1406"/>
                            <a:gd name="T27" fmla="*/ 1675 h 270"/>
                            <a:gd name="T28" fmla="+- 0 9658 9475"/>
                            <a:gd name="T29" fmla="*/ T28 w 946"/>
                            <a:gd name="T30" fmla="+- 0 1666 1406"/>
                            <a:gd name="T31" fmla="*/ 1666 h 270"/>
                            <a:gd name="T32" fmla="+- 0 9705 9475"/>
                            <a:gd name="T33" fmla="*/ T32 w 946"/>
                            <a:gd name="T34" fmla="+- 0 1553 1406"/>
                            <a:gd name="T35" fmla="*/ 1553 h 270"/>
                            <a:gd name="T36" fmla="+- 0 9651 9475"/>
                            <a:gd name="T37" fmla="*/ T36 w 946"/>
                            <a:gd name="T38" fmla="+- 0 1641 1406"/>
                            <a:gd name="T39" fmla="*/ 1641 h 270"/>
                            <a:gd name="T40" fmla="+- 0 9625 9475"/>
                            <a:gd name="T41" fmla="*/ T40 w 946"/>
                            <a:gd name="T42" fmla="+- 0 1648 1406"/>
                            <a:gd name="T43" fmla="*/ 1648 h 270"/>
                            <a:gd name="T44" fmla="+- 0 9601 9475"/>
                            <a:gd name="T45" fmla="*/ T44 w 946"/>
                            <a:gd name="T46" fmla="+- 0 1650 1406"/>
                            <a:gd name="T47" fmla="*/ 1650 h 270"/>
                            <a:gd name="T48" fmla="+- 0 9530 9475"/>
                            <a:gd name="T49" fmla="*/ T48 w 946"/>
                            <a:gd name="T50" fmla="+- 0 1619 1406"/>
                            <a:gd name="T51" fmla="*/ 1619 h 270"/>
                            <a:gd name="T52" fmla="+- 0 9516 9475"/>
                            <a:gd name="T53" fmla="*/ T52 w 946"/>
                            <a:gd name="T54" fmla="+- 0 1538 1406"/>
                            <a:gd name="T55" fmla="*/ 1538 h 270"/>
                            <a:gd name="T56" fmla="+- 0 9560 9475"/>
                            <a:gd name="T57" fmla="*/ T56 w 946"/>
                            <a:gd name="T58" fmla="+- 0 1462 1406"/>
                            <a:gd name="T59" fmla="*/ 1462 h 270"/>
                            <a:gd name="T60" fmla="+- 0 9643 9475"/>
                            <a:gd name="T61" fmla="*/ T60 w 946"/>
                            <a:gd name="T62" fmla="+- 0 1432 1406"/>
                            <a:gd name="T63" fmla="*/ 1432 h 270"/>
                            <a:gd name="T64" fmla="+- 0 9676 9475"/>
                            <a:gd name="T65" fmla="*/ T64 w 946"/>
                            <a:gd name="T66" fmla="+- 0 1437 1406"/>
                            <a:gd name="T67" fmla="*/ 1437 h 270"/>
                            <a:gd name="T68" fmla="+- 0 9707 9475"/>
                            <a:gd name="T69" fmla="*/ T68 w 946"/>
                            <a:gd name="T70" fmla="+- 0 1453 1406"/>
                            <a:gd name="T71" fmla="*/ 1453 h 270"/>
                            <a:gd name="T72" fmla="+- 0 9929 9475"/>
                            <a:gd name="T73" fmla="*/ T72 w 946"/>
                            <a:gd name="T74" fmla="+- 0 1462 1406"/>
                            <a:gd name="T75" fmla="*/ 1462 h 270"/>
                            <a:gd name="T76" fmla="+- 0 9922 9475"/>
                            <a:gd name="T77" fmla="*/ T76 w 946"/>
                            <a:gd name="T78" fmla="+- 0 1437 1406"/>
                            <a:gd name="T79" fmla="*/ 1437 h 270"/>
                            <a:gd name="T80" fmla="+- 0 9913 9475"/>
                            <a:gd name="T81" fmla="*/ T80 w 946"/>
                            <a:gd name="T82" fmla="+- 0 1425 1406"/>
                            <a:gd name="T83" fmla="*/ 1425 h 270"/>
                            <a:gd name="T84" fmla="+- 0 9891 9475"/>
                            <a:gd name="T85" fmla="*/ T84 w 946"/>
                            <a:gd name="T86" fmla="+- 0 1414 1406"/>
                            <a:gd name="T87" fmla="*/ 1414 h 270"/>
                            <a:gd name="T88" fmla="+- 0 9889 9475"/>
                            <a:gd name="T89" fmla="*/ T88 w 946"/>
                            <a:gd name="T90" fmla="+- 0 1470 1406"/>
                            <a:gd name="T91" fmla="*/ 1470 h 270"/>
                            <a:gd name="T92" fmla="+- 0 9885 9475"/>
                            <a:gd name="T93" fmla="*/ T92 w 946"/>
                            <a:gd name="T94" fmla="+- 0 1493 1406"/>
                            <a:gd name="T95" fmla="*/ 1493 h 270"/>
                            <a:gd name="T96" fmla="+- 0 9874 9475"/>
                            <a:gd name="T97" fmla="*/ T96 w 946"/>
                            <a:gd name="T98" fmla="+- 0 1514 1406"/>
                            <a:gd name="T99" fmla="*/ 1514 h 270"/>
                            <a:gd name="T100" fmla="+- 0 9857 9475"/>
                            <a:gd name="T101" fmla="*/ T100 w 946"/>
                            <a:gd name="T102" fmla="+- 0 1529 1406"/>
                            <a:gd name="T103" fmla="*/ 1529 h 270"/>
                            <a:gd name="T104" fmla="+- 0 9833 9475"/>
                            <a:gd name="T105" fmla="*/ T104 w 946"/>
                            <a:gd name="T106" fmla="+- 0 1536 1406"/>
                            <a:gd name="T107" fmla="*/ 1536 h 270"/>
                            <a:gd name="T108" fmla="+- 0 9802 9475"/>
                            <a:gd name="T109" fmla="*/ T108 w 946"/>
                            <a:gd name="T110" fmla="+- 0 1537 1406"/>
                            <a:gd name="T111" fmla="*/ 1537 h 270"/>
                            <a:gd name="T112" fmla="+- 0 9864 9475"/>
                            <a:gd name="T113" fmla="*/ T112 w 946"/>
                            <a:gd name="T114" fmla="+- 0 1437 1406"/>
                            <a:gd name="T115" fmla="*/ 1437 h 270"/>
                            <a:gd name="T116" fmla="+- 0 9879 9475"/>
                            <a:gd name="T117" fmla="*/ T116 w 946"/>
                            <a:gd name="T118" fmla="+- 0 1444 1406"/>
                            <a:gd name="T119" fmla="*/ 1444 h 270"/>
                            <a:gd name="T120" fmla="+- 0 9888 9475"/>
                            <a:gd name="T121" fmla="*/ T120 w 946"/>
                            <a:gd name="T122" fmla="+- 0 1460 1406"/>
                            <a:gd name="T123" fmla="*/ 1460 h 270"/>
                            <a:gd name="T124" fmla="+- 0 9889 9475"/>
                            <a:gd name="T125" fmla="*/ T124 w 946"/>
                            <a:gd name="T126" fmla="+- 0 1414 1406"/>
                            <a:gd name="T127" fmla="*/ 1414 h 270"/>
                            <a:gd name="T128" fmla="+- 0 9851 9475"/>
                            <a:gd name="T129" fmla="*/ T128 w 946"/>
                            <a:gd name="T130" fmla="+- 0 1411 1406"/>
                            <a:gd name="T131" fmla="*/ 1411 h 270"/>
                            <a:gd name="T132" fmla="+- 0 9740 9475"/>
                            <a:gd name="T133" fmla="*/ T132 w 946"/>
                            <a:gd name="T134" fmla="+- 0 1672 1406"/>
                            <a:gd name="T135" fmla="*/ 1672 h 270"/>
                            <a:gd name="T136" fmla="+- 0 9797 9475"/>
                            <a:gd name="T137" fmla="*/ T136 w 946"/>
                            <a:gd name="T138" fmla="+- 0 1564 1406"/>
                            <a:gd name="T139" fmla="*/ 1564 h 270"/>
                            <a:gd name="T140" fmla="+- 0 9874 9475"/>
                            <a:gd name="T141" fmla="*/ T140 w 946"/>
                            <a:gd name="T142" fmla="+- 0 1676 1406"/>
                            <a:gd name="T143" fmla="*/ 1676 h 270"/>
                            <a:gd name="T144" fmla="+- 0 9873 9475"/>
                            <a:gd name="T145" fmla="*/ T144 w 946"/>
                            <a:gd name="T146" fmla="+- 0 1564 1406"/>
                            <a:gd name="T147" fmla="*/ 1564 h 270"/>
                            <a:gd name="T148" fmla="+- 0 9891 9475"/>
                            <a:gd name="T149" fmla="*/ T148 w 946"/>
                            <a:gd name="T150" fmla="+- 0 1539 1406"/>
                            <a:gd name="T151" fmla="*/ 1539 h 270"/>
                            <a:gd name="T152" fmla="+- 0 9908 9475"/>
                            <a:gd name="T153" fmla="*/ T152 w 946"/>
                            <a:gd name="T154" fmla="+- 0 1521 1406"/>
                            <a:gd name="T155" fmla="*/ 1521 h 270"/>
                            <a:gd name="T156" fmla="+- 0 9927 9475"/>
                            <a:gd name="T157" fmla="*/ T156 w 946"/>
                            <a:gd name="T158" fmla="+- 0 1479 1406"/>
                            <a:gd name="T159" fmla="*/ 1479 h 270"/>
                            <a:gd name="T160" fmla="+- 0 10153 9475"/>
                            <a:gd name="T161" fmla="*/ T160 w 946"/>
                            <a:gd name="T162" fmla="+- 0 1672 1406"/>
                            <a:gd name="T163" fmla="*/ 1672 h 270"/>
                            <a:gd name="T164" fmla="+- 0 10134 9475"/>
                            <a:gd name="T165" fmla="*/ T164 w 946"/>
                            <a:gd name="T166" fmla="+- 0 1569 1406"/>
                            <a:gd name="T167" fmla="*/ 1569 h 270"/>
                            <a:gd name="T168" fmla="+- 0 10106 9475"/>
                            <a:gd name="T169" fmla="*/ T168 w 946"/>
                            <a:gd name="T170" fmla="+- 0 1411 1406"/>
                            <a:gd name="T171" fmla="*/ 1411 h 270"/>
                            <a:gd name="T172" fmla="+- 0 10098 9475"/>
                            <a:gd name="T173" fmla="*/ T172 w 946"/>
                            <a:gd name="T174" fmla="+- 0 1569 1406"/>
                            <a:gd name="T175" fmla="*/ 1569 h 270"/>
                            <a:gd name="T176" fmla="+- 0 10079 9475"/>
                            <a:gd name="T177" fmla="*/ T176 w 946"/>
                            <a:gd name="T178" fmla="+- 0 1457 1406"/>
                            <a:gd name="T179" fmla="*/ 1457 h 270"/>
                            <a:gd name="T180" fmla="+- 0 10098 9475"/>
                            <a:gd name="T181" fmla="*/ T180 w 946"/>
                            <a:gd name="T182" fmla="+- 0 1411 1406"/>
                            <a:gd name="T183" fmla="*/ 1411 h 270"/>
                            <a:gd name="T184" fmla="+- 0 9924 9475"/>
                            <a:gd name="T185" fmla="*/ T184 w 946"/>
                            <a:gd name="T186" fmla="+- 0 1672 1406"/>
                            <a:gd name="T187" fmla="*/ 1672 h 270"/>
                            <a:gd name="T188" fmla="+- 0 10000 9475"/>
                            <a:gd name="T189" fmla="*/ T188 w 946"/>
                            <a:gd name="T190" fmla="+- 0 1595 1406"/>
                            <a:gd name="T191" fmla="*/ 1595 h 270"/>
                            <a:gd name="T192" fmla="+- 0 10113 9475"/>
                            <a:gd name="T193" fmla="*/ T192 w 946"/>
                            <a:gd name="T194" fmla="+- 0 1672 1406"/>
                            <a:gd name="T195" fmla="*/ 1672 h 270"/>
                            <a:gd name="T196" fmla="+- 0 10421 9475"/>
                            <a:gd name="T197" fmla="*/ T196 w 946"/>
                            <a:gd name="T198" fmla="+- 0 1411 1406"/>
                            <a:gd name="T199" fmla="*/ 1411 h 270"/>
                            <a:gd name="T200" fmla="+- 0 10240 9475"/>
                            <a:gd name="T201" fmla="*/ T200 w 946"/>
                            <a:gd name="T202" fmla="+- 0 1437 1406"/>
                            <a:gd name="T203" fmla="*/ 1437 h 270"/>
                            <a:gd name="T204" fmla="+- 0 10172 9475"/>
                            <a:gd name="T205" fmla="*/ T204 w 946"/>
                            <a:gd name="T206" fmla="+- 0 1659 1406"/>
                            <a:gd name="T207" fmla="*/ 1659 h 270"/>
                            <a:gd name="T208" fmla="+- 0 10371 9475"/>
                            <a:gd name="T209" fmla="*/ T208 w 946"/>
                            <a:gd name="T210" fmla="+- 0 1672 1406"/>
                            <a:gd name="T211" fmla="*/ 1672 h 270"/>
                            <a:gd name="T212" fmla="+- 0 10224 9475"/>
                            <a:gd name="T213" fmla="*/ T212 w 946"/>
                            <a:gd name="T214" fmla="+- 0 1646 1406"/>
                            <a:gd name="T215" fmla="*/ 1646 h 270"/>
                            <a:gd name="T216" fmla="+- 0 10421 9475"/>
                            <a:gd name="T217" fmla="*/ T216 w 946"/>
                            <a:gd name="T218" fmla="+- 0 1411 1406"/>
                            <a:gd name="T219" fmla="*/ 1411 h 2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46" h="270">
                              <a:moveTo>
                                <a:pt x="251" y="25"/>
                              </a:moveTo>
                              <a:lnTo>
                                <a:pt x="233" y="14"/>
                              </a:lnTo>
                              <a:lnTo>
                                <a:pt x="215" y="6"/>
                              </a:lnTo>
                              <a:lnTo>
                                <a:pt x="194" y="2"/>
                              </a:lnTo>
                              <a:lnTo>
                                <a:pt x="172" y="0"/>
                              </a:lnTo>
                              <a:lnTo>
                                <a:pt x="112" y="11"/>
                              </a:lnTo>
                              <a:lnTo>
                                <a:pt x="60" y="39"/>
                              </a:lnTo>
                              <a:lnTo>
                                <a:pt x="21" y="82"/>
                              </a:lnTo>
                              <a:lnTo>
                                <a:pt x="0" y="137"/>
                              </a:lnTo>
                              <a:lnTo>
                                <a:pt x="0" y="191"/>
                              </a:lnTo>
                              <a:lnTo>
                                <a:pt x="21" y="233"/>
                              </a:lnTo>
                              <a:lnTo>
                                <a:pt x="59" y="260"/>
                              </a:lnTo>
                              <a:lnTo>
                                <a:pt x="112" y="270"/>
                              </a:lnTo>
                              <a:lnTo>
                                <a:pt x="135" y="269"/>
                              </a:lnTo>
                              <a:lnTo>
                                <a:pt x="158" y="266"/>
                              </a:lnTo>
                              <a:lnTo>
                                <a:pt x="183" y="260"/>
                              </a:lnTo>
                              <a:lnTo>
                                <a:pt x="209" y="252"/>
                              </a:lnTo>
                              <a:lnTo>
                                <a:pt x="230" y="147"/>
                              </a:lnTo>
                              <a:lnTo>
                                <a:pt x="193" y="147"/>
                              </a:lnTo>
                              <a:lnTo>
                                <a:pt x="176" y="235"/>
                              </a:lnTo>
                              <a:lnTo>
                                <a:pt x="162" y="239"/>
                              </a:lnTo>
                              <a:lnTo>
                                <a:pt x="150" y="242"/>
                              </a:lnTo>
                              <a:lnTo>
                                <a:pt x="139" y="244"/>
                              </a:lnTo>
                              <a:lnTo>
                                <a:pt x="126" y="244"/>
                              </a:lnTo>
                              <a:lnTo>
                                <a:pt x="84" y="236"/>
                              </a:lnTo>
                              <a:lnTo>
                                <a:pt x="55" y="213"/>
                              </a:lnTo>
                              <a:lnTo>
                                <a:pt x="40" y="178"/>
                              </a:lnTo>
                              <a:lnTo>
                                <a:pt x="41" y="132"/>
                              </a:lnTo>
                              <a:lnTo>
                                <a:pt x="57" y="89"/>
                              </a:lnTo>
                              <a:lnTo>
                                <a:pt x="85" y="56"/>
                              </a:lnTo>
                              <a:lnTo>
                                <a:pt x="123" y="34"/>
                              </a:lnTo>
                              <a:lnTo>
                                <a:pt x="168" y="26"/>
                              </a:lnTo>
                              <a:lnTo>
                                <a:pt x="186" y="28"/>
                              </a:lnTo>
                              <a:lnTo>
                                <a:pt x="201" y="31"/>
                              </a:lnTo>
                              <a:lnTo>
                                <a:pt x="216" y="37"/>
                              </a:lnTo>
                              <a:lnTo>
                                <a:pt x="232" y="47"/>
                              </a:lnTo>
                              <a:lnTo>
                                <a:pt x="251" y="25"/>
                              </a:lnTo>
                              <a:close/>
                              <a:moveTo>
                                <a:pt x="454" y="56"/>
                              </a:moveTo>
                              <a:lnTo>
                                <a:pt x="452" y="42"/>
                              </a:lnTo>
                              <a:lnTo>
                                <a:pt x="447" y="31"/>
                              </a:lnTo>
                              <a:lnTo>
                                <a:pt x="446" y="29"/>
                              </a:lnTo>
                              <a:lnTo>
                                <a:pt x="438" y="19"/>
                              </a:lnTo>
                              <a:lnTo>
                                <a:pt x="428" y="12"/>
                              </a:lnTo>
                              <a:lnTo>
                                <a:pt x="416" y="8"/>
                              </a:lnTo>
                              <a:lnTo>
                                <a:pt x="414" y="8"/>
                              </a:lnTo>
                              <a:lnTo>
                                <a:pt x="414" y="64"/>
                              </a:lnTo>
                              <a:lnTo>
                                <a:pt x="413" y="76"/>
                              </a:lnTo>
                              <a:lnTo>
                                <a:pt x="410" y="87"/>
                              </a:lnTo>
                              <a:lnTo>
                                <a:pt x="405" y="98"/>
                              </a:lnTo>
                              <a:lnTo>
                                <a:pt x="399" y="108"/>
                              </a:lnTo>
                              <a:lnTo>
                                <a:pt x="391" y="116"/>
                              </a:lnTo>
                              <a:lnTo>
                                <a:pt x="382" y="123"/>
                              </a:lnTo>
                              <a:lnTo>
                                <a:pt x="371" y="128"/>
                              </a:lnTo>
                              <a:lnTo>
                                <a:pt x="358" y="130"/>
                              </a:lnTo>
                              <a:lnTo>
                                <a:pt x="343" y="131"/>
                              </a:lnTo>
                              <a:lnTo>
                                <a:pt x="327" y="131"/>
                              </a:lnTo>
                              <a:lnTo>
                                <a:pt x="346" y="31"/>
                              </a:lnTo>
                              <a:lnTo>
                                <a:pt x="389" y="31"/>
                              </a:lnTo>
                              <a:lnTo>
                                <a:pt x="398" y="33"/>
                              </a:lnTo>
                              <a:lnTo>
                                <a:pt x="404" y="38"/>
                              </a:lnTo>
                              <a:lnTo>
                                <a:pt x="410" y="45"/>
                              </a:lnTo>
                              <a:lnTo>
                                <a:pt x="413" y="54"/>
                              </a:lnTo>
                              <a:lnTo>
                                <a:pt x="414" y="64"/>
                              </a:lnTo>
                              <a:lnTo>
                                <a:pt x="414" y="8"/>
                              </a:lnTo>
                              <a:lnTo>
                                <a:pt x="399" y="6"/>
                              </a:lnTo>
                              <a:lnTo>
                                <a:pt x="376" y="5"/>
                              </a:lnTo>
                              <a:lnTo>
                                <a:pt x="315" y="5"/>
                              </a:lnTo>
                              <a:lnTo>
                                <a:pt x="265" y="266"/>
                              </a:lnTo>
                              <a:lnTo>
                                <a:pt x="301" y="266"/>
                              </a:lnTo>
                              <a:lnTo>
                                <a:pt x="322" y="158"/>
                              </a:lnTo>
                              <a:lnTo>
                                <a:pt x="360" y="158"/>
                              </a:lnTo>
                              <a:lnTo>
                                <a:pt x="399" y="270"/>
                              </a:lnTo>
                              <a:lnTo>
                                <a:pt x="438" y="259"/>
                              </a:lnTo>
                              <a:lnTo>
                                <a:pt x="398" y="158"/>
                              </a:lnTo>
                              <a:lnTo>
                                <a:pt x="394" y="148"/>
                              </a:lnTo>
                              <a:lnTo>
                                <a:pt x="416" y="133"/>
                              </a:lnTo>
                              <a:lnTo>
                                <a:pt x="418" y="131"/>
                              </a:lnTo>
                              <a:lnTo>
                                <a:pt x="433" y="115"/>
                              </a:lnTo>
                              <a:lnTo>
                                <a:pt x="445" y="95"/>
                              </a:lnTo>
                              <a:lnTo>
                                <a:pt x="452" y="73"/>
                              </a:lnTo>
                              <a:lnTo>
                                <a:pt x="454" y="56"/>
                              </a:lnTo>
                              <a:close/>
                              <a:moveTo>
                                <a:pt x="678" y="266"/>
                              </a:moveTo>
                              <a:lnTo>
                                <a:pt x="664" y="189"/>
                              </a:lnTo>
                              <a:lnTo>
                                <a:pt x="659" y="163"/>
                              </a:lnTo>
                              <a:lnTo>
                                <a:pt x="639" y="51"/>
                              </a:lnTo>
                              <a:lnTo>
                                <a:pt x="631" y="5"/>
                              </a:lnTo>
                              <a:lnTo>
                                <a:pt x="623" y="5"/>
                              </a:lnTo>
                              <a:lnTo>
                                <a:pt x="623" y="163"/>
                              </a:lnTo>
                              <a:lnTo>
                                <a:pt x="540" y="163"/>
                              </a:lnTo>
                              <a:lnTo>
                                <a:pt x="604" y="51"/>
                              </a:lnTo>
                              <a:lnTo>
                                <a:pt x="623" y="163"/>
                              </a:lnTo>
                              <a:lnTo>
                                <a:pt x="623" y="5"/>
                              </a:lnTo>
                              <a:lnTo>
                                <a:pt x="607" y="5"/>
                              </a:lnTo>
                              <a:lnTo>
                                <a:pt x="449" y="266"/>
                              </a:lnTo>
                              <a:lnTo>
                                <a:pt x="482" y="266"/>
                              </a:lnTo>
                              <a:lnTo>
                                <a:pt x="525" y="189"/>
                              </a:lnTo>
                              <a:lnTo>
                                <a:pt x="627" y="189"/>
                              </a:lnTo>
                              <a:lnTo>
                                <a:pt x="638" y="266"/>
                              </a:lnTo>
                              <a:lnTo>
                                <a:pt x="678" y="266"/>
                              </a:lnTo>
                              <a:close/>
                              <a:moveTo>
                                <a:pt x="946" y="5"/>
                              </a:moveTo>
                              <a:lnTo>
                                <a:pt x="770" y="5"/>
                              </a:lnTo>
                              <a:lnTo>
                                <a:pt x="765" y="31"/>
                              </a:lnTo>
                              <a:lnTo>
                                <a:pt x="892" y="31"/>
                              </a:lnTo>
                              <a:lnTo>
                                <a:pt x="697" y="253"/>
                              </a:lnTo>
                              <a:lnTo>
                                <a:pt x="694" y="266"/>
                              </a:lnTo>
                              <a:lnTo>
                                <a:pt x="896" y="266"/>
                              </a:lnTo>
                              <a:lnTo>
                                <a:pt x="901" y="240"/>
                              </a:lnTo>
                              <a:lnTo>
                                <a:pt x="749" y="240"/>
                              </a:lnTo>
                              <a:lnTo>
                                <a:pt x="944" y="15"/>
                              </a:lnTo>
                              <a:lnTo>
                                <a:pt x="946"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6917" y="1013"/>
                          <a:ext cx="3321" cy="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Line 5"/>
                      <wps:cNvCnPr>
                        <a:cxnSpLocks noChangeShapeType="1"/>
                      </wps:cNvCnPr>
                      <wps:spPr bwMode="auto">
                        <a:xfrm>
                          <a:off x="764" y="586"/>
                          <a:ext cx="10422" cy="0"/>
                        </a:xfrm>
                        <a:prstGeom prst="line">
                          <a:avLst/>
                        </a:prstGeom>
                        <a:noFill/>
                        <a:ln w="3175">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8" name="Line 6"/>
                      <wps:cNvCnPr>
                        <a:cxnSpLocks noChangeShapeType="1"/>
                      </wps:cNvCnPr>
                      <wps:spPr bwMode="auto">
                        <a:xfrm>
                          <a:off x="909" y="2133"/>
                          <a:ext cx="0" cy="0"/>
                        </a:xfrm>
                        <a:prstGeom prst="line">
                          <a:avLst/>
                        </a:prstGeom>
                        <a:noFill/>
                        <a:ln w="2705">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19" name="Line 7"/>
                      <wps:cNvCnPr>
                        <a:cxnSpLocks noChangeShapeType="1"/>
                      </wps:cNvCnPr>
                      <wps:spPr bwMode="auto">
                        <a:xfrm>
                          <a:off x="11039" y="2133"/>
                          <a:ext cx="0" cy="0"/>
                        </a:xfrm>
                        <a:prstGeom prst="line">
                          <a:avLst/>
                        </a:prstGeom>
                        <a:noFill/>
                        <a:ln w="3175">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20" name="Line 8"/>
                      <wps:cNvCnPr>
                        <a:cxnSpLocks noChangeShapeType="1"/>
                      </wps:cNvCnPr>
                      <wps:spPr bwMode="auto">
                        <a:xfrm>
                          <a:off x="915" y="380"/>
                          <a:ext cx="10122" cy="0"/>
                        </a:xfrm>
                        <a:prstGeom prst="line">
                          <a:avLst/>
                        </a:prstGeom>
                        <a:noFill/>
                        <a:ln w="3175">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22" name="Line 9"/>
                      <wps:cNvCnPr>
                        <a:cxnSpLocks noChangeShapeType="1"/>
                      </wps:cNvCnPr>
                      <wps:spPr bwMode="auto">
                        <a:xfrm>
                          <a:off x="915" y="397"/>
                          <a:ext cx="0" cy="0"/>
                        </a:xfrm>
                        <a:prstGeom prst="line">
                          <a:avLst/>
                        </a:prstGeom>
                        <a:noFill/>
                        <a:ln w="4762">
                          <a:solidFill>
                            <a:srgbClr val="878787"/>
                          </a:solidFill>
                          <a:prstDash val="solid"/>
                          <a:round/>
                          <a:headEnd/>
                          <a:tailEnd/>
                        </a:ln>
                        <a:extLst>
                          <a:ext uri="{909E8E84-426E-40DD-AFC4-6F175D3DCCD1}">
                            <a14:hiddenFill xmlns:a14="http://schemas.microsoft.com/office/drawing/2010/main">
                              <a:noFill/>
                            </a14:hiddenFill>
                          </a:ext>
                        </a:extLst>
                      </wps:spPr>
                      <wps:bodyPr/>
                    </wps:wsp>
                    <wps:wsp>
                      <wps:cNvPr id="23" name="Line 10"/>
                      <wps:cNvCnPr>
                        <a:cxnSpLocks noChangeShapeType="1"/>
                      </wps:cNvCnPr>
                      <wps:spPr bwMode="auto">
                        <a:xfrm>
                          <a:off x="11037" y="397"/>
                          <a:ext cx="0" cy="0"/>
                        </a:xfrm>
                        <a:prstGeom prst="line">
                          <a:avLst/>
                        </a:prstGeom>
                        <a:noFill/>
                        <a:ln w="4762">
                          <a:solidFill>
                            <a:srgbClr val="878787"/>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B28CCE7" id="Gruppieren 1" o:spid="_x0000_s1026" style="position:absolute;margin-left:0;margin-top:-81.65pt;width:487.85pt;height:88.1pt;z-index:-251653120;mso-position-horizontal:left;mso-position-horizontal-relative:margin" coordorigin="764,363" coordsize="10422,1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QN7OhIAAGxiAAAOAAAAZHJzL2Uyb0RvYy54bWzsXetu28gV/l+g70Do&#10;ZwuvObzTWGeRteNggW276KoPQEu0JawkqpQcJy367v3OXKQZ+gw53WzSBk0WG8rm4fDM+c59RpNv&#10;v3u/3UTv2v6w7nbXM/FNPIva3aJbrneP17O/ze8uqll0ODa7ZbPpdu317EN7mH336ve/+/Z5f9Um&#10;3arbLNs+wiC7w9Xz/nq2Oh73V5eXh8Wq3TaHb7p9u8PNh67fNkf82D9eLvvmGaNvN5dJHBeXz12/&#10;3Pfdoj0c8NtbdXP2So7/8NAujn95eDi0x2hzPQNvR/l3L/++p78vX33bXD32zX61Xmg2ml/BxbZZ&#10;7/DS01C3zbGJnvr1i6G260XfHbqH4zeLbnvZPTysF62cA2Yj4sFs3vbd017O5fHq+XF/EhNEO5DT&#10;rx528ed3P/XRegnsZtGu2QKit/3Tfr9u+3YXCZLP8/7xCmRv+/3P+596NUl8/LFb/HLA7cvhffr5&#10;URFH989/6pYYs3k6dlI+7x/6LQ2BmUfvJQwfTjC074/RAr8sRJ0XMdBa4J4QoqoqDdRiBTTpubLI&#10;ZhHupkWqIFys3uinRZwliX62LOWDl82Veq/kVfNGE4POHc5iPXycWH9eNftWonUgeWmxghUl1ru+&#10;bUmPo0QJVRIZiR5scVp3iMUDpD4pSCMQUdYStObKSNOSR5K54miuFk+H49u2k5A07348HJU9LPFJ&#10;Ar3UzM+BxsN2A9P440UURwRKEdE7Nb0hgxIpsj9cRvM4eo7U2wdUkIk9WFknEfiWcoEFnd6ZGjIM&#10;RvejVaRnYFNBEazBwBPHV26IiK/Mx1dhqNQkfXyVhmyULzi+ab5qQ0R8VT6+hCv9JE55gQlb/JKK&#10;lZgYyN8Lpg3AXCRe9lwI/OzZKIywN4DBy56Nw1wUXvZcJKQmceombDBcfYMDeTQ20ayMmSze77Sd&#10;4FPUUMSLpZPbdwdyUnPAAR81ly4KQ4CKjMpDDOEQcUkmNUkMVokYgIdQCwApyfMwcghWktc2ueJJ&#10;T7hHYB2G1H4WIaTe0zPN1b45kpzMx+gZnlw55tX1jKyY7my7d+28kzRHEpimwLuNnzpTbHY2JQzC&#10;ojL3zHUvR1M0Z59n7pqrojq/M5zScGdGWmy6Q6uAoHlL/E4CILlZXvbQbdbLu/VmQ9M+9I/3N5s+&#10;etdQehKnIrvVInfINlJvdh09pl6jfgMXr2VMzl6mG/+sBebxfVJf3BVVeZHdZflFXcbVRSzq7+si&#10;zurs9u5fJH2RXa3Wy2W7+3G9a03qI7KwGKiTMJW0yOSHEK7zJJfAOtwPJhnjDzdJ5Dq7pdSdVdss&#10;3+jPx2a9UZ8vXY6lkDFtc5WCQHxX8VIF9/tu+QGxs+9U2oc0FR9WXf+PWfSMlO96dvj7U9O3s2jz&#10;ww7BvxYZFDM6yh+yvEzwQ2/fubfvNLsFhrqeHWcwffp4c1R55dO+Xz+u8CYhZbHrXiP5eVhTaJX8&#10;Ka70D8g/PlMiAh+gEhFiR+YqkXRMJDKkK79ZJlJnpcrNRBYXyhmYVKTO4NopqUsGeZlrIv9BIkKq&#10;HeGN0rHZWYEdCWUiQu+W2nXOLwZhMEuQ2Jx4PpPZUVAQEYKq4t9+oRsD66KoWb7sECgTEYavQfzL&#10;MEWOLzv84X7F8+UGvzqvSpYvO/bJRITha5CGiEyULGNOGiKpWIkN0pA6qwuWNYpe56RSpiEccy4A&#10;Iqt4qQkbAUnFM+eCQCrGM2ejoJIQjjkXBZHXHsnZMEgqljlyTFZuWedpxjKXOFYAzX0G2UszGNhB&#10;URQsrImNgyAqnjkXiLoQMc+cDcQ8oaScY87FQRTAgTOGxMZBUvHMuUDURc67j8QGYp5QZs4wl7o4&#10;SJlwzKU2Dn7JpS4Q8G28zqU2EHPUAjxzLg4iz1NWcqmNg6RiJZe6QEBygoU1tYGYp5SVc5JzcRBF&#10;JnjmbBwkFcschW3bIIqEl1xmAzHPPAaRuTjgtbwryWwcJBXPnAsEkjBecpkNxDzzGASFUGuqosj5&#10;qJXZOEgqnjkXCLgS3lozG4g5BMLCmrs4CHRyWFhzGwdJxTKXu0DUOYo8LtjnNhDz3GMQuYuDyFMe&#10;1tzGQVLxzLlAUMuKZ84GYp57DCJ3cRBZgRKfSUZyGwdJxTJXuEDURZayzBU2EHPMgIW1cHEQGfUf&#10;GObQjDtHaknFM+cCURclD2thAzFHY4dnzsUBr+Vja2HjIKl45lwg4IRLXnI2EPPCYxDIEx1rzTxO&#10;uLRxEETFMle6QNR1wmeZpQ3EvPQYBOXptivx6RyyaxtWaCbPnAsEmEtYyZU2EHNgz8Jaujh4YS1t&#10;HPywooNsz7WuBW8QlQ3EvPIYROXigKqAz0oqGwdJxUqucoGoq5qPEJUNxLzyGETl4oAEPGOttbJx&#10;kFQ8cy4QdVXxOlfZQMyRfbOw1i4OIiv58IUutq1zoGKZQ9PYgbWq+MBf20DM0UrmmXNxEFnNp0y1&#10;jYOk4plzgairkk/TaxuIOaognjkXB5F7YK1tHCQVy5ygBRbL+usqL1lzFbENxRzP8fyJ2MVC5HBO&#10;XJQQsQ2GJPNw6MJRVylvsyK28QCHHsMQ6EfYU0Zs5ysdEduISDIPhy4mdRXzLk/ENijg0GMdYlhi&#10;555ghgUYMxVahCAynsNhkV0hjHIplBhU2d4yW7igeP2yGBTafg5dUGAlvH8RwgYFrW+PnWC5wIhG&#10;LeNkSKVZPXQb/kTGy3BYbmM9kpehW28LX8EtaH3SMj2kcbwTFG7JTWQeDl1QvD5aoD+r30wLTmgV&#10;e2w5cUHxxhDh1t0UajwcuqDA2/AhTriVt/CV3mJYe2eCryCFW3wTGc/hi+ob5SFrKW75LXz1t0hd&#10;UNCU4LNm4VbgRObh0AWlLtFF4jl0LcVXhIvUBUXkcA6spaS2+5JkPIfDOtwX8aBPjh76KnGkTIZO&#10;2TKVCiyHg1ocZB4OXVDgbTwxxa3GsTLgsZRhPe6VoVuQE5mHQxcUbzKIvMPIRtqyryYXw6I8Tz1x&#10;2a3KiYzncFiW174evFuXI9J7ZPiiMk88tjwozUHm4XBgKXXisZTctRRfdS5elOcIUqweDupzkPEc&#10;Dgp0JFmo+Vhjdkt04avRxbBI97obt0r3uxvaYmNHqRgezcOiG1V8lTo6n+6IORZJWCm6tTqReaTo&#10;2gqkGPOtBFG4xuKr18WLgt0XVgYVuzesDEp2pM+1J3twi3bhq9rFsGz3StGt2/1SLAewxLEvBXNL&#10;d+Gr3cWL4h21BQv0oHoHGQ/0oHwfkaJbwAtfBS9elPA+oAc1vBfoYRFfI7liDdqt4oWvjMcOK9da&#10;vAbtFvJ+g66G1oKVeA+LrrX4inkxrObzmu+DCLecJzIe50E9D4P29GmEW9ELX0kv6oEX80rRLer9&#10;UqwHsGBXiyeVdet64SvsRT3AxZvKuqW9N5XFvlhXc2JsCWGBxp5TQ0k5BB7kI3QyrO19TVbs6rIG&#10;9LfjkngAS0z+jjOXxC3u8aCPxQEuRc4Hl8Qt7omM1cUkHsASpyUPdOJW93jQw+KwuvfpYuJW915d&#10;TAbVPVowHqeTuOU9HvSxOMClyPiEO3HLeyLjpSgGsHjNJXHr+8RX3ycv6nuP504G9b3tubEp6/9+&#10;Q593JyK1MWj/H7oParfZ+MZF6ilI8rCti1TgEznq8pDRqdqW5GF7F2n5WZI7exe9U6U6lMhRPoYw&#10;Q0WhJA+bKlVoRI7CKmR0KpckedhUqXaR5GFTpTqCyNWO+ckdprT4JsnDpkr5NZEjLQ6ZKuW6kjxs&#10;qpR3SvKwqVIOSORI3UKYoYRMkodNlRY6iFxttJ8UJCUqkjxsqpQ0SPKwqcruPNFTVz1ksrJZrh4I&#10;m67sXcsHQncbn7YbI0YEsUSeX70hcNLGQ1GDNOgNxkdRvzLsAQ0ytQ+DHjB+irp5YQ+YSaO5FvSA&#10;8VXIqgIf0HqNRbbAB8ykAx0WehYaODRmguZgfBb2toU9YLyWCHRb2OmiWUIPIYgl47lEoOsSxncJ&#10;tet00gEI473wnYIwloz/EoEOTBgPJlAKBk3a+DAqzIIeMF4MX80KfMCoN4qWkDfIUoScAJUQYQ9o&#10;pCmhD3tAqzel10EPGEdGyW7YA3rSlHpaDygV+YivTtAOuoi+OIH2FPfFiYRatxAe3Jx6re97E4l2&#10;U1jFU4TmKwzmupdfnZDZPcaTe0XBvblrropK1tb01tGxUNhJ3symfzOGueqxqJTBWCdozG1zVWTU&#10;NgXVyWWau+Zq2JdUaPGMTVINJZAxBlCd7MS8yVydN5J4xwaj7jAJDNMYIxNaGOdt8uZt5qqFRitH&#10;cjyjbua+uWo6al9LuglAqdcVwJ8seIkOKwFj80hokQ505wBk+DJXzZ/2LpN01Kmk955irBnHXPV4&#10;1AuXdFNyUfwlWGYam4eg9S8aLxs3G0HLpgF01CqU7I3DQasdRAY3NMYdLbqBjJquo2TKRWC9cpRM&#10;R2gEiLHBdMDJxycg16/BGlZCxwYThVHPcTJqiJI8xudpAskpcTO6Ya5KR9BfkKNNmH9Cy8J46SmF&#10;MqOYqx5t6IDNbfPVsJdfdsto1Qsjn2To89kZrbcRC+PAZbTACLKJeWcUSkCGMnwMk4zWhkF2CmRm&#10;Quaq5p0BDEk2wZsW9jhy2D0gBwujUl8+9ganTAdvuIzReVJPDvM8JU5mfuaq50ldSJChVTs2Wkod&#10;WpIaeofjdNoYIZdROlqloPFOdY5hy1wVe+hMarqJ9+pAQLsnRt9Ly+n03gllSmn7RwidVrqp4XRa&#10;OkVGDXO8dSLYZtRjJrJxmWRaA9DbGROJ0SdY7TiZeumkdoaoulGnCSXRUXGc/5QatpDGOFWiy6cE&#10;S7Vj00xp4QCjTdLRVifQ0QL66Hg6sZuk0wY2lRkZ95Wc6kxjMOaqDUer0vR7FV74wtjoPDLt6MSU&#10;blITm+QyoeqZyddPFYjh31y1f9KdyVN1Zm6bqybToQQl7BgaL0KTGcUfzQpa8nUUwhfOCtpXQFOf&#10;SDGwMKPoTpW/4cJc1ZwKnZydehbmtrkaMqWx4/pf0I47MBdGdW5KmHeZq3pnblKzqSloTzU1Bc3c&#10;1GsDJ0HrYJNTzXQPe8rQMx2ppujoG+JB6JvIMqUlOk+Zeu9L/TRQ+XVaVt2WhHwaTafMTEuy1K51&#10;wuIrWgLHSyfICt0nTtCCGzPlgta/MdyUfCpa1g6gq43jh2qPvbc0ejNBV6OkovdO+LchFEPwkAZ+&#10;1MkLvkMJvp68IEF2zoowJy6Y65d88sJ+vbjC//r4C3x6cfzF9AlkeOr4RKdIqFPMtkFjbJv+l6f9&#10;BQ4Bg96u79eb9fGDPNAM/T1iavfup/WCTtuiH86nSVF6oU5xwG16ayTTUUOkHoEtrBfyeK5o192s&#10;cDBN+/qwx4ktMDM8bn7V990zHbWBky9UP9Qd5ZJ+dNi436z35uQS+qwnjFMvBqeRMTJTJ53ddoun&#10;bbs7qqPb+naDuXe7w2q9P+Cojat2e98ur2f9D0t1dAZ3vklSvcYWuuT7i5s8vrnI4vLNxWvsG7ko&#10;4zclMv5K3Igbc77J06GFGJrN7X79Gxxwog5p0V7vxckjzRWJRB3qsvgrhA3DwQEvx749LnAiTHP1&#10;gMNb9O/hrU43pJjPkiWhBx34VdR61QwrgDIEnE/8SlNaH6NzNvA1N82vOXdt36sDvyL6AFGDUdlR&#10;NmdukCPVJMT06cwZ6gE7v5CFN/2GA6mO6zfVmyq7yJLiDUC6vb14fXeTXRR3WDS5TW9vbm6FAUkd&#10;QkN69fEYET/+s2fu5B8tEIvMOllGqTfmJvFVIv3Cz9XZro9tH23WWzQ5KMzJuN1cfcQhO0ZHEQDo&#10;I/7/TEfYkMYr7yfPLJJJuj6+5manjibEVhV9NOHJ0cmzbuYf9jiGUFmD84g5MSj4hL0cbUhp21AR&#10;eVyhPkGK7M3kRB5r2+CkpWBrowOVUlpjHFfqqqT/Xiq1suPb5rBSp0tJfVeMT5+0pI39f820T97I&#10;a7HKcv0ZCWUzhPjnO3aJCn1LZ6XuOAoo9yZ9Ip2FH1ZZve5HnGMEKpZPobDoy3xV2MvTabBfpMJC&#10;ZSyFla7lsyksvgBr1to+l8p+9bF08PAXrbL0BV1LZWWL9rOpbK0b66k5pPicF8gv+n4KN/tVZ798&#10;nUWbz9JZuRr7+XUWXUQnl/1EaUFWYkfG1zzWHBL/JaYFtPZg6SsWTaE4n01hKS/Q2xu+qux/o6vy&#10;G6usPIgf/6SB7CHrf36B/s0E+2dZqp3/kYhX/xY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zhiH13wAAAAgBAAAPAAAAZHJzL2Rvd25yZXYueG1sTI9Ba8JAFITvhf6H5RV6000M&#10;ak2zEZG2JylUC+LtmX0mwexuyK5J/Pd9PbXHYYaZb7L1aBrRU+drZxXE0wgE2cLp2pYKvg/vkxcQ&#10;PqDV2DhLCu7kYZ0/PmSYajfYL+r3oRRcYn2KCqoQ2lRKX1Rk0E9dS5a9i+sMBpZdKXWHA5ebRs6i&#10;aCEN1pYXKmxpW1Fx3d+Mgo8Bh00Sv/W762V7Px3mn8ddTEo9P42bVxCBxvAXhl98Roecmc7uZrUX&#10;jQI+EhRM4kWSgGB/tZwvQZw5OFuBzDP5/0D+AwAA//8DAFBLAwQKAAAAAAAAACEAc5ZT+ck/AADJ&#10;PwAAFAAAAGRycy9tZWRpYS9pbWFnZTEucG5niVBORw0KGgoAAAANSUhEUgAAAbsAAACECAYAAAAJ&#10;MoXSAAAABmJLR0QA/wD/AP+gvaeTAAAACXBIWXMAAA7EAAAOxAGVKw4bAAAgAElEQVR4nO2dd3wU&#10;RRvHf5deICEkAVLogVBCEnpTgRfpCPKK4IsiWEBBAUVpgiCICmKhi9hAFFGxUZQqIAICoSSEKonU&#10;JJBGCOnJzfvH3HqTzcze3uWSkDDfz2c/ye2UfWZ2dp8pzzxrIIRAIpGY+SMx/oH76zTcbzAY5MMh&#10;kVQRHCpaAInkbiIpO7PO6rNHxkpFJ5FULaSyk0hMEEIMY/b98EmDaj6XKloWiURiX6Syk0hMfHru&#10;yLNbrpwd2L5W8NGKlkUikdgXqewkEgBxGamNXz645UMAaO9fVyo7iaSKIZWd5J6nyGh0fHLPt19m&#10;FeZ7Bnp4JQR6eiVUtEwSicS+SGUnued5N3rf1IM3LncBADmFKZFUTaSyk9zTnExJiJwTtXOu8ltO&#10;YUokVROp7CT3LLmFBW4j93y7rsBY5Kyca+8vR3YSSVVEKjvJPcusozvmx6YlhbHn2vkHR1WUPBKJ&#10;pOyQyk5yT7I3Ia77BzH7J7PnGnv5xtV080irKJkkEknZIZWd5J4jIy/He9Se79YSEAN7Xo7qJJKq&#10;i1R2knuOSQc3L7ly51Y99Xm5XieRVF2kspPcU/z0T+yQtReOjeKFyW0HEknVRSo7yT1DUnZmnbF/&#10;/LiaF+ZgMBjb+AUdL2+ZJBJJ+SCVneSeQHHynJKb5ccLb16j1tlqzq53ylsuiURSPkhlJ7knUJw8&#10;i8LlFKZEUrWRyk5S5WGdPIuQnlMkkqqNVHaSKk2R0eg4au93a7MK8z2Vc/Wr+Vx2MBiMbDxpiSmR&#10;VG2kspNUaRZF75tyIOlSV+W3AQYyo3X3d4yE/Nv2nR0cC8J9A2IqRkKJRFIeSGUnqbKcTEmInB21&#10;cx57bmpkt3fdHJ1z2XMRvgHRro5OeeUrnUQiKU+kspNUSXhOnlvVrHNqbrtec6KSr7Vj40rPKRJJ&#10;1UcqO0mVRO3k2dnBsWDdf4aPdHV0ylMrO7leJ5FUfaSyk1Q59iXEd1M7eX6zfe/XI3wDowuNRU4n&#10;UxMi2TCp7CSSqo9UdpIqBc/Jc5fa9Q++Gv7AewBwJv1mi9yiQjclzMPJObu5T62zFSGrRCIpP6Sy&#10;k1QpJh3cvOTynfT6ym8PJ+fstT2GjXJ0cCgCAPUUZhu/oONODo6F5S2nRCIpX6Syk1QZeE6eP+g8&#10;cHKIt99F5fexlOtt2XC5mVwiuTeQyk5SJbiRnVlb7eS5b93QbWObdyx2roRxinQTJpHcE0hlJ6n0&#10;EEIMY/4o7uTZx9U9/bNuQ58xGAxEOVdQVOQcnZoYwaaVxikSyb2BVHaSSs9n544+s/ny2YfYcx/d&#10;N2RcoKdXAnvudPqNlnlFha7Kbx9X9/TGXr5x5SWnRCKpOKSyk1Rq4jJSG790cPNi9tz/QiK/GR4S&#10;8a06Lm8zOTvyk0gkVRep7CSVFp6T50APr4TlXQe/yIsvN5NLJPcuUtlJKi1qJ88A8Hn3R5+u6eaR&#10;xouvtsSUbsIkknsHqewklZLo1IQItZPncS06fdSnbtPtvPh5RYWuMamJ4ew5ue1AIrl3kMpOUunI&#10;LSxwe+L3b79inTyHePleXNRpwBRRmti0pLB8Y5GL8ruOR/WkIE+v62Utq0QiuTuQyk5S6VA7eXYw&#10;GIxf/mf4k57OLlmiNMeS1ZvJg49K4xSJ5N7ByZrIVzLT66XkZvtZjimRlA1/Z6Q0UTt5nh7ZfUHn&#10;2vUPaaWLSlEbp1g/hZmam+WbXVjgYW06SeXEx9U9vZqz652KlkNiH6xSdguj901befrQ+LISRiKx&#10;lgjfgOg5bR+cayleaT2n5BYWuEVuXHLyWlZGsLUySionn3Ub+szTzdp/XtFySOyDnMaUVFpcHBzz&#10;1/UYPtLF0SlfK15eUaFrbNqNMPZcOz/rLDE/Pnv4OanoJJLKi1R2kkrL/PZ9ZrXyDThlKV5MamI4&#10;a8zSsHrNf/zcPVP0XudOQV61t47/PtNWOSUSScVj1TRmTVf3tPrVfC6XlTASiV7CataOnRx+/wd6&#10;4pb40oGVU5hLTh2YlJyb5a/8dndyzmlRo9YZa/KQVD583TxSK1oGif2wStm92b7P62+27/N6WQkj&#10;kZQFpfGckpabXXNR9L5iWxpea93j7Vltes63l3wSiaTskdOYkioPzyem3rSLovdNycjP9VZ++7l5&#10;pkwKu2+JPeWTSCRlj1R2kipNTmGB++n0Gy2V3wYYSFu/4GN60iZlZ9ZZGntgInvutdY93q7u4ppp&#10;bzklEknZIpWdpEoTk5oYXmg0/jtd36yG/zm9yurtE7+/xu6rC/L0uj6uRaePykJOiURStkhlJ6nS&#10;2Lq/7nJmev1VZw4/z56b0/bBuW5Ozrn2lE8ikZQPUtlJqjQlLDF1ek6Ze2zXHLXvzdFN262xs3gS&#10;iaSckMpOUqWxxRLz/K3k0LUXjo1iz81r33u2s6Njgb3lk0gk5YNUdpIqS3ZBvgdrnOLk4FAY4RsQ&#10;bSnd7Kgd84yE/PtstKpZ59TwxuElvnwukUgqD1LZSaos0WmJEazSCq8ZEGNpze1EyvXW38XFDGPP&#10;vdWhz0wHg4OxrOSUSCRlj1R2kiqLLVOYs47uKLZZvFOten8NrNd8i71lk0gk5YtUdpIqS0lLTG3j&#10;lANJl7r+euVcf/bcWx36zJTfvZNIKj9WuQtjKSoqcrx27VpwfHx8o7i4uMZxcXGNMzIyvH19fVMD&#10;AgISu3bteiAsLCzW0dGxiJfeaDQ6EEIMtotuPWpZioqKHG1NW97cunWrRmxsbNipU6daXbhwoWlI&#10;SMjF9u3bHw0PD49xc3Ozmzk8IcRgNBo1O0FlUReWrmswGIiDg3VTibwPtmpdf+aR7W+x53oGhez+&#10;T1DI73pktUU+Ebx2qSd/a9qzJdh7XBHPqoODg5HtZJSHDBX9jEvKGEKIVce1a9eCpk6dutDb2/sW&#10;AKJ1+Pn5Jc+cOXN+QkJCgDqf0aNHf2EpvT2PFi1anFbLEBERcVJvekdHx0IPD48sHx+ftObNm5/p&#10;37//1mnTpi04cuRIe6PRaLC2HrWO3Nxc1w0bNgyfMWPG2wMGDNhSr169yyK5nJycCtq0aXPsueee&#10;W/Xpp58+k5aW5lOaa1+4cKGJVj14eHhk5efnO9uzvIQQfPvtt8O0rjt79uy51uSXmZ9bzeHjaUVY&#10;NZVg1VTi/unM7IKiQidR/O1XzvdW4irHX0mXO/LiLlmyZKJavscff/wre9TDrVu3vHnlnzBhwlKt&#10;dDdu3Khlr2elb9++v7F5v/322zPK81l1c3PLKSgoKHavFi5cOLUsrzls2LBv7d2m5XF3Hbojnj9/&#10;vumoUaPWODs751vbkDw8PLJWrlw5jlUK1igaexzql1Fubq6rk5NTgT3y7tGjx+/x8fENS3szjEaj&#10;YdOmTQ81btz4oq2yNGrUKO7kyZMRtspgSekAIEeOHGlvz0aYlpbmU7t27SSta/7888+Drclzf0L8&#10;fazi6vLTigNa9d5245IoNv7gbWt+FsUXddQOHjzYubR1sXfv3m68vL/44ovRWum2bdvWx17PyowZ&#10;M95m83700Ue/K89ntUOHDofV5Rs+fPiGsrzmO++8M92ebVoed9+ha83u0KFDnTt06HBk7dq1owoK&#10;CpwtpyhOdna2x+TJkz84c+ZMCwDIy8tzPX36dEtL6exJ69atT7C/Y2NjwwoLC22exmXZs2dPj65d&#10;ux64cuVKPVvzOHv2bPO+fftuGzRo0Ka4uLjGtuYTHx/fqHPnzoe+/vrrx21Jf/z48TaW4hw4cKCr&#10;LXmLmDZt2sIbN27U1oqjvn+WsOazPj9dOj2EjW+AgbzZrrfw6x6iOpo4ceJSS1PAlhDlban8eu6b&#10;XtTXsmfetlwfAE6cONG6rK7n6+ubOnz4cLm1pIpj8cHcu3dv9169eu3MyMjwthRXeBEHB+OGDRse&#10;a9my5WnAvopGL23atDnO/rb3w5OYmBjwyCOP/ECsXFdIT0/3efnllz8MDw+P2bFjR297yJKTk+P+&#10;xBNPfPXSSy8ttrZzoqde7Kns/vjjjwc++eSTMVpxatasmVa3bt2r1uRb0hKTb5xSZDQ6vn50x5vs&#10;uRFNIteLPgqbl5fnqnTaSlwzKqrdmjVrRlsjpxpe/bu4uOS3aNFC8/t59mzPrLK5ffu2V2k6X6W9&#10;PgBkZmZW//vvv5uUxbVcXFzyf/rppyENGzb8pyzyl9w9aCqcI0eOdOjXr99vubm5brxwHx+f9Bdf&#10;fHF5r169djZq1CieEGL4+++/m2zZsmXg6tWrx965c6caAKxcuXL84MGDf1HSZWdnewwbNuw7PQLu&#10;3r27Z2pqqi8vrHv37ntr1ap1U08+6gdI6+UwYsSI9ZGRkSfZc7m5uW4HDx7ssm3btr6idFFRUe12&#10;797d88EHH9ylR6Y///zzviFDhvyUkpLipxXPw8Mju2vXrgd69Oixx9/fP/mvv/7qdOjQoc5nz55t&#10;rqVclyxZMun8+fOhv/76a389FoWEEIPekR0hxFBaK8W8vDzXsWPHrrYUr02bNsetvZbebQfrL54c&#10;cSb9xr/Ky8nBofCNtg++IcrXUkdtxowZ7wwdOnSjl5fXbWvkVeDVf6tWrU45Oztrem/Ras///e9/&#10;f3RycirUc30nJ6fCRo0axSu/k5OT/fU+q0eOHOlw6dKlBrywNm3aHA8JCbmoJ58HHnjgD/Z3cnKy&#10;/6OPPvq9nrRqbt68WWvv3r3dReGfffbZM/fff/9+W/KWVDK05jgHDx78MwRz3K1atYq5efOmvyjt&#10;jRs3ag0ePPjnOXPmvFGaedagoKBrIhkuXbpU39Z8O3XqdEiU7/Hjx1uL0q1YsWK81lrfuHHjVuq5&#10;/sWLFxv7+vqmiPIxGAzGKVOmvLt///778vLyXHh5pKen15g+ffo7ojyUY//+/ffpkenq1avBlvJS&#10;DnusUc6ZM+cNPdeaMmXKu9bkezsvt7ph1TSjsv7m/fnsW0XGIgd1vLzCApeGXy+IZ9fqntv3wyqt&#10;vFevXj3GkryvvvrqIlvqIzs7293R0bFQnd+zzz77iVa6jIwML5Es/v7+N+1tQCU6evTo8btIju3b&#10;t/cuDxnYIysry6NDhw6HRTJZa/Qkj8p9CAPi4uIaGQwGI6+RODo6Fl6+fLmepcyNRqOhNA+aloWZ&#10;j49Pmq15FxYWOnp4eGTx8nV2ds4XKRflWL58+QsiuXr16rXD0vXT09NrNGvW7KwoD09PzzubNm16&#10;SE9ZjEaj4Y033pij9fJ9+OGHf9KT16ZNmx7Sq+zWrVv3RGka3pkzZ5rrNXZav379/6zJe19C3AOs&#10;Auu5efUuXryVsQfHsfFcP3kt92rmrWCtvMeNG7fSkrzOzs7558+fb2ptnRw+fLgDL78VK1aM1yzv&#10;vn0PiGTp06fPttLcJ72H0Wg01KhRI10kh1bHuCyOwsJCxyFDhvwokuexxx77prw6AfK4Ow7hmt2K&#10;FSteIIIpsv79+/9ar169K6K0CgaDgZRmqktraqZ169YnbM37woULTbOzsz14YS1btjzt4uKSr5W+&#10;V69eO0Vht2/f9tJKW1BQ4Dxs2LDvzp0714wXHhgYmLB///77H3rooc1a+SgYDAYyZ86cuXPnzp0j&#10;ivPLL78MvnjxYoilvHhTaK6urnm8uKVZtzMajQ5jx45dza4niq4DlFxvtYSeKcycwgL3+cd/n8We&#10;e7Fll+XB1byvaeWtZ22soKDAefLkyR/olVdBNIVsqfxaU8/WGvbYyqVLlxrcunWrBi8sKCjour+/&#10;f3J5yKEwZcqURT/99NMQXljnzp0PffHFF09JZwH3FkJlt3v37p6isPJazLWk7GzNV+vloOfFmpWV&#10;5SkKq1OnTpIojBBimDhx4tKdO3f24oWHhIRcPHLkSAdbyjZt2rSFnp6eWaLrfvjhhy9byoNX3z16&#10;9NjDi1saZffpp58+++eff96n/HZyciq87777/uTF9fT0zNK71qNQYjM5x3PKitMHX0jIvh2o/K7m&#10;7HJnemT3BVr5FhUVOUZHR0fokWHr1q0DtNZ3efDq38HBwRgeHh5jbTqF8lJ2d4MMCsuXL39R1N4b&#10;Nmz4z88///ywPR0xSCoHQmUn6qUBwLFjx9qKwuyJ1gNkbW9fb756Hkyt9OzivpolS5ZMWrVq1fOi&#10;8I8++mhcUFDQdUvX5+Hq6prXs2fP3aLwL7744imRoY8CrxPQtm3bY8HBwSVGO7GxsWG2WOgmJiYG&#10;TJ069V323Lhx4z5KSEgI5MWPiIiIttazhaWR3e38XK93TuydwZ6bHH7/B37unila+Z4/fz40JyfH&#10;Xa8cL7300uL8/HwXvfF57So0NPS8h4dHtrXpFMpL0ZS2A2kvNm/e/NCkSZOW8MK8vb0ztmzZMlCv&#10;UZukaiFUdt7e3hmisAMHDnT95ZdfBpeNSGbKanqmtC+H/fv33y8KY61OWdLT032mTZu2UJRu6NCh&#10;G/VacYro27fvNlFYTk6Oe2xsbJgoPDU11ffq1at11eebNWt2LjQ09Lz6PCHEcOjQoc7Wyjhx4sSl&#10;rJJULHrPnj3bnBff2hdlRl6O94WMlKbK71ru1W4GexafmvwgZv/ktLzsmsrvmq4eaZNb3W9x2lHU&#10;bnx8fNJ558+fPx+6YsWKF/TIXVBQ4BwTExOuPm+p/Lm5uW6irRDVq1fPbNy4cZye65eWu0HhHjt2&#10;rO1jjz22gbfX0cnJqXDjxo1DLW3hkFRdhMquc+fOh7QSjh49es2pU6da2V8kyu3bt71E60weHh7Z&#10;TZs2vWBLvoQQg+jBNBgMJCIiQvN7Z7m5uW5bt24dwAvz8/NLEU3Hbdiw4TFRL9/d3T3n/ffff8WS&#10;7Jbo16/fb7amFdVJaGjo+WbNmp3jhVk7lbl58+aHNm7cOJQ9N2/evNmilzVg/YvyRGpCsXK09w8+&#10;yq7NpORk+X0Qs38yG2d6ZPcF3q7uws6dAq/z5ejoWLRu3bqRojRz586dc/PmzVqW8j537lyzvLw8&#10;V/V5S+U/depUK5FPzMjIyJP28tdpiYpWdleuXKk3cODALaK1+JUrV44vbWdSUrkRKjtL+59u3bpV&#10;o0+fPtvLarOn1tqILVNbCpcvX66fnp7uwwtr2rTphWrVqt3RSr9mzZrRycnJ/rywUaNGrRXJpbXZ&#10;+LXXXntbj8GPJUpjBCAaRYeGhp4PCwuL5YVZo+wyMzOrjx8/fiV7rkWLFmeef/75VVojZWtflJY2&#10;ky+M3jstsyCvuvI7wKN64gstO6/Qkzfvhd68efOzAwYM2PrII4/8wEuTkZHhPXPmzLd4YZbyBiyX&#10;v6KVDAAkJSXVSUxMDOCF1axZM80ebVuLjIwM7wEDBmxNSkqqwwufMmXKojFjxnxSljJI7n6Eyq5N&#10;mzbHR48evUYrcWJiYkD37t33XrhwoalWPFuoiClMS1NGV69erTtjxox3eGFBQUHXZ8+ePY8XdubM&#10;mRZHjhzpwAszGAzEXg+iSIkraPXyefUSGBiY4OXldVtkIHH48OGOej20zJo1a/61a9eC2XNLly6d&#10;6OTkVChSms7OzgWK1x29RCVfV33Wx7xedz0rI2h57MEX2fDX2/R808PZRXNNDBDPCCht8b333ntV&#10;ZPTw2WefPWNps35ZuAm7W4xTytLqsaCgwHno0KEbRVP0Dz/88M8LFiyYXlbXl1QeNN2FLV++/MUO&#10;HToc0YqTkJAQ2L17973nz58PtadgFWGJqZXvlStX6vXu3XuHyHBn2bJlE0ReM7RGdZ06dfqrdu3a&#10;NzRE1k1aWlpNrXBrlZ0ypdumTZvjvO0Y2dnZHnqsE48cOdJh2bJlE9hzo0aNWtuzZ8/dhYWFTqI8&#10;wsLCYi1tA1FzLPma8LM+84//Piu3qPBfb0ANq9f855lm7T/Tk6/ItF5pMw0aNLikNrxRIIQYJk2a&#10;tES0lQfg13+DBg0uidYDtdIpzJw5860mTZr8recYMWLEeq3r2CpDWSpcQojh+eefX7Vr164HeeFt&#10;27Y99tVXXz1RXlO5krscSxvxbt686d+iRYvTsLCRtk6dOolnz55tZq8NgOHh4dGiax07dqyNrfkO&#10;GDBgiyjfnTt3PqiOn5aW5vPhhx++pLVhdu7cubNFG1QLCgqc6tSpkyhKu2DBgmn2qrM9e/Z017pH&#10;Iq/8mZmZ1XgOBGbOnDlfidO1a9c/eXkuXrx4kpZM+fn5zup76evrm5KcnOxHCEFMTEwrkbxPP/30&#10;Z9aUPy03y4fdJF7/q3cuKWFxGSmNnFZPL2DDvzx/bKTevH/44Yf/8mTcs2dPdyVOVlaWR926da+I&#10;yvPNN988xsu7qKjIwcvLK0Mdf8iQIT9qyVRQUODk5uaWY+nZ1HO88MILy21td4888shGUb7WOgSw&#10;5pg/f/5M0XWDg4OvXr9+PbCsri2PyndYdATt7++fvHfv3u6WemhJSUl1unfvvldkVWcNubm5bqKv&#10;Ijg5ORVaO7XFotULfe+9914dOnToxocffvjnXr167WzevPlZX1/f1JdffvlD0YjunXfemTF79ux5&#10;oqmaHTt29BatJQDAoEGDNllfCj6WpjFFMkZHR0cQzqiDveciw5uDBw920brmBx98MFltZfjhhx++&#10;7OfnlwLY12T9eEpCsbzYKcw3ona9UWg0/uvTsoVP7TMjQiJ1j2ZE7Yb1oerh4ZH93nvvvSrKY8qU&#10;KYt4ezTj4+Mb8ZwRWCr/uXPnmon81lpLRW7lsYX169ePmDVr1nxemKenZ9aWLVsGBgYGJpTFtSWV&#10;FL1aMT09vUaXLl0OwEIPMTg4+Oq1a9eCSqOBjx492k6Uf0RExElb801KSqptSX69h7e39y1L3xgj&#10;hGDatGkLRHkEBAQk2NNl0bJly14UXcvZ2Tk/NTW1Ji/d0qVLJ/DSxMXFNVLiiFyJBQUFXROV4e+/&#10;/w5Rjzx69uy5i40/adKkxSKZDxw40MWa8i88sWcqO3JbeGLPVEIIYlMTW7K+MrFqKvkx/tQQa/Lu&#10;37//VrV8jRo1ilPHMxqNhm7duu0VlYnnj/G77757lBd3y5YtA7Rk+vLLL0faqz1r+YO19F4Q5enh&#10;4ZFVWFjoaK/2rRx//PHH/S4uLnm8azo4OBRt3rx5oL2vKY/Kf+j+9laNGjVu7dixo7eoh69w7dq1&#10;4P79+/9amk8CVcRmcmsYOnToxrNnzza3ZMADAFqbigMCAhLtuXgv2hIBAAMHDtxSs2bNNF4Yr168&#10;vb0zWE85Xbp0OchLe/369SDed/yIaT2FHXm4ubnlrlq16nm2zKKRncFgIJY8h6gpYZxissR8/eiO&#10;NwnMI9d2/sFRDzdo+bM1eWsZp7AYDAaydOnSiaJ1onfffXfq5cuX61vKW5S/nnQA3WPn7++frOcI&#10;CAhItHW25OTJk5GisMjIyJO2Wk2LuHDhQtOHH374Z9Fz9eGHH748cODALfa8pqRqYNWHJj09PbO2&#10;bt06oF27dlFa8WJiYsJFVot6qAhLTL20bt36xPfff/9oQEBAop74WspOmcqzB7du3aqh5eJt5MiR&#10;60RhvHqJjIw8ySolX1/f1ObNm5/lpedZU65bt26kWp7Zs2fPY11/GY1GB9HLMjQ09LylbSBq1NsO&#10;2voHHTt682r7ny6dLuYj8a32fWZa08m4ceNGbZ5pvajjFR4eHvP888+v4oXl5ua6vfrqq++x53jt&#10;vVatWjcttTGt52THjh29b968WUvPkZCQEGitIZBCeU5hJicn+/fr1+83kSHW+PHjV06YMGGZPa8p&#10;qTpY/VVlLy+v29u2bevbpEmTv7XirV69eqytWxIqwhKzZ8+eu//3v/99oxyivWUnTpxobU25tEzz&#10;7ekcd8uWLQNF1/Lx8Unv37//r7ywvLw8V57ZNq+eRaN6tbJLTk72VztCDgsLi1W/5OPi4hpnZmZW&#10;Bwdr73NabnbNfzLTGiq/Q2v4n/dycbs96+j2Yus6DwQ0/KNXcBOhI28etmwLmDdv3mzRSHrjxo1D&#10;lW+sEcGWBkvf8COEGEQdBT3+NO1FeSm7nJwc98GDB/8SHx/fiBfet2/fbUuWLJkknTtLRFit7ADa&#10;y//111/7ix5mgDrN/fTTT5+1Nu+ioiJHntskBUseTrTQejDXrFkzev369SOU46233pqpFVfvNctr&#10;ZPfjjz/+VxQ2fPjwb0VfFTh9+nRL3sdIS6PsXnnllfdZP5wGg4GsXr16rPoDpPYcwR9LuV5iy8G+&#10;hPhuO679Xezr72936PuatS9EW6YZfX19U998883XReGTJk1aUlRU5JiQkBDI87Biqfzx8fGNREsF&#10;zZo1O2fJn6a9KI99fkaj0eHJJ5/8UuSeLiwsLPbbb78drvcDtZJ7E5uUHUA99C9ZsmSSVpyjR4+2&#10;tzZfLWe7TZs2vVC9evVMa/MEqJeFuLi4xrwwPz+/FLUD5p49e+4WKYi1a9eOErloUqM1stNytm0N&#10;WVlZnloe9q2dwgT4L6quXbse4MU9depUK8WacOfOnb3U7rPGjRv3Ec/9nD0tMXmeU147su1t9tyA&#10;es22dq3TgFsGLXh1FBAQkKj1hQuAeiESjbBiYmLCP/nkkzGi+rdU/rvBc0pOTo676FNVtjgEEDF9&#10;+vQFajdzCrVr176xZcuWgbZ+GV5y72CzsgOAxx9//Gut6RLRlIMWZdVT1FpI500ZeXp6Zok+b5OQ&#10;kBC4Y8eO3rwwNVrK7vDhwx315GGJOXPmzBV1EBo3bhyn5edU9A07nj/MRo0axfNe8Eaj0eGvv/7q&#10;lJ2d7aFeqwoMDEx4++23X+NdW+uFzZr060G9mTw5947/wRuXi22LmN++zyzYAK+O9LRFJyenwqVL&#10;l04Uhc+aNWv+77///h9eWGVwE6bll7Nly5antb5RqJePP/74uUWLFk3hhbm5ueVu2rRpUP369S+X&#10;9jqSqk+plJ3BYCCitSCA+sWzNs+yeohtyVfLquvzzz9/Ws91tT4ncu7cuWalHd0dOHCg6wcffDBZ&#10;FK61BxDg10urVq1OqaccAXq/RaO7AwcOdJ03b95sdQdn2dkNWkUAAB9dSURBVLJlE3hf0CCEGEQd&#10;m3r16l3x9fVNFcnMg7XEdDAYjN/Hn3qUDR/eOOLbSL9AqxQoQGcEeJ02vW2xW7du+4YNG/YdLyw1&#10;NdWXNzvi5eV129I3I++GT+qU9RTmb7/91u+FF14Q+i1dt27dSEseniQShVIpOwDQsuKyZVPn3fQN&#10;uwEDBmwVpfnll18Gp6Sk+Fm67rPPPvupVrgtU70KWVlZnqNHj15DBG6oxo8fv/LJJ5/8UpRe9DFS&#10;rXoWrdutX79+hHpD9aBBgzYNGTLkJ178q1ev1hV9X8/a+5ySk+V3+U76v+b8RkIczt9K/td9naPB&#10;oWhuu15zrMlTQTQjYI2MixYtmuLu7p7DC+N9jqZ169YnLLm4sueo2FbK6lkFaL0PGzbsO9HIccGC&#10;BdOHDh26sTTXkNxblFrZRUVFtROFPf74419bk5fIMk2hvL9O3qBBg0uidYeCggLnr7/++nFL142I&#10;iIgW7VED6Fe7RcrKEtOnT18g+gxSly5dDlr6OvmFCxea8j6JolXPopHdxYsXQ9gXU7Vq1e4sX778&#10;RdGo0p73WW2comZ0aNs1oTX8S3yTTw+2OmhmqVev3hVrtuJYyjsxMTHgxo0btXlhevxp2ouyelav&#10;XbsWPGDAgK137typxgt/+umnPxf5IZVIhLA7zK31dvDPP/804PlUBEBq1ap1Izc319Wa/OLj4xvy&#10;8oLJM4utO+dzcnLcHB0dC3n5VqtWLbOoqMhBlHbq1KkLRTJFRESc1OMBZd26dU+I8gBAFi5cONWa&#10;8ty5c8dzzJgxq0X51alTJ1GPX8Cvv/56BC/9X3/91VGUJj8/39nDwyNLqzwAyNKlSydoXXv27Nlz&#10;RWk3bdr0kDX1Mf/Y7pmsdxT2cFk9I+/y7bR6tradkSNHfqmWr0aNGunWer7Jzs52r1+//iVL9QaA&#10;rF279kmtvLZs2TJAlNaSP017Hfn5+c6urq65PBkMBoMxMzOzmi35ZmRkeGn5xe3Ro8fveXl5LuVR&#10;RnlUrePfkV18fHyj5s2bn/3111/761GSmZmZ1UeMGLGeCEYlY8aM+cTaBeqymhYpzQcutaYyo6Oj&#10;I/RsVB86dOhGrW0G06dPX6C33o8fP96mbdu2xz755JMxvHDli8x6ppB5oxYHBwdjq1atTonSODs7&#10;F3Tq1OkvrXzbt29/VP3tOj3XVijtN+xYnm/RaVW96j42f09N5DnF2u0L7u7uOVprq+r8rZVJobzW&#10;60QfmwX0fReSR2FhodPw4cO/FW09atq06YUffvjhEVs3wEvubRwAqrgGDRq06e+//24yYMCArWPG&#10;jPlE/e0xlqioqHa9e/feIdr34uPjky7yIKHF3fgNuy5duhysUaPGLVG4HkMVNze33KeffvpzUTgh&#10;xPDYY49tmDhx4tJNmzYNUjsFzszMrL5v375uM2fOfKtTp05/aX1OafHixS+JphrV8OpFzx4trfwd&#10;HR2LVq9ePdaSmyjRPfH3909WbwOxhGga08PJOfu11j3e5oXpIScnx53n2NzWtjhkyJCfevbsuVsr&#10;jsgSluVusMS0twyEEMMLL7ywQrSFxtfXN3Xr1q0DymuKVlL1cCoqKnJ8/PHHv2a/MvDpp58+u3bt&#10;2lE9evTY06NHjz2BgYEJRUVFjhcvXgw5dOhQ5z179vQQZejj45O+a9euB4ODg69ZK8zd9g07gI6U&#10;+vbtu23Dhg2P8cIVwwzRhzsVZsyY8U50dHTE9u3b+/DCMzMzqy9btmzCsmXLJjg6OhZ17NjxcEhI&#10;yMUTJ060Pn36dEueIQNL7dq1byxevPil4cOHf6sVT4FY+BipFlr+UV955ZX3LRlI3Lhxo/b169eD&#10;eGHWjppu5typdfXOrbq8sJda3be4tkd1m78VKJoRsLUtGgwGsnjx4pciIyNPimYawsPDY3iWsCxa&#10;7XnkyJHrLKVX4+joWBQfH9/IUhvWK4Mt9bNo0aIpq1evHisKz8rK8tTbibPEd999N6xbt2777JGX&#10;pBKh5ZXf2sPHxyetNN+aCwgISBDlfeXKlbq25tuhQ4fDonxPnjwZYSn9V1999bhWuTds2DBcjxwF&#10;BQVOkydPft9e9a0cY8eO/TgtLc3Hmjr5559/GvDyeu+9916xlDYjI8PLwcGhSJ22YcOG8VlZWR6W&#10;0v/22299RWWZNm3aAmvK8evls/14a3U1Pp+TnpabZVWdqI9Vq1Y9x5MxNja2ZWnynThx4hKte6mV&#10;Ni0tzcfe7adFixanrS3DAw88sE+UH++7kFqH6KsPZXXcuHGjVmnunzwq5+FQr169K/ZwLRQSEnJx&#10;165dD9q6ZpCUlFSH52wXoFMYtowUAboOIFoDcHFxyW/RosUZS3n07dt3m9a6nt49d05OToXvv//+&#10;K2vXrh1ljw23LVu2PP3nn3/e9/HHHz9n7fSOrZ72AboPjOdM4KOPPhqnpy3Z13PKde563dTIbu/6&#10;uHqUasqLV0fu7u45oaGhNll2KrzxxhtviPYRWiq/lnMEW7F2JKblwNva/JKSkupoefixN0FBQde1&#10;9r5Kqi4O48ePXxkdHR0xaNCgTbY4UY2IiIjesGHDY+fOnWtWlvvgbHXwqvWBS9HmaTW+vr6pWl5I&#10;du7c2evq1avcqTQeTz755Jf79u3rZuvHJT08PLLnz58/6/jx421sndoRKRy9e7TU1x0xYsT6Pn36&#10;bNeT1p7T1TzjlFru1W5ODOu61Jp8ePDqKDw8PKa0Phh9fHzSRV5lLJVfq6NgK9bWuehjswBQt27d&#10;q9Y4BDh69Gh7kaFLWVBea5qSuw8ngI7Kfvnll8EXL14M+fjjj5/bvXt3z+jo6AjeOpGHh0d248aN&#10;40JDQ88/9dRTX/Tr1+83e3gaz8jI8L7//vv388JK8zXvmzdv1hLl27dv32168xkwYMBWxeFxgwYN&#10;LoWHh8eEh4fHtGrV6lR4eHiMtYqrY8eOh69cuVLv3LlzzaKiotodPXq0fVRUVLuTJ09Gsg+/t7d3&#10;RmRk5MnWrVufUI5mzZqds3ZdRg0hxKCuFz8/vxS9Xm8GDhy4RRkxOzk5FVra08fi5uaWy7snLi4u&#10;+Y0bN47Tmw8AHEu5VsI4ZVab/8z3dHbJsiYfNYQQg4+PT7paTi3rXGt45plnPtu9e3dP9WyGliUs&#10;QPd3itqzrVj6RqWapKSkOiIZOnbseNiavLSe+7JAfuvu3sVACF9PKY6T09LSat66datGrVq1boaE&#10;hFy09wdHKwtJSUl14uPjG4WFhcWWpdPZgoIC59jY2LCrV6/WDQsLi23YsOE/92J96yEx63ZA4Fdv&#10;Fetk1KtW48qFx6Y0dXV0KvU0sUQiqToIlZ1Ecrez5fLZgQ9tW7OZPfd5t0effqpZuy8qSiaJRHJ3&#10;Ump3YRJJRXEsufj+utAa/udHNm1dbsYOEomk8iCVnaTSojZOmdeu12wnB0f5AU+JRFICqewklZao&#10;FLOyi/QNPDm0USvpBV8ikXCRyk5SKUnIuh2YlJ1ZR/n9Voc+Mx0M2p/FkUgk9y5S2UkqJewUZtc6&#10;DQ70qxv6W0XKI5FI7m6kspNUSlhl91b7PjPl9gyJRKKFVHaSSonypYM+wU23dwtsJJ36SiQSTaSy&#10;k1Q6CCEGZWQ3v0OfWRUtj0QiufuRyk5S6biWlRF8M+dOrUcahv3Qzj84qqLlkUgkdz9S2UkqHceS&#10;r7d1MBiM89r3nl3RskgkksqBVHaSSkdU8rV2TzRp/VULn9oWP88kkUgkgOmrBxJJZSImLTF8cZeH&#10;XqpoOSQSSeVBjuwklQpCiKGNX9DxRl6+8RUti0QiqTzIrx5IKhXJOXf8C4xG50BPL5s+fCuRSO5N&#10;pLKTVCoIIQa5gVwikViLVHYSiUQiqfLINTuJRCKRVHmkspNIJBJJlUcqO4lEIpFUeSrDPjt3AAEA&#10;sgEkVbAskorBB8BA0/+nAJysQFkqO/0B+AIoALChgmWR6CcA9F14HUBeBctSKSlvA5UpAIIEYckA&#10;3uKc3w3gPwDyAbQEcLFsRBNiAPAuAGcAmQBeF8R7B7QxHgOwrnxEu2cYDOBn0//PAPi8AmWpzBgA&#10;3ADgDyAaQGTFiiMkHMDTGuFfAjheTrLcDXQDsAt0cLIGwFMVJEcAgP8C6A6gLgAvAIUA/gTwAcr/&#10;3WwV5TmycwAwB4CnIPxXwfn7TH9dANS0t1A6CATwqun//YI4fgCmm/6fU0ZyOABoDqAGgANldI27&#10;lQjm/+gKk6LyUwdU0QF39+i4L4BJGuFflZcgdwkdYH5XB1bA9b0BLADtgLhwwlsBeAJACICb5SiX&#10;VZSnsmsMs6I7CWCFKlzk5zAVtEdxE8CVshFNk3Dmf9GLln0Zl8VLpAmAg6BKdTbuXWVXBOB0RQpS&#10;yWFHcnezsmPlnAvgmio8thxluRtIZf4/Us7XbgZgO4B6pt+5JhmOg47kqoOO9g7hLlZ0QPkqO1Yh&#10;7ATwqc50bQHUAp1+qYg1Oz2KrKyVXTtQRVdW+d/tKC+/c6APm8Q2yrqd2gvlfhMAiwBkVaAsdwNf&#10;AIgCnYY+VY7XrQ86faosPf0BYDSAf1TxFgJwLD+xbKM8lR3bW4vRmcYBQIrpKBLEcWb+LzD99QQQ&#10;BqogsgHsBX1wbMGakV06gKuccEeYLV8LTbIo05J1TeH7AdxWpTOA3iO27s6AlpmY8hJRA0AozEoy&#10;CrTDwJNNaahFoOuO3QBkgI4giSquAxPXaJKxCYCGJllF11HjBlr+AFMefwO4wIlXHUAj0//sC7qe&#10;Kb0HgDiI2xSv7lvDPB0UC+Cy6X8DgPtN1wToGu0fOsoCAA1McrqDtsNdoPWjxsl0HVYeF9D2Wsf0&#10;eye0761e/EA7i9mg6ypsO9IzHRwMOjXlCVqWXTA/YyxOMNdxAWhdtAC9L+eslNkdtN0CdOSgV9Hx&#10;3gPVQNf5/Uz57IO+90AQaLmrmeLvArUZUKMudz3Q+/gPxDNVAK3XcNDn5JhAdvV1zpr+57UpNQ2g&#10;ry1qYQDwMcyK7hsAI8F/D2u9iwwwl0+J9wDoc/sHxPfXCbTt+oGOGm+h+HuKVx5nzjlGSkLK69hC&#10;zITrTPMSk6Y7J9xACEkzhR8ihDgQQl4jhNwixXmjFHLHmvIoIoS4C+KcNMX5XRD+KSNLICHkP4SQ&#10;syoZowkhjqp0jYmY7wTXCiWE/EAIyVfFv0IIacqJP5mJ048Qsp/5/ZQq7hwmrCMhpDUhJEp1nUuE&#10;kBoC2UAI8SeErCCE3FalyyKE9OHE78rEmUIIqUUI+UmVNtcUj3e9z5h49QghX6nS3iGENDDJtY+U&#10;5HmNshgIIUMJvXdqfiQl7ycIIX+ZwlNN6UcTQhJVaddrXFPP0ZuY26TCQmJuc5cspB9ACDnKKdN2&#10;QogbJ/52U3geIaQJMT+TuYSQhlbK3p653vc60xgIIRmmNPsJrfdZzDmF1y3k04eY7w/L74QQD078&#10;TabwQkJICCEk2fQ7n/CftZGEkHOqvMcTQrJN/28XlE3J908LdTCUEBLDkX8joe9Ga9uQQgohxM/K&#10;9MrBvsOWEkKmM79/4sSvQQj5mhR/PyQRQqYxvwcKyq++3ywJ5bnPThn9FEJ/b89ST7QuqFm6Ev41&#10;gOcAHAXAesW31erMDXTOGqAy53DiuID2YgHghCAf5fo3QS2ZfgE1IT7ExAkHn3kw92Iugq5hzAWw&#10;mhN3OGg9DAad/nkEwJumsLoAunLSsFNbj8FsEJQCYIugHEZQQ4d9oKOffUyc+qCjSh7tQKdhxgPY&#10;BGAo6P3KB+3pPcRJw967ZND1gmDQ3mqm6bwr6CiPB1v3MwD0NKWNM533BLVuWw/a4zwJ4BKTXpSv&#10;C6hl3Peg5R0LWt+/m8KHoORiviPM9/kE6L1dBDq6ZNehSmMlOQHAb6D39SyohfNUUOMCZcQkmsJ0&#10;BLAM9L4HA3gBtEybTeG9wTcSU9rQRdDtDMozuRfF61IPtswANQC1DARo+/8GwLOgbYWdchPVqwOo&#10;NeE20BHRBNBy/2gK7wGgNiedUu44UKMZZRblT9CZCjb/d0CtSENNcs0G8Aao4Ye7KR7vvgTC8hKG&#10;C4C1oG3RC+a2uMcU/gj4hiVaPMH8/wHo+8AW2PdLTRS3uP9CFTcE9J04AnRE+BWAl2F+VhR49VAT&#10;tF53MQe71rukNL1Haw5flZbNVx3TBOmU3qmoJ/oQk+clQntayuirCRP2g41yt2byEPW2I5g4Iznh&#10;ToT2cAmhPfgrJtmU3gjbEzNw0tdlwpdoyNqHEGI0Hawcfkz6Rzjp2BHANULIRELIOEJIX07ceFO8&#10;DFPc9kzYr0w+dTlpGxNC0k3h76vKesl0/h1OutVMvpcIIS8waacyYZbqPpcQcowQ4mMK68ikTSWE&#10;JBB6L0EI6caEfcjJ10DMo/WrhI4MlbAXmOs5qdKFqspynBBS0xTmTAgpMIWd4lxTz/Egk/9mU55K&#10;2GtM2BxB+kWm8GRCSAvm/OOm80ZCiLcqTW1SnP2EkGcJvTcNiPVlWMHkVUSKvyduEf5o+WEmzSVC&#10;RwzKCLQ5EyaaDXnLFJ5Gis86DWXSqkc2PqpyHyKEjCGEvEroKI+NO4aJt5wUb/vszMP/OLINYMKf&#10;5YQbCCGfm8KvEELqM2ETTOdzCb/etI7rzHV7W5mWPeYy+RQQ+ow/Swh5URXPkZjfhZmEkLZMmDuT&#10;RzLhvyfVR4QpH0II+ZIQYiivNTtWuxOY1ywUeIuu7IhJjxVkLuicsjL6cmXCbN3/ocfk3dKif1NG&#10;Fn/QkYXS6yNMWBz46wl6jAqqgfYaDQCWo/g+Pw/TXyPMPT0Fto4JgGGgVp88vEDX5ZT/x4KOoBWU&#10;cuQAUH9+xwDgM9AR0CHQrRxKWZ1g7nXu5FyX7Y3/huJWvOwcPc9KM5SRyxF0BJdu+l2diVcDQBuY&#10;77EHE8ZbRxwAut8PoKPhS0yYknYPSq5jsPeyOugoP8302wnmNQlb2qsjaA8coOsb/0Px9R9WFl47&#10;ug/mLTZPofiak1Kmw6BruSxsma6Cbv5Xx7EGrXfFGfDXjNg02QCehNmQydJ7oAOA10z/j0Hx0aRS&#10;7hMoObJhZ2ISQTfrp6Mk1QHMN/1/FsBEFH/OLd0XS7NbA2Hed/c/mNefAbP8uyG2eeDhDLqWrlAa&#10;oxj23rwLYKYg3lOgWxgAYBroWqaCuo4srbsGAdgK+l48CPquIuWl7NgbNhnAYh1pmsP8MtNjBTkW&#10;xR8ytjGKphctweYhmlJRZMgFf3qWlXEFik/5eYAO3YHSWXqOBbVYBeiUU23QxfIQUEspgD5kaap0&#10;zWCu4/UQKzqgeF38BOBb5reBCY9ByQfrflCjF4BO4fqATj3VBp2SDQC1zt2nSucIuuAP0GnIl1Xh&#10;Slgh+AYBbN0tRvF72Ir5/zMUf5GwYbw6VxwLJIC+CJqA1n8f0KnSJFAHClryTEdxJdkS5he7LZaS&#10;D8Es9+cA7qjC3Zn/tcp0G9QwqRGowUw30L2jaaBtSA1bplkonaJzYPK7BTo1pceghH2/jIF5ehuw&#10;/B6YZfqbAzrt2hC03PeBts0MAC9y0rHlngO+ogPodKrybC5HScMKRSHlovjUp/o6RvC3XMw2/b2G&#10;4m2xL2gbSwSdxrYGN5QckPBwNF3XDdQwrRcnjiJ/KopPRapRlGAmSjrlsNR2WaqDTsMHgW5V+y9M&#10;HZ+KUHZ6FY81Jv9xKLnh2x57itgHRbS3R7nOcfAtqdhyqD1/tILZmktUL4oMohc6QOfkFbarwnaD&#10;rov9xknH1pF6fU4NW47PVGGW1hWGMv8vMB0K0Sb5PkHJF1sTmBv6Vyi57cDSlgStumfDvhSEEZTs&#10;1dYFHQ0AtNzsyz3TdJ13wF+rUvLNB11fZrHlGWFpy/zPGyF3Mf29hZL7VX1AZxwAOmpnO0XZoGtg&#10;CwCc5+TL1uNWvcIKaATaGwdoHei1oFZkuICSHTat90A10A4KQNsZO3rLBV0DWwDLHanNnHCFdsz/&#10;vPvS2fT3FPgWjWwbV9sM1GPyD4Z1bVGLO6D3XVHEzUCVpppQ0I4BBNfwBu3UArTsIjdnNZl4h1C8&#10;swKY6wjQfpc7ga4ZR4KW4SEwluEVMY2p1wOGpeF7NZhHRUdR8sFQ0ueA32PSA2ucoN7YCtBpyftN&#10;/6tHJQrsyE891WaNQj8DcWNRRjgpAN4HHXFcB3058eTmXd/SC5a9H1Ea+fDKwY6U5oJOd10HNR64&#10;APFLjb3mUVWYB+gUMWB5ijkTJV/U7AjiL0HYRZQcIYUx/+8BfdFdg7lnrY7PopQnFvRlwgsDbOuc&#10;sXKp90Gx7ZQ3DdQM5inUQwB+gPkenULJLTEsSl1dQfHNz7Zgi8Jnp9d57wFFviyYjZIUmsI8hX4E&#10;wHeg9/E66D26pXFdJd8kaO//Ve4LQclORgSosw2Af8/ZdxyvjbP3/HfQDqty32Jg+/5EAtoOlA5Q&#10;f5RcAgHoFh4Fnnx6Z9daMv9f4oSznXnRs2EAsBRUVgJq5FJsNq48lJ0rzOtC/0C7AbGwL6pLnPBW&#10;EE/7GJj0vGk1vbDpeC/kiTBPA24U5KHIweu5WXrBeYCObgBxY3GC2RItDcVHTZZQZMuG5XUiJW4i&#10;Su6js/SS8mX+fx8le26WrgmUrB92VGxJ2cWg+PSRM8xtMgrF7wtrgcu7J2xZ/gTwoeDavHTKniVe&#10;vpb2alqiFvO/2pPFDGhb/LFligK9R3pwhXZdWYstm97ZFyrvPaC0zWiUnEJky30S+svtBLOisSSn&#10;YsWZjpKdVXZaj9eGtd5xQHH590N/W9TDepiV3QRQK121srak7PTeT6222wjmNclc8GcXALo8Ns70&#10;/1RwRtvlsfWgBcxKVW8DZhvpSfA3EGqNSurAXIGleQhFazwAXWeaYPp/C/iOaf1hXujlKQGljCko&#10;adQB0AdKuUc8Qwmg+IZOV5ScazeguMEFe15vh4BdO9MqBwF/upd9yF054Tz5gOLKWD06t/Sg1YJ5&#10;ikUd3gzmHr26fbSAeZTDy7e0ZQFK1iG7VqVnAZ6HyJVeXdCtHqJrA/rKxFvDseXZ1sKWkZ1WmmCY&#10;t0rw5LNUbnfw35Gs0Zmlciv3RX1POwAYxPy2ZJxii/yitqiHdTA/y66gI7sIVRz2GeTZNOid0WPb&#10;rrqe3oS5jYmmev8LuoUHoNsZuJ2W8hjZsQVuipLrPQDwCoqP+IKg3UjV+arjlHb9Q+ELUMs7gE4T&#10;KOtejqBWUF6gN+qZkklLyMh7wSm9UtELjv1CRDPQcjUGXRtR1qiKQHsxQ0D3uM0HsINJPwnUsol9&#10;4QFUCet1QcaunfHqUynnefCnTn6GeW1hFWgvEaBz+k+ZZOkM8VR0NEoqY0vT3Frtw9YwgO7fyQGt&#10;j/Gg0z3poPezE2gPcyhKTmtrtYWGMFuH2qo0fgO1DAWoNdsmk4wrQEfjDUxhvLr6E7QMPgBGgbb1&#10;JFAF1wbUSnMcqHERi73dj7H3dApKvtj2oqTxgt57yWu3f4GOJGqBTnvtBJ3GVDqCr4K+m76z4ppq&#10;tgNoDzoKex5UKfiBPgPXQBUywLd4tNTG2bb4Iqi1rLotPgL9XoBYCgA8DNqOg0BHWEdBR/5RoApQ&#10;2bd7CXzDJK3ZIJZToO2tDuh92A76LnjEVA4FXh10BF3/NoAq/2swW9cqfAMg3ta9E9Yci4k2t0nJ&#10;3f0DmfBnBPkeNIVf54TNYNJ3LKX8rxHzXi01KYTu4xGlfYWJ20kVxu4DXCRIP0hw3caqeL6E78WD&#10;ELq3bRIn735MHC0vISCEDGfiDlWFeRK6/4oQ8V5EZ0K9OPDIJ7SNuKrS+DNxVnLyVDxdJAmu+SqT&#10;voMqbBETFqYKY9trsCDvB4m4TRwn/Da3holTXRX2CBP2pOCalg5nQsgfHHleJIT8Yvo/jxDiIkjf&#10;iZj3Jak5QwjpwUnD1pW1nlLUh3ovLo+XOemOmMIuc8JmMWnbCa7blpT0uKRwnhDSi5NmIROnmY5y&#10;nVflm0voO+6U6fdpQdrDpvBEjfx7EevbojVHbULIt8T8jPP4gpPOiRCSYwr/Tcd1niB0XyXLH6T4&#10;szFelcZAiu8HFNGIEFIu37O7D+Jv2AG0R7BNda4JaI8SoL05Xq9gEMwWVLtVYe1gXvj9BaV3HlwX&#10;dOEzBOYRZyzoyE9rDbINzGtuajkUs26AToHyjGgcQHuWyrpIOmjvcydKTu36gY406pt+E9BF9+/B&#10;N4sOgbmO94NvbaXQHOZR6E4Ut9bzAtDP9P9ZiLdoOINaXbJTH+dAe82XOfFrwmzKHI2S2zoGg66v&#10;pYL2cNVo1X0X0HsKUC8ZrBWt0l4JaN2JHpD2oPs6lS95ZIG2423gT7v3AB1B5MH8bT6FUJh78Xtg&#10;u/d4V5NMbUGnaTeA3q++oKPoLGhb3YaDjrSVNeAcU/qt4E8fdYX52daqKz34gHpo0eIAShpcPQxa&#10;7mSYvdcotIfZr+rPEBt4tQSdnfE2/c4FfadsBt/CujPM7ecHWLYJ8AG9L2GgdfQRaHvOBJ1dWw36&#10;bKix1MYV1G3xDmg73A7rfWKKaADajkJg9pATBzryO4iS994dZo9IcSi+b05EZ1Oa2qY0H4C2L2VW&#10;aD+KL/e4gM5oWeJ7AMby/nirRCKRSOiU8zem//uDvzVIYkekspNIJJLyxRt0naou6Dp3S9huMS7R&#10;SXk6gpZIJJJ7iWmg3o2qMecCQZ0Y1AVVcGMgFV25IEd2EolEYn+8QPdLeqH49iDle4aZoL4sS+t1&#10;RqITObKTSCQS+5MJajSyH3Tk5gxqIBML6vihCaSiK1f+D+xZxgslsC9qAAAAAElFTkSuQmCCUEsB&#10;Ai0AFAAGAAgAAAAhALGCZ7YKAQAAEwIAABMAAAAAAAAAAAAAAAAAAAAAAFtDb250ZW50X1R5cGVz&#10;XS54bWxQSwECLQAUAAYACAAAACEAOP0h/9YAAACUAQAACwAAAAAAAAAAAAAAAAA7AQAAX3JlbHMv&#10;LnJlbHNQSwECLQAUAAYACAAAACEAA2kDezoSAABsYgAADgAAAAAAAAAAAAAAAAA6AgAAZHJzL2Uy&#10;b0RvYy54bWxQSwECLQAUAAYACAAAACEAqiYOvrwAAAAhAQAAGQAAAAAAAAAAAAAAAACgFAAAZHJz&#10;L19yZWxzL2Uyb0RvYy54bWwucmVsc1BLAQItABQABgAIAAAAIQDzhiH13wAAAAgBAAAPAAAAAAAA&#10;AAAAAAAAAJMVAABkcnMvZG93bnJldi54bWxQSwECLQAKAAAAAAAAACEAc5ZT+ck/AADJPwAAFAAA&#10;AAAAAAAAAAAAAACfFgAAZHJzL21lZGlhL2ltYWdlMS5wbmdQSwUGAAAAAAYABgB8AQAAmlYAAAAA&#10;">
              <v:shape id="Freeform 2" o:spid="_x0000_s1027" style="position:absolute;left:764;top:1791;width:10422;height:240;visibility:visible;mso-wrap-style:square;v-text-anchor:top" coordsize="1042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tevwQAAANoAAAAPAAAAZHJzL2Rvd25yZXYueG1sRI/disIw&#10;FITvF3yHcATv1lRZ3FKNIqKwCHvhzwMcm2NTbU5Kk9b69htB2MthZr5hFqveVqKjxpeOFUzGCQji&#10;3OmSCwXn0+4zBeEDssbKMSl4kofVcvCxwEy7Bx+oO4ZCRAj7DBWYEOpMSp8bsujHriaO3tU1FkOU&#10;TSF1g48It5WcJslMWiw5LhisaWMovx9bq6DvUvw22/Nl9/ylr/3t1LZdSkqNhv16DiJQH/7D7/aP&#10;VjCF15V4A+TyDwAA//8DAFBLAQItABQABgAIAAAAIQDb4fbL7gAAAIUBAAATAAAAAAAAAAAAAAAA&#10;AAAAAABbQ29udGVudF9UeXBlc10ueG1sUEsBAi0AFAAGAAgAAAAhAFr0LFu/AAAAFQEAAAsAAAAA&#10;AAAAAAAAAAAAHwEAAF9yZWxzLy5yZWxzUEsBAi0AFAAGAAgAAAAhALMW16/BAAAA2gAAAA8AAAAA&#10;AAAAAAAAAAAABwIAAGRycy9kb3ducmV2LnhtbFBLBQYAAAAAAwADALcAAAD1AgAAAAA=&#10;" path="m10422,l,,,240r10422,l10422,xe" fillcolor="#00314d" stroked="f">
                <v:path arrowok="t" o:connecttype="custom" o:connectlocs="10422,1792;0,1792;0,2032;10422,2032;10422,1792" o:connectangles="0,0,0,0,0"/>
              </v:shape>
              <v:shape id="AutoShape 3" o:spid="_x0000_s1028" style="position:absolute;left:9474;top:1406;width:946;height:270;visibility:visible;mso-wrap-style:square;v-text-anchor:top" coordsize="94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M4RwwAAANoAAAAPAAAAZHJzL2Rvd25yZXYueG1sRI9Li8JA&#10;EITvC/sfhl7Y2zrxLVlHCcKiBz34QK9NpjcJZnpiZtTor3cEwWNRVV9R42ljSnGh2hWWFbRbEQji&#10;1OqCMwW77d/PCITzyBpLy6TgRg6mk8+PMcbaXnlNl43PRICwi1FB7n0VS+nSnAy6lq2Ig/dva4M+&#10;yDqTusZrgJtSdqJoIA0WHBZyrGiWU3rcnI2C3vJ+6hrqD5JqfV8N5f6Q0Gyu1PdXk/yC8NT4d/jV&#10;XmgFXXheCTdATh4AAAD//wMAUEsBAi0AFAAGAAgAAAAhANvh9svuAAAAhQEAABMAAAAAAAAAAAAA&#10;AAAAAAAAAFtDb250ZW50X1R5cGVzXS54bWxQSwECLQAUAAYACAAAACEAWvQsW78AAAAVAQAACwAA&#10;AAAAAAAAAAAAAAAfAQAAX3JlbHMvLnJlbHNQSwECLQAUAAYACAAAACEAE+jOEcMAAADaAAAADwAA&#10;AAAAAAAAAAAAAAAHAgAAZHJzL2Rvd25yZXYueG1sUEsFBgAAAAADAAMAtwAAAPcCAAAAAA==&#10;" path="m251,25l233,14,215,6,194,2,172,,112,11,60,39,21,82,,137r,54l21,233r38,27l112,270r23,-1l158,266r25,-6l209,252,230,147r-37,l176,235r-14,4l150,242r-11,2l126,244,84,236,55,213,40,178r1,-46l57,89,85,56,123,34r45,-8l186,28r15,3l216,37r16,10l251,25xm454,56l452,42,447,31r-1,-2l438,19,428,12,416,8r-2,l414,64r-1,12l410,87r-5,11l399,108r-8,8l382,123r-11,5l358,130r-15,1l327,131,346,31r43,l398,33r6,5l410,45r3,9l414,64r,-56l399,6,376,5r-61,l265,266r36,l322,158r38,l399,270r39,-11l398,158r-4,-10l416,133r2,-2l433,115,445,95r7,-22l454,56xm678,266l664,189r-5,-26l639,51,631,5r-8,l623,163r-83,l604,51r19,112l623,5r-16,l449,266r33,l525,189r102,l638,266r40,xm946,5l770,5r-5,26l892,31,697,253r-3,13l896,266r5,-26l749,240,944,15,946,5xe" fillcolor="black" stroked="f">
                <v:path arrowok="t" o:connecttype="custom" o:connectlocs="233,1420;194,1408;112,1417;21,1488;0,1597;59,1666;135,1675;183,1666;230,1553;176,1641;150,1648;126,1650;55,1619;41,1538;85,1462;168,1432;201,1437;232,1453;454,1462;447,1437;438,1425;416,1414;414,1470;410,1493;399,1514;382,1529;358,1536;327,1537;389,1437;404,1444;413,1460;414,1414;376,1411;265,1672;322,1564;399,1676;398,1564;416,1539;433,1521;452,1479;678,1672;659,1569;631,1411;623,1569;604,1457;623,1411;449,1672;525,1595;638,1672;946,1411;765,1437;697,1659;896,1672;749,1646;946,1411" o:connectangles="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6917;top:1013;width:3321;height: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eIvwwAAANsAAAAPAAAAZHJzL2Rvd25yZXYueG1sRE9Na8JA&#10;EL0X/A/LCL01G4uNEl1FpIKFhtYo4nHIjkkwOxuyW5P++26h0Ns83ucs14NpxJ06V1tWMIliEMSF&#10;1TWXCk7H3dMchPPIGhvLpOCbHKxXo4clptr2fKB77ksRQtilqKDyvk2ldEVFBl1kW+LAXW1n0AfY&#10;lVJ32Idw08jnOE6kwZpDQ4UtbSsqbvmXUTC7fDTTdv+yeYv77PI6eefzZ8ZKPY6HzQKEp8H/i//c&#10;ex3mJ/D7SzhArn4AAAD//wMAUEsBAi0AFAAGAAgAAAAhANvh9svuAAAAhQEAABMAAAAAAAAAAAAA&#10;AAAAAAAAAFtDb250ZW50X1R5cGVzXS54bWxQSwECLQAUAAYACAAAACEAWvQsW78AAAAVAQAACwAA&#10;AAAAAAAAAAAAAAAfAQAAX3JlbHMvLnJlbHNQSwECLQAUAAYACAAAACEA29XiL8MAAADbAAAADwAA&#10;AAAAAAAAAAAAAAAHAgAAZHJzL2Rvd25yZXYueG1sUEsFBgAAAAADAAMAtwAAAPcCAAAAAA==&#10;">
                <v:imagedata r:id="rId2" o:title=""/>
              </v:shape>
              <v:line id="Line 5" o:spid="_x0000_s1030" style="position:absolute;visibility:visible;mso-wrap-style:square" from="764,586" to="11186,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oIwgAAANsAAAAPAAAAZHJzL2Rvd25yZXYueG1sRE9La8JA&#10;EL4L/odlCr1I3dhDDNFViigUPKmt9DhkJw/MzobdNYn/vlsoeJuP7znr7Wha0ZPzjWUFi3kCgriw&#10;uuFKwdfl8JaB8AFZY2uZFDzIw3Yznawx13bgE/XnUIkYwj5HBXUIXS6lL2oy6Oe2I45caZ3BEKGr&#10;pHY4xHDTyvckSaXBhmNDjR3taipu57tRUFanH/cdytnxOPbZ8Eivl316Ver1ZfxYgQg0hqf43/2p&#10;4/wl/P0SD5CbXwAAAP//AwBQSwECLQAUAAYACAAAACEA2+H2y+4AAACFAQAAEwAAAAAAAAAAAAAA&#10;AAAAAAAAW0NvbnRlbnRfVHlwZXNdLnhtbFBLAQItABQABgAIAAAAIQBa9CxbvwAAABUBAAALAAAA&#10;AAAAAAAAAAAAAB8BAABfcmVscy8ucmVsc1BLAQItABQABgAIAAAAIQAKy8oIwgAAANsAAAAPAAAA&#10;AAAAAAAAAAAAAAcCAABkcnMvZG93bnJldi54bWxQSwUGAAAAAAMAAwC3AAAA9gIAAAAA&#10;" strokecolor="#878787" strokeweight=".25pt"/>
              <v:line id="Line 6" o:spid="_x0000_s1031" style="position:absolute;visibility:visible;mso-wrap-style:square" from="909,2133" to="909,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zjsxQAAANsAAAAPAAAAZHJzL2Rvd25yZXYueG1sRI9Ba8JA&#10;EIXvhf6HZQq91V1TCCW6ipYWemmlqdTrmB2TYHY2ZLea/nvnIHib4b1575v5cvSdOtEQ28AWphMD&#10;irgKruXawvbn/ekFVEzIDrvAZOGfIiwX93dzLFw48zedylQrCeFYoIUmpb7QOlYNeYyT0BOLdgiD&#10;xyTrUGs34FnCfaczY3LtsWVpaLCn14aqY/nnLbz97rfZ1/Mxr7O8NDuzPnzGbGPt48O4moFKNKab&#10;+Xr94QRfYOUXGUAvLgAAAP//AwBQSwECLQAUAAYACAAAACEA2+H2y+4AAACFAQAAEwAAAAAAAAAA&#10;AAAAAAAAAAAAW0NvbnRlbnRfVHlwZXNdLnhtbFBLAQItABQABgAIAAAAIQBa9CxbvwAAABUBAAAL&#10;AAAAAAAAAAAAAAAAAB8BAABfcmVscy8ucmVsc1BLAQItABQABgAIAAAAIQA9pzjsxQAAANsAAAAP&#10;AAAAAAAAAAAAAAAAAAcCAABkcnMvZG93bnJldi54bWxQSwUGAAAAAAMAAwC3AAAA+QIAAAAA&#10;" strokecolor="#878787" strokeweight=".07514mm"/>
              <v:line id="Line 7" o:spid="_x0000_s1032" style="position:absolute;visibility:visible;mso-wrap-style:square" from="11039,2133" to="11039,2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PvhwgAAANsAAAAPAAAAZHJzL2Rvd25yZXYueG1sRE/JasMw&#10;EL0H8g9iAr2ERm4PJnUjmxBSKOSUpDU9DtZ4IdbISKrt/H1VKPQ2j7fOrphNL0ZyvrOs4GmTgCCu&#10;rO64UfBxfXvcgvABWWNvmRTcyUORLxc7zLSd+EzjJTQihrDPUEEbwpBJ6auWDPqNHYgjV1tnMETo&#10;GqkdTjHc9PI5SVJpsOPY0OJAh5aq2+XbKKib85f7DPX6dJrH7XRPy+sxLZV6WM37VxCB5vAv/nO/&#10;6zj/BX5/iQfI/AcAAP//AwBQSwECLQAUAAYACAAAACEA2+H2y+4AAACFAQAAEwAAAAAAAAAAAAAA&#10;AAAAAAAAW0NvbnRlbnRfVHlwZXNdLnhtbFBLAQItABQABgAIAAAAIQBa9CxbvwAAABUBAAALAAAA&#10;AAAAAAAAAAAAAB8BAABfcmVscy8ucmVsc1BLAQItABQABgAIAAAAIQAUGPvhwgAAANsAAAAPAAAA&#10;AAAAAAAAAAAAAAcCAABkcnMvZG93bnJldi54bWxQSwUGAAAAAAMAAwC3AAAA9gIAAAAA&#10;" strokecolor="#878787" strokeweight=".25pt"/>
              <v:line id="Line 8" o:spid="_x0000_s1033" style="position:absolute;visibility:visible;mso-wrap-style:square" from="915,380" to="11037,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jBwAAAANsAAAAPAAAAZHJzL2Rvd25yZXYueG1sRE/LisIw&#10;FN0L/kO4ghvRdFwUqUYRURBcqaO4vDS3D2xuSpJp699PFgOzPJz3ZjeYRnTkfG1ZwdciAUGcW11z&#10;qeD7fpqvQPiArLGxTAo+5GG3HY82mGnb85W6WyhFDGGfoYIqhDaT0ucVGfQL2xJHrrDOYIjQlVI7&#10;7GO4aeQySVJpsObYUGFLh4ry9+3HKCjK68s9QjG7XIZu1X/S5/2YPpWaTob9GkSgIfyL/9xnrWAZ&#10;18cv8QfI7S8AAAD//wMAUEsBAi0AFAAGAAgAAAAhANvh9svuAAAAhQEAABMAAAAAAAAAAAAAAAAA&#10;AAAAAFtDb250ZW50X1R5cGVzXS54bWxQSwECLQAUAAYACAAAACEAWvQsW78AAAAVAQAACwAAAAAA&#10;AAAAAAAAAAAfAQAAX3JlbHMvLnJlbHNQSwECLQAUAAYACAAAACEAS06YwcAAAADbAAAADwAAAAAA&#10;AAAAAAAAAAAHAgAAZHJzL2Rvd25yZXYueG1sUEsFBgAAAAADAAMAtwAAAPQCAAAAAA==&#10;" strokecolor="#878787" strokeweight=".25pt"/>
              <v:line id="Line 9" o:spid="_x0000_s1034" style="position:absolute;visibility:visible;mso-wrap-style:square" from="915,397" to="91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3E1xQAAANsAAAAPAAAAZHJzL2Rvd25yZXYueG1sRI9Ba8JA&#10;FITvBf/D8oReim6aFJHoKkEqWG9VQY+P7DOJZt+G7BrT/nq3UPA4zMw3zHzZm1p01LrKsoL3cQSC&#10;OLe64kLBYb8eTUE4j6yxtkwKfsjBcjF4mWOq7Z2/qdv5QgQIuxQVlN43qZQuL8mgG9uGOHhn2xr0&#10;QbaF1C3eA9zUMo6iiTRYcVgosaFVSfl1dzMKvt5Ox+RiP/Zdkm2yz9/kYM7bq1Kvwz6bgfDU+2f4&#10;v73RCuIY/r6EHyAXDwAAAP//AwBQSwECLQAUAAYACAAAACEA2+H2y+4AAACFAQAAEwAAAAAAAAAA&#10;AAAAAAAAAAAAW0NvbnRlbnRfVHlwZXNdLnhtbFBLAQItABQABgAIAAAAIQBa9CxbvwAAABUBAAAL&#10;AAAAAAAAAAAAAAAAAB8BAABfcmVscy8ucmVsc1BLAQItABQABgAIAAAAIQB8W3E1xQAAANsAAAAP&#10;AAAAAAAAAAAAAAAAAAcCAABkcnMvZG93bnJldi54bWxQSwUGAAAAAAMAAwC3AAAA+QIAAAAA&#10;" strokecolor="#878787" strokeweight=".1323mm"/>
              <v:line id="Line 10" o:spid="_x0000_s1035" style="position:absolute;visibility:visible;mso-wrap-style:square" from="11037,397" to="11037,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9SuxgAAANsAAAAPAAAAZHJzL2Rvd25yZXYueG1sRI9Pa8JA&#10;FMTvBb/D8gq9FN3UFJE0qwRpwXrTCPb4yL78qdm3IbuNaT+9KxQ8DjPzGyZdj6YVA/WusazgZRaB&#10;IC6sbrhScMw/pksQziNrbC2Tgl9ysF5NHlJMtL3wnoaDr0SAsEtQQe19l0jpipoMupntiINX2t6g&#10;D7KvpO7xEuCmlfMoWkiDDYeFGjva1FScDz9Gwefz1yn+tq/5EGfb7P0vPppyd1bq6XHM3kB4Gv09&#10;/N/eagXzGG5fwg+QqysAAAD//wMAUEsBAi0AFAAGAAgAAAAhANvh9svuAAAAhQEAABMAAAAAAAAA&#10;AAAAAAAAAAAAAFtDb250ZW50X1R5cGVzXS54bWxQSwECLQAUAAYACAAAACEAWvQsW78AAAAVAQAA&#10;CwAAAAAAAAAAAAAAAAAfAQAAX3JlbHMvLnJlbHNQSwECLQAUAAYACAAAACEAExfUrsYAAADbAAAA&#10;DwAAAAAAAAAAAAAAAAAHAgAAZHJzL2Rvd25yZXYueG1sUEsFBgAAAAADAAMAtwAAAPoCAAAAAA==&#10;" strokecolor="#878787" strokeweight=".1323mm"/>
              <w10:wrap type="tight"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4DA0"/>
    <w:multiLevelType w:val="hybridMultilevel"/>
    <w:tmpl w:val="4CE0B5C6"/>
    <w:lvl w:ilvl="0" w:tplc="D638D676">
      <w:start w:val="1"/>
      <w:numFmt w:val="lowerRoman"/>
      <w:pStyle w:val="TextnormalAufzhlungi"/>
      <w:lvlText w:val="%1."/>
      <w:lvlJc w:val="right"/>
      <w:pPr>
        <w:ind w:left="1080" w:hanging="360"/>
      </w:pPr>
    </w:lvl>
    <w:lvl w:ilvl="1" w:tplc="0C070019" w:tentative="1">
      <w:start w:val="1"/>
      <w:numFmt w:val="lowerLetter"/>
      <w:lvlText w:val="%2."/>
      <w:lvlJc w:val="left"/>
      <w:pPr>
        <w:ind w:left="1800" w:hanging="360"/>
      </w:pPr>
    </w:lvl>
    <w:lvl w:ilvl="2" w:tplc="0C07001B">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 w15:restartNumberingAfterBreak="0">
    <w:nsid w:val="05BB75B3"/>
    <w:multiLevelType w:val="hybridMultilevel"/>
    <w:tmpl w:val="568A3DB6"/>
    <w:lvl w:ilvl="0" w:tplc="3AA069EC">
      <w:start w:val="1"/>
      <w:numFmt w:val="bullet"/>
      <w:pStyle w:val="TextnormalAuflistung"/>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0EE30B0"/>
    <w:multiLevelType w:val="hybridMultilevel"/>
    <w:tmpl w:val="5B6EEC54"/>
    <w:lvl w:ilvl="0" w:tplc="CA2CAD58">
      <w:start w:val="1"/>
      <w:numFmt w:val="decimal"/>
      <w:pStyle w:val="berschrift1"/>
      <w:lvlText w:val="%1."/>
      <w:lvlJc w:val="left"/>
      <w:pPr>
        <w:tabs>
          <w:tab w:val="num" w:pos="720"/>
        </w:tabs>
        <w:ind w:left="720" w:hanging="360"/>
      </w:pPr>
      <w:rPr>
        <w:rFonts w:hint="default"/>
      </w:rPr>
    </w:lvl>
    <w:lvl w:ilvl="1" w:tplc="8300294C">
      <w:start w:val="1"/>
      <w:numFmt w:val="bullet"/>
      <w:lvlText w:val="o"/>
      <w:lvlJc w:val="left"/>
      <w:pPr>
        <w:tabs>
          <w:tab w:val="num" w:pos="1440"/>
        </w:tabs>
        <w:ind w:left="1440" w:hanging="360"/>
      </w:pPr>
      <w:rPr>
        <w:rFonts w:ascii="Courier New" w:hAnsi="Courier New" w:hint="default"/>
      </w:rPr>
    </w:lvl>
    <w:lvl w:ilvl="2" w:tplc="AF640292" w:tentative="1">
      <w:start w:val="1"/>
      <w:numFmt w:val="bullet"/>
      <w:lvlText w:val=""/>
      <w:lvlJc w:val="left"/>
      <w:pPr>
        <w:tabs>
          <w:tab w:val="num" w:pos="2160"/>
        </w:tabs>
        <w:ind w:left="2160" w:hanging="360"/>
      </w:pPr>
      <w:rPr>
        <w:rFonts w:ascii="Wingdings" w:hAnsi="Wingdings" w:hint="default"/>
      </w:rPr>
    </w:lvl>
    <w:lvl w:ilvl="3" w:tplc="18EA4100" w:tentative="1">
      <w:start w:val="1"/>
      <w:numFmt w:val="bullet"/>
      <w:lvlText w:val=""/>
      <w:lvlJc w:val="left"/>
      <w:pPr>
        <w:tabs>
          <w:tab w:val="num" w:pos="2880"/>
        </w:tabs>
        <w:ind w:left="2880" w:hanging="360"/>
      </w:pPr>
      <w:rPr>
        <w:rFonts w:ascii="Symbol" w:hAnsi="Symbol" w:hint="default"/>
      </w:rPr>
    </w:lvl>
    <w:lvl w:ilvl="4" w:tplc="FC423AB4" w:tentative="1">
      <w:start w:val="1"/>
      <w:numFmt w:val="bullet"/>
      <w:lvlText w:val="o"/>
      <w:lvlJc w:val="left"/>
      <w:pPr>
        <w:tabs>
          <w:tab w:val="num" w:pos="3600"/>
        </w:tabs>
        <w:ind w:left="3600" w:hanging="360"/>
      </w:pPr>
      <w:rPr>
        <w:rFonts w:ascii="Courier New" w:hAnsi="Courier New" w:hint="default"/>
      </w:rPr>
    </w:lvl>
    <w:lvl w:ilvl="5" w:tplc="8794A97E" w:tentative="1">
      <w:start w:val="1"/>
      <w:numFmt w:val="bullet"/>
      <w:lvlText w:val=""/>
      <w:lvlJc w:val="left"/>
      <w:pPr>
        <w:tabs>
          <w:tab w:val="num" w:pos="4320"/>
        </w:tabs>
        <w:ind w:left="4320" w:hanging="360"/>
      </w:pPr>
      <w:rPr>
        <w:rFonts w:ascii="Wingdings" w:hAnsi="Wingdings" w:hint="default"/>
      </w:rPr>
    </w:lvl>
    <w:lvl w:ilvl="6" w:tplc="D45428F8" w:tentative="1">
      <w:start w:val="1"/>
      <w:numFmt w:val="bullet"/>
      <w:lvlText w:val=""/>
      <w:lvlJc w:val="left"/>
      <w:pPr>
        <w:tabs>
          <w:tab w:val="num" w:pos="5040"/>
        </w:tabs>
        <w:ind w:left="5040" w:hanging="360"/>
      </w:pPr>
      <w:rPr>
        <w:rFonts w:ascii="Symbol" w:hAnsi="Symbol" w:hint="default"/>
      </w:rPr>
    </w:lvl>
    <w:lvl w:ilvl="7" w:tplc="01CC68C8" w:tentative="1">
      <w:start w:val="1"/>
      <w:numFmt w:val="bullet"/>
      <w:lvlText w:val="o"/>
      <w:lvlJc w:val="left"/>
      <w:pPr>
        <w:tabs>
          <w:tab w:val="num" w:pos="5760"/>
        </w:tabs>
        <w:ind w:left="5760" w:hanging="360"/>
      </w:pPr>
      <w:rPr>
        <w:rFonts w:ascii="Courier New" w:hAnsi="Courier New" w:hint="default"/>
      </w:rPr>
    </w:lvl>
    <w:lvl w:ilvl="8" w:tplc="571EAB0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9F3B37"/>
    <w:multiLevelType w:val="hybridMultilevel"/>
    <w:tmpl w:val="26086C1E"/>
    <w:lvl w:ilvl="0" w:tplc="5BCABBEA">
      <w:start w:val="1"/>
      <w:numFmt w:val="lowerLetter"/>
      <w:pStyle w:val="TextnormalAufzhlunga"/>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24DF2825"/>
    <w:multiLevelType w:val="hybridMultilevel"/>
    <w:tmpl w:val="B998AA7C"/>
    <w:lvl w:ilvl="0" w:tplc="8446E336">
      <w:start w:val="1"/>
      <w:numFmt w:val="bullet"/>
      <w:lvlText w:val=""/>
      <w:lvlJc w:val="left"/>
      <w:pPr>
        <w:ind w:left="170" w:hanging="170"/>
      </w:pPr>
      <w:rPr>
        <w:rFonts w:ascii="Wingdings" w:hAnsi="Wingdings" w:hint="default"/>
        <w:color w:val="1F3864" w:themeColor="accent1" w:themeShade="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D804E76"/>
    <w:multiLevelType w:val="hybridMultilevel"/>
    <w:tmpl w:val="9952798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AEC2CAC"/>
    <w:multiLevelType w:val="multilevel"/>
    <w:tmpl w:val="8C400E9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3"/>
      <w:numFmt w:val="upperRoman"/>
      <w:lvlText w:val="%3."/>
      <w:lvlJc w:val="left"/>
      <w:pPr>
        <w:tabs>
          <w:tab w:val="num" w:pos="2700"/>
        </w:tabs>
        <w:ind w:left="2700" w:hanging="72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87A3092"/>
    <w:multiLevelType w:val="hybridMultilevel"/>
    <w:tmpl w:val="057CBDE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9F919EB"/>
    <w:multiLevelType w:val="hybridMultilevel"/>
    <w:tmpl w:val="DE8415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A961416"/>
    <w:multiLevelType w:val="hybridMultilevel"/>
    <w:tmpl w:val="EDC4111A"/>
    <w:lvl w:ilvl="0" w:tplc="12F6CED6">
      <w:start w:val="1"/>
      <w:numFmt w:val="decimal"/>
      <w:pStyle w:val="Unterpunktlaufend"/>
      <w:lvlText w:val="%1."/>
      <w:lvlJc w:val="left"/>
      <w:pPr>
        <w:tabs>
          <w:tab w:val="num" w:pos="357"/>
        </w:tabs>
        <w:ind w:left="357" w:hanging="357"/>
      </w:pPr>
      <w:rPr>
        <w:rFonts w:hint="default"/>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4E640A16"/>
    <w:multiLevelType w:val="hybridMultilevel"/>
    <w:tmpl w:val="379A65F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12136B2"/>
    <w:multiLevelType w:val="hybridMultilevel"/>
    <w:tmpl w:val="F66ACD04"/>
    <w:lvl w:ilvl="0" w:tplc="41F024C4">
      <w:start w:val="1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061"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2583EFE"/>
    <w:multiLevelType w:val="hybridMultilevel"/>
    <w:tmpl w:val="AE44D64E"/>
    <w:lvl w:ilvl="0" w:tplc="48204AD2">
      <w:start w:val="1"/>
      <w:numFmt w:val="bullet"/>
      <w:lvlText w:val="O"/>
      <w:lvlJc w:val="left"/>
      <w:pPr>
        <w:ind w:left="722" w:hanging="360"/>
      </w:pPr>
      <w:rPr>
        <w:rFonts w:ascii="Courier New" w:hAnsi="Courier New" w:hint="default"/>
        <w:sz w:val="30"/>
      </w:rPr>
    </w:lvl>
    <w:lvl w:ilvl="1" w:tplc="0C070003" w:tentative="1">
      <w:start w:val="1"/>
      <w:numFmt w:val="bullet"/>
      <w:lvlText w:val="o"/>
      <w:lvlJc w:val="left"/>
      <w:pPr>
        <w:ind w:left="1442" w:hanging="360"/>
      </w:pPr>
      <w:rPr>
        <w:rFonts w:ascii="Courier New" w:hAnsi="Courier New" w:cs="Courier New" w:hint="default"/>
      </w:rPr>
    </w:lvl>
    <w:lvl w:ilvl="2" w:tplc="0C070005" w:tentative="1">
      <w:start w:val="1"/>
      <w:numFmt w:val="bullet"/>
      <w:lvlText w:val=""/>
      <w:lvlJc w:val="left"/>
      <w:pPr>
        <w:ind w:left="2162" w:hanging="360"/>
      </w:pPr>
      <w:rPr>
        <w:rFonts w:ascii="Wingdings" w:hAnsi="Wingdings" w:hint="default"/>
      </w:rPr>
    </w:lvl>
    <w:lvl w:ilvl="3" w:tplc="0C070001" w:tentative="1">
      <w:start w:val="1"/>
      <w:numFmt w:val="bullet"/>
      <w:lvlText w:val=""/>
      <w:lvlJc w:val="left"/>
      <w:pPr>
        <w:ind w:left="2882" w:hanging="360"/>
      </w:pPr>
      <w:rPr>
        <w:rFonts w:ascii="Symbol" w:hAnsi="Symbol" w:hint="default"/>
      </w:rPr>
    </w:lvl>
    <w:lvl w:ilvl="4" w:tplc="0C070003" w:tentative="1">
      <w:start w:val="1"/>
      <w:numFmt w:val="bullet"/>
      <w:lvlText w:val="o"/>
      <w:lvlJc w:val="left"/>
      <w:pPr>
        <w:ind w:left="3602" w:hanging="360"/>
      </w:pPr>
      <w:rPr>
        <w:rFonts w:ascii="Courier New" w:hAnsi="Courier New" w:cs="Courier New" w:hint="default"/>
      </w:rPr>
    </w:lvl>
    <w:lvl w:ilvl="5" w:tplc="0C070005" w:tentative="1">
      <w:start w:val="1"/>
      <w:numFmt w:val="bullet"/>
      <w:lvlText w:val=""/>
      <w:lvlJc w:val="left"/>
      <w:pPr>
        <w:ind w:left="4322" w:hanging="360"/>
      </w:pPr>
      <w:rPr>
        <w:rFonts w:ascii="Wingdings" w:hAnsi="Wingdings" w:hint="default"/>
      </w:rPr>
    </w:lvl>
    <w:lvl w:ilvl="6" w:tplc="0C070001" w:tentative="1">
      <w:start w:val="1"/>
      <w:numFmt w:val="bullet"/>
      <w:lvlText w:val=""/>
      <w:lvlJc w:val="left"/>
      <w:pPr>
        <w:ind w:left="5042" w:hanging="360"/>
      </w:pPr>
      <w:rPr>
        <w:rFonts w:ascii="Symbol" w:hAnsi="Symbol" w:hint="default"/>
      </w:rPr>
    </w:lvl>
    <w:lvl w:ilvl="7" w:tplc="0C070003" w:tentative="1">
      <w:start w:val="1"/>
      <w:numFmt w:val="bullet"/>
      <w:lvlText w:val="o"/>
      <w:lvlJc w:val="left"/>
      <w:pPr>
        <w:ind w:left="5762" w:hanging="360"/>
      </w:pPr>
      <w:rPr>
        <w:rFonts w:ascii="Courier New" w:hAnsi="Courier New" w:cs="Courier New" w:hint="default"/>
      </w:rPr>
    </w:lvl>
    <w:lvl w:ilvl="8" w:tplc="0C070005" w:tentative="1">
      <w:start w:val="1"/>
      <w:numFmt w:val="bullet"/>
      <w:lvlText w:val=""/>
      <w:lvlJc w:val="left"/>
      <w:pPr>
        <w:ind w:left="6482" w:hanging="360"/>
      </w:pPr>
      <w:rPr>
        <w:rFonts w:ascii="Wingdings" w:hAnsi="Wingdings" w:hint="default"/>
      </w:rPr>
    </w:lvl>
  </w:abstractNum>
  <w:abstractNum w:abstractNumId="13" w15:restartNumberingAfterBreak="0">
    <w:nsid w:val="57663C70"/>
    <w:multiLevelType w:val="hybridMultilevel"/>
    <w:tmpl w:val="5518DC0E"/>
    <w:lvl w:ilvl="0" w:tplc="94142B70">
      <w:start w:val="1"/>
      <w:numFmt w:val="decimal"/>
      <w:pStyle w:val="TextnormalAufzhlung"/>
      <w:lvlText w:val="%1."/>
      <w:lvlJc w:val="left"/>
      <w:pPr>
        <w:tabs>
          <w:tab w:val="num" w:pos="360"/>
        </w:tabs>
        <w:ind w:left="360" w:hanging="360"/>
      </w:pPr>
      <w:rPr>
        <w:rFonts w:hint="default"/>
      </w:rPr>
    </w:lvl>
    <w:lvl w:ilvl="1" w:tplc="0C070019">
      <w:start w:val="1"/>
      <w:numFmt w:val="lowerLetter"/>
      <w:lvlText w:val="%2."/>
      <w:lvlJc w:val="left"/>
      <w:pPr>
        <w:tabs>
          <w:tab w:val="num" w:pos="1080"/>
        </w:tabs>
        <w:ind w:left="1080" w:hanging="360"/>
      </w:pPr>
    </w:lvl>
    <w:lvl w:ilvl="2" w:tplc="0C07001B" w:tentative="1">
      <w:start w:val="1"/>
      <w:numFmt w:val="lowerRoman"/>
      <w:lvlText w:val="%3."/>
      <w:lvlJc w:val="right"/>
      <w:pPr>
        <w:tabs>
          <w:tab w:val="num" w:pos="1800"/>
        </w:tabs>
        <w:ind w:left="1800" w:hanging="180"/>
      </w:pPr>
    </w:lvl>
    <w:lvl w:ilvl="3" w:tplc="0C07000F">
      <w:start w:val="1"/>
      <w:numFmt w:val="decimal"/>
      <w:lvlText w:val="%4."/>
      <w:lvlJc w:val="left"/>
      <w:pPr>
        <w:tabs>
          <w:tab w:val="num" w:pos="2520"/>
        </w:tabs>
        <w:ind w:left="2520" w:hanging="360"/>
      </w:pPr>
    </w:lvl>
    <w:lvl w:ilvl="4" w:tplc="0C070019" w:tentative="1">
      <w:start w:val="1"/>
      <w:numFmt w:val="lowerLetter"/>
      <w:lvlText w:val="%5."/>
      <w:lvlJc w:val="left"/>
      <w:pPr>
        <w:tabs>
          <w:tab w:val="num" w:pos="3240"/>
        </w:tabs>
        <w:ind w:left="3240" w:hanging="360"/>
      </w:pPr>
    </w:lvl>
    <w:lvl w:ilvl="5" w:tplc="0C07001B" w:tentative="1">
      <w:start w:val="1"/>
      <w:numFmt w:val="lowerRoman"/>
      <w:lvlText w:val="%6."/>
      <w:lvlJc w:val="right"/>
      <w:pPr>
        <w:tabs>
          <w:tab w:val="num" w:pos="3960"/>
        </w:tabs>
        <w:ind w:left="3960" w:hanging="180"/>
      </w:pPr>
    </w:lvl>
    <w:lvl w:ilvl="6" w:tplc="0C07000F" w:tentative="1">
      <w:start w:val="1"/>
      <w:numFmt w:val="decimal"/>
      <w:lvlText w:val="%7."/>
      <w:lvlJc w:val="left"/>
      <w:pPr>
        <w:tabs>
          <w:tab w:val="num" w:pos="4680"/>
        </w:tabs>
        <w:ind w:left="4680" w:hanging="360"/>
      </w:pPr>
    </w:lvl>
    <w:lvl w:ilvl="7" w:tplc="0C070019" w:tentative="1">
      <w:start w:val="1"/>
      <w:numFmt w:val="lowerLetter"/>
      <w:lvlText w:val="%8."/>
      <w:lvlJc w:val="left"/>
      <w:pPr>
        <w:tabs>
          <w:tab w:val="num" w:pos="5400"/>
        </w:tabs>
        <w:ind w:left="5400" w:hanging="360"/>
      </w:pPr>
    </w:lvl>
    <w:lvl w:ilvl="8" w:tplc="0C07001B" w:tentative="1">
      <w:start w:val="1"/>
      <w:numFmt w:val="lowerRoman"/>
      <w:lvlText w:val="%9."/>
      <w:lvlJc w:val="right"/>
      <w:pPr>
        <w:tabs>
          <w:tab w:val="num" w:pos="6120"/>
        </w:tabs>
        <w:ind w:left="6120" w:hanging="180"/>
      </w:pPr>
    </w:lvl>
  </w:abstractNum>
  <w:abstractNum w:abstractNumId="14" w15:restartNumberingAfterBreak="0">
    <w:nsid w:val="7509306D"/>
    <w:multiLevelType w:val="hybridMultilevel"/>
    <w:tmpl w:val="22AA4F7A"/>
    <w:lvl w:ilvl="0" w:tplc="027EFFF6">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780A5DCB"/>
    <w:multiLevelType w:val="hybridMultilevel"/>
    <w:tmpl w:val="EAE87F82"/>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106804503">
    <w:abstractNumId w:val="10"/>
  </w:num>
  <w:num w:numId="2" w16cid:durableId="343627378">
    <w:abstractNumId w:val="8"/>
  </w:num>
  <w:num w:numId="3" w16cid:durableId="1650666662">
    <w:abstractNumId w:val="7"/>
  </w:num>
  <w:num w:numId="4" w16cid:durableId="1528063422">
    <w:abstractNumId w:val="4"/>
  </w:num>
  <w:num w:numId="5" w16cid:durableId="1597402434">
    <w:abstractNumId w:val="2"/>
  </w:num>
  <w:num w:numId="6" w16cid:durableId="2132703749">
    <w:abstractNumId w:val="13"/>
  </w:num>
  <w:num w:numId="7" w16cid:durableId="1825589348">
    <w:abstractNumId w:val="15"/>
  </w:num>
  <w:num w:numId="8" w16cid:durableId="2050451469">
    <w:abstractNumId w:val="1"/>
  </w:num>
  <w:num w:numId="9" w16cid:durableId="154959071">
    <w:abstractNumId w:val="13"/>
    <w:lvlOverride w:ilvl="0">
      <w:startOverride w:val="1"/>
    </w:lvlOverride>
  </w:num>
  <w:num w:numId="10" w16cid:durableId="790245813">
    <w:abstractNumId w:val="12"/>
  </w:num>
  <w:num w:numId="11" w16cid:durableId="1956785754">
    <w:abstractNumId w:val="6"/>
  </w:num>
  <w:num w:numId="12" w16cid:durableId="779682537">
    <w:abstractNumId w:val="5"/>
  </w:num>
  <w:num w:numId="13" w16cid:durableId="612325340">
    <w:abstractNumId w:val="9"/>
  </w:num>
  <w:num w:numId="14" w16cid:durableId="1227187049">
    <w:abstractNumId w:val="3"/>
  </w:num>
  <w:num w:numId="15" w16cid:durableId="1915776765">
    <w:abstractNumId w:val="0"/>
  </w:num>
  <w:num w:numId="16" w16cid:durableId="981888727">
    <w:abstractNumId w:val="14"/>
  </w:num>
  <w:num w:numId="17" w16cid:durableId="1715621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documentProtection w:edit="forms" w:enforcement="1" w:cryptProviderType="rsaAES" w:cryptAlgorithmClass="hash" w:cryptAlgorithmType="typeAny" w:cryptAlgorithmSid="14" w:cryptSpinCount="100000" w:hash="tWtdMKv/8NUCazH4RMeERQ2AnIjGufz1WJA0739Rav0xadNZ7HAZaJH6hv2Uyht7AsVD6XXgnSCyU7qH87KlUg==" w:salt="cpGBUP8rogPnS+FjwaZwTQ=="/>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3FC"/>
    <w:rsid w:val="00001AC3"/>
    <w:rsid w:val="00005BCF"/>
    <w:rsid w:val="00010651"/>
    <w:rsid w:val="00027820"/>
    <w:rsid w:val="00035D8F"/>
    <w:rsid w:val="000429EB"/>
    <w:rsid w:val="0005547E"/>
    <w:rsid w:val="00055A72"/>
    <w:rsid w:val="00075479"/>
    <w:rsid w:val="00076E13"/>
    <w:rsid w:val="00084E0A"/>
    <w:rsid w:val="000870CF"/>
    <w:rsid w:val="00091BEA"/>
    <w:rsid w:val="000A06D4"/>
    <w:rsid w:val="000B0099"/>
    <w:rsid w:val="000B01B2"/>
    <w:rsid w:val="000B1322"/>
    <w:rsid w:val="000B6D92"/>
    <w:rsid w:val="000D4033"/>
    <w:rsid w:val="000D46C7"/>
    <w:rsid w:val="000D7D30"/>
    <w:rsid w:val="000F710D"/>
    <w:rsid w:val="000F7213"/>
    <w:rsid w:val="00107435"/>
    <w:rsid w:val="001104FC"/>
    <w:rsid w:val="00140193"/>
    <w:rsid w:val="001428E5"/>
    <w:rsid w:val="00150F6F"/>
    <w:rsid w:val="001735BB"/>
    <w:rsid w:val="00176747"/>
    <w:rsid w:val="001A2AE1"/>
    <w:rsid w:val="001A4224"/>
    <w:rsid w:val="001A756D"/>
    <w:rsid w:val="001B172B"/>
    <w:rsid w:val="001B239E"/>
    <w:rsid w:val="001B2845"/>
    <w:rsid w:val="001B4D5D"/>
    <w:rsid w:val="001C5AA5"/>
    <w:rsid w:val="001D2EF2"/>
    <w:rsid w:val="001E0503"/>
    <w:rsid w:val="001F57D4"/>
    <w:rsid w:val="00211113"/>
    <w:rsid w:val="00225D4D"/>
    <w:rsid w:val="0022673E"/>
    <w:rsid w:val="00251DFB"/>
    <w:rsid w:val="00253AEA"/>
    <w:rsid w:val="002550F3"/>
    <w:rsid w:val="002838D3"/>
    <w:rsid w:val="002906EB"/>
    <w:rsid w:val="002A31D1"/>
    <w:rsid w:val="002B4D25"/>
    <w:rsid w:val="002C2140"/>
    <w:rsid w:val="002D355E"/>
    <w:rsid w:val="002D4476"/>
    <w:rsid w:val="002E23A2"/>
    <w:rsid w:val="002F27C1"/>
    <w:rsid w:val="0030062B"/>
    <w:rsid w:val="0030295A"/>
    <w:rsid w:val="00305754"/>
    <w:rsid w:val="003064C6"/>
    <w:rsid w:val="00323468"/>
    <w:rsid w:val="00323B0D"/>
    <w:rsid w:val="0033389A"/>
    <w:rsid w:val="00350F87"/>
    <w:rsid w:val="00371DD7"/>
    <w:rsid w:val="003920BA"/>
    <w:rsid w:val="003932F7"/>
    <w:rsid w:val="00395752"/>
    <w:rsid w:val="003B3645"/>
    <w:rsid w:val="003B7E01"/>
    <w:rsid w:val="003D67EA"/>
    <w:rsid w:val="003F0730"/>
    <w:rsid w:val="0040495B"/>
    <w:rsid w:val="00425C46"/>
    <w:rsid w:val="004343E2"/>
    <w:rsid w:val="00454B20"/>
    <w:rsid w:val="00471D0F"/>
    <w:rsid w:val="00481CAF"/>
    <w:rsid w:val="00487D09"/>
    <w:rsid w:val="004A02A6"/>
    <w:rsid w:val="004A3BF6"/>
    <w:rsid w:val="004A45DD"/>
    <w:rsid w:val="004C0A4B"/>
    <w:rsid w:val="004C2554"/>
    <w:rsid w:val="004D3945"/>
    <w:rsid w:val="004E146E"/>
    <w:rsid w:val="004E1749"/>
    <w:rsid w:val="004F1798"/>
    <w:rsid w:val="004F5FE0"/>
    <w:rsid w:val="00515BA6"/>
    <w:rsid w:val="00530A16"/>
    <w:rsid w:val="0054596D"/>
    <w:rsid w:val="00545BF4"/>
    <w:rsid w:val="00551763"/>
    <w:rsid w:val="0057093E"/>
    <w:rsid w:val="00571EC4"/>
    <w:rsid w:val="005745E6"/>
    <w:rsid w:val="00581881"/>
    <w:rsid w:val="00586D81"/>
    <w:rsid w:val="0059439C"/>
    <w:rsid w:val="005957E9"/>
    <w:rsid w:val="00595ED9"/>
    <w:rsid w:val="00596319"/>
    <w:rsid w:val="005C2A4D"/>
    <w:rsid w:val="005C351A"/>
    <w:rsid w:val="005E1C1C"/>
    <w:rsid w:val="005E3BA2"/>
    <w:rsid w:val="005E53AB"/>
    <w:rsid w:val="005F1349"/>
    <w:rsid w:val="0061558D"/>
    <w:rsid w:val="00621455"/>
    <w:rsid w:val="006242DD"/>
    <w:rsid w:val="006300EA"/>
    <w:rsid w:val="0064636B"/>
    <w:rsid w:val="006555E6"/>
    <w:rsid w:val="0067144C"/>
    <w:rsid w:val="00675E59"/>
    <w:rsid w:val="006A6B48"/>
    <w:rsid w:val="006C03FC"/>
    <w:rsid w:val="006C3B6B"/>
    <w:rsid w:val="006D39CC"/>
    <w:rsid w:val="006D4AAB"/>
    <w:rsid w:val="006F043C"/>
    <w:rsid w:val="006F3BC0"/>
    <w:rsid w:val="006F5E8E"/>
    <w:rsid w:val="00702198"/>
    <w:rsid w:val="007042FC"/>
    <w:rsid w:val="00705D39"/>
    <w:rsid w:val="00706AC1"/>
    <w:rsid w:val="007079B7"/>
    <w:rsid w:val="007137F1"/>
    <w:rsid w:val="00715F32"/>
    <w:rsid w:val="00742F2D"/>
    <w:rsid w:val="0075424F"/>
    <w:rsid w:val="00755312"/>
    <w:rsid w:val="0075722D"/>
    <w:rsid w:val="00776D51"/>
    <w:rsid w:val="00793E73"/>
    <w:rsid w:val="007A5A37"/>
    <w:rsid w:val="007B01BC"/>
    <w:rsid w:val="007B495A"/>
    <w:rsid w:val="007B79CD"/>
    <w:rsid w:val="007F4658"/>
    <w:rsid w:val="007F5DBB"/>
    <w:rsid w:val="007F5E21"/>
    <w:rsid w:val="008041D2"/>
    <w:rsid w:val="00831527"/>
    <w:rsid w:val="0083443C"/>
    <w:rsid w:val="008412B7"/>
    <w:rsid w:val="0085777B"/>
    <w:rsid w:val="0088078E"/>
    <w:rsid w:val="00880CFF"/>
    <w:rsid w:val="008A113E"/>
    <w:rsid w:val="008A4661"/>
    <w:rsid w:val="008B018F"/>
    <w:rsid w:val="008B3AAC"/>
    <w:rsid w:val="008C0AF4"/>
    <w:rsid w:val="008E0EE1"/>
    <w:rsid w:val="008E2353"/>
    <w:rsid w:val="008F060A"/>
    <w:rsid w:val="008F5A76"/>
    <w:rsid w:val="009138D9"/>
    <w:rsid w:val="009141A8"/>
    <w:rsid w:val="009177FA"/>
    <w:rsid w:val="009244F3"/>
    <w:rsid w:val="00930312"/>
    <w:rsid w:val="0094346F"/>
    <w:rsid w:val="009460FA"/>
    <w:rsid w:val="00987161"/>
    <w:rsid w:val="00990358"/>
    <w:rsid w:val="00993AC7"/>
    <w:rsid w:val="009A0151"/>
    <w:rsid w:val="009A6166"/>
    <w:rsid w:val="009A66A0"/>
    <w:rsid w:val="009B2832"/>
    <w:rsid w:val="009B526E"/>
    <w:rsid w:val="009C497E"/>
    <w:rsid w:val="009C5EF7"/>
    <w:rsid w:val="009C67EA"/>
    <w:rsid w:val="009D5887"/>
    <w:rsid w:val="009E2540"/>
    <w:rsid w:val="009E3B9D"/>
    <w:rsid w:val="009E6F8E"/>
    <w:rsid w:val="009F5185"/>
    <w:rsid w:val="00A2613A"/>
    <w:rsid w:val="00A31E76"/>
    <w:rsid w:val="00A4164E"/>
    <w:rsid w:val="00A4173C"/>
    <w:rsid w:val="00A56426"/>
    <w:rsid w:val="00A62D35"/>
    <w:rsid w:val="00A82F19"/>
    <w:rsid w:val="00A866CA"/>
    <w:rsid w:val="00A91997"/>
    <w:rsid w:val="00A953CB"/>
    <w:rsid w:val="00A96686"/>
    <w:rsid w:val="00AA2718"/>
    <w:rsid w:val="00AC086D"/>
    <w:rsid w:val="00AC5A1C"/>
    <w:rsid w:val="00AC6553"/>
    <w:rsid w:val="00AE028D"/>
    <w:rsid w:val="00AE0DAA"/>
    <w:rsid w:val="00B12C84"/>
    <w:rsid w:val="00B176AE"/>
    <w:rsid w:val="00B23369"/>
    <w:rsid w:val="00B35B1E"/>
    <w:rsid w:val="00B644AF"/>
    <w:rsid w:val="00B718F1"/>
    <w:rsid w:val="00B87A40"/>
    <w:rsid w:val="00BB6BF2"/>
    <w:rsid w:val="00BC6CA9"/>
    <w:rsid w:val="00BD685D"/>
    <w:rsid w:val="00C10A46"/>
    <w:rsid w:val="00C11C77"/>
    <w:rsid w:val="00C166CF"/>
    <w:rsid w:val="00C171E3"/>
    <w:rsid w:val="00C238CC"/>
    <w:rsid w:val="00C26645"/>
    <w:rsid w:val="00C32E2E"/>
    <w:rsid w:val="00C34335"/>
    <w:rsid w:val="00C44E5C"/>
    <w:rsid w:val="00C64B23"/>
    <w:rsid w:val="00C64EFD"/>
    <w:rsid w:val="00C756C4"/>
    <w:rsid w:val="00C769F1"/>
    <w:rsid w:val="00C8600D"/>
    <w:rsid w:val="00C91989"/>
    <w:rsid w:val="00C928FA"/>
    <w:rsid w:val="00C96557"/>
    <w:rsid w:val="00CC0FC4"/>
    <w:rsid w:val="00CC167D"/>
    <w:rsid w:val="00CC1B42"/>
    <w:rsid w:val="00CC3E4D"/>
    <w:rsid w:val="00D06616"/>
    <w:rsid w:val="00D07F5E"/>
    <w:rsid w:val="00D24AFE"/>
    <w:rsid w:val="00D34AD8"/>
    <w:rsid w:val="00D35191"/>
    <w:rsid w:val="00D50128"/>
    <w:rsid w:val="00D54F9B"/>
    <w:rsid w:val="00D6275F"/>
    <w:rsid w:val="00D6742B"/>
    <w:rsid w:val="00D80B8F"/>
    <w:rsid w:val="00D930D1"/>
    <w:rsid w:val="00DA142E"/>
    <w:rsid w:val="00DA2196"/>
    <w:rsid w:val="00DA65DB"/>
    <w:rsid w:val="00DD078E"/>
    <w:rsid w:val="00DD5DD2"/>
    <w:rsid w:val="00DE1E69"/>
    <w:rsid w:val="00DE25E1"/>
    <w:rsid w:val="00E22607"/>
    <w:rsid w:val="00E231EB"/>
    <w:rsid w:val="00E44D46"/>
    <w:rsid w:val="00E50A25"/>
    <w:rsid w:val="00E609CD"/>
    <w:rsid w:val="00E65871"/>
    <w:rsid w:val="00E83A46"/>
    <w:rsid w:val="00E907C6"/>
    <w:rsid w:val="00E93A67"/>
    <w:rsid w:val="00EA0440"/>
    <w:rsid w:val="00EA176E"/>
    <w:rsid w:val="00EA2390"/>
    <w:rsid w:val="00EA74B2"/>
    <w:rsid w:val="00EA791C"/>
    <w:rsid w:val="00EB203A"/>
    <w:rsid w:val="00EB37CF"/>
    <w:rsid w:val="00EC1BEC"/>
    <w:rsid w:val="00EC37B3"/>
    <w:rsid w:val="00EC3F73"/>
    <w:rsid w:val="00EC4B09"/>
    <w:rsid w:val="00EC6CF3"/>
    <w:rsid w:val="00EC7407"/>
    <w:rsid w:val="00ED1357"/>
    <w:rsid w:val="00ED1FB2"/>
    <w:rsid w:val="00ED451A"/>
    <w:rsid w:val="00ED49AA"/>
    <w:rsid w:val="00ED537A"/>
    <w:rsid w:val="00EF0565"/>
    <w:rsid w:val="00EF4F02"/>
    <w:rsid w:val="00F71A90"/>
    <w:rsid w:val="00F7231B"/>
    <w:rsid w:val="00F8081C"/>
    <w:rsid w:val="00F80DB9"/>
    <w:rsid w:val="00F948A0"/>
    <w:rsid w:val="00FB68BC"/>
    <w:rsid w:val="00FE5FAD"/>
    <w:rsid w:val="00FE77F4"/>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386D6"/>
  <w15:chartTrackingRefBased/>
  <w15:docId w15:val="{F73D014E-BE16-47A7-B1CA-BADB857D7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AT"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klein"/>
    <w:qFormat/>
    <w:rsid w:val="00C34335"/>
    <w:pPr>
      <w:keepLines/>
    </w:pPr>
    <w:rPr>
      <w:rFonts w:ascii="Arial" w:hAnsi="Arial"/>
      <w:sz w:val="17"/>
    </w:rPr>
  </w:style>
  <w:style w:type="paragraph" w:styleId="Heading1">
    <w:name w:val="heading 1"/>
    <w:basedOn w:val="Normal"/>
    <w:next w:val="Normal"/>
    <w:link w:val="Heading1Char"/>
    <w:qFormat/>
    <w:rsid w:val="009B526E"/>
    <w:pPr>
      <w:keepNext/>
      <w:keepLines w:val="0"/>
      <w:spacing w:before="240" w:after="240" w:line="300" w:lineRule="atLeast"/>
      <w:jc w:val="both"/>
      <w:outlineLvl w:val="0"/>
    </w:pPr>
    <w:rPr>
      <w:rFonts w:ascii="Verdana" w:eastAsia="Times New Roman" w:hAnsi="Verdana" w:cs="Arial"/>
      <w:b/>
      <w:bCs/>
      <w:kern w:val="32"/>
      <w:sz w:val="24"/>
      <w:szCs w:val="32"/>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GG-Betreff">
    <w:name w:val="EGG-Betreff"/>
    <w:basedOn w:val="Normal"/>
    <w:qFormat/>
    <w:rsid w:val="00C238CC"/>
    <w:pPr>
      <w:keepNext/>
      <w:spacing w:before="40"/>
      <w:ind w:left="227"/>
      <w:outlineLvl w:val="2"/>
    </w:pPr>
    <w:rPr>
      <w:rFonts w:ascii="Verdana" w:eastAsiaTheme="majorEastAsia" w:hAnsi="Verdana" w:cstheme="majorBidi"/>
      <w:b/>
      <w:color w:val="1F3763" w:themeColor="accent1" w:themeShade="7F"/>
      <w:sz w:val="22"/>
      <w:szCs w:val="22"/>
    </w:rPr>
  </w:style>
  <w:style w:type="paragraph" w:customStyle="1" w:styleId="EGG-BriefLinks4mm">
    <w:name w:val="EGG-Brief + Links: 4 mm"/>
    <w:basedOn w:val="Normal"/>
    <w:qFormat/>
    <w:rsid w:val="00C238CC"/>
    <w:pPr>
      <w:ind w:left="227"/>
    </w:pPr>
    <w:rPr>
      <w:rFonts w:ascii="Verdana" w:eastAsia="Calibri" w:hAnsi="Verdana"/>
      <w:sz w:val="22"/>
      <w:szCs w:val="22"/>
      <w:lang w:eastAsia="en-US"/>
    </w:rPr>
  </w:style>
  <w:style w:type="table" w:customStyle="1" w:styleId="EGG-Tabelle1">
    <w:name w:val="EGG-Tabelle 1"/>
    <w:basedOn w:val="TableNormal"/>
    <w:uiPriority w:val="99"/>
    <w:rsid w:val="001A756D"/>
    <w:rPr>
      <w:rFonts w:ascii="Verdana" w:hAnsi="Verdana"/>
      <w:sz w:val="18"/>
    </w:rPr>
    <w:tblPr>
      <w:tblBorders>
        <w:insideH w:val="single" w:sz="4" w:space="0" w:color="FFFFFF" w:themeColor="background1"/>
        <w:insideV w:val="single" w:sz="4" w:space="0" w:color="FFFFFF" w:themeColor="background1"/>
      </w:tblBorders>
    </w:tblPr>
    <w:tcPr>
      <w:shd w:val="clear" w:color="auto" w:fill="F2F2F2" w:themeFill="background1" w:themeFillShade="F2"/>
    </w:tcPr>
    <w:tblStylePr w:type="firstRow">
      <w:rPr>
        <w:rFonts w:ascii="DengXian Light" w:hAnsi="DengXian Light"/>
        <w:b/>
        <w:color w:val="FFFFFF" w:themeColor="background1"/>
        <w:sz w:val="21"/>
      </w:rPr>
      <w:tblPr/>
      <w:tcPr>
        <w:shd w:val="clear" w:color="auto" w:fill="002060"/>
      </w:tcPr>
    </w:tblStylePr>
  </w:style>
  <w:style w:type="paragraph" w:styleId="Header">
    <w:name w:val="header"/>
    <w:basedOn w:val="Normal"/>
    <w:link w:val="HeaderChar"/>
    <w:uiPriority w:val="99"/>
    <w:unhideWhenUsed/>
    <w:rsid w:val="006C03FC"/>
    <w:pPr>
      <w:tabs>
        <w:tab w:val="center" w:pos="4536"/>
        <w:tab w:val="right" w:pos="9072"/>
      </w:tabs>
    </w:pPr>
  </w:style>
  <w:style w:type="character" w:customStyle="1" w:styleId="HeaderChar">
    <w:name w:val="Header Char"/>
    <w:basedOn w:val="DefaultParagraphFont"/>
    <w:link w:val="Header"/>
    <w:uiPriority w:val="99"/>
    <w:rsid w:val="006C03FC"/>
  </w:style>
  <w:style w:type="paragraph" w:styleId="Footer">
    <w:name w:val="footer"/>
    <w:basedOn w:val="Normal"/>
    <w:link w:val="FooterChar"/>
    <w:uiPriority w:val="99"/>
    <w:unhideWhenUsed/>
    <w:rsid w:val="006C03FC"/>
    <w:pPr>
      <w:tabs>
        <w:tab w:val="center" w:pos="4536"/>
        <w:tab w:val="right" w:pos="9072"/>
      </w:tabs>
    </w:pPr>
  </w:style>
  <w:style w:type="character" w:customStyle="1" w:styleId="FooterChar">
    <w:name w:val="Footer Char"/>
    <w:basedOn w:val="DefaultParagraphFont"/>
    <w:link w:val="Footer"/>
    <w:uiPriority w:val="99"/>
    <w:rsid w:val="006C03FC"/>
  </w:style>
  <w:style w:type="paragraph" w:customStyle="1" w:styleId="Flietext10pt">
    <w:name w:val="Fließtext 10 pt"/>
    <w:basedOn w:val="Normal"/>
    <w:uiPriority w:val="99"/>
    <w:rsid w:val="001C5AA5"/>
    <w:pPr>
      <w:autoSpaceDE w:val="0"/>
      <w:autoSpaceDN w:val="0"/>
      <w:adjustRightInd w:val="0"/>
      <w:spacing w:line="250" w:lineRule="atLeast"/>
      <w:textAlignment w:val="center"/>
    </w:pPr>
    <w:rPr>
      <w:rFonts w:cs="Arial"/>
      <w:color w:val="000000"/>
      <w:sz w:val="20"/>
      <w:szCs w:val="20"/>
      <w:lang w:val="de-DE"/>
    </w:rPr>
  </w:style>
  <w:style w:type="character" w:customStyle="1" w:styleId="HervorhebungFT12pt">
    <w:name w:val="Hervorhebung FT 12pt"/>
    <w:uiPriority w:val="99"/>
    <w:rsid w:val="001C5AA5"/>
    <w:rPr>
      <w:sz w:val="24"/>
      <w:szCs w:val="24"/>
    </w:rPr>
  </w:style>
  <w:style w:type="table" w:styleId="TableGrid">
    <w:name w:val="Table Grid"/>
    <w:basedOn w:val="TableNormal"/>
    <w:uiPriority w:val="39"/>
    <w:rsid w:val="001C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FT7ptTABELLE">
    <w:name w:val="Tab FT 7pt (TABELLE)"/>
    <w:basedOn w:val="Normal"/>
    <w:uiPriority w:val="99"/>
    <w:rsid w:val="001C5AA5"/>
    <w:pPr>
      <w:tabs>
        <w:tab w:val="left" w:pos="180"/>
      </w:tabs>
      <w:autoSpaceDE w:val="0"/>
      <w:autoSpaceDN w:val="0"/>
      <w:adjustRightInd w:val="0"/>
      <w:spacing w:line="170" w:lineRule="atLeast"/>
      <w:textAlignment w:val="center"/>
    </w:pPr>
    <w:rPr>
      <w:rFonts w:cs="Arial"/>
      <w:b/>
      <w:bCs/>
      <w:color w:val="000000"/>
      <w:position w:val="-2"/>
      <w:sz w:val="14"/>
      <w:szCs w:val="14"/>
      <w:lang w:val="de-DE"/>
    </w:rPr>
  </w:style>
  <w:style w:type="paragraph" w:customStyle="1" w:styleId="Flietext8">
    <w:name w:val="Fließtext 8"/>
    <w:aliases w:val="5 pt"/>
    <w:basedOn w:val="Flietext10pt"/>
    <w:uiPriority w:val="99"/>
    <w:rsid w:val="002838D3"/>
    <w:pPr>
      <w:spacing w:line="200" w:lineRule="atLeast"/>
      <w:jc w:val="both"/>
    </w:pPr>
    <w:rPr>
      <w:sz w:val="17"/>
      <w:szCs w:val="17"/>
    </w:rPr>
  </w:style>
  <w:style w:type="paragraph" w:customStyle="1" w:styleId="FlietextFelder">
    <w:name w:val="Fließtext Felder"/>
    <w:basedOn w:val="Normal"/>
    <w:uiPriority w:val="99"/>
    <w:rsid w:val="002838D3"/>
    <w:pPr>
      <w:tabs>
        <w:tab w:val="left" w:pos="181"/>
      </w:tabs>
      <w:autoSpaceDE w:val="0"/>
      <w:autoSpaceDN w:val="0"/>
      <w:adjustRightInd w:val="0"/>
      <w:spacing w:line="170" w:lineRule="atLeast"/>
      <w:textAlignment w:val="center"/>
    </w:pPr>
    <w:rPr>
      <w:rFonts w:ascii="Avenir" w:hAnsi="Avenir" w:cs="Avenir"/>
      <w:color w:val="000000"/>
      <w:sz w:val="14"/>
      <w:szCs w:val="14"/>
      <w:lang w:val="de-DE"/>
    </w:rPr>
  </w:style>
  <w:style w:type="character" w:styleId="PageNumber">
    <w:name w:val="page number"/>
    <w:basedOn w:val="DefaultParagraphFont"/>
    <w:uiPriority w:val="99"/>
    <w:semiHidden/>
    <w:unhideWhenUsed/>
    <w:rsid w:val="002838D3"/>
  </w:style>
  <w:style w:type="paragraph" w:customStyle="1" w:styleId="HL2">
    <w:name w:val="HL 2"/>
    <w:basedOn w:val="Normal"/>
    <w:uiPriority w:val="99"/>
    <w:rsid w:val="002838D3"/>
    <w:pPr>
      <w:tabs>
        <w:tab w:val="left" w:pos="283"/>
      </w:tabs>
      <w:suppressAutoHyphens/>
      <w:autoSpaceDE w:val="0"/>
      <w:autoSpaceDN w:val="0"/>
      <w:adjustRightInd w:val="0"/>
      <w:spacing w:after="57" w:line="230" w:lineRule="atLeast"/>
      <w:textAlignment w:val="center"/>
    </w:pPr>
    <w:rPr>
      <w:rFonts w:cs="Arial"/>
      <w:b/>
      <w:bCs/>
      <w:color w:val="000000"/>
      <w:spacing w:val="2"/>
      <w:sz w:val="20"/>
      <w:szCs w:val="20"/>
      <w:lang w:val="de-DE"/>
    </w:rPr>
  </w:style>
  <w:style w:type="paragraph" w:customStyle="1" w:styleId="HL3">
    <w:name w:val="HL 3"/>
    <w:basedOn w:val="Flietext8"/>
    <w:uiPriority w:val="99"/>
    <w:rsid w:val="002838D3"/>
    <w:rPr>
      <w:b/>
      <w:bCs/>
    </w:rPr>
  </w:style>
  <w:style w:type="character" w:customStyle="1" w:styleId="AufzhlungECKERL-ZapfDingbats8ptblau">
    <w:name w:val="Aufzählung ECKERL - Zapf Dingbats 8pt blau"/>
    <w:uiPriority w:val="99"/>
    <w:rsid w:val="002838D3"/>
    <w:rPr>
      <w:rFonts w:ascii="Zapf Dingbats" w:hAnsi="Zapf Dingbats" w:cs="Zapf Dingbats"/>
      <w:color w:val="00233C"/>
      <w:w w:val="100"/>
      <w:sz w:val="16"/>
      <w:szCs w:val="16"/>
    </w:rPr>
  </w:style>
  <w:style w:type="paragraph" w:styleId="ListParagraph">
    <w:name w:val="List Paragraph"/>
    <w:basedOn w:val="Normal"/>
    <w:uiPriority w:val="34"/>
    <w:qFormat/>
    <w:rsid w:val="002838D3"/>
    <w:pPr>
      <w:ind w:left="720"/>
      <w:contextualSpacing/>
    </w:pPr>
  </w:style>
  <w:style w:type="paragraph" w:customStyle="1" w:styleId="FT8pt">
    <w:name w:val="FT 8 pt"/>
    <w:basedOn w:val="TabFT7ptTABELLE"/>
    <w:uiPriority w:val="99"/>
    <w:rsid w:val="00A4173C"/>
  </w:style>
  <w:style w:type="character" w:customStyle="1" w:styleId="Hervorhebung1ArialBoldschwarz">
    <w:name w:val="Hervorhebung 1 Arial Bold schwarz"/>
    <w:uiPriority w:val="99"/>
    <w:rsid w:val="00A4173C"/>
    <w:rPr>
      <w:rFonts w:ascii="Arial" w:hAnsi="Arial" w:cs="Arial"/>
      <w:b/>
      <w:bCs/>
      <w:color w:val="000000"/>
      <w:lang w:val="de-DE"/>
    </w:rPr>
  </w:style>
  <w:style w:type="paragraph" w:customStyle="1" w:styleId="berschrift1">
    <w:name w:val="Überschrift1"/>
    <w:basedOn w:val="Normal"/>
    <w:link w:val="berschrift1Zchn"/>
    <w:rsid w:val="008E0EE1"/>
    <w:pPr>
      <w:numPr>
        <w:numId w:val="5"/>
      </w:numPr>
      <w:spacing w:after="120" w:line="300" w:lineRule="atLeast"/>
      <w:jc w:val="both"/>
    </w:pPr>
    <w:rPr>
      <w:rFonts w:ascii="Verdana" w:eastAsia="Times New Roman" w:hAnsi="Verdana" w:cs="Times New Roman"/>
      <w:sz w:val="20"/>
      <w:lang w:eastAsia="de-DE"/>
    </w:rPr>
  </w:style>
  <w:style w:type="character" w:styleId="Hyperlink">
    <w:name w:val="Hyperlink"/>
    <w:basedOn w:val="DefaultParagraphFont"/>
    <w:rsid w:val="00715F32"/>
    <w:rPr>
      <w:b/>
      <w:i/>
      <w:color w:val="009876"/>
      <w:u w:val="single"/>
    </w:rPr>
  </w:style>
  <w:style w:type="paragraph" w:styleId="BodyTextIndent">
    <w:name w:val="Body Text Indent"/>
    <w:basedOn w:val="Normal"/>
    <w:link w:val="BodyTextIndentChar"/>
    <w:rsid w:val="00742F2D"/>
    <w:pPr>
      <w:spacing w:after="120" w:line="300" w:lineRule="atLeast"/>
      <w:ind w:left="720"/>
      <w:jc w:val="both"/>
    </w:pPr>
    <w:rPr>
      <w:rFonts w:ascii="Verdana" w:eastAsia="Times New Roman" w:hAnsi="Verdana" w:cs="Times New Roman"/>
      <w:i/>
      <w:iCs/>
      <w:sz w:val="20"/>
      <w:lang w:eastAsia="de-DE"/>
    </w:rPr>
  </w:style>
  <w:style w:type="character" w:customStyle="1" w:styleId="BodyTextIndentChar">
    <w:name w:val="Body Text Indent Char"/>
    <w:basedOn w:val="DefaultParagraphFont"/>
    <w:link w:val="BodyTextIndent"/>
    <w:rsid w:val="00742F2D"/>
    <w:rPr>
      <w:rFonts w:ascii="Verdana" w:eastAsia="Times New Roman" w:hAnsi="Verdana" w:cs="Times New Roman"/>
      <w:i/>
      <w:iCs/>
      <w:sz w:val="20"/>
      <w:lang w:eastAsia="de-DE"/>
    </w:rPr>
  </w:style>
  <w:style w:type="paragraph" w:customStyle="1" w:styleId="berschriftSGG">
    <w:name w:val="Überschrift SGG"/>
    <w:basedOn w:val="Normal"/>
    <w:link w:val="berschriftSGGZchn"/>
    <w:qFormat/>
    <w:rsid w:val="0005547E"/>
    <w:pPr>
      <w:keepNext/>
      <w:tabs>
        <w:tab w:val="left" w:pos="283"/>
      </w:tabs>
      <w:suppressAutoHyphens/>
      <w:autoSpaceDE w:val="0"/>
      <w:autoSpaceDN w:val="0"/>
      <w:adjustRightInd w:val="0"/>
      <w:spacing w:before="480" w:after="240"/>
      <w:textAlignment w:val="center"/>
    </w:pPr>
    <w:rPr>
      <w:rFonts w:cs="Arial"/>
      <w:b/>
      <w:bCs/>
      <w:color w:val="00314D"/>
      <w:spacing w:val="2"/>
      <w:sz w:val="22"/>
      <w:lang w:val="de-DE"/>
    </w:rPr>
  </w:style>
  <w:style w:type="paragraph" w:customStyle="1" w:styleId="Textnormal">
    <w:name w:val="Text normal"/>
    <w:basedOn w:val="Normal"/>
    <w:link w:val="TextnormalZchn"/>
    <w:qFormat/>
    <w:rsid w:val="00C34335"/>
    <w:pPr>
      <w:spacing w:after="360"/>
      <w:jc w:val="both"/>
    </w:pPr>
    <w:rPr>
      <w:sz w:val="20"/>
    </w:rPr>
  </w:style>
  <w:style w:type="character" w:customStyle="1" w:styleId="berschriftSGGZchn">
    <w:name w:val="Überschrift SGG Zchn"/>
    <w:basedOn w:val="DefaultParagraphFont"/>
    <w:link w:val="berschriftSGG"/>
    <w:rsid w:val="0005547E"/>
    <w:rPr>
      <w:rFonts w:ascii="Arial" w:hAnsi="Arial" w:cs="Arial"/>
      <w:b/>
      <w:bCs/>
      <w:color w:val="00314D"/>
      <w:spacing w:val="2"/>
      <w:sz w:val="22"/>
      <w:lang w:val="de-DE"/>
    </w:rPr>
  </w:style>
  <w:style w:type="paragraph" w:customStyle="1" w:styleId="TextnormalAufzhlung">
    <w:name w:val="Text normal Aufzählung"/>
    <w:basedOn w:val="berschrift1"/>
    <w:link w:val="TextnormalAufzhlungZchn"/>
    <w:qFormat/>
    <w:rsid w:val="00ED1FB2"/>
    <w:pPr>
      <w:numPr>
        <w:numId w:val="6"/>
      </w:numPr>
      <w:spacing w:after="240" w:line="240" w:lineRule="auto"/>
      <w:ind w:left="357" w:hanging="357"/>
    </w:pPr>
    <w:rPr>
      <w:rFonts w:ascii="Arial" w:hAnsi="Arial" w:cs="Arial"/>
    </w:rPr>
  </w:style>
  <w:style w:type="paragraph" w:customStyle="1" w:styleId="TextnormalAuflistung">
    <w:name w:val="Text normal Auflistung"/>
    <w:basedOn w:val="TextnormalAufzhlung"/>
    <w:qFormat/>
    <w:rsid w:val="0005547E"/>
    <w:pPr>
      <w:numPr>
        <w:numId w:val="8"/>
      </w:numPr>
    </w:pPr>
  </w:style>
  <w:style w:type="character" w:customStyle="1" w:styleId="berschrift1Zchn">
    <w:name w:val="Überschrift1 Zchn"/>
    <w:basedOn w:val="DefaultParagraphFont"/>
    <w:link w:val="berschrift1"/>
    <w:rsid w:val="00ED1FB2"/>
    <w:rPr>
      <w:rFonts w:ascii="Verdana" w:eastAsia="Times New Roman" w:hAnsi="Verdana" w:cs="Times New Roman"/>
      <w:sz w:val="20"/>
      <w:lang w:eastAsia="de-DE"/>
    </w:rPr>
  </w:style>
  <w:style w:type="character" w:customStyle="1" w:styleId="TextnormalAufzhlungZchn">
    <w:name w:val="Text normal Aufzählung Zchn"/>
    <w:basedOn w:val="berschrift1Zchn"/>
    <w:link w:val="TextnormalAufzhlung"/>
    <w:rsid w:val="00ED1FB2"/>
    <w:rPr>
      <w:rFonts w:ascii="Arial" w:eastAsia="Times New Roman" w:hAnsi="Arial" w:cs="Arial"/>
      <w:sz w:val="20"/>
      <w:lang w:eastAsia="de-DE"/>
    </w:rPr>
  </w:style>
  <w:style w:type="paragraph" w:customStyle="1" w:styleId="TabtxtInfogroohne">
    <w:name w:val="Tabtxt Info groß ohne"/>
    <w:basedOn w:val="TabFT7ptTABELLE"/>
    <w:qFormat/>
    <w:rsid w:val="007B01BC"/>
    <w:rPr>
      <w:sz w:val="17"/>
      <w:szCs w:val="17"/>
    </w:rPr>
  </w:style>
  <w:style w:type="paragraph" w:customStyle="1" w:styleId="TabtxtEing">
    <w:name w:val="Tabtxt Eing"/>
    <w:basedOn w:val="TabFT7ptTABELLE"/>
    <w:qFormat/>
    <w:rsid w:val="001B4D5D"/>
    <w:rPr>
      <w:b w:val="0"/>
      <w:sz w:val="22"/>
    </w:rPr>
  </w:style>
  <w:style w:type="paragraph" w:customStyle="1" w:styleId="TabtxtInfoklein">
    <w:name w:val="Tabtxt Info klein"/>
    <w:basedOn w:val="TabtxtInfogroohne"/>
    <w:qFormat/>
    <w:rsid w:val="00E609CD"/>
    <w:pPr>
      <w:spacing w:after="120"/>
    </w:pPr>
    <w:rPr>
      <w:b w:val="0"/>
      <w:sz w:val="12"/>
    </w:rPr>
  </w:style>
  <w:style w:type="paragraph" w:customStyle="1" w:styleId="Textn">
    <w:name w:val="Text n"/>
    <w:aliases w:val="B"/>
    <w:basedOn w:val="Textnormal"/>
    <w:next w:val="Textnormal"/>
    <w:link w:val="TextnZchn"/>
    <w:qFormat/>
    <w:rsid w:val="005745E6"/>
    <w:rPr>
      <w:b/>
      <w:lang w:val="de-DE"/>
    </w:rPr>
  </w:style>
  <w:style w:type="character" w:customStyle="1" w:styleId="TextnormalZchn">
    <w:name w:val="Text normal Zchn"/>
    <w:basedOn w:val="DefaultParagraphFont"/>
    <w:link w:val="Textnormal"/>
    <w:rsid w:val="005745E6"/>
    <w:rPr>
      <w:rFonts w:ascii="Arial" w:hAnsi="Arial"/>
      <w:sz w:val="20"/>
    </w:rPr>
  </w:style>
  <w:style w:type="character" w:customStyle="1" w:styleId="TextnZchn">
    <w:name w:val="Text n Zchn"/>
    <w:aliases w:val="B Zchn"/>
    <w:basedOn w:val="TextnormalZchn"/>
    <w:link w:val="Textn"/>
    <w:rsid w:val="005745E6"/>
    <w:rPr>
      <w:rFonts w:ascii="Arial" w:hAnsi="Arial"/>
      <w:b/>
      <w:sz w:val="20"/>
      <w:lang w:val="de-DE"/>
    </w:rPr>
  </w:style>
  <w:style w:type="paragraph" w:customStyle="1" w:styleId="HyperlinkSGG">
    <w:name w:val="Hyperlink SGG"/>
    <w:basedOn w:val="Textnormal"/>
    <w:next w:val="Textnormal"/>
    <w:qFormat/>
    <w:rsid w:val="009C497E"/>
    <w:rPr>
      <w:i/>
    </w:rPr>
  </w:style>
  <w:style w:type="character" w:styleId="PlaceholderText">
    <w:name w:val="Placeholder Text"/>
    <w:basedOn w:val="DefaultParagraphFont"/>
    <w:uiPriority w:val="99"/>
    <w:semiHidden/>
    <w:rsid w:val="00ED537A"/>
    <w:rPr>
      <w:color w:val="808080"/>
    </w:rPr>
  </w:style>
  <w:style w:type="paragraph" w:customStyle="1" w:styleId="Unterpunktlaufend">
    <w:name w:val="Unterpunkt laufend"/>
    <w:basedOn w:val="Normal"/>
    <w:rsid w:val="009B526E"/>
    <w:pPr>
      <w:keepLines w:val="0"/>
      <w:numPr>
        <w:numId w:val="13"/>
      </w:numPr>
      <w:spacing w:after="120" w:line="300" w:lineRule="exact"/>
    </w:pPr>
    <w:rPr>
      <w:rFonts w:ascii="Verdana" w:eastAsia="Times New Roman" w:hAnsi="Verdana" w:cs="Arial"/>
      <w:sz w:val="20"/>
      <w:szCs w:val="16"/>
      <w:lang w:eastAsia="de-DE"/>
    </w:rPr>
  </w:style>
  <w:style w:type="paragraph" w:customStyle="1" w:styleId="WienerNetze">
    <w:name w:val="Wiener Netze"/>
    <w:basedOn w:val="Normal"/>
    <w:qFormat/>
    <w:rsid w:val="009B526E"/>
    <w:pPr>
      <w:keepLines w:val="0"/>
      <w:spacing w:after="160" w:line="256" w:lineRule="auto"/>
    </w:pPr>
    <w:rPr>
      <w:rFonts w:eastAsiaTheme="minorHAnsi"/>
      <w:color w:val="3E3E3E"/>
      <w:sz w:val="20"/>
      <w:szCs w:val="22"/>
      <w:lang w:eastAsia="en-US"/>
    </w:rPr>
  </w:style>
  <w:style w:type="character" w:customStyle="1" w:styleId="Heading1Char">
    <w:name w:val="Heading 1 Char"/>
    <w:basedOn w:val="DefaultParagraphFont"/>
    <w:link w:val="Heading1"/>
    <w:rsid w:val="009B526E"/>
    <w:rPr>
      <w:rFonts w:ascii="Verdana" w:eastAsia="Times New Roman" w:hAnsi="Verdana" w:cs="Arial"/>
      <w:b/>
      <w:bCs/>
      <w:kern w:val="32"/>
      <w:szCs w:val="32"/>
      <w:lang w:eastAsia="de-DE"/>
    </w:rPr>
  </w:style>
  <w:style w:type="paragraph" w:customStyle="1" w:styleId="TextnormalAufzhlunga">
    <w:name w:val="Text normal Aufzählung a"/>
    <w:basedOn w:val="TextnormalAufzhlung"/>
    <w:qFormat/>
    <w:rsid w:val="00793E73"/>
    <w:pPr>
      <w:numPr>
        <w:numId w:val="14"/>
      </w:numPr>
    </w:pPr>
  </w:style>
  <w:style w:type="paragraph" w:customStyle="1" w:styleId="TextnormalAufzhlungi">
    <w:name w:val="Text normal Aufzählung i"/>
    <w:basedOn w:val="TextnormalAufzhlunga"/>
    <w:qFormat/>
    <w:rsid w:val="00140193"/>
    <w:pPr>
      <w:numPr>
        <w:numId w:val="15"/>
      </w:numPr>
    </w:pPr>
  </w:style>
  <w:style w:type="paragraph" w:customStyle="1" w:styleId="Ausfllhilfegro">
    <w:name w:val="Ausfüllhilfe groß"/>
    <w:basedOn w:val="Normal"/>
    <w:qFormat/>
    <w:rsid w:val="00715F32"/>
    <w:pPr>
      <w:autoSpaceDE w:val="0"/>
      <w:autoSpaceDN w:val="0"/>
      <w:adjustRightInd w:val="0"/>
      <w:spacing w:after="240"/>
      <w:ind w:left="284"/>
    </w:pPr>
    <w:rPr>
      <w:rFonts w:eastAsia="Arial" w:cs="Arial"/>
      <w:b/>
      <w:i/>
      <w:color w:val="009876"/>
      <w:sz w:val="20"/>
      <w:szCs w:val="20"/>
      <w:lang w:val="de-DE" w:eastAsia="en-US"/>
    </w:rPr>
  </w:style>
  <w:style w:type="paragraph" w:customStyle="1" w:styleId="TabtxtInfogromit">
    <w:name w:val="Tabtxt Info groß mit"/>
    <w:basedOn w:val="TabtxtInfogroohne"/>
    <w:link w:val="TabtxtInfogromitZchn"/>
    <w:qFormat/>
    <w:rsid w:val="00C26645"/>
    <w:pPr>
      <w:spacing w:after="120"/>
    </w:pPr>
  </w:style>
  <w:style w:type="paragraph" w:customStyle="1" w:styleId="TabtxtInfogrounten">
    <w:name w:val="Tabtxt Info groß unten"/>
    <w:basedOn w:val="TabtxtInfogroohne"/>
    <w:qFormat/>
    <w:rsid w:val="00C26645"/>
    <w:pPr>
      <w:spacing w:before="120" w:line="240" w:lineRule="auto"/>
    </w:pPr>
  </w:style>
  <w:style w:type="character" w:customStyle="1" w:styleId="TabtxtInfogromitZchn">
    <w:name w:val="Tabtxt Info groß mit Zchn"/>
    <w:basedOn w:val="DefaultParagraphFont"/>
    <w:link w:val="TabtxtInfogromit"/>
    <w:rsid w:val="008F5A76"/>
    <w:rPr>
      <w:rFonts w:ascii="Arial" w:hAnsi="Arial" w:cs="Arial"/>
      <w:b/>
      <w:bCs/>
      <w:color w:val="000000"/>
      <w:position w:val="-2"/>
      <w:sz w:val="17"/>
      <w:szCs w:val="17"/>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stromnetz-graz.a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tromnetz-graz.at" TargetMode="External"/><Relationship Id="rId4" Type="http://schemas.openxmlformats.org/officeDocument/2006/relationships/settings" Target="settings.xml"/><Relationship Id="rId9" Type="http://schemas.openxmlformats.org/officeDocument/2006/relationships/hyperlink" Target="http://www.ebutilities.a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D74DEC9C0D4241A22133B3ABF1635C"/>
        <w:category>
          <w:name w:val="Allgemein"/>
          <w:gallery w:val="placeholder"/>
        </w:category>
        <w:types>
          <w:type w:val="bbPlcHdr"/>
        </w:types>
        <w:behaviors>
          <w:behavior w:val="content"/>
        </w:behaviors>
        <w:guid w:val="{3F64DA4E-FE63-4C87-8952-A7011DF59928}"/>
      </w:docPartPr>
      <w:docPartBody>
        <w:p w:rsidR="00A149F7" w:rsidRDefault="00A149F7" w:rsidP="00A149F7">
          <w:pPr>
            <w:pStyle w:val="6DD74DEC9C0D4241A22133B3ABF1635C5"/>
          </w:pPr>
          <w:r w:rsidRPr="007F4B28">
            <w:rPr>
              <w:rStyle w:val="PlaceholderText"/>
              <w:b/>
              <w:i/>
              <w:color w:val="009876"/>
              <w:sz w:val="14"/>
            </w:rPr>
            <w:t>bitte auswählen</w:t>
          </w:r>
        </w:p>
      </w:docPartBody>
    </w:docPart>
    <w:docPart>
      <w:docPartPr>
        <w:name w:val="95ABDE9F09B34BA4BAD2A88A605524DD"/>
        <w:category>
          <w:name w:val="Allgemein"/>
          <w:gallery w:val="placeholder"/>
        </w:category>
        <w:types>
          <w:type w:val="bbPlcHdr"/>
        </w:types>
        <w:behaviors>
          <w:behavior w:val="content"/>
        </w:behaviors>
        <w:guid w:val="{1B7C4894-AC34-4639-B305-819B5B5C17BD}"/>
      </w:docPartPr>
      <w:docPartBody>
        <w:p w:rsidR="00A149F7" w:rsidRDefault="00A149F7" w:rsidP="00A149F7">
          <w:pPr>
            <w:pStyle w:val="95ABDE9F09B34BA4BAD2A88A605524DD5"/>
          </w:pPr>
          <w:r w:rsidRPr="00365862">
            <w:rPr>
              <w:b/>
              <w:i/>
              <w:color w:val="009876"/>
              <w:sz w:val="14"/>
            </w:rPr>
            <w:t>bitte eingeben</w:t>
          </w:r>
        </w:p>
      </w:docPartBody>
    </w:docPart>
    <w:docPart>
      <w:docPartPr>
        <w:name w:val="1C3BBC24AEDB49C6811CFC5A591FA797"/>
        <w:category>
          <w:name w:val="Allgemein"/>
          <w:gallery w:val="placeholder"/>
        </w:category>
        <w:types>
          <w:type w:val="bbPlcHdr"/>
        </w:types>
        <w:behaviors>
          <w:behavior w:val="content"/>
        </w:behaviors>
        <w:guid w:val="{F0B4EB6A-8DD1-4DF3-9B88-EF993DBECCC2}"/>
      </w:docPartPr>
      <w:docPartBody>
        <w:p w:rsidR="00421FBC" w:rsidRDefault="00A149F7" w:rsidP="00A149F7">
          <w:pPr>
            <w:pStyle w:val="1C3BBC24AEDB49C6811CFC5A591FA7973"/>
          </w:pPr>
          <w:r w:rsidRPr="003A4DB3">
            <w:rPr>
              <w:b/>
              <w:i/>
              <w:color w:val="009876"/>
              <w:sz w:val="14"/>
              <w:szCs w:val="20"/>
            </w:rPr>
            <w:t>bitte eingeben</w:t>
          </w:r>
        </w:p>
      </w:docPartBody>
    </w:docPart>
    <w:docPart>
      <w:docPartPr>
        <w:name w:val="ACD7575E1CE7488B8991319309A642D0"/>
        <w:category>
          <w:name w:val="Allgemein"/>
          <w:gallery w:val="placeholder"/>
        </w:category>
        <w:types>
          <w:type w:val="bbPlcHdr"/>
        </w:types>
        <w:behaviors>
          <w:behavior w:val="content"/>
        </w:behaviors>
        <w:guid w:val="{391F6613-2951-4AC8-A4DF-C0D7F8B82F6B}"/>
      </w:docPartPr>
      <w:docPartBody>
        <w:p w:rsidR="00421FBC" w:rsidRDefault="00A149F7" w:rsidP="00A149F7">
          <w:pPr>
            <w:pStyle w:val="ACD7575E1CE7488B8991319309A642D03"/>
          </w:pPr>
          <w:r w:rsidRPr="003A4DB3">
            <w:rPr>
              <w:b/>
              <w:i/>
              <w:color w:val="009876"/>
              <w:sz w:val="14"/>
              <w:szCs w:val="20"/>
            </w:rPr>
            <w:t>bitte eingeben</w:t>
          </w:r>
        </w:p>
      </w:docPartBody>
    </w:docPart>
    <w:docPart>
      <w:docPartPr>
        <w:name w:val="448B080A4ACB48BA825032E7AACD52DE"/>
        <w:category>
          <w:name w:val="Allgemein"/>
          <w:gallery w:val="placeholder"/>
        </w:category>
        <w:types>
          <w:type w:val="bbPlcHdr"/>
        </w:types>
        <w:behaviors>
          <w:behavior w:val="content"/>
        </w:behaviors>
        <w:guid w:val="{F1F7067E-99C1-44AD-9763-AC8C72CB404E}"/>
      </w:docPartPr>
      <w:docPartBody>
        <w:p w:rsidR="00421FBC" w:rsidRDefault="00A149F7" w:rsidP="00A149F7">
          <w:pPr>
            <w:pStyle w:val="448B080A4ACB48BA825032E7AACD52DE3"/>
          </w:pPr>
          <w:r w:rsidRPr="003A4DB3">
            <w:rPr>
              <w:b/>
              <w:i/>
              <w:color w:val="009876"/>
              <w:sz w:val="14"/>
              <w:szCs w:val="20"/>
            </w:rPr>
            <w:t>bitte eingeben</w:t>
          </w:r>
        </w:p>
      </w:docPartBody>
    </w:docPart>
    <w:docPart>
      <w:docPartPr>
        <w:name w:val="D957F9DF60EC44269B998E17BB13482D"/>
        <w:category>
          <w:name w:val="Allgemein"/>
          <w:gallery w:val="placeholder"/>
        </w:category>
        <w:types>
          <w:type w:val="bbPlcHdr"/>
        </w:types>
        <w:behaviors>
          <w:behavior w:val="content"/>
        </w:behaviors>
        <w:guid w:val="{38129C43-9750-422A-A8E7-27A5F154EE8A}"/>
      </w:docPartPr>
      <w:docPartBody>
        <w:p w:rsidR="00421FBC" w:rsidRDefault="00A149F7" w:rsidP="00A149F7">
          <w:pPr>
            <w:pStyle w:val="D957F9DF60EC44269B998E17BB13482D3"/>
          </w:pPr>
          <w:r w:rsidRPr="003A4DB3">
            <w:rPr>
              <w:b/>
              <w:i/>
              <w:color w:val="009876"/>
              <w:sz w:val="14"/>
              <w:szCs w:val="20"/>
            </w:rPr>
            <w:t>bitte eingeben</w:t>
          </w:r>
        </w:p>
      </w:docPartBody>
    </w:docPart>
    <w:docPart>
      <w:docPartPr>
        <w:name w:val="F53D12E32F73460A850A96325F4138F9"/>
        <w:category>
          <w:name w:val="Allgemein"/>
          <w:gallery w:val="placeholder"/>
        </w:category>
        <w:types>
          <w:type w:val="bbPlcHdr"/>
        </w:types>
        <w:behaviors>
          <w:behavior w:val="content"/>
        </w:behaviors>
        <w:guid w:val="{1EA1F78D-9733-4485-AFB1-0A57DF069F8F}"/>
      </w:docPartPr>
      <w:docPartBody>
        <w:p w:rsidR="00421FBC" w:rsidRDefault="00A149F7" w:rsidP="00A149F7">
          <w:pPr>
            <w:pStyle w:val="F53D12E32F73460A850A96325F4138F93"/>
          </w:pPr>
          <w:r w:rsidRPr="003A4DB3">
            <w:rPr>
              <w:b/>
              <w:i/>
              <w:color w:val="009876"/>
              <w:sz w:val="14"/>
              <w:szCs w:val="20"/>
            </w:rPr>
            <w:t>bitte eingeben</w:t>
          </w:r>
        </w:p>
      </w:docPartBody>
    </w:docPart>
    <w:docPart>
      <w:docPartPr>
        <w:name w:val="AC11F8CDC29A43D6B07896375DCE9CFC"/>
        <w:category>
          <w:name w:val="Allgemein"/>
          <w:gallery w:val="placeholder"/>
        </w:category>
        <w:types>
          <w:type w:val="bbPlcHdr"/>
        </w:types>
        <w:behaviors>
          <w:behavior w:val="content"/>
        </w:behaviors>
        <w:guid w:val="{EE3C366E-4B41-401F-A0A3-5F22BB673CA3}"/>
      </w:docPartPr>
      <w:docPartBody>
        <w:p w:rsidR="00421FBC" w:rsidRDefault="00A149F7" w:rsidP="00A149F7">
          <w:pPr>
            <w:pStyle w:val="AC11F8CDC29A43D6B07896375DCE9CFC3"/>
          </w:pPr>
          <w:r w:rsidRPr="003A4DB3">
            <w:rPr>
              <w:b/>
              <w:i/>
              <w:color w:val="009876"/>
              <w:sz w:val="14"/>
              <w:szCs w:val="20"/>
            </w:rPr>
            <w:t>bitte eingeben</w:t>
          </w:r>
        </w:p>
      </w:docPartBody>
    </w:docPart>
    <w:docPart>
      <w:docPartPr>
        <w:name w:val="F1498595E0F94545B0F3C39D3514AC5E"/>
        <w:category>
          <w:name w:val="Allgemein"/>
          <w:gallery w:val="placeholder"/>
        </w:category>
        <w:types>
          <w:type w:val="bbPlcHdr"/>
        </w:types>
        <w:behaviors>
          <w:behavior w:val="content"/>
        </w:behaviors>
        <w:guid w:val="{2A1DEA7C-739A-44EF-8A14-320D8217DAC0}"/>
      </w:docPartPr>
      <w:docPartBody>
        <w:p w:rsidR="00421FBC" w:rsidRDefault="00A149F7" w:rsidP="00A149F7">
          <w:pPr>
            <w:pStyle w:val="F1498595E0F94545B0F3C39D3514AC5E3"/>
          </w:pPr>
          <w:r w:rsidRPr="003A4DB3">
            <w:rPr>
              <w:b/>
              <w:i/>
              <w:color w:val="009876"/>
              <w:sz w:val="14"/>
              <w:szCs w:val="20"/>
            </w:rPr>
            <w:t>bitte eingeben</w:t>
          </w:r>
        </w:p>
      </w:docPartBody>
    </w:docPart>
    <w:docPart>
      <w:docPartPr>
        <w:name w:val="705E2F70F5DD49F9B1366E3FEF1767A9"/>
        <w:category>
          <w:name w:val="Allgemein"/>
          <w:gallery w:val="placeholder"/>
        </w:category>
        <w:types>
          <w:type w:val="bbPlcHdr"/>
        </w:types>
        <w:behaviors>
          <w:behavior w:val="content"/>
        </w:behaviors>
        <w:guid w:val="{CC4897CF-D98A-404D-959C-AFA1F3135656}"/>
      </w:docPartPr>
      <w:docPartBody>
        <w:p w:rsidR="00421FBC" w:rsidRDefault="00A149F7" w:rsidP="00A149F7">
          <w:pPr>
            <w:pStyle w:val="705E2F70F5DD49F9B1366E3FEF1767A93"/>
          </w:pPr>
          <w:r w:rsidRPr="003A4DB3">
            <w:rPr>
              <w:b/>
              <w:i/>
              <w:color w:val="009876"/>
              <w:sz w:val="14"/>
              <w:szCs w:val="20"/>
            </w:rPr>
            <w:t>bitte eingeben</w:t>
          </w:r>
        </w:p>
      </w:docPartBody>
    </w:docPart>
    <w:docPart>
      <w:docPartPr>
        <w:name w:val="CA1747192F934F69941AB86DEECDF32D"/>
        <w:category>
          <w:name w:val="Allgemein"/>
          <w:gallery w:val="placeholder"/>
        </w:category>
        <w:types>
          <w:type w:val="bbPlcHdr"/>
        </w:types>
        <w:behaviors>
          <w:behavior w:val="content"/>
        </w:behaviors>
        <w:guid w:val="{A85584E7-21FE-496F-9CE0-9585345BFDB4}"/>
      </w:docPartPr>
      <w:docPartBody>
        <w:p w:rsidR="00421FBC" w:rsidRDefault="00A149F7" w:rsidP="00A149F7">
          <w:pPr>
            <w:pStyle w:val="CA1747192F934F69941AB86DEECDF32D1"/>
          </w:pPr>
          <w:bookmarkStart w:id="0" w:name="_GoBack"/>
          <w:r w:rsidRPr="003A4DB3">
            <w:rPr>
              <w:b/>
              <w:i/>
              <w:color w:val="009876"/>
              <w:sz w:val="14"/>
              <w:szCs w:val="20"/>
            </w:rPr>
            <w:t>bitte eingeben</w:t>
          </w:r>
          <w:bookmarkEnd w:id="0"/>
        </w:p>
      </w:docPartBody>
    </w:docPart>
    <w:docPart>
      <w:docPartPr>
        <w:name w:val="5443577922C6450799DB7E15ACD42FA7"/>
        <w:category>
          <w:name w:val="Allgemein"/>
          <w:gallery w:val="placeholder"/>
        </w:category>
        <w:types>
          <w:type w:val="bbPlcHdr"/>
        </w:types>
        <w:behaviors>
          <w:behavior w:val="content"/>
        </w:behaviors>
        <w:guid w:val="{DF4525E8-2989-4FEA-BE92-2A4027DD4768}"/>
      </w:docPartPr>
      <w:docPartBody>
        <w:p w:rsidR="00D7502A" w:rsidRDefault="00D74405" w:rsidP="00D74405">
          <w:pPr>
            <w:pStyle w:val="5443577922C6450799DB7E15ACD42FA7"/>
          </w:pPr>
          <w:r w:rsidRPr="00DD4AAE">
            <w:rPr>
              <w:rStyle w:val="PlaceholderText"/>
              <w:b/>
              <w:i/>
              <w:color w:val="009876"/>
              <w:sz w:val="14"/>
            </w:rPr>
            <w:t>bitte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panose1 w:val="02010600030101010101"/>
    <w:charset w:val="86"/>
    <w:family w:val="auto"/>
    <w:pitch w:val="variable"/>
    <w:sig w:usb0="A00002BF" w:usb1="38CF7CFA" w:usb2="00000016" w:usb3="00000000" w:csb0="0004000F" w:csb1="00000000"/>
  </w:font>
  <w:font w:name="Avenir">
    <w:panose1 w:val="02000503020000020003"/>
    <w:charset w:val="4D"/>
    <w:family w:val="swiss"/>
    <w:pitch w:val="variable"/>
    <w:sig w:usb0="800000AF" w:usb1="5000204A" w:usb2="00000000" w:usb3="00000000" w:csb0="0000009B" w:csb1="00000000"/>
  </w:font>
  <w:font w:name="Zapf Dingbats">
    <w:altName w:val="Wingdings"/>
    <w:panose1 w:val="020B0604020202020204"/>
    <w:charset w:val="02"/>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D5"/>
    <w:rsid w:val="00421FBC"/>
    <w:rsid w:val="006C0592"/>
    <w:rsid w:val="00A149F7"/>
    <w:rsid w:val="00A8623C"/>
    <w:rsid w:val="00B868D5"/>
    <w:rsid w:val="00D74405"/>
    <w:rsid w:val="00D7502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4405"/>
    <w:rPr>
      <w:color w:val="808080"/>
    </w:rPr>
  </w:style>
  <w:style w:type="paragraph" w:customStyle="1" w:styleId="1C3BBC24AEDB49C6811CFC5A591FA7973">
    <w:name w:val="1C3BBC24AEDB49C6811CFC5A591FA797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ACD7575E1CE7488B8991319309A642D03">
    <w:name w:val="ACD7575E1CE7488B8991319309A642D0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448B080A4ACB48BA825032E7AACD52DE3">
    <w:name w:val="448B080A4ACB48BA825032E7AACD52DE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CA1747192F934F69941AB86DEECDF32D1">
    <w:name w:val="CA1747192F934F69941AB86DEECDF32D1"/>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D957F9DF60EC44269B998E17BB13482D3">
    <w:name w:val="D957F9DF60EC44269B998E17BB13482D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F53D12E32F73460A850A96325F4138F93">
    <w:name w:val="F53D12E32F73460A850A96325F4138F9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AC11F8CDC29A43D6B07896375DCE9CFC3">
    <w:name w:val="AC11F8CDC29A43D6B07896375DCE9CFC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F1498595E0F94545B0F3C39D3514AC5E3">
    <w:name w:val="F1498595E0F94545B0F3C39D3514AC5E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705E2F70F5DD49F9B1366E3FEF1767A93">
    <w:name w:val="705E2F70F5DD49F9B1366E3FEF1767A93"/>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6DD74DEC9C0D4241A22133B3ABF1635C5">
    <w:name w:val="6DD74DEC9C0D4241A22133B3ABF1635C5"/>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95ABDE9F09B34BA4BAD2A88A605524DD5">
    <w:name w:val="95ABDE9F09B34BA4BAD2A88A605524DD5"/>
    <w:rsid w:val="00A149F7"/>
    <w:pPr>
      <w:keepLines/>
      <w:tabs>
        <w:tab w:val="left" w:pos="180"/>
      </w:tabs>
      <w:autoSpaceDE w:val="0"/>
      <w:autoSpaceDN w:val="0"/>
      <w:adjustRightInd w:val="0"/>
      <w:spacing w:after="0" w:line="170" w:lineRule="atLeast"/>
      <w:textAlignment w:val="center"/>
    </w:pPr>
    <w:rPr>
      <w:rFonts w:ascii="Arial" w:hAnsi="Arial" w:cs="Arial"/>
      <w:bCs/>
      <w:color w:val="000000"/>
      <w:position w:val="-2"/>
      <w:szCs w:val="14"/>
      <w:lang w:val="de-DE" w:eastAsia="zh-CN"/>
    </w:rPr>
  </w:style>
  <w:style w:type="paragraph" w:customStyle="1" w:styleId="5443577922C6450799DB7E15ACD42FA7">
    <w:name w:val="5443577922C6450799DB7E15ACD42FA7"/>
    <w:rsid w:val="00D744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CE312-1B0B-4044-AAEB-0419425EC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1484</Words>
  <Characters>8460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g.fuchs@stromnetz-graz.at</dc:creator>
  <cp:keywords/>
  <dc:description/>
  <cp:lastModifiedBy>Thomas Zeinzinger</cp:lastModifiedBy>
  <cp:revision>2</cp:revision>
  <cp:lastPrinted>2022-11-29T15:03:00Z</cp:lastPrinted>
  <dcterms:created xsi:type="dcterms:W3CDTF">2023-06-15T13:55:00Z</dcterms:created>
  <dcterms:modified xsi:type="dcterms:W3CDTF">2023-06-15T13:55:00Z</dcterms:modified>
</cp:coreProperties>
</file>