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13C3" w14:textId="77777777" w:rsidR="00EC5D96" w:rsidRPr="00EC5D96" w:rsidRDefault="00EC5D96" w:rsidP="00EC5D96">
      <w:r w:rsidRPr="00EC5D96">
        <w:rPr>
          <w:b/>
          <w:bCs/>
        </w:rPr>
        <w:t xml:space="preserve">Değişken Tanımlama: var, ES6 ile Birlikte Gelen </w:t>
      </w:r>
      <w:proofErr w:type="spellStart"/>
      <w:r w:rsidRPr="00EC5D96">
        <w:rPr>
          <w:b/>
          <w:bCs/>
        </w:rPr>
        <w:t>let</w:t>
      </w:r>
      <w:proofErr w:type="spellEnd"/>
      <w:r w:rsidRPr="00EC5D96">
        <w:rPr>
          <w:b/>
          <w:bCs/>
        </w:rPr>
        <w:t xml:space="preserve"> ve </w:t>
      </w:r>
      <w:proofErr w:type="spellStart"/>
      <w:r w:rsidRPr="00EC5D96">
        <w:rPr>
          <w:b/>
          <w:bCs/>
        </w:rPr>
        <w:t>const</w:t>
      </w:r>
      <w:proofErr w:type="spellEnd"/>
      <w:r w:rsidRPr="00EC5D96">
        <w:rPr>
          <w:b/>
          <w:bCs/>
        </w:rPr>
        <w:t xml:space="preserve"> Değişken Tanımlama Yapısının Kullanımı, var ile Arasındaki Farklar</w:t>
      </w:r>
    </w:p>
    <w:p w14:paraId="7AEEF03C" w14:textId="77777777" w:rsidR="00EC5D96" w:rsidRPr="00EC5D96" w:rsidRDefault="00EC5D96" w:rsidP="00EC5D96">
      <w:r w:rsidRPr="00EC5D96">
        <w:t>Değişkenler en basit tabirle değerleri hafızada tutmak için kullanılan yapılardır. Bir tanımlayıcı ile tanımlanır. Tanımlayıcı öncesi var, </w:t>
      </w:r>
      <w:proofErr w:type="spellStart"/>
      <w:r w:rsidRPr="00EC5D96">
        <w:t>let</w:t>
      </w:r>
      <w:proofErr w:type="spellEnd"/>
      <w:r w:rsidRPr="00EC5D96">
        <w:t> veya </w:t>
      </w:r>
      <w:proofErr w:type="spellStart"/>
      <w:r w:rsidRPr="00EC5D96">
        <w:t>const</w:t>
      </w:r>
      <w:proofErr w:type="spellEnd"/>
      <w:r w:rsidRPr="00EC5D96">
        <w:t> deklarasyonlarından biri kullanılarak deklare edilir. Değişken isimlendirmede dikkat etmemiz gerekenler şunlardır.</w:t>
      </w:r>
    </w:p>
    <w:p w14:paraId="3B832A2E" w14:textId="77777777" w:rsidR="00EC5D96" w:rsidRPr="00EC5D96" w:rsidRDefault="00EC5D96" w:rsidP="00EC5D96">
      <w:pPr>
        <w:numPr>
          <w:ilvl w:val="0"/>
          <w:numId w:val="1"/>
        </w:numPr>
      </w:pPr>
      <w:r w:rsidRPr="00EC5D96">
        <w:t>Değişken isimleri harf, _ veya $ işareti ile başlayabilir. Fakat ES5 (</w:t>
      </w:r>
      <w:proofErr w:type="spellStart"/>
      <w:r w:rsidRPr="00EC5D96">
        <w:t>ECMAScript</w:t>
      </w:r>
      <w:proofErr w:type="spellEnd"/>
      <w:r w:rsidRPr="00EC5D96">
        <w:t xml:space="preserve"> 5) birlikte gelen özellikle UNICODE kodları kullanılırken kaçış karakteri olarak kullanılan \ işareti ilk karakter olarak kullanılabilir.</w:t>
      </w:r>
    </w:p>
    <w:p w14:paraId="31F5EE45" w14:textId="77777777" w:rsidR="00EC5D96" w:rsidRPr="00EC5D96" w:rsidRDefault="00EC5D96" w:rsidP="00EC5D96">
      <w:pPr>
        <w:numPr>
          <w:ilvl w:val="0"/>
          <w:numId w:val="1"/>
        </w:numPr>
      </w:pPr>
      <w:r w:rsidRPr="00EC5D96">
        <w:t>İlk harften sonra değişken isimlerinde rakamlar da kullanılabilir. $ ve _ dışında başka noktalama işaretleri kullanılamaz</w:t>
      </w:r>
    </w:p>
    <w:p w14:paraId="42C29273" w14:textId="77777777" w:rsidR="00EC5D96" w:rsidRPr="00EC5D96" w:rsidRDefault="00EC5D96" w:rsidP="00EC5D96">
      <w:pPr>
        <w:numPr>
          <w:ilvl w:val="0"/>
          <w:numId w:val="1"/>
        </w:numPr>
      </w:pPr>
      <w:r w:rsidRPr="00EC5D96">
        <w:t>Değişken ismindeki harfler arasında boşluk kullanılamaz.</w:t>
      </w:r>
    </w:p>
    <w:p w14:paraId="3D792742" w14:textId="77777777" w:rsidR="00EC5D96" w:rsidRPr="00EC5D96" w:rsidRDefault="00EC5D96" w:rsidP="00EC5D96">
      <w:r w:rsidRPr="00EC5D96">
        <w:t>İsimlendirme kurallarının dışında, isimlendirme yazım çeşitleri hakkında bilgi almak için </w:t>
      </w:r>
      <w:hyperlink r:id="rId5" w:tgtFrame="_blank" w:history="1">
        <w:r w:rsidRPr="00EC5D96">
          <w:rPr>
            <w:rStyle w:val="Kpr"/>
          </w:rPr>
          <w:t>https://devopedia.org/naming-conventions</w:t>
        </w:r>
      </w:hyperlink>
      <w:r w:rsidRPr="00EC5D96">
        <w:t> adresini inceleyebilirsiniz.</w:t>
      </w:r>
    </w:p>
    <w:p w14:paraId="6BE3F4E0" w14:textId="77777777" w:rsidR="00EC5D96" w:rsidRPr="00EC5D96" w:rsidRDefault="00EC5D96" w:rsidP="00EC5D96">
      <w:pPr>
        <w:rPr>
          <w:b/>
          <w:bCs/>
        </w:rPr>
      </w:pPr>
      <w:r w:rsidRPr="00EC5D96">
        <w:rPr>
          <w:b/>
          <w:bCs/>
        </w:rPr>
        <w:t>Değişkene Değer Atama ve Veri Türleri</w:t>
      </w:r>
    </w:p>
    <w:p w14:paraId="233636C7" w14:textId="77777777" w:rsidR="00EC5D96" w:rsidRPr="00EC5D96" w:rsidRDefault="00EC5D96" w:rsidP="00EC5D96">
      <w:r w:rsidRPr="00EC5D96">
        <w:t>Değişkenlere değer atama = operatörü ile yapılır.</w:t>
      </w:r>
    </w:p>
    <w:p w14:paraId="71E03E71" w14:textId="77777777" w:rsidR="00EC5D96" w:rsidRPr="00EC5D96" w:rsidRDefault="00EC5D96" w:rsidP="00EC5D96">
      <w:r w:rsidRPr="00EC5D96">
        <w:t>Şeklinde bir değişken tanımladığımızda </w:t>
      </w:r>
      <w:proofErr w:type="spellStart"/>
      <w:r w:rsidRPr="00EC5D96">
        <w:t>okulNumarasi</w:t>
      </w:r>
      <w:proofErr w:type="spellEnd"/>
      <w:r w:rsidRPr="00EC5D96">
        <w:t> değişkenine sayısal bir değer olan 12 değeri atanır.</w:t>
      </w:r>
    </w:p>
    <w:p w14:paraId="42C86033" w14:textId="77777777" w:rsidR="00EC5D96" w:rsidRPr="00EC5D96" w:rsidRDefault="00EC5D96" w:rsidP="00EC5D96">
      <w:r w:rsidRPr="00EC5D96">
        <w:t>Yukarıda kod parçasında görüldüğü gibi ilk olarak değişken tanımlaması yapılıp, değer ataması daha sonra yapılabilir. Değişkenler değer atanmadığı takdirde </w:t>
      </w:r>
      <w:proofErr w:type="spellStart"/>
      <w:r w:rsidRPr="00EC5D96">
        <w:t>undefined</w:t>
      </w:r>
      <w:proofErr w:type="spellEnd"/>
      <w:r w:rsidRPr="00EC5D96">
        <w:t> değerini alırlar.</w:t>
      </w:r>
    </w:p>
    <w:p w14:paraId="1C1F54C7" w14:textId="77777777" w:rsidR="00EC5D96" w:rsidRPr="00EC5D96" w:rsidRDefault="00EC5D96" w:rsidP="00EC5D96">
      <w:r w:rsidRPr="00EC5D96">
        <w:t>Yukarıdaki kod parçasında olduğu gibi tek bir satırda, deklarasyonları aynı fakat farklı tanımlayıcılar ile tanımlamış değişkenler tek bir satırda tanımlanabilir ve değer atanabilir.</w:t>
      </w:r>
    </w:p>
    <w:p w14:paraId="79041E5F" w14:textId="77777777" w:rsidR="00EC5D96" w:rsidRPr="00EC5D96" w:rsidRDefault="00EC5D96" w:rsidP="00EC5D96">
      <w:r w:rsidRPr="00EC5D96">
        <w:t xml:space="preserve">JavaScript </w:t>
      </w:r>
      <w:proofErr w:type="spellStart"/>
      <w:r w:rsidRPr="00EC5D96">
        <w:t>loosely</w:t>
      </w:r>
      <w:proofErr w:type="spellEnd"/>
      <w:r w:rsidRPr="00EC5D96">
        <w:t xml:space="preserve"> </w:t>
      </w:r>
      <w:proofErr w:type="spellStart"/>
      <w:r w:rsidRPr="00EC5D96">
        <w:t>typed</w:t>
      </w:r>
      <w:proofErr w:type="spellEnd"/>
      <w:r w:rsidRPr="00EC5D96">
        <w:t xml:space="preserve"> bir programlama dilidir. Yani bir değişkeni tanımlarken değişkenin türünü (sayısal, metinsel, </w:t>
      </w:r>
      <w:proofErr w:type="spellStart"/>
      <w:r w:rsidRPr="00EC5D96">
        <w:t>boolean</w:t>
      </w:r>
      <w:proofErr w:type="spellEnd"/>
      <w:r w:rsidRPr="00EC5D96">
        <w:t>) belirtmemize gerek yoktur.</w:t>
      </w:r>
    </w:p>
    <w:p w14:paraId="2E0E18AD" w14:textId="77777777" w:rsidR="00EC5D96" w:rsidRPr="00EC5D96" w:rsidRDefault="00EC5D96" w:rsidP="00EC5D96">
      <w:r w:rsidRPr="00EC5D96">
        <w:t>Yazdığımız zaman 12 değerinin sayısal bir değer olduğunu anlar. Bir değişkene aşağıdaki veri tiplerini atayabiliriz.</w:t>
      </w:r>
    </w:p>
    <w:p w14:paraId="6DD5698E" w14:textId="77777777" w:rsidR="00EC5D96" w:rsidRPr="00EC5D96" w:rsidRDefault="00EC5D96" w:rsidP="00EC5D96">
      <w:pPr>
        <w:numPr>
          <w:ilvl w:val="0"/>
          <w:numId w:val="2"/>
        </w:numPr>
      </w:pPr>
      <w:proofErr w:type="spellStart"/>
      <w:r w:rsidRPr="00EC5D96">
        <w:t>Boolean</w:t>
      </w:r>
      <w:proofErr w:type="spellEnd"/>
      <w:r w:rsidRPr="00EC5D96">
        <w:t xml:space="preserve"> = Mantıksal ifadedir. </w:t>
      </w:r>
      <w:proofErr w:type="spellStart"/>
      <w:proofErr w:type="gramStart"/>
      <w:r w:rsidRPr="00EC5D96">
        <w:t>true</w:t>
      </w:r>
      <w:proofErr w:type="spellEnd"/>
      <w:proofErr w:type="gramEnd"/>
      <w:r w:rsidRPr="00EC5D96">
        <w:t> veya </w:t>
      </w:r>
      <w:proofErr w:type="spellStart"/>
      <w:r w:rsidRPr="00EC5D96">
        <w:t>false</w:t>
      </w:r>
      <w:proofErr w:type="spellEnd"/>
      <w:r w:rsidRPr="00EC5D96">
        <w:t> değeri atanabilir</w:t>
      </w:r>
    </w:p>
    <w:p w14:paraId="2F3F5C15" w14:textId="77777777" w:rsidR="00EC5D96" w:rsidRPr="00EC5D96" w:rsidRDefault="00EC5D96" w:rsidP="00EC5D96">
      <w:pPr>
        <w:numPr>
          <w:ilvl w:val="0"/>
          <w:numId w:val="2"/>
        </w:numPr>
      </w:pPr>
      <w:proofErr w:type="spellStart"/>
      <w:r w:rsidRPr="00EC5D96">
        <w:t>Number</w:t>
      </w:r>
      <w:proofErr w:type="spellEnd"/>
      <w:r w:rsidRPr="00EC5D96">
        <w:t xml:space="preserve"> = Sayısal ifadedir. 2^53 -1 değerine kadar sayısal değerler atanabilir.</w:t>
      </w:r>
    </w:p>
    <w:p w14:paraId="2CBC4FE5" w14:textId="77777777" w:rsidR="00EC5D96" w:rsidRPr="00EC5D96" w:rsidRDefault="00EC5D96" w:rsidP="00EC5D96">
      <w:pPr>
        <w:numPr>
          <w:ilvl w:val="0"/>
          <w:numId w:val="2"/>
        </w:numPr>
      </w:pPr>
      <w:proofErr w:type="spellStart"/>
      <w:r w:rsidRPr="00EC5D96">
        <w:t>BigInt</w:t>
      </w:r>
      <w:proofErr w:type="spellEnd"/>
      <w:r w:rsidRPr="00EC5D96">
        <w:t xml:space="preserve"> = 2^53-1 değerinden büyük değerleri atayabilir.</w:t>
      </w:r>
    </w:p>
    <w:p w14:paraId="4F51DBDB" w14:textId="77777777" w:rsidR="00EC5D96" w:rsidRPr="00EC5D96" w:rsidRDefault="00EC5D96" w:rsidP="00EC5D96">
      <w:pPr>
        <w:numPr>
          <w:ilvl w:val="0"/>
          <w:numId w:val="2"/>
        </w:numPr>
      </w:pPr>
      <w:proofErr w:type="spellStart"/>
      <w:r w:rsidRPr="00EC5D96">
        <w:t>String</w:t>
      </w:r>
      <w:proofErr w:type="spellEnd"/>
      <w:r w:rsidRPr="00EC5D96">
        <w:t xml:space="preserve"> = Metinsel ifadelerdir. Metinsel ifade tanımlanırken ifade </w:t>
      </w:r>
      <w:proofErr w:type="gramStart"/>
      <w:r w:rsidRPr="00EC5D96">
        <w:t>“ ”</w:t>
      </w:r>
      <w:proofErr w:type="gramEnd"/>
      <w:r w:rsidRPr="00EC5D96">
        <w:t> veya </w:t>
      </w:r>
      <w:proofErr w:type="gramStart"/>
      <w:r w:rsidRPr="00EC5D96">
        <w:t>‘ ’</w:t>
      </w:r>
      <w:proofErr w:type="gramEnd"/>
      <w:r w:rsidRPr="00EC5D96">
        <w:t> işaretleri arasına yazılır.</w:t>
      </w:r>
    </w:p>
    <w:p w14:paraId="126C4E55" w14:textId="77777777" w:rsidR="00EC5D96" w:rsidRPr="00EC5D96" w:rsidRDefault="00EC5D96" w:rsidP="00EC5D96">
      <w:pPr>
        <w:numPr>
          <w:ilvl w:val="0"/>
          <w:numId w:val="2"/>
        </w:numPr>
      </w:pPr>
      <w:r w:rsidRPr="00EC5D96">
        <w:t xml:space="preserve">Object = Yukarıda ki 7 veri türü de </w:t>
      </w:r>
      <w:proofErr w:type="spellStart"/>
      <w:r w:rsidRPr="00EC5D96">
        <w:t>primitive</w:t>
      </w:r>
      <w:proofErr w:type="spellEnd"/>
      <w:r w:rsidRPr="00EC5D96">
        <w:t xml:space="preserve"> tiplidir. Objelerde </w:t>
      </w:r>
      <w:proofErr w:type="gramStart"/>
      <w:r w:rsidRPr="00EC5D96">
        <w:t>( nesne</w:t>
      </w:r>
      <w:proofErr w:type="gramEnd"/>
      <w:r w:rsidRPr="00EC5D96">
        <w:t xml:space="preserve">, </w:t>
      </w:r>
      <w:proofErr w:type="gramStart"/>
      <w:r w:rsidRPr="00EC5D96">
        <w:t>dizi )</w:t>
      </w:r>
      <w:proofErr w:type="gramEnd"/>
      <w:r w:rsidRPr="00EC5D96">
        <w:t xml:space="preserve"> gibi referans tipler de değişkenlere atanabilir.</w:t>
      </w:r>
    </w:p>
    <w:p w14:paraId="6005CA53" w14:textId="77777777" w:rsidR="00EC5D96" w:rsidRPr="00EC5D96" w:rsidRDefault="00EC5D96" w:rsidP="00EC5D96">
      <w:pPr>
        <w:rPr>
          <w:b/>
          <w:bCs/>
        </w:rPr>
      </w:pPr>
      <w:proofErr w:type="gramStart"/>
      <w:r w:rsidRPr="00EC5D96">
        <w:rPr>
          <w:b/>
          <w:bCs/>
        </w:rPr>
        <w:t>var</w:t>
      </w:r>
      <w:proofErr w:type="gramEnd"/>
    </w:p>
    <w:p w14:paraId="592FBBE0" w14:textId="77777777" w:rsidR="00EC5D96" w:rsidRPr="00EC5D96" w:rsidRDefault="00EC5D96" w:rsidP="00EC5D96">
      <w:r w:rsidRPr="00EC5D96">
        <w:t xml:space="preserve">Global </w:t>
      </w:r>
      <w:proofErr w:type="spellStart"/>
      <w:r w:rsidRPr="00EC5D96">
        <w:t>scope</w:t>
      </w:r>
      <w:proofErr w:type="spellEnd"/>
      <w:r w:rsidRPr="00EC5D96">
        <w:t xml:space="preserve"> veya </w:t>
      </w:r>
      <w:proofErr w:type="spellStart"/>
      <w:r w:rsidRPr="00EC5D96">
        <w:t>function</w:t>
      </w:r>
      <w:proofErr w:type="spellEnd"/>
      <w:r w:rsidRPr="00EC5D96">
        <w:t xml:space="preserve"> </w:t>
      </w:r>
      <w:proofErr w:type="spellStart"/>
      <w:r w:rsidRPr="00EC5D96">
        <w:t>scope'ta</w:t>
      </w:r>
      <w:proofErr w:type="spellEnd"/>
      <w:r w:rsidRPr="00EC5D96">
        <w:t xml:space="preserve"> deklarasyon sağlayamaya yarayan </w:t>
      </w:r>
      <w:proofErr w:type="spellStart"/>
      <w:r w:rsidRPr="00EC5D96">
        <w:t>keyword'dur</w:t>
      </w:r>
      <w:proofErr w:type="spellEnd"/>
      <w:r w:rsidRPr="00EC5D96">
        <w:t xml:space="preserve">. </w:t>
      </w:r>
      <w:proofErr w:type="spellStart"/>
      <w:r w:rsidRPr="00EC5D96">
        <w:t>Scope</w:t>
      </w:r>
      <w:proofErr w:type="spellEnd"/>
      <w:r w:rsidRPr="00EC5D96">
        <w:t xml:space="preserve"> özelliklerini daha sonra örneklerle açıklayacağız. </w:t>
      </w:r>
      <w:proofErr w:type="gramStart"/>
      <w:r w:rsidRPr="00EC5D96">
        <w:t>var</w:t>
      </w:r>
      <w:proofErr w:type="gramEnd"/>
      <w:r w:rsidRPr="00EC5D96">
        <w:t> ile tanımlanan değişkenlerin özellikleri şunlardır.</w:t>
      </w:r>
    </w:p>
    <w:p w14:paraId="17476588" w14:textId="77777777" w:rsidR="00EC5D96" w:rsidRPr="00EC5D96" w:rsidRDefault="00EC5D96" w:rsidP="00EC5D96">
      <w:pPr>
        <w:numPr>
          <w:ilvl w:val="0"/>
          <w:numId w:val="3"/>
        </w:numPr>
      </w:pPr>
      <w:r w:rsidRPr="00EC5D96">
        <w:t>Değişken değerleri değiştirilebilir.</w:t>
      </w:r>
    </w:p>
    <w:p w14:paraId="290ECE20" w14:textId="77777777" w:rsidR="00EC5D96" w:rsidRPr="00EC5D96" w:rsidRDefault="00EC5D96" w:rsidP="00EC5D96">
      <w:pPr>
        <w:numPr>
          <w:ilvl w:val="0"/>
          <w:numId w:val="3"/>
        </w:numPr>
      </w:pPr>
      <w:r w:rsidRPr="00EC5D96">
        <w:lastRenderedPageBreak/>
        <w:t>Aynı isimle tekrardan tanımlanabilirler.</w:t>
      </w:r>
    </w:p>
    <w:p w14:paraId="3806728C" w14:textId="77777777" w:rsidR="00EC5D96" w:rsidRPr="00EC5D96" w:rsidRDefault="00EC5D96" w:rsidP="00EC5D96">
      <w:pPr>
        <w:numPr>
          <w:ilvl w:val="0"/>
          <w:numId w:val="3"/>
        </w:numPr>
      </w:pPr>
      <w:proofErr w:type="gramStart"/>
      <w:r w:rsidRPr="00EC5D96">
        <w:t>var</w:t>
      </w:r>
      <w:proofErr w:type="gramEnd"/>
      <w:r w:rsidRPr="00EC5D96">
        <w:t xml:space="preserve"> ile tanımlanan değişkenler global </w:t>
      </w:r>
      <w:proofErr w:type="spellStart"/>
      <w:r w:rsidRPr="00EC5D96">
        <w:t>scope</w:t>
      </w:r>
      <w:proofErr w:type="spellEnd"/>
      <w:r w:rsidRPr="00EC5D96">
        <w:t xml:space="preserve"> veya </w:t>
      </w:r>
      <w:proofErr w:type="spellStart"/>
      <w:r w:rsidRPr="00EC5D96">
        <w:t>function</w:t>
      </w:r>
      <w:proofErr w:type="spellEnd"/>
      <w:r w:rsidRPr="00EC5D96">
        <w:t xml:space="preserve"> </w:t>
      </w:r>
      <w:proofErr w:type="spellStart"/>
      <w:r w:rsidRPr="00EC5D96">
        <w:t>scope'tur</w:t>
      </w:r>
      <w:proofErr w:type="spellEnd"/>
      <w:r w:rsidRPr="00EC5D96">
        <w:t xml:space="preserve">. Global </w:t>
      </w:r>
      <w:proofErr w:type="spellStart"/>
      <w:r w:rsidRPr="00EC5D96">
        <w:t>scope'ta</w:t>
      </w:r>
      <w:proofErr w:type="spellEnd"/>
      <w:r w:rsidRPr="00EC5D96">
        <w:t xml:space="preserve"> tanımlanan değişkenlere her yerden ulaşılabilir. </w:t>
      </w:r>
      <w:proofErr w:type="spellStart"/>
      <w:r w:rsidRPr="00EC5D96">
        <w:t>Function</w:t>
      </w:r>
      <w:proofErr w:type="spellEnd"/>
      <w:r w:rsidRPr="00EC5D96">
        <w:t xml:space="preserve"> içerisinde tanımlanan değişkenlere ise tanımlı olduğu fonksiyonda ulaşılabilir. Bu konuyu örneklerle açıklayalım.</w:t>
      </w:r>
    </w:p>
    <w:p w14:paraId="6A65454A" w14:textId="77777777" w:rsidR="00EC5D96" w:rsidRPr="00EC5D96" w:rsidRDefault="00EC5D96" w:rsidP="00EC5D96">
      <w:r w:rsidRPr="00EC5D96">
        <w:rPr>
          <w:b/>
          <w:bCs/>
          <w:i/>
          <w:iCs/>
        </w:rPr>
        <w:t xml:space="preserve">Aşağıda </w:t>
      </w:r>
      <w:proofErr w:type="spellStart"/>
      <w:r w:rsidRPr="00EC5D96">
        <w:rPr>
          <w:b/>
          <w:bCs/>
          <w:i/>
          <w:iCs/>
        </w:rPr>
        <w:t>codepen</w:t>
      </w:r>
      <w:proofErr w:type="spellEnd"/>
      <w:r w:rsidRPr="00EC5D96">
        <w:rPr>
          <w:b/>
          <w:bCs/>
          <w:i/>
          <w:iCs/>
        </w:rPr>
        <w:t xml:space="preserve"> ile deneyimleyebilirsiniz!</w:t>
      </w:r>
    </w:p>
    <w:p w14:paraId="4A201F51" w14:textId="77777777" w:rsidR="00EC5D96" w:rsidRPr="00EC5D96" w:rsidRDefault="00EC5D96" w:rsidP="00EC5D96">
      <w:r w:rsidRPr="00EC5D96">
        <w:t>Kod parçasında görüldüğü gibi globalde tanımladığımız </w:t>
      </w:r>
      <w:proofErr w:type="spellStart"/>
      <w:r w:rsidRPr="00EC5D96">
        <w:t>degisken</w:t>
      </w:r>
      <w:proofErr w:type="spellEnd"/>
      <w:r w:rsidRPr="00EC5D96">
        <w:t> isimli değişkene her yerden erişebiliriz.</w:t>
      </w:r>
    </w:p>
    <w:p w14:paraId="4D5E54CB" w14:textId="77777777" w:rsidR="00EC5D96" w:rsidRPr="00EC5D96" w:rsidRDefault="00EC5D96" w:rsidP="00EC5D96">
      <w:r w:rsidRPr="00EC5D96">
        <w:rPr>
          <w:b/>
          <w:bCs/>
          <w:i/>
          <w:iCs/>
        </w:rPr>
        <w:t xml:space="preserve">Aşağıda </w:t>
      </w:r>
      <w:proofErr w:type="spellStart"/>
      <w:r w:rsidRPr="00EC5D96">
        <w:rPr>
          <w:b/>
          <w:bCs/>
          <w:i/>
          <w:iCs/>
        </w:rPr>
        <w:t>codepen</w:t>
      </w:r>
      <w:proofErr w:type="spellEnd"/>
      <w:r w:rsidRPr="00EC5D96">
        <w:rPr>
          <w:b/>
          <w:bCs/>
          <w:i/>
          <w:iCs/>
        </w:rPr>
        <w:t xml:space="preserve"> ile deneyimleyebilirsiniz!</w:t>
      </w:r>
    </w:p>
    <w:p w14:paraId="36E7DEF1" w14:textId="77777777" w:rsidR="00EC5D96" w:rsidRPr="00EC5D96" w:rsidRDefault="00EC5D96" w:rsidP="00EC5D96">
      <w:r w:rsidRPr="00EC5D96">
        <w:t>Yukarıdaki kod parçasını incelediğimizde </w:t>
      </w:r>
      <w:proofErr w:type="spellStart"/>
      <w:r w:rsidRPr="00EC5D96">
        <w:t>functionScopeDegisken</w:t>
      </w:r>
      <w:proofErr w:type="spellEnd"/>
      <w:r w:rsidRPr="00EC5D96">
        <w:t xml:space="preserve"> isimli değişken </w:t>
      </w:r>
      <w:proofErr w:type="spellStart"/>
      <w:r w:rsidRPr="00EC5D96">
        <w:t>function</w:t>
      </w:r>
      <w:proofErr w:type="spellEnd"/>
      <w:r w:rsidRPr="00EC5D96">
        <w:t xml:space="preserve"> </w:t>
      </w:r>
      <w:proofErr w:type="spellStart"/>
      <w:r w:rsidRPr="00EC5D96">
        <w:t>scope'ta</w:t>
      </w:r>
      <w:proofErr w:type="spellEnd"/>
      <w:r w:rsidRPr="00EC5D96">
        <w:t xml:space="preserve"> tanımlanmıştır. </w:t>
      </w:r>
      <w:proofErr w:type="spellStart"/>
      <w:r w:rsidRPr="00EC5D96">
        <w:t>Function</w:t>
      </w:r>
      <w:proofErr w:type="spellEnd"/>
      <w:r w:rsidRPr="00EC5D96">
        <w:t xml:space="preserve"> </w:t>
      </w:r>
      <w:proofErr w:type="spellStart"/>
      <w:r w:rsidRPr="00EC5D96">
        <w:t>scope'ta</w:t>
      </w:r>
      <w:proofErr w:type="spellEnd"/>
      <w:r w:rsidRPr="00EC5D96">
        <w:t xml:space="preserve"> yer alan değişkenlere tanımlı oldukları fonksiyonun </w:t>
      </w:r>
      <w:proofErr w:type="spellStart"/>
      <w:r w:rsidRPr="00EC5D96">
        <w:t>block'larından</w:t>
      </w:r>
      <w:proofErr w:type="spellEnd"/>
      <w:r w:rsidRPr="00EC5D96">
        <w:t xml:space="preserve"> erişilebilir. </w:t>
      </w:r>
      <w:proofErr w:type="spellStart"/>
      <w:r w:rsidRPr="00EC5D96">
        <w:t>Function</w:t>
      </w:r>
      <w:proofErr w:type="spellEnd"/>
      <w:r w:rsidRPr="00EC5D96">
        <w:t xml:space="preserve"> </w:t>
      </w:r>
      <w:proofErr w:type="spellStart"/>
      <w:r w:rsidRPr="00EC5D96">
        <w:t>scope'ta</w:t>
      </w:r>
      <w:proofErr w:type="spellEnd"/>
      <w:r w:rsidRPr="00EC5D96">
        <w:t xml:space="preserve"> tanımlı değişkenlere fonksiyon dışında erişilmeye çalışıldığı zaman </w:t>
      </w:r>
      <w:proofErr w:type="spellStart"/>
      <w:r w:rsidRPr="00EC5D96">
        <w:t>ReferenceError</w:t>
      </w:r>
      <w:proofErr w:type="spellEnd"/>
      <w:r w:rsidRPr="00EC5D96">
        <w:t xml:space="preserve"> hatasını verir. Bunun sebebi </w:t>
      </w:r>
      <w:proofErr w:type="spellStart"/>
      <w:r w:rsidRPr="00EC5D96">
        <w:t>function</w:t>
      </w:r>
      <w:proofErr w:type="spellEnd"/>
      <w:r w:rsidRPr="00EC5D96">
        <w:t xml:space="preserve"> </w:t>
      </w:r>
      <w:proofErr w:type="spellStart"/>
      <w:r w:rsidRPr="00EC5D96">
        <w:t>scope'ta</w:t>
      </w:r>
      <w:proofErr w:type="spellEnd"/>
      <w:r w:rsidRPr="00EC5D96">
        <w:t xml:space="preserve"> tanımlı olmasıdır.</w:t>
      </w:r>
    </w:p>
    <w:p w14:paraId="78608C4E" w14:textId="77777777" w:rsidR="00EC5D96" w:rsidRPr="00EC5D96" w:rsidRDefault="00EC5D96" w:rsidP="00EC5D96">
      <w:proofErr w:type="spellStart"/>
      <w:proofErr w:type="gramStart"/>
      <w:r w:rsidRPr="00EC5D96">
        <w:t>blocktaTanimliDegisken</w:t>
      </w:r>
      <w:proofErr w:type="spellEnd"/>
      <w:proofErr w:type="gramEnd"/>
      <w:r w:rsidRPr="00EC5D96">
        <w:t xml:space="preserve"> isimli değişken </w:t>
      </w:r>
      <w:proofErr w:type="spellStart"/>
      <w:r w:rsidRPr="00EC5D96">
        <w:t>block</w:t>
      </w:r>
      <w:proofErr w:type="spellEnd"/>
      <w:r w:rsidRPr="00EC5D96">
        <w:t xml:space="preserve"> içerisinde tanımla olsa bile, bulunduğu fonksiyonda tanımlı olduğu için tanımlı olduğu fonksiyonun her yerinden ulaşılabilir, fakat fonksiyon dışından erişilemez.</w:t>
      </w:r>
    </w:p>
    <w:p w14:paraId="2AF3747D" w14:textId="77777777" w:rsidR="00EC5D96" w:rsidRPr="00EC5D96" w:rsidRDefault="00EC5D96" w:rsidP="00EC5D96">
      <w:proofErr w:type="gramStart"/>
      <w:r w:rsidRPr="00EC5D96">
        <w:t>var</w:t>
      </w:r>
      <w:proofErr w:type="gramEnd"/>
      <w:r w:rsidRPr="00EC5D96">
        <w:t xml:space="preserve"> ile tanımlanan değişkenlerin </w:t>
      </w:r>
      <w:proofErr w:type="spellStart"/>
      <w:r w:rsidRPr="00EC5D96">
        <w:t>block</w:t>
      </w:r>
      <w:proofErr w:type="spellEnd"/>
      <w:r w:rsidRPr="00EC5D96">
        <w:t xml:space="preserve"> </w:t>
      </w:r>
      <w:proofErr w:type="spellStart"/>
      <w:r w:rsidRPr="00EC5D96">
        <w:t>scope</w:t>
      </w:r>
      <w:proofErr w:type="spellEnd"/>
      <w:r w:rsidRPr="00EC5D96">
        <w:t xml:space="preserve"> olmamasından dolayı karşımıza bazı sorunlar çıkabilir.</w:t>
      </w:r>
    </w:p>
    <w:p w14:paraId="58C8A578" w14:textId="77777777" w:rsidR="00EC5D96" w:rsidRPr="00EC5D96" w:rsidRDefault="00EC5D96" w:rsidP="00EC5D96">
      <w:r w:rsidRPr="00EC5D96">
        <w:rPr>
          <w:b/>
          <w:bCs/>
        </w:rPr>
        <w:t>Örneğin:</w:t>
      </w:r>
    </w:p>
    <w:p w14:paraId="2480C011" w14:textId="77777777" w:rsidR="00EC5D96" w:rsidRPr="00EC5D96" w:rsidRDefault="00EC5D96" w:rsidP="00EC5D96">
      <w:r w:rsidRPr="00EC5D96">
        <w:rPr>
          <w:b/>
          <w:bCs/>
          <w:i/>
          <w:iCs/>
        </w:rPr>
        <w:t xml:space="preserve">Aşağıda </w:t>
      </w:r>
      <w:proofErr w:type="spellStart"/>
      <w:r w:rsidRPr="00EC5D96">
        <w:rPr>
          <w:b/>
          <w:bCs/>
          <w:i/>
          <w:iCs/>
        </w:rPr>
        <w:t>codepen</w:t>
      </w:r>
      <w:proofErr w:type="spellEnd"/>
      <w:r w:rsidRPr="00EC5D96">
        <w:rPr>
          <w:b/>
          <w:bCs/>
          <w:i/>
          <w:iCs/>
        </w:rPr>
        <w:t xml:space="preserve"> ile deneyimleyebilirsiniz!</w:t>
      </w:r>
    </w:p>
    <w:p w14:paraId="7A550CFC" w14:textId="77777777" w:rsidR="00EC5D96" w:rsidRPr="00EC5D96" w:rsidRDefault="00EC5D96" w:rsidP="00EC5D96">
      <w:proofErr w:type="spellStart"/>
      <w:proofErr w:type="gramStart"/>
      <w:r w:rsidRPr="00EC5D96">
        <w:t>weLove</w:t>
      </w:r>
      <w:proofErr w:type="spellEnd"/>
      <w:proofErr w:type="gramEnd"/>
      <w:r w:rsidRPr="00EC5D96">
        <w:t xml:space="preserve"> değişkeninin </w:t>
      </w:r>
      <w:proofErr w:type="spellStart"/>
      <w:r w:rsidRPr="00EC5D96">
        <w:t>if</w:t>
      </w:r>
      <w:proofErr w:type="spellEnd"/>
      <w:r w:rsidRPr="00EC5D96">
        <w:t xml:space="preserve"> bloğunun içine girdikten sonra </w:t>
      </w:r>
      <w:proofErr w:type="spellStart"/>
      <w:r w:rsidRPr="00EC5D96">
        <w:t>Bootcamp</w:t>
      </w:r>
      <w:proofErr w:type="spellEnd"/>
      <w:r w:rsidRPr="00EC5D96">
        <w:t> ile değişmesini ve blok içerisinde </w:t>
      </w:r>
      <w:proofErr w:type="spellStart"/>
      <w:r w:rsidRPr="00EC5D96">
        <w:t>Bootcamp</w:t>
      </w:r>
      <w:proofErr w:type="spellEnd"/>
      <w:r w:rsidRPr="00EC5D96">
        <w:t xml:space="preserve"> değeri ile işlem yapmak istiyoruz, fakat var ile tanımlanan değişkenin </w:t>
      </w:r>
      <w:proofErr w:type="spellStart"/>
      <w:r w:rsidRPr="00EC5D96">
        <w:t>block</w:t>
      </w:r>
      <w:proofErr w:type="spellEnd"/>
      <w:r w:rsidRPr="00EC5D96">
        <w:t xml:space="preserve"> </w:t>
      </w:r>
      <w:proofErr w:type="spellStart"/>
      <w:r w:rsidRPr="00EC5D96">
        <w:t>scope</w:t>
      </w:r>
      <w:proofErr w:type="spellEnd"/>
      <w:r w:rsidRPr="00EC5D96">
        <w:t xml:space="preserve"> olmamasından dolayı globalde tanımladığımız değişken değeri de değişiyor. Bu istenmeyen sonuçlar elde etmemize neden olabilir.</w:t>
      </w:r>
    </w:p>
    <w:p w14:paraId="2BE02452" w14:textId="77777777" w:rsidR="00EC5D96" w:rsidRPr="00EC5D96" w:rsidRDefault="00EC5D96" w:rsidP="00EC5D96">
      <w:r w:rsidRPr="00EC5D96">
        <w:t>2015 yılında ES6 çıkmasıyla beraber değişken tanımlamak için </w:t>
      </w:r>
      <w:proofErr w:type="spellStart"/>
      <w:r w:rsidRPr="00EC5D96">
        <w:t>let</w:t>
      </w:r>
      <w:proofErr w:type="spellEnd"/>
      <w:r w:rsidRPr="00EC5D96">
        <w:t> ve </w:t>
      </w:r>
      <w:proofErr w:type="spellStart"/>
      <w:r w:rsidRPr="00EC5D96">
        <w:t>const</w:t>
      </w:r>
      <w:proofErr w:type="spellEnd"/>
      <w:r w:rsidRPr="00EC5D96">
        <w:t> </w:t>
      </w:r>
      <w:proofErr w:type="spellStart"/>
      <w:r w:rsidRPr="00EC5D96">
        <w:t>keyword'leri</w:t>
      </w:r>
      <w:proofErr w:type="spellEnd"/>
      <w:r w:rsidRPr="00EC5D96">
        <w:t xml:space="preserve"> de kullanılmaya başlanmıştır.</w:t>
      </w:r>
    </w:p>
    <w:p w14:paraId="50DE3288" w14:textId="77777777" w:rsidR="00EC5D96" w:rsidRPr="00EC5D96" w:rsidRDefault="00EC5D96" w:rsidP="00EC5D96">
      <w:proofErr w:type="spellStart"/>
      <w:proofErr w:type="gramStart"/>
      <w:r w:rsidRPr="00EC5D96">
        <w:t>let</w:t>
      </w:r>
      <w:proofErr w:type="spellEnd"/>
      <w:proofErr w:type="gramEnd"/>
    </w:p>
    <w:p w14:paraId="774575F4" w14:textId="77777777" w:rsidR="00EC5D96" w:rsidRPr="00EC5D96" w:rsidRDefault="00EC5D96" w:rsidP="00EC5D96">
      <w:r w:rsidRPr="00EC5D96">
        <w:t xml:space="preserve">Değişkenleri </w:t>
      </w:r>
      <w:proofErr w:type="spellStart"/>
      <w:r w:rsidRPr="00EC5D96">
        <w:t>block</w:t>
      </w:r>
      <w:proofErr w:type="spellEnd"/>
      <w:r w:rsidRPr="00EC5D96">
        <w:t xml:space="preserve"> </w:t>
      </w:r>
      <w:proofErr w:type="spellStart"/>
      <w:r w:rsidRPr="00EC5D96">
        <w:t>scope'ta</w:t>
      </w:r>
      <w:proofErr w:type="spellEnd"/>
      <w:r w:rsidRPr="00EC5D96">
        <w:t xml:space="preserve"> tanımlayan deklarasyondur. </w:t>
      </w:r>
      <w:proofErr w:type="spellStart"/>
      <w:proofErr w:type="gramStart"/>
      <w:r w:rsidRPr="00EC5D96">
        <w:t>let</w:t>
      </w:r>
      <w:proofErr w:type="spellEnd"/>
      <w:proofErr w:type="gramEnd"/>
      <w:r w:rsidRPr="00EC5D96">
        <w:t> ile tanımlanan değişkenlerin özellikleri şunlardır.</w:t>
      </w:r>
    </w:p>
    <w:p w14:paraId="3ECAF6B8" w14:textId="77777777" w:rsidR="00EC5D96" w:rsidRPr="00EC5D96" w:rsidRDefault="00EC5D96" w:rsidP="00EC5D96">
      <w:pPr>
        <w:numPr>
          <w:ilvl w:val="0"/>
          <w:numId w:val="4"/>
        </w:numPr>
      </w:pPr>
      <w:r w:rsidRPr="00EC5D96">
        <w:t>Değişken değerleri değiştirilebilir.</w:t>
      </w:r>
    </w:p>
    <w:p w14:paraId="0B67CC09" w14:textId="77777777" w:rsidR="00EC5D96" w:rsidRPr="00EC5D96" w:rsidRDefault="00EC5D96" w:rsidP="00EC5D96">
      <w:pPr>
        <w:numPr>
          <w:ilvl w:val="0"/>
          <w:numId w:val="4"/>
        </w:numPr>
      </w:pPr>
      <w:r w:rsidRPr="00EC5D96">
        <w:t xml:space="preserve">Aynı isimle tekrardan aynı blokta tanımlanamaz. Farklı </w:t>
      </w:r>
      <w:proofErr w:type="spellStart"/>
      <w:r w:rsidRPr="00EC5D96">
        <w:t>block'larda</w:t>
      </w:r>
      <w:proofErr w:type="spellEnd"/>
      <w:r w:rsidRPr="00EC5D96">
        <w:t xml:space="preserve"> aynı isimle tanımlanabilir.</w:t>
      </w:r>
    </w:p>
    <w:p w14:paraId="280B2AEC" w14:textId="77777777" w:rsidR="00EC5D96" w:rsidRPr="00EC5D96" w:rsidRDefault="00EC5D96" w:rsidP="00EC5D96">
      <w:r w:rsidRPr="00EC5D96">
        <w:rPr>
          <w:b/>
          <w:bCs/>
          <w:i/>
          <w:iCs/>
        </w:rPr>
        <w:t xml:space="preserve">Aşağıda </w:t>
      </w:r>
      <w:proofErr w:type="spellStart"/>
      <w:r w:rsidRPr="00EC5D96">
        <w:rPr>
          <w:b/>
          <w:bCs/>
          <w:i/>
          <w:iCs/>
        </w:rPr>
        <w:t>codepen</w:t>
      </w:r>
      <w:proofErr w:type="spellEnd"/>
      <w:r w:rsidRPr="00EC5D96">
        <w:rPr>
          <w:b/>
          <w:bCs/>
          <w:i/>
          <w:iCs/>
        </w:rPr>
        <w:t xml:space="preserve"> ile deneyimleyebilirsiniz!</w:t>
      </w:r>
    </w:p>
    <w:p w14:paraId="4F7A554F" w14:textId="77777777" w:rsidR="00EC5D96" w:rsidRPr="00EC5D96" w:rsidRDefault="00EC5D96" w:rsidP="00EC5D96">
      <w:r w:rsidRPr="00EC5D96">
        <w:t xml:space="preserve">Yukarıdaki kod parçası aynı zamanda </w:t>
      </w:r>
      <w:proofErr w:type="spellStart"/>
      <w:r w:rsidRPr="00EC5D96">
        <w:t>block</w:t>
      </w:r>
      <w:proofErr w:type="spellEnd"/>
      <w:r w:rsidRPr="00EC5D96">
        <w:t xml:space="preserve"> </w:t>
      </w:r>
      <w:proofErr w:type="spellStart"/>
      <w:r w:rsidRPr="00EC5D96">
        <w:t>scope</w:t>
      </w:r>
      <w:proofErr w:type="spellEnd"/>
      <w:r w:rsidRPr="00EC5D96">
        <w:t xml:space="preserve"> kavramını açıklamamıza da yardımcı olur. </w:t>
      </w:r>
      <w:proofErr w:type="spellStart"/>
      <w:proofErr w:type="gramStart"/>
      <w:r w:rsidRPr="00EC5D96">
        <w:t>let</w:t>
      </w:r>
      <w:proofErr w:type="spellEnd"/>
      <w:proofErr w:type="gramEnd"/>
      <w:r w:rsidRPr="00EC5D96">
        <w:t> ile deklare edilen her değişken bulunduğu blokta tanımlıdır. Başka bir örnek vermek gerekirse</w:t>
      </w:r>
    </w:p>
    <w:p w14:paraId="23278CAC" w14:textId="77777777" w:rsidR="00EC5D96" w:rsidRPr="00EC5D96" w:rsidRDefault="00EC5D96" w:rsidP="00EC5D96">
      <w:r w:rsidRPr="00EC5D96">
        <w:rPr>
          <w:b/>
          <w:bCs/>
          <w:i/>
          <w:iCs/>
        </w:rPr>
        <w:t xml:space="preserve">Aşağıda </w:t>
      </w:r>
      <w:proofErr w:type="spellStart"/>
      <w:r w:rsidRPr="00EC5D96">
        <w:rPr>
          <w:b/>
          <w:bCs/>
          <w:i/>
          <w:iCs/>
        </w:rPr>
        <w:t>codepen</w:t>
      </w:r>
      <w:proofErr w:type="spellEnd"/>
      <w:r w:rsidRPr="00EC5D96">
        <w:rPr>
          <w:b/>
          <w:bCs/>
          <w:i/>
          <w:iCs/>
        </w:rPr>
        <w:t xml:space="preserve"> ile deneyimleyebilirsiniz!</w:t>
      </w:r>
    </w:p>
    <w:p w14:paraId="3F4C5536" w14:textId="77777777" w:rsidR="00EC5D96" w:rsidRPr="00EC5D96" w:rsidRDefault="00EC5D96" w:rsidP="00EC5D96">
      <w:r w:rsidRPr="00EC5D96">
        <w:t>Yukarıdaki kod parçasını incelediğimizde </w:t>
      </w:r>
      <w:proofErr w:type="spellStart"/>
      <w:r w:rsidRPr="00EC5D96">
        <w:t>ilkDegisken</w:t>
      </w:r>
      <w:proofErr w:type="spellEnd"/>
      <w:r w:rsidRPr="00EC5D96">
        <w:t> isimli değişkenimiz fonksiyon bloğumuzda tanımlıdır ve alt bloklardan da erişilebilir. </w:t>
      </w:r>
      <w:proofErr w:type="spellStart"/>
      <w:proofErr w:type="gramStart"/>
      <w:r w:rsidRPr="00EC5D96">
        <w:t>ikinciDegisken</w:t>
      </w:r>
      <w:proofErr w:type="spellEnd"/>
      <w:proofErr w:type="gramEnd"/>
      <w:r w:rsidRPr="00EC5D96">
        <w:t xml:space="preserve"> isimli değişkenimiz ise </w:t>
      </w:r>
      <w:proofErr w:type="spellStart"/>
      <w:r w:rsidRPr="00EC5D96">
        <w:t>if</w:t>
      </w:r>
      <w:proofErr w:type="spellEnd"/>
      <w:r w:rsidRPr="00EC5D96">
        <w:t xml:space="preserve"> bloğunun içindedir ve sadece orada tanımlıdır, başka yerlerden erişilemez. </w:t>
      </w:r>
      <w:proofErr w:type="gramStart"/>
      <w:r w:rsidRPr="00EC5D96">
        <w:t>var</w:t>
      </w:r>
      <w:proofErr w:type="gramEnd"/>
      <w:r w:rsidRPr="00EC5D96">
        <w:t xml:space="preserve"> ile tanımladığımız değişkenler </w:t>
      </w:r>
      <w:proofErr w:type="spellStart"/>
      <w:r w:rsidRPr="00EC5D96">
        <w:t>function</w:t>
      </w:r>
      <w:proofErr w:type="spellEnd"/>
      <w:r w:rsidRPr="00EC5D96">
        <w:t xml:space="preserve"> </w:t>
      </w:r>
      <w:proofErr w:type="spellStart"/>
      <w:r w:rsidRPr="00EC5D96">
        <w:lastRenderedPageBreak/>
        <w:t>scope</w:t>
      </w:r>
      <w:proofErr w:type="spellEnd"/>
      <w:r w:rsidRPr="00EC5D96">
        <w:t xml:space="preserve"> oluyorlardı. İkisi arasındaki farkı </w:t>
      </w:r>
      <w:proofErr w:type="spellStart"/>
      <w:r w:rsidRPr="00EC5D96">
        <w:t>scope'larını</w:t>
      </w:r>
      <w:proofErr w:type="spellEnd"/>
      <w:r w:rsidRPr="00EC5D96">
        <w:t xml:space="preserve"> açıkladığımız örnekleri inceleyerek gözden geçirebilirsiniz.</w:t>
      </w:r>
    </w:p>
    <w:p w14:paraId="6E6DD154" w14:textId="77777777" w:rsidR="00EC5D96" w:rsidRPr="00EC5D96" w:rsidRDefault="00EC5D96" w:rsidP="00EC5D96">
      <w:proofErr w:type="spellStart"/>
      <w:proofErr w:type="gramStart"/>
      <w:r w:rsidRPr="00EC5D96">
        <w:t>const</w:t>
      </w:r>
      <w:proofErr w:type="spellEnd"/>
      <w:proofErr w:type="gramEnd"/>
    </w:p>
    <w:p w14:paraId="0604861F" w14:textId="77777777" w:rsidR="00EC5D96" w:rsidRPr="00EC5D96" w:rsidRDefault="00EC5D96" w:rsidP="00EC5D96">
      <w:proofErr w:type="spellStart"/>
      <w:r w:rsidRPr="00EC5D96">
        <w:t>Block</w:t>
      </w:r>
      <w:proofErr w:type="spellEnd"/>
      <w:r w:rsidRPr="00EC5D96">
        <w:t xml:space="preserve"> </w:t>
      </w:r>
      <w:proofErr w:type="spellStart"/>
      <w:r w:rsidRPr="00EC5D96">
        <w:t>scope</w:t>
      </w:r>
      <w:proofErr w:type="spellEnd"/>
      <w:r w:rsidRPr="00EC5D96">
        <w:t xml:space="preserve"> da tanımlı, değeri sonradan değiştirilemez değişkenleri deklare etmek için kullanılan </w:t>
      </w:r>
      <w:proofErr w:type="spellStart"/>
      <w:r w:rsidRPr="00EC5D96">
        <w:t>keyword'dür</w:t>
      </w:r>
      <w:proofErr w:type="spellEnd"/>
      <w:r w:rsidRPr="00EC5D96">
        <w:t>.</w:t>
      </w:r>
    </w:p>
    <w:p w14:paraId="7699F773" w14:textId="77777777" w:rsidR="00EC5D96" w:rsidRPr="00EC5D96" w:rsidRDefault="00EC5D96" w:rsidP="00EC5D96">
      <w:pPr>
        <w:numPr>
          <w:ilvl w:val="0"/>
          <w:numId w:val="5"/>
        </w:numPr>
      </w:pPr>
      <w:proofErr w:type="spellStart"/>
      <w:r w:rsidRPr="00EC5D96">
        <w:t>Const</w:t>
      </w:r>
      <w:proofErr w:type="spellEnd"/>
      <w:r w:rsidRPr="00EC5D96">
        <w:t> ile tanımlanan objelerin özellikleri (</w:t>
      </w:r>
      <w:proofErr w:type="spellStart"/>
      <w:r w:rsidRPr="00EC5D96">
        <w:t>properties</w:t>
      </w:r>
      <w:proofErr w:type="spellEnd"/>
      <w:r w:rsidRPr="00EC5D96">
        <w:t>) değiştirilebilir fakat objenin kendisi değiştirilemez. Diziler içinde aynısı geçerlidir. Dizi değerleri değiştirilebilir fakat dizinin kendisi değiştirilemez.</w:t>
      </w:r>
    </w:p>
    <w:p w14:paraId="0BB6ECB8" w14:textId="77777777" w:rsidR="00EC5D96" w:rsidRPr="00EC5D96" w:rsidRDefault="00EC5D96" w:rsidP="00EC5D96">
      <w:r w:rsidRPr="00EC5D96">
        <w:rPr>
          <w:b/>
          <w:bCs/>
          <w:i/>
          <w:iCs/>
        </w:rPr>
        <w:t xml:space="preserve">Aşağıda </w:t>
      </w:r>
      <w:proofErr w:type="spellStart"/>
      <w:r w:rsidRPr="00EC5D96">
        <w:rPr>
          <w:b/>
          <w:bCs/>
          <w:i/>
          <w:iCs/>
        </w:rPr>
        <w:t>codepen</w:t>
      </w:r>
      <w:proofErr w:type="spellEnd"/>
      <w:r w:rsidRPr="00EC5D96">
        <w:rPr>
          <w:b/>
          <w:bCs/>
          <w:i/>
          <w:iCs/>
        </w:rPr>
        <w:t xml:space="preserve"> ile deneyimleyebilirsiniz!</w:t>
      </w:r>
    </w:p>
    <w:p w14:paraId="03A3FEBA" w14:textId="77777777" w:rsidR="00EC5D96" w:rsidRPr="00EC5D96" w:rsidRDefault="00EC5D96" w:rsidP="00EC5D96">
      <w:proofErr w:type="spellStart"/>
      <w:r w:rsidRPr="00EC5D96">
        <w:t>Hoisting</w:t>
      </w:r>
      <w:proofErr w:type="spellEnd"/>
    </w:p>
    <w:p w14:paraId="456FDBAB" w14:textId="77777777" w:rsidR="00EC5D96" w:rsidRPr="00EC5D96" w:rsidRDefault="00EC5D96" w:rsidP="00EC5D96">
      <w:r w:rsidRPr="00EC5D96">
        <w:t xml:space="preserve">Değişkenlerden bahsederken, değişkenleri kullanıp daha sonra tanımlamamızı sağlayan </w:t>
      </w:r>
      <w:proofErr w:type="spellStart"/>
      <w:r w:rsidRPr="00EC5D96">
        <w:t>hoisting</w:t>
      </w:r>
      <w:proofErr w:type="spellEnd"/>
      <w:r w:rsidRPr="00EC5D96">
        <w:t xml:space="preserve"> kavramından da bahsetmemiz gerekir. JavaScript’te tanımlanan değişkenler yorumlanırken tanımladığınız değişkenler fonksiyon veya ifadenin yukarısına alınarak yorumlanır. Buna </w:t>
      </w:r>
      <w:proofErr w:type="spellStart"/>
      <w:r w:rsidRPr="00EC5D96">
        <w:t>hoisting</w:t>
      </w:r>
      <w:proofErr w:type="spellEnd"/>
      <w:r w:rsidRPr="00EC5D96">
        <w:t xml:space="preserve"> (yukarı alma) denir. Yukarıya alınan değişkenler var ile deklare edildiyse atandıkları değer yerine </w:t>
      </w:r>
      <w:proofErr w:type="spellStart"/>
      <w:r w:rsidRPr="00EC5D96">
        <w:t>undefined</w:t>
      </w:r>
      <w:proofErr w:type="spellEnd"/>
      <w:r w:rsidRPr="00EC5D96">
        <w:t> değerini alır. </w:t>
      </w:r>
      <w:proofErr w:type="spellStart"/>
      <w:proofErr w:type="gramStart"/>
      <w:r w:rsidRPr="00EC5D96">
        <w:t>let</w:t>
      </w:r>
      <w:proofErr w:type="spellEnd"/>
      <w:proofErr w:type="gramEnd"/>
      <w:r w:rsidRPr="00EC5D96">
        <w:t> veya </w:t>
      </w:r>
      <w:proofErr w:type="spellStart"/>
      <w:r w:rsidRPr="00EC5D96">
        <w:t>const</w:t>
      </w:r>
      <w:proofErr w:type="spellEnd"/>
      <w:r w:rsidRPr="00EC5D96">
        <w:t> ile deklare edildi ise </w:t>
      </w:r>
      <w:proofErr w:type="spellStart"/>
      <w:r w:rsidRPr="00EC5D96">
        <w:t>ReferanceError</w:t>
      </w:r>
      <w:proofErr w:type="spellEnd"/>
      <w:r w:rsidRPr="00EC5D96">
        <w:t> hatası verir. </w:t>
      </w:r>
      <w:proofErr w:type="spellStart"/>
      <w:proofErr w:type="gramStart"/>
      <w:r w:rsidRPr="00EC5D96">
        <w:t>let</w:t>
      </w:r>
      <w:proofErr w:type="spellEnd"/>
      <w:proofErr w:type="gramEnd"/>
      <w:r w:rsidRPr="00EC5D96">
        <w:t> ve </w:t>
      </w:r>
      <w:proofErr w:type="spellStart"/>
      <w:r w:rsidRPr="00EC5D96">
        <w:t>const</w:t>
      </w:r>
      <w:proofErr w:type="spellEnd"/>
      <w:r w:rsidRPr="00EC5D96">
        <w:t xml:space="preserve"> ile deklare edilen değişkenler bloğun başlangıcından itibaren tanımının yapıldığı yere kadar </w:t>
      </w:r>
      <w:proofErr w:type="spellStart"/>
      <w:r w:rsidRPr="00EC5D96">
        <w:t>kadar</w:t>
      </w:r>
      <w:proofErr w:type="spellEnd"/>
      <w:r w:rsidRPr="00EC5D96">
        <w:t xml:space="preserve"> geçici (temporal </w:t>
      </w:r>
      <w:proofErr w:type="spellStart"/>
      <w:r w:rsidRPr="00EC5D96">
        <w:t>dead</w:t>
      </w:r>
      <w:proofErr w:type="spellEnd"/>
      <w:r w:rsidRPr="00EC5D96">
        <w:t xml:space="preserve"> </w:t>
      </w:r>
      <w:proofErr w:type="spellStart"/>
      <w:r w:rsidRPr="00EC5D96">
        <w:t>zone</w:t>
      </w:r>
      <w:proofErr w:type="spellEnd"/>
      <w:r w:rsidRPr="00EC5D96">
        <w:t xml:space="preserve">) bölgededir. </w:t>
      </w:r>
      <w:proofErr w:type="spellStart"/>
      <w:r w:rsidRPr="00EC5D96">
        <w:t>Hoisting</w:t>
      </w:r>
      <w:proofErr w:type="spellEnd"/>
      <w:r w:rsidRPr="00EC5D96">
        <w:t xml:space="preserve"> hakkında daha fazla bilgi almak için </w:t>
      </w:r>
      <w:hyperlink r:id="rId6" w:tgtFrame="_blank" w:history="1">
        <w:r w:rsidRPr="00EC5D96">
          <w:rPr>
            <w:rStyle w:val="Kpr"/>
          </w:rPr>
          <w:t>bu sayfayı</w:t>
        </w:r>
      </w:hyperlink>
      <w:r w:rsidRPr="00EC5D96">
        <w:t> inceleyebilirsiniz.</w:t>
      </w:r>
    </w:p>
    <w:p w14:paraId="6F4B0E81" w14:textId="77777777" w:rsidR="00EC5D96" w:rsidRPr="00EC5D96" w:rsidRDefault="00EC5D96" w:rsidP="00EC5D96">
      <w:r w:rsidRPr="00EC5D96">
        <w:t xml:space="preserve">Örneklerle </w:t>
      </w:r>
      <w:proofErr w:type="spellStart"/>
      <w:r w:rsidRPr="00EC5D96">
        <w:t>hoisting'i</w:t>
      </w:r>
      <w:proofErr w:type="spellEnd"/>
      <w:r w:rsidRPr="00EC5D96">
        <w:t xml:space="preserve"> açıklayalım.</w:t>
      </w:r>
    </w:p>
    <w:p w14:paraId="2D784D78" w14:textId="77777777" w:rsidR="00EC5D96" w:rsidRPr="00EC5D96" w:rsidRDefault="00EC5D96" w:rsidP="00EC5D96">
      <w:r w:rsidRPr="00EC5D96">
        <w:rPr>
          <w:b/>
          <w:bCs/>
          <w:i/>
          <w:iCs/>
        </w:rPr>
        <w:t xml:space="preserve">Aşağıda </w:t>
      </w:r>
      <w:proofErr w:type="spellStart"/>
      <w:r w:rsidRPr="00EC5D96">
        <w:rPr>
          <w:b/>
          <w:bCs/>
          <w:i/>
          <w:iCs/>
        </w:rPr>
        <w:t>codepen</w:t>
      </w:r>
      <w:proofErr w:type="spellEnd"/>
      <w:r w:rsidRPr="00EC5D96">
        <w:rPr>
          <w:b/>
          <w:bCs/>
          <w:i/>
          <w:iCs/>
        </w:rPr>
        <w:t xml:space="preserve"> ile deneyimleyebilirsiniz!</w:t>
      </w:r>
    </w:p>
    <w:p w14:paraId="7B40CFEE" w14:textId="77777777" w:rsidR="00EC5D96" w:rsidRPr="00EC5D96" w:rsidRDefault="00EC5D96" w:rsidP="00EC5D96">
      <w:r w:rsidRPr="00EC5D96">
        <w:t>Yukarıdaki kod parçasının adım adım çalışması,</w:t>
      </w:r>
    </w:p>
    <w:p w14:paraId="0075C76A" w14:textId="77777777" w:rsidR="00EC5D96" w:rsidRPr="00EC5D96" w:rsidRDefault="00EC5D96" w:rsidP="00EC5D96">
      <w:proofErr w:type="gramStart"/>
      <w:r w:rsidRPr="00EC5D96">
        <w:t>şeklindedir</w:t>
      </w:r>
      <w:proofErr w:type="gramEnd"/>
      <w:r w:rsidRPr="00EC5D96">
        <w:t xml:space="preserve">. </w:t>
      </w:r>
      <w:proofErr w:type="spellStart"/>
      <w:r w:rsidRPr="00EC5D96">
        <w:t>Hoisting</w:t>
      </w:r>
      <w:proofErr w:type="spellEnd"/>
      <w:r w:rsidRPr="00EC5D96">
        <w:t xml:space="preserve"> kavramını daha iyi anlamak için </w:t>
      </w:r>
      <w:hyperlink r:id="rId7" w:tgtFrame="_blank" w:history="1">
        <w:r w:rsidRPr="00EC5D96">
          <w:rPr>
            <w:rStyle w:val="Kpr"/>
          </w:rPr>
          <w:t xml:space="preserve">JavaScript </w:t>
        </w:r>
        <w:proofErr w:type="spellStart"/>
        <w:r w:rsidRPr="00EC5D96">
          <w:rPr>
            <w:rStyle w:val="Kpr"/>
          </w:rPr>
          <w:t>görselleştiriciyi</w:t>
        </w:r>
        <w:proofErr w:type="spellEnd"/>
      </w:hyperlink>
      <w:r w:rsidRPr="00EC5D96">
        <w:t xml:space="preserve"> inceleyebilirsiniz. Aşağıdaki </w:t>
      </w:r>
      <w:proofErr w:type="spellStart"/>
      <w:r w:rsidRPr="00EC5D96">
        <w:t>Codepen</w:t>
      </w:r>
      <w:proofErr w:type="spellEnd"/>
      <w:r w:rsidRPr="00EC5D96">
        <w:t xml:space="preserve"> aracılığıyla </w:t>
      </w:r>
      <w:proofErr w:type="spellStart"/>
      <w:r w:rsidRPr="00EC5D96">
        <w:t>hoisting</w:t>
      </w:r>
      <w:proofErr w:type="spellEnd"/>
      <w:r w:rsidRPr="00EC5D96">
        <w:t xml:space="preserve"> üzerine daha fazla açıklamalı örnek inceleyebilirsiniz.</w:t>
      </w:r>
    </w:p>
    <w:p w14:paraId="248A3C3E" w14:textId="77777777" w:rsidR="00917D21" w:rsidRDefault="00917D21"/>
    <w:sectPr w:rsidR="00917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A68FE"/>
    <w:multiLevelType w:val="multilevel"/>
    <w:tmpl w:val="65DA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83E7D"/>
    <w:multiLevelType w:val="multilevel"/>
    <w:tmpl w:val="1198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02C5E"/>
    <w:multiLevelType w:val="multilevel"/>
    <w:tmpl w:val="A21C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57751"/>
    <w:multiLevelType w:val="multilevel"/>
    <w:tmpl w:val="86B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962BB"/>
    <w:multiLevelType w:val="multilevel"/>
    <w:tmpl w:val="F89A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507196">
    <w:abstractNumId w:val="2"/>
  </w:num>
  <w:num w:numId="2" w16cid:durableId="1103956781">
    <w:abstractNumId w:val="0"/>
  </w:num>
  <w:num w:numId="3" w16cid:durableId="1424454318">
    <w:abstractNumId w:val="4"/>
  </w:num>
  <w:num w:numId="4" w16cid:durableId="1808666792">
    <w:abstractNumId w:val="3"/>
  </w:num>
  <w:num w:numId="5" w16cid:durableId="1652981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75"/>
    <w:rsid w:val="00136AAC"/>
    <w:rsid w:val="00353975"/>
    <w:rsid w:val="006B35F4"/>
    <w:rsid w:val="00917D21"/>
    <w:rsid w:val="00EC5D96"/>
    <w:rsid w:val="00FA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4665CC-ED42-48CD-9F3E-E707E977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5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5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53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5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53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5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5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5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5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53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53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53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5397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5397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5397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5397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5397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5397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5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5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53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5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5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5397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5397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5397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53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5397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53975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EC5D96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C5D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i.dev/javascript-visualiz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gitalocean.com/community/tutorials/understanding-hoisting-in-javascript" TargetMode="External"/><Relationship Id="rId5" Type="http://schemas.openxmlformats.org/officeDocument/2006/relationships/hyperlink" Target="https://devopedia.org/naming-convention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1001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Taylan Alp Mühür</dc:creator>
  <cp:keywords/>
  <dc:description/>
  <cp:lastModifiedBy>Taylan Alp Mühür</cp:lastModifiedBy>
  <cp:revision>3</cp:revision>
  <dcterms:created xsi:type="dcterms:W3CDTF">2026-01-03T13:02:00Z</dcterms:created>
  <dcterms:modified xsi:type="dcterms:W3CDTF">2026-01-03T13:29:00Z</dcterms:modified>
</cp:coreProperties>
</file>