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EB1E4" w14:textId="77777777" w:rsidR="007D4105" w:rsidRPr="007D4105" w:rsidRDefault="007D4105" w:rsidP="007D4105">
      <w:r w:rsidRPr="007D4105">
        <w:rPr>
          <w:b/>
          <w:bCs/>
        </w:rPr>
        <w:t>Karşılaştırma Operatörleri ve Mantıksal Operatörler</w:t>
      </w:r>
    </w:p>
    <w:p w14:paraId="654B2263" w14:textId="77777777" w:rsidR="007D4105" w:rsidRPr="007D4105" w:rsidRDefault="007D4105" w:rsidP="007D4105">
      <w:pPr>
        <w:rPr>
          <w:b/>
          <w:bCs/>
        </w:rPr>
      </w:pPr>
      <w:r w:rsidRPr="007D4105">
        <w:rPr>
          <w:b/>
          <w:bCs/>
        </w:rPr>
        <w:t>Karşılaştırma Operatörleri</w:t>
      </w:r>
    </w:p>
    <w:p w14:paraId="0E731067" w14:textId="77777777" w:rsidR="007D4105" w:rsidRPr="007D4105" w:rsidRDefault="007D4105" w:rsidP="007D4105">
      <w:r w:rsidRPr="007D4105">
        <w:t>Karşılaştırma operatörleri, değişkenler veya değerler arasındaki eşitlik ve farkı bulmak için kullanılır. Bu iki değerin karşılaştırmasını yaparak </w:t>
      </w:r>
      <w:proofErr w:type="spellStart"/>
      <w:r w:rsidRPr="007D4105">
        <w:t>true</w:t>
      </w:r>
      <w:proofErr w:type="spellEnd"/>
      <w:r w:rsidRPr="007D4105">
        <w:t> (doğru) veya </w:t>
      </w:r>
      <w:proofErr w:type="spellStart"/>
      <w:r w:rsidRPr="007D4105">
        <w:t>false</w:t>
      </w:r>
      <w:proofErr w:type="spellEnd"/>
      <w:r w:rsidRPr="007D4105">
        <w:t> (yanlış) sonucu verir.</w:t>
      </w:r>
    </w:p>
    <w:p w14:paraId="6F48EA20" w14:textId="77777777" w:rsidR="007D4105" w:rsidRPr="007D4105" w:rsidRDefault="007D4105" w:rsidP="007D4105">
      <w:r w:rsidRPr="007D4105">
        <w:t>== Eşitse</w:t>
      </w:r>
    </w:p>
    <w:p w14:paraId="5B4ABBFE" w14:textId="77777777" w:rsidR="007D4105" w:rsidRPr="007D4105" w:rsidRDefault="007D4105" w:rsidP="007D4105">
      <w:proofErr w:type="gramStart"/>
      <w:r w:rsidRPr="007D4105">
        <w:t>var</w:t>
      </w:r>
      <w:proofErr w:type="gramEnd"/>
      <w:r w:rsidRPr="007D4105">
        <w:t xml:space="preserve"> a = 10; var b = "10"; console.log(a==b) "Ekranda çıkan sonuç = </w:t>
      </w:r>
      <w:proofErr w:type="spellStart"/>
      <w:r w:rsidRPr="007D4105">
        <w:t>true</w:t>
      </w:r>
      <w:proofErr w:type="spellEnd"/>
      <w:r w:rsidRPr="007D4105">
        <w:t xml:space="preserve">" </w:t>
      </w:r>
    </w:p>
    <w:p w14:paraId="5D1AEE8A" w14:textId="77777777" w:rsidR="007D4105" w:rsidRPr="007D4105" w:rsidRDefault="007D4105" w:rsidP="007D4105">
      <w:proofErr w:type="gramStart"/>
      <w:r w:rsidRPr="007D4105">
        <w:t>a</w:t>
      </w:r>
      <w:proofErr w:type="gramEnd"/>
      <w:r w:rsidRPr="007D4105">
        <w:t xml:space="preserve"> ve b değeri birbirine eşit olduğu için sonuç </w:t>
      </w:r>
      <w:proofErr w:type="spellStart"/>
      <w:r w:rsidRPr="007D4105">
        <w:t>true</w:t>
      </w:r>
      <w:proofErr w:type="spellEnd"/>
      <w:r w:rsidRPr="007D4105">
        <w:t> olacaktır.</w:t>
      </w:r>
    </w:p>
    <w:p w14:paraId="6D3E1A38" w14:textId="77777777" w:rsidR="007D4105" w:rsidRPr="007D4105" w:rsidRDefault="007D4105" w:rsidP="007D4105">
      <w:r w:rsidRPr="007D4105">
        <w:t>=== Hem değeri hem de türü eşitse</w:t>
      </w:r>
    </w:p>
    <w:p w14:paraId="0280BA61" w14:textId="77777777" w:rsidR="007D4105" w:rsidRPr="007D4105" w:rsidRDefault="007D4105" w:rsidP="007D4105">
      <w:proofErr w:type="gramStart"/>
      <w:r w:rsidRPr="007D4105">
        <w:t>var</w:t>
      </w:r>
      <w:proofErr w:type="gramEnd"/>
      <w:r w:rsidRPr="007D4105">
        <w:t xml:space="preserve"> a = 10; var b = "10"; console.log(a===b) "Ekranda çıkan sonuç = </w:t>
      </w:r>
      <w:proofErr w:type="spellStart"/>
      <w:r w:rsidRPr="007D4105">
        <w:t>false</w:t>
      </w:r>
      <w:proofErr w:type="spellEnd"/>
      <w:r w:rsidRPr="007D4105">
        <w:t xml:space="preserve">" </w:t>
      </w:r>
    </w:p>
    <w:p w14:paraId="1F7ABB3C" w14:textId="77777777" w:rsidR="007D4105" w:rsidRPr="007D4105" w:rsidRDefault="007D4105" w:rsidP="007D4105">
      <w:proofErr w:type="gramStart"/>
      <w:r w:rsidRPr="007D4105">
        <w:t>a</w:t>
      </w:r>
      <w:proofErr w:type="gramEnd"/>
      <w:r w:rsidRPr="007D4105">
        <w:t xml:space="preserve"> ve b değeri arasında üç tane eşittir olmasından ötürü burada hem değerin hem de türün eşit olup olmadığı kontrol edilecektir. </w:t>
      </w:r>
      <w:proofErr w:type="gramStart"/>
      <w:r w:rsidRPr="007D4105">
        <w:t>a</w:t>
      </w:r>
      <w:proofErr w:type="gramEnd"/>
      <w:r w:rsidRPr="007D4105">
        <w:t xml:space="preserve"> ve b değişkenin değeri aynı olmasına karşın türleri farklı olduğu için sonuç </w:t>
      </w:r>
      <w:proofErr w:type="spellStart"/>
      <w:r w:rsidRPr="007D4105">
        <w:t>false</w:t>
      </w:r>
      <w:proofErr w:type="spellEnd"/>
      <w:r w:rsidRPr="007D4105">
        <w:t> olacaktır.</w:t>
      </w:r>
    </w:p>
    <w:p w14:paraId="426DB5C8" w14:textId="77777777" w:rsidR="007D4105" w:rsidRPr="007D4105" w:rsidRDefault="007D4105" w:rsidP="007D4105">
      <w:proofErr w:type="gramStart"/>
      <w:r w:rsidRPr="007D4105">
        <w:t>!=</w:t>
      </w:r>
      <w:proofErr w:type="gramEnd"/>
      <w:r w:rsidRPr="007D4105">
        <w:t> Eşit değilse</w:t>
      </w:r>
    </w:p>
    <w:p w14:paraId="05E380FE" w14:textId="77777777" w:rsidR="007D4105" w:rsidRPr="007D4105" w:rsidRDefault="007D4105" w:rsidP="007D4105">
      <w:proofErr w:type="gramStart"/>
      <w:r w:rsidRPr="007D4105">
        <w:t>var</w:t>
      </w:r>
      <w:proofErr w:type="gramEnd"/>
      <w:r w:rsidRPr="007D4105">
        <w:t xml:space="preserve"> a = 10; var b = "10"; console.log(</w:t>
      </w:r>
      <w:proofErr w:type="gramStart"/>
      <w:r w:rsidRPr="007D4105">
        <w:t>a!=</w:t>
      </w:r>
      <w:proofErr w:type="gramEnd"/>
      <w:r w:rsidRPr="007D4105">
        <w:t xml:space="preserve">b) "Ekranda çıkan sonuç = </w:t>
      </w:r>
      <w:proofErr w:type="spellStart"/>
      <w:r w:rsidRPr="007D4105">
        <w:t>false</w:t>
      </w:r>
      <w:proofErr w:type="spellEnd"/>
      <w:r w:rsidRPr="007D4105">
        <w:t>" console.log(</w:t>
      </w:r>
      <w:proofErr w:type="gramStart"/>
      <w:r w:rsidRPr="007D4105">
        <w:t>a!=</w:t>
      </w:r>
      <w:proofErr w:type="gramEnd"/>
      <w:r w:rsidRPr="007D4105">
        <w:t xml:space="preserve">=b) "Ekranda çıkan sonuç = </w:t>
      </w:r>
      <w:proofErr w:type="spellStart"/>
      <w:r w:rsidRPr="007D4105">
        <w:t>true</w:t>
      </w:r>
      <w:proofErr w:type="spellEnd"/>
      <w:r w:rsidRPr="007D4105">
        <w:t>" var c= "kodluyoruz" var d= "</w:t>
      </w:r>
      <w:proofErr w:type="spellStart"/>
      <w:r w:rsidRPr="007D4105">
        <w:t>javascript</w:t>
      </w:r>
      <w:proofErr w:type="spellEnd"/>
      <w:r w:rsidRPr="007D4105">
        <w:t>" console.log(</w:t>
      </w:r>
      <w:proofErr w:type="gramStart"/>
      <w:r w:rsidRPr="007D4105">
        <w:t>c!=</w:t>
      </w:r>
      <w:proofErr w:type="gramEnd"/>
      <w:r w:rsidRPr="007D4105">
        <w:t xml:space="preserve">d) "Ekranda çıkan sonuç = </w:t>
      </w:r>
      <w:proofErr w:type="spellStart"/>
      <w:r w:rsidRPr="007D4105">
        <w:t>true</w:t>
      </w:r>
      <w:proofErr w:type="spellEnd"/>
      <w:r w:rsidRPr="007D4105">
        <w:t xml:space="preserve">" </w:t>
      </w:r>
    </w:p>
    <w:p w14:paraId="03D840C2" w14:textId="77777777" w:rsidR="007D4105" w:rsidRPr="007D4105" w:rsidRDefault="007D4105" w:rsidP="007D4105">
      <w:proofErr w:type="gramStart"/>
      <w:r w:rsidRPr="007D4105">
        <w:t>a</w:t>
      </w:r>
      <w:proofErr w:type="gramEnd"/>
      <w:r w:rsidRPr="007D4105">
        <w:t xml:space="preserve"> ve b değişkenimiz birbirine eşit değil ise sonucumuz </w:t>
      </w:r>
      <w:proofErr w:type="spellStart"/>
      <w:r w:rsidRPr="007D4105">
        <w:t>true</w:t>
      </w:r>
      <w:proofErr w:type="spellEnd"/>
      <w:r w:rsidRPr="007D4105">
        <w:t xml:space="preserve"> dönecektir. İlk logumuzda a'nın değeri ile b'nin değeri aynı olduğu için çıkan sonucumuz </w:t>
      </w:r>
      <w:proofErr w:type="spellStart"/>
      <w:r w:rsidRPr="007D4105">
        <w:t>false</w:t>
      </w:r>
      <w:proofErr w:type="spellEnd"/>
      <w:r w:rsidRPr="007D4105">
        <w:t xml:space="preserve"> olacaktır. İkinci logumuzda ise değerleri aynı olmasına karşın tür kontrolünün yapılıyor olmasından </w:t>
      </w:r>
      <w:proofErr w:type="spellStart"/>
      <w:r w:rsidRPr="007D4105">
        <w:t>olmasından</w:t>
      </w:r>
      <w:proofErr w:type="spellEnd"/>
      <w:r w:rsidRPr="007D4105">
        <w:t xml:space="preserve"> dolayı değerler eşit olmayacaktır ve </w:t>
      </w:r>
      <w:proofErr w:type="spellStart"/>
      <w:r w:rsidRPr="007D4105">
        <w:t>true</w:t>
      </w:r>
      <w:proofErr w:type="spellEnd"/>
      <w:r w:rsidRPr="007D4105">
        <w:t xml:space="preserve"> sonucumuz çıkacaktır. Üçüncü eşit değilse karşılaştırma operatöründe ise iki </w:t>
      </w:r>
      <w:proofErr w:type="spellStart"/>
      <w:r w:rsidRPr="007D4105">
        <w:t>string</w:t>
      </w:r>
      <w:proofErr w:type="spellEnd"/>
      <w:r w:rsidRPr="007D4105">
        <w:t xml:space="preserve"> ifade karşılaştırılmıştır ve içerdeki iki değer birbirinden farklı olduğu için </w:t>
      </w:r>
      <w:proofErr w:type="spellStart"/>
      <w:r w:rsidRPr="007D4105">
        <w:t>true</w:t>
      </w:r>
      <w:proofErr w:type="spellEnd"/>
      <w:r w:rsidRPr="007D4105">
        <w:t> sonucu dönecektir.</w:t>
      </w:r>
    </w:p>
    <w:p w14:paraId="1A38F399" w14:textId="77777777" w:rsidR="007D4105" w:rsidRPr="007D4105" w:rsidRDefault="007D4105" w:rsidP="007D4105">
      <w:proofErr w:type="gramStart"/>
      <w:r w:rsidRPr="007D4105">
        <w:t>&lt; Küçükse</w:t>
      </w:r>
      <w:proofErr w:type="gramEnd"/>
    </w:p>
    <w:p w14:paraId="15E5F300" w14:textId="77777777" w:rsidR="007D4105" w:rsidRPr="007D4105" w:rsidRDefault="007D4105" w:rsidP="007D4105">
      <w:proofErr w:type="gramStart"/>
      <w:r w:rsidRPr="007D4105">
        <w:t>var</w:t>
      </w:r>
      <w:proofErr w:type="gramEnd"/>
      <w:r w:rsidRPr="007D4105">
        <w:t xml:space="preserve"> a = 10; var b = 10; console.log(a&lt;b) "Ekranda çıkan sonuç = </w:t>
      </w:r>
      <w:proofErr w:type="spellStart"/>
      <w:r w:rsidRPr="007D4105">
        <w:t>false</w:t>
      </w:r>
      <w:proofErr w:type="spellEnd"/>
      <w:r w:rsidRPr="007D4105">
        <w:t xml:space="preserve">" </w:t>
      </w:r>
    </w:p>
    <w:p w14:paraId="31A8063E" w14:textId="77777777" w:rsidR="007D4105" w:rsidRPr="007D4105" w:rsidRDefault="007D4105" w:rsidP="007D4105">
      <w:proofErr w:type="gramStart"/>
      <w:r w:rsidRPr="007D4105">
        <w:t>a'nın</w:t>
      </w:r>
      <w:proofErr w:type="gramEnd"/>
      <w:r w:rsidRPr="007D4105">
        <w:t xml:space="preserve"> b'den küçük olması durumunda sonucumuz </w:t>
      </w:r>
      <w:proofErr w:type="spellStart"/>
      <w:r w:rsidRPr="007D4105">
        <w:t>true</w:t>
      </w:r>
      <w:proofErr w:type="spellEnd"/>
      <w:r w:rsidRPr="007D4105">
        <w:t xml:space="preserve"> olacaktır. Fakat yukarıdaki örnekte a değişkeni b'den küçük değildir ve sonucumuz </w:t>
      </w:r>
      <w:proofErr w:type="spellStart"/>
      <w:r w:rsidRPr="007D4105">
        <w:t>false</w:t>
      </w:r>
      <w:proofErr w:type="spellEnd"/>
      <w:r w:rsidRPr="007D4105">
        <w:t> dönecektir.</w:t>
      </w:r>
    </w:p>
    <w:p w14:paraId="160437B1" w14:textId="77777777" w:rsidR="007D4105" w:rsidRPr="007D4105" w:rsidRDefault="007D4105" w:rsidP="007D4105">
      <w:r w:rsidRPr="007D4105">
        <w:t>&lt;= Küçük veya eşitse</w:t>
      </w:r>
    </w:p>
    <w:p w14:paraId="3AD9397F" w14:textId="77777777" w:rsidR="007D4105" w:rsidRPr="007D4105" w:rsidRDefault="007D4105" w:rsidP="007D4105">
      <w:proofErr w:type="gramStart"/>
      <w:r w:rsidRPr="007D4105">
        <w:t>var</w:t>
      </w:r>
      <w:proofErr w:type="gramEnd"/>
      <w:r w:rsidRPr="007D4105">
        <w:t xml:space="preserve"> a = 10; var b = 10; console.log(a&lt;=b) "Ekranda çıkan sonuç = </w:t>
      </w:r>
      <w:proofErr w:type="spellStart"/>
      <w:r w:rsidRPr="007D4105">
        <w:t>true</w:t>
      </w:r>
      <w:proofErr w:type="spellEnd"/>
      <w:r w:rsidRPr="007D4105">
        <w:t xml:space="preserve">" </w:t>
      </w:r>
    </w:p>
    <w:p w14:paraId="3A7F9FD1" w14:textId="77777777" w:rsidR="007D4105" w:rsidRPr="007D4105" w:rsidRDefault="007D4105" w:rsidP="007D4105">
      <w:proofErr w:type="gramStart"/>
      <w:r w:rsidRPr="007D4105">
        <w:t>a'nın</w:t>
      </w:r>
      <w:proofErr w:type="gramEnd"/>
      <w:r w:rsidRPr="007D4105">
        <w:t xml:space="preserve"> b'den küçük olması veya eşit olması durumunda sonucumuz </w:t>
      </w:r>
      <w:proofErr w:type="spellStart"/>
      <w:r w:rsidRPr="007D4105">
        <w:t>true</w:t>
      </w:r>
      <w:proofErr w:type="spellEnd"/>
      <w:r w:rsidRPr="007D4105">
        <w:t xml:space="preserve"> olacaktır. </w:t>
      </w:r>
      <w:proofErr w:type="gramStart"/>
      <w:r w:rsidRPr="007D4105">
        <w:t>a</w:t>
      </w:r>
      <w:proofErr w:type="gramEnd"/>
      <w:r w:rsidRPr="007D4105">
        <w:t xml:space="preserve"> değişkeninin değeri ile b değişkeninin değeri eşit olmasından dolayı sonucumuz </w:t>
      </w:r>
      <w:proofErr w:type="spellStart"/>
      <w:r w:rsidRPr="007D4105">
        <w:t>true</w:t>
      </w:r>
      <w:proofErr w:type="spellEnd"/>
      <w:r w:rsidRPr="007D4105">
        <w:t> dönecektir.</w:t>
      </w:r>
    </w:p>
    <w:p w14:paraId="4D22F73B" w14:textId="77777777" w:rsidR="007D4105" w:rsidRPr="007D4105" w:rsidRDefault="007D4105" w:rsidP="007D4105">
      <w:r w:rsidRPr="007D4105">
        <w:t xml:space="preserve">&gt; Büyükse </w:t>
      </w:r>
      <w:proofErr w:type="gramStart"/>
      <w:r w:rsidRPr="007D4105">
        <w:t>ve &gt;</w:t>
      </w:r>
      <w:proofErr w:type="gramEnd"/>
      <w:r w:rsidRPr="007D4105">
        <w:t>= Büyük veya eşitse</w:t>
      </w:r>
    </w:p>
    <w:p w14:paraId="51737843" w14:textId="77777777" w:rsidR="007D4105" w:rsidRPr="007D4105" w:rsidRDefault="007D4105" w:rsidP="007D4105">
      <w:proofErr w:type="gramStart"/>
      <w:r w:rsidRPr="007D4105">
        <w:t>var</w:t>
      </w:r>
      <w:proofErr w:type="gramEnd"/>
      <w:r w:rsidRPr="007D4105">
        <w:t xml:space="preserve"> a = 20; var b = 10; console.log(a&gt;b) "Ekranda çıkan sonuç = </w:t>
      </w:r>
      <w:proofErr w:type="spellStart"/>
      <w:r w:rsidRPr="007D4105">
        <w:t>true</w:t>
      </w:r>
      <w:proofErr w:type="spellEnd"/>
      <w:r w:rsidRPr="007D4105">
        <w:t xml:space="preserve">" var c = 20; var d = 20; console.log(c&gt;=d) "Ekranda çıkan sonuç = </w:t>
      </w:r>
      <w:proofErr w:type="spellStart"/>
      <w:r w:rsidRPr="007D4105">
        <w:t>true</w:t>
      </w:r>
      <w:proofErr w:type="spellEnd"/>
      <w:r w:rsidRPr="007D4105">
        <w:t xml:space="preserve">" </w:t>
      </w:r>
    </w:p>
    <w:p w14:paraId="55D97669" w14:textId="77777777" w:rsidR="007D4105" w:rsidRPr="007D4105" w:rsidRDefault="007D4105" w:rsidP="007D4105">
      <w:proofErr w:type="gramStart"/>
      <w:r w:rsidRPr="007D4105">
        <w:t>a</w:t>
      </w:r>
      <w:proofErr w:type="gramEnd"/>
      <w:r w:rsidRPr="007D4105">
        <w:t xml:space="preserve"> değerimiz b değerimizden büyük olması durumunda </w:t>
      </w:r>
      <w:proofErr w:type="spellStart"/>
      <w:r w:rsidRPr="007D4105">
        <w:t>true</w:t>
      </w:r>
      <w:proofErr w:type="spellEnd"/>
      <w:r w:rsidRPr="007D4105">
        <w:t xml:space="preserve"> dönecektir. </w:t>
      </w:r>
      <w:proofErr w:type="gramStart"/>
      <w:r w:rsidRPr="007D4105">
        <w:t>a</w:t>
      </w:r>
      <w:proofErr w:type="gramEnd"/>
      <w:r w:rsidRPr="007D4105">
        <w:t xml:space="preserve"> ve b değişkenleri kıyaslandığında a'nın daha büyük olmasından dolayı </w:t>
      </w:r>
      <w:proofErr w:type="spellStart"/>
      <w:r w:rsidRPr="007D4105">
        <w:t>true</w:t>
      </w:r>
      <w:proofErr w:type="spellEnd"/>
      <w:r w:rsidRPr="007D4105">
        <w:t> sonucunu aldık.</w:t>
      </w:r>
    </w:p>
    <w:p w14:paraId="12A06C58" w14:textId="77777777" w:rsidR="007D4105" w:rsidRPr="007D4105" w:rsidRDefault="007D4105" w:rsidP="007D4105">
      <w:proofErr w:type="gramStart"/>
      <w:r w:rsidRPr="007D4105">
        <w:t>c</w:t>
      </w:r>
      <w:proofErr w:type="gramEnd"/>
      <w:r w:rsidRPr="007D4105">
        <w:t xml:space="preserve"> değerimizin d'den büyük veya eşit olması durumunda </w:t>
      </w:r>
      <w:proofErr w:type="spellStart"/>
      <w:r w:rsidRPr="007D4105">
        <w:t>true</w:t>
      </w:r>
      <w:proofErr w:type="spellEnd"/>
      <w:r w:rsidRPr="007D4105">
        <w:t xml:space="preserve">, olmaması durumunda ise </w:t>
      </w:r>
      <w:proofErr w:type="spellStart"/>
      <w:r w:rsidRPr="007D4105">
        <w:t>false</w:t>
      </w:r>
      <w:proofErr w:type="spellEnd"/>
      <w:r w:rsidRPr="007D4105">
        <w:t xml:space="preserve"> sonucu çıkacaktır. </w:t>
      </w:r>
      <w:proofErr w:type="gramStart"/>
      <w:r w:rsidRPr="007D4105">
        <w:t>a</w:t>
      </w:r>
      <w:proofErr w:type="gramEnd"/>
      <w:r w:rsidRPr="007D4105">
        <w:t xml:space="preserve"> değerimiz b ye eşit olduğu için sonucumuz </w:t>
      </w:r>
      <w:proofErr w:type="spellStart"/>
      <w:r w:rsidRPr="007D4105">
        <w:t>true</w:t>
      </w:r>
      <w:proofErr w:type="spellEnd"/>
      <w:r w:rsidRPr="007D4105">
        <w:t> olmuştur.</w:t>
      </w:r>
    </w:p>
    <w:p w14:paraId="2F692969" w14:textId="77777777" w:rsidR="007D4105" w:rsidRPr="007D4105" w:rsidRDefault="007D4105" w:rsidP="007D4105">
      <w:r w:rsidRPr="007D4105">
        <w:lastRenderedPageBreak/>
        <w:t>Mantıksal Operatörler</w:t>
      </w:r>
    </w:p>
    <w:p w14:paraId="706678E2" w14:textId="77777777" w:rsidR="007D4105" w:rsidRPr="007D4105" w:rsidRDefault="007D4105" w:rsidP="007D4105">
      <w:r w:rsidRPr="007D4105">
        <w:t xml:space="preserve">JavaScript mantıksal operatörleri kullanarak karşılaştırma işlemini birden fazla koşula göre yapabiliriz. Birden fazla koşulu karşılaştırıp operatörün işlevine göre </w:t>
      </w:r>
      <w:proofErr w:type="spellStart"/>
      <w:r w:rsidRPr="007D4105">
        <w:t>true</w:t>
      </w:r>
      <w:proofErr w:type="spellEnd"/>
      <w:r w:rsidRPr="007D4105">
        <w:t xml:space="preserve"> (doğru) veya </w:t>
      </w:r>
      <w:proofErr w:type="spellStart"/>
      <w:r w:rsidRPr="007D4105">
        <w:t>false</w:t>
      </w:r>
      <w:proofErr w:type="spellEnd"/>
      <w:r w:rsidRPr="007D4105">
        <w:t xml:space="preserve"> (yanlış) sonucunu verir.</w:t>
      </w:r>
    </w:p>
    <w:p w14:paraId="26386AD7" w14:textId="77777777" w:rsidR="007D4105" w:rsidRPr="007D4105" w:rsidRDefault="007D4105" w:rsidP="007D4105">
      <w:r w:rsidRPr="007D4105">
        <w:t>&amp;&amp; ve</w:t>
      </w:r>
    </w:p>
    <w:p w14:paraId="5D6793F1" w14:textId="77777777" w:rsidR="007D4105" w:rsidRPr="007D4105" w:rsidRDefault="007D4105" w:rsidP="007D4105">
      <w:proofErr w:type="gramStart"/>
      <w:r w:rsidRPr="007D4105">
        <w:t>var</w:t>
      </w:r>
      <w:proofErr w:type="gramEnd"/>
      <w:r w:rsidRPr="007D4105">
        <w:t xml:space="preserve"> a = 10; var b = "kodluyoruz"; console.log(a&gt;11 &amp;&amp; b=="kodluyoruz") "Ekranda çıkan sonuç = </w:t>
      </w:r>
      <w:proofErr w:type="spellStart"/>
      <w:r w:rsidRPr="007D4105">
        <w:t>false</w:t>
      </w:r>
      <w:proofErr w:type="spellEnd"/>
      <w:r w:rsidRPr="007D4105">
        <w:t xml:space="preserve">" </w:t>
      </w:r>
    </w:p>
    <w:p w14:paraId="69A37C95" w14:textId="77777777" w:rsidR="007D4105" w:rsidRPr="007D4105" w:rsidRDefault="007D4105" w:rsidP="007D4105">
      <w:proofErr w:type="gramStart"/>
      <w:r w:rsidRPr="007D4105">
        <w:t>a</w:t>
      </w:r>
      <w:proofErr w:type="gramEnd"/>
      <w:r w:rsidRPr="007D4105">
        <w:t xml:space="preserve"> ve b değişkenimiz </w:t>
      </w:r>
      <w:proofErr w:type="spellStart"/>
      <w:r w:rsidRPr="007D4105">
        <w:t>log'lanırken</w:t>
      </w:r>
      <w:proofErr w:type="spellEnd"/>
      <w:r w:rsidRPr="007D4105">
        <w:t xml:space="preserve"> iki tane koşul yazılmıştır. Birincisi a'nın 11'den büyük olması ve b'nin </w:t>
      </w:r>
      <w:proofErr w:type="spellStart"/>
      <w:r w:rsidRPr="007D4105">
        <w:t>kodluyoruz'a</w:t>
      </w:r>
      <w:proofErr w:type="spellEnd"/>
      <w:r w:rsidRPr="007D4105">
        <w:t xml:space="preserve"> eşit olması ifadesidir. &amp;&amp; (ve) mantıksal operatörümüz içeride bulunan iki koşulunda sağlanması durumda </w:t>
      </w:r>
      <w:proofErr w:type="spellStart"/>
      <w:r w:rsidRPr="007D4105">
        <w:t>true</w:t>
      </w:r>
      <w:proofErr w:type="spellEnd"/>
      <w:r w:rsidRPr="007D4105">
        <w:t xml:space="preserve"> sonucunu verecektir. Örneğimize baktığımızda b </w:t>
      </w:r>
      <w:proofErr w:type="spellStart"/>
      <w:r w:rsidRPr="007D4105">
        <w:t>kodluyoruz'a</w:t>
      </w:r>
      <w:proofErr w:type="spellEnd"/>
      <w:r w:rsidRPr="007D4105">
        <w:t xml:space="preserve"> eşit olmasına karşın a değerimiz 11'den büyük değildir ve sonucumuz </w:t>
      </w:r>
      <w:proofErr w:type="spellStart"/>
      <w:r w:rsidRPr="007D4105">
        <w:t>false</w:t>
      </w:r>
      <w:proofErr w:type="spellEnd"/>
      <w:r w:rsidRPr="007D4105">
        <w:t> dönecektir.</w:t>
      </w:r>
    </w:p>
    <w:p w14:paraId="3FEF5FE2" w14:textId="77777777" w:rsidR="007D4105" w:rsidRPr="007D4105" w:rsidRDefault="007D4105" w:rsidP="007D4105">
      <w:r w:rsidRPr="007D4105">
        <w:t>|| veya</w:t>
      </w:r>
    </w:p>
    <w:p w14:paraId="5D3E2F53" w14:textId="77777777" w:rsidR="007D4105" w:rsidRPr="007D4105" w:rsidRDefault="007D4105" w:rsidP="007D4105">
      <w:proofErr w:type="gramStart"/>
      <w:r w:rsidRPr="007D4105">
        <w:t>var</w:t>
      </w:r>
      <w:proofErr w:type="gramEnd"/>
      <w:r w:rsidRPr="007D4105">
        <w:t xml:space="preserve"> a = 10; var b = "kodluyoruz"; console.log(a&gt;11 || b=="kodluyoruz") "Ekranda çıkan sonuç = </w:t>
      </w:r>
      <w:proofErr w:type="spellStart"/>
      <w:r w:rsidRPr="007D4105">
        <w:t>true</w:t>
      </w:r>
      <w:proofErr w:type="spellEnd"/>
      <w:r w:rsidRPr="007D4105">
        <w:t xml:space="preserve">" </w:t>
      </w:r>
    </w:p>
    <w:p w14:paraId="35AA7545" w14:textId="77777777" w:rsidR="007D4105" w:rsidRPr="007D4105" w:rsidRDefault="007D4105" w:rsidP="007D4105">
      <w:proofErr w:type="gramStart"/>
      <w:r w:rsidRPr="007D4105">
        <w:t>a</w:t>
      </w:r>
      <w:proofErr w:type="gramEnd"/>
      <w:r w:rsidRPr="007D4105">
        <w:t xml:space="preserve"> ve b değişkenimiz </w:t>
      </w:r>
      <w:proofErr w:type="spellStart"/>
      <w:r w:rsidRPr="007D4105">
        <w:t>log'lanırken</w:t>
      </w:r>
      <w:proofErr w:type="spellEnd"/>
      <w:r w:rsidRPr="007D4105">
        <w:t xml:space="preserve"> iki tane koşul yazılmıştır. Birincisi a'nın 11'den büyük olması ve b'nin </w:t>
      </w:r>
      <w:proofErr w:type="spellStart"/>
      <w:r w:rsidRPr="007D4105">
        <w:t>kodluyoruz'a</w:t>
      </w:r>
      <w:proofErr w:type="spellEnd"/>
      <w:r w:rsidRPr="007D4105">
        <w:t xml:space="preserve"> eşit olması ifadesidir. || (veya) mantıksal operatörümüz içeride bulunan iki koşulundan birini sağlanması durumda </w:t>
      </w:r>
      <w:proofErr w:type="spellStart"/>
      <w:r w:rsidRPr="007D4105">
        <w:t>true</w:t>
      </w:r>
      <w:proofErr w:type="spellEnd"/>
      <w:r w:rsidRPr="007D4105">
        <w:t xml:space="preserve"> sonucunu verecektir. Örneğimize baktığımızda a değerinin 11'den büyük olmamasına rağmen b değeri </w:t>
      </w:r>
      <w:proofErr w:type="spellStart"/>
      <w:r w:rsidRPr="007D4105">
        <w:t>kodluyoruz'a</w:t>
      </w:r>
      <w:proofErr w:type="spellEnd"/>
      <w:r w:rsidRPr="007D4105">
        <w:t xml:space="preserve"> eşit olduğu için sonucumuz </w:t>
      </w:r>
      <w:proofErr w:type="spellStart"/>
      <w:r w:rsidRPr="007D4105">
        <w:t>true</w:t>
      </w:r>
      <w:proofErr w:type="spellEnd"/>
      <w:r w:rsidRPr="007D4105">
        <w:t> dönecektir.</w:t>
      </w:r>
    </w:p>
    <w:p w14:paraId="6761A40B" w14:textId="77777777" w:rsidR="007D4105" w:rsidRPr="007D4105" w:rsidRDefault="007D4105" w:rsidP="007D4105">
      <w:r w:rsidRPr="007D4105">
        <w:t>! değil</w:t>
      </w:r>
    </w:p>
    <w:p w14:paraId="27DF1AE1" w14:textId="77777777" w:rsidR="007D4105" w:rsidRPr="007D4105" w:rsidRDefault="007D4105" w:rsidP="007D4105">
      <w:proofErr w:type="gramStart"/>
      <w:r w:rsidRPr="007D4105">
        <w:t>var</w:t>
      </w:r>
      <w:proofErr w:type="gramEnd"/>
      <w:r w:rsidRPr="007D4105">
        <w:t xml:space="preserve"> a = 10; var b = "kodluyoruz"; console.log</w:t>
      </w:r>
      <w:proofErr w:type="gramStart"/>
      <w:r w:rsidRPr="007D4105">
        <w:t>(!(</w:t>
      </w:r>
      <w:proofErr w:type="gramEnd"/>
      <w:r w:rsidRPr="007D4105">
        <w:t xml:space="preserve">a&gt;11 || b="kodluyoruz")) "Ekranda çıkan sonuç = </w:t>
      </w:r>
      <w:proofErr w:type="spellStart"/>
      <w:r w:rsidRPr="007D4105">
        <w:t>false</w:t>
      </w:r>
      <w:proofErr w:type="spellEnd"/>
      <w:r w:rsidRPr="007D4105">
        <w:t xml:space="preserve">" </w:t>
      </w:r>
    </w:p>
    <w:p w14:paraId="3516FE42" w14:textId="77777777" w:rsidR="007D4105" w:rsidRPr="007D4105" w:rsidRDefault="007D4105" w:rsidP="007D4105">
      <w:r w:rsidRPr="007D4105">
        <w:t>! (</w:t>
      </w:r>
      <w:proofErr w:type="gramStart"/>
      <w:r w:rsidRPr="007D4105">
        <w:t>değil</w:t>
      </w:r>
      <w:proofErr w:type="gramEnd"/>
      <w:r w:rsidRPr="007D4105">
        <w:t xml:space="preserve">) mantıksal operatörümüz çalışma mantığı çıkan sonucumuzun tam tersini vermesidir. Yukarıda verdiğimiz </w:t>
      </w:r>
      <w:proofErr w:type="gramStart"/>
      <w:r w:rsidRPr="007D4105">
        <w:t>örnek !</w:t>
      </w:r>
      <w:proofErr w:type="gramEnd"/>
      <w:r w:rsidRPr="007D4105">
        <w:t> operatörü olmadan </w:t>
      </w:r>
      <w:proofErr w:type="spellStart"/>
      <w:r w:rsidRPr="007D4105">
        <w:t>true</w:t>
      </w:r>
      <w:proofErr w:type="spellEnd"/>
      <w:r w:rsidRPr="007D4105">
        <w:t xml:space="preserve"> sonucu döndürecektir </w:t>
      </w:r>
      <w:proofErr w:type="gramStart"/>
      <w:r w:rsidRPr="007D4105">
        <w:t>fakat !</w:t>
      </w:r>
      <w:proofErr w:type="gramEnd"/>
      <w:r w:rsidRPr="007D4105">
        <w:t> operatörümüz çıkan </w:t>
      </w:r>
      <w:proofErr w:type="spellStart"/>
      <w:r w:rsidRPr="007D4105">
        <w:t>true</w:t>
      </w:r>
      <w:proofErr w:type="spellEnd"/>
      <w:r w:rsidRPr="007D4105">
        <w:t> sonucu terse çevirdiği için sonuç </w:t>
      </w:r>
      <w:proofErr w:type="spellStart"/>
      <w:r w:rsidRPr="007D4105">
        <w:t>false</w:t>
      </w:r>
      <w:proofErr w:type="spellEnd"/>
      <w:r w:rsidRPr="007D4105">
        <w:t> dönecektir.</w:t>
      </w:r>
    </w:p>
    <w:p w14:paraId="4E24FF9E" w14:textId="77777777" w:rsidR="007D4105" w:rsidRPr="007D4105" w:rsidRDefault="007D4105" w:rsidP="007D4105"/>
    <w:p w14:paraId="7C6F41D6" w14:textId="77777777" w:rsidR="007D4105" w:rsidRPr="007D4105" w:rsidRDefault="007D4105" w:rsidP="007D4105">
      <w:r w:rsidRPr="007D4105">
        <w:t>Kaynaklar</w:t>
      </w:r>
    </w:p>
    <w:p w14:paraId="533DAF18" w14:textId="77777777" w:rsidR="007D4105" w:rsidRPr="007D4105" w:rsidRDefault="007D4105" w:rsidP="007D4105">
      <w:pPr>
        <w:numPr>
          <w:ilvl w:val="0"/>
          <w:numId w:val="1"/>
        </w:numPr>
      </w:pPr>
      <w:hyperlink r:id="rId5" w:tgtFrame="_blank" w:history="1">
        <w:r w:rsidRPr="007D4105">
          <w:rPr>
            <w:rStyle w:val="Kpr"/>
          </w:rPr>
          <w:t>https://www.yusufsezer.com.tr/javascript-operatorler/</w:t>
        </w:r>
      </w:hyperlink>
    </w:p>
    <w:p w14:paraId="00730B68" w14:textId="77777777" w:rsidR="007D4105" w:rsidRPr="007D4105" w:rsidRDefault="007D4105" w:rsidP="007D4105">
      <w:pPr>
        <w:numPr>
          <w:ilvl w:val="0"/>
          <w:numId w:val="1"/>
        </w:numPr>
      </w:pPr>
      <w:hyperlink r:id="rId6" w:tgtFrame="_blank" w:history="1">
        <w:r w:rsidRPr="007D4105">
          <w:rPr>
            <w:rStyle w:val="Kpr"/>
          </w:rPr>
          <w:t>https://www.btdersleri.com/ders/JavaScript-Kar%C5%9F%C4%B1la%C5%9Ft%C4%B1rma-ve-Mant%C4%B1ksal-Operat%C3%B6rler</w:t>
        </w:r>
      </w:hyperlink>
    </w:p>
    <w:p w14:paraId="24F4246B" w14:textId="77777777" w:rsidR="00917D21" w:rsidRDefault="00917D21"/>
    <w:sectPr w:rsidR="00917D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211DE"/>
    <w:multiLevelType w:val="multilevel"/>
    <w:tmpl w:val="446C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296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6D2"/>
    <w:rsid w:val="00136AAC"/>
    <w:rsid w:val="001B61E0"/>
    <w:rsid w:val="002556D2"/>
    <w:rsid w:val="002F2C16"/>
    <w:rsid w:val="007D4105"/>
    <w:rsid w:val="0091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945981-3D96-479D-BE98-695821A77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55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55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55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55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55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55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55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55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55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55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55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55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556D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556D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556D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556D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556D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556D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55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55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55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55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55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556D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556D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556D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55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556D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556D2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7D4105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D41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tdersleri.com/ders/JavaScript-Kar%C5%9F%C4%B1la%C5%9Ft%C4%B1rma-ve-Mant%C4%B1ksal-Operat%C3%B6rler" TargetMode="External"/><Relationship Id="rId5" Type="http://schemas.openxmlformats.org/officeDocument/2006/relationships/hyperlink" Target="https://www.yusufsezer.com.tr/javascript-operatorl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Taylan Alp Mühür</dc:creator>
  <cp:keywords/>
  <dc:description/>
  <cp:lastModifiedBy>Taylan Alp Mühür</cp:lastModifiedBy>
  <cp:revision>3</cp:revision>
  <dcterms:created xsi:type="dcterms:W3CDTF">2026-01-05T19:31:00Z</dcterms:created>
  <dcterms:modified xsi:type="dcterms:W3CDTF">2026-01-06T00:59:00Z</dcterms:modified>
</cp:coreProperties>
</file>