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AFA6C" w14:textId="77777777" w:rsidR="00F62966" w:rsidRPr="00F62966" w:rsidRDefault="00F62966" w:rsidP="00F62966">
      <w:r w:rsidRPr="00F62966">
        <w:rPr>
          <w:b/>
          <w:bCs/>
        </w:rPr>
        <w:t>Koşul Yapısı Kullanımı(If/Else)</w:t>
      </w:r>
    </w:p>
    <w:p w14:paraId="76B5C87D" w14:textId="77777777" w:rsidR="00F62966" w:rsidRPr="00F62966" w:rsidRDefault="00F62966" w:rsidP="00F62966">
      <w:r w:rsidRPr="00F62966">
        <w:t>C programlama dillerinden tutun da Java, Python gibi programlama dillerine kadar her programlama dillerinde kullanılan karar yapıları için </w:t>
      </w:r>
      <w:r w:rsidRPr="00F62966">
        <w:rPr>
          <w:b/>
          <w:bCs/>
        </w:rPr>
        <w:t>If/Else</w:t>
      </w:r>
      <w:r w:rsidRPr="00F62966">
        <w:t> kullanılır. Aynı durum JavaScript için de geçerlidir. JavaScript'te de şartların doğru olup olmadığını kontrol etmek için If/Else ifadeleri kullanılır.</w:t>
      </w:r>
    </w:p>
    <w:p w14:paraId="36D959A6" w14:textId="77777777" w:rsidR="00F62966" w:rsidRPr="00F62966" w:rsidRDefault="00F62966" w:rsidP="00F62966">
      <w:r w:rsidRPr="00F62966">
        <w:t>If else yapısı içerisinde koşulun sağlandığı kodlar </w:t>
      </w:r>
      <w:r w:rsidRPr="00F62966">
        <w:rPr>
          <w:b/>
          <w:bCs/>
        </w:rPr>
        <w:t>if</w:t>
      </w:r>
      <w:r w:rsidRPr="00F62966">
        <w:t> içerisinde yer alırken, koşulun sağlanmadığı kodlar ise </w:t>
      </w:r>
      <w:r w:rsidRPr="00F62966">
        <w:rPr>
          <w:b/>
          <w:bCs/>
        </w:rPr>
        <w:t>else</w:t>
      </w:r>
      <w:r w:rsidRPr="00F62966">
        <w:t> içerisinde yer alır.</w:t>
      </w:r>
    </w:p>
    <w:p w14:paraId="4B51010F" w14:textId="77777777" w:rsidR="00F62966" w:rsidRPr="00F62966" w:rsidRDefault="00F62966" w:rsidP="00F62966">
      <w:r w:rsidRPr="00F62966">
        <w:t>Eğer ilk koşul yanlışsa başka bir koşul belirtmek amacıyla </w:t>
      </w:r>
      <w:r w:rsidRPr="00F62966">
        <w:rPr>
          <w:b/>
          <w:bCs/>
        </w:rPr>
        <w:t>else if</w:t>
      </w:r>
      <w:r w:rsidRPr="00F62966">
        <w:t> kullanılır. If/Else kullanımı aşağıdaki gibidir:</w:t>
      </w:r>
    </w:p>
    <w:p w14:paraId="7DA2686C" w14:textId="77777777" w:rsidR="00F62966" w:rsidRPr="00F62966" w:rsidRDefault="00F62966" w:rsidP="00F62966">
      <w:r w:rsidRPr="00F62966">
        <w:t xml:space="preserve">if(kosul) { // Bu kod satırı çalışacaktır. } else { // Bu kod satırı çalışır. } </w:t>
      </w:r>
    </w:p>
    <w:p w14:paraId="5A8CFE7B" w14:textId="77777777" w:rsidR="00F62966" w:rsidRPr="00F62966" w:rsidRDefault="00F62966" w:rsidP="00F62966">
      <w:r w:rsidRPr="00F62966">
        <w:t>Else kod blokları arasında tek satırlık bir kod yazılacaksa köşeli parantez { } kullanımına gerek yoktur.</w:t>
      </w:r>
    </w:p>
    <w:p w14:paraId="6E0B8946" w14:textId="77777777" w:rsidR="00F62966" w:rsidRPr="00F62966" w:rsidRDefault="00F62966" w:rsidP="00F62966">
      <w:r w:rsidRPr="00F62966">
        <w:t xml:space="preserve">if(kosul) { // Bu kod satırı çalışacaktır. } else // tek satırlık kodu buraya yazabilirsin.  </w:t>
      </w:r>
    </w:p>
    <w:p w14:paraId="4B9E4567" w14:textId="77777777" w:rsidR="00F62966" w:rsidRPr="00F62966" w:rsidRDefault="00F62966" w:rsidP="00F62966">
      <w:r w:rsidRPr="00F62966">
        <w:t>If / Else koşulunun teoride çalışma prensibi bu şekildedir. Şimdi ise basitten başlayarak örneklerle teorik bilgileri pratiğe dökelim.</w:t>
      </w:r>
    </w:p>
    <w:p w14:paraId="11D96DBE" w14:textId="77777777" w:rsidR="00F62966" w:rsidRPr="00F62966" w:rsidRDefault="00F62966" w:rsidP="00F62966">
      <w:pPr>
        <w:numPr>
          <w:ilvl w:val="0"/>
          <w:numId w:val="1"/>
        </w:numPr>
      </w:pPr>
      <w:r w:rsidRPr="00F62966">
        <w:rPr>
          <w:b/>
          <w:bCs/>
        </w:rPr>
        <w:t>Örnek İki sayıdan büyük olanı bulalım:</w:t>
      </w:r>
    </w:p>
    <w:p w14:paraId="5D53C606" w14:textId="77777777" w:rsidR="00F62966" w:rsidRPr="00F62966" w:rsidRDefault="00F62966" w:rsidP="00F62966">
      <w:r w:rsidRPr="00F62966">
        <w:t xml:space="preserve">var x = 5; var y = 7; if(x &gt; y) { console.log(x + " sayisi" + y + " sayısından büyüktür." ); } else { console.log(y + " sayisi" + " " + x + " sayısından büyüktür."); } </w:t>
      </w:r>
    </w:p>
    <w:p w14:paraId="71E0B044" w14:textId="77777777" w:rsidR="00F62966" w:rsidRPr="00F62966" w:rsidRDefault="00F62966" w:rsidP="00F62966">
      <w:r w:rsidRPr="00F62966">
        <w:rPr>
          <w:b/>
          <w:bCs/>
        </w:rPr>
        <w:t>Bu örneği aşağıda codepen ile uygulayabilirsiniz.</w:t>
      </w:r>
    </w:p>
    <w:p w14:paraId="53D7039C" w14:textId="77777777" w:rsidR="00F62966" w:rsidRPr="00F62966" w:rsidRDefault="00F62966" w:rsidP="00F62966">
      <w:r w:rsidRPr="00F62966">
        <w:rPr>
          <w:b/>
          <w:bCs/>
        </w:rPr>
        <w:t>2.Örnek: Vize ve final notları belli olan bir öğrencinin yıl sonunda dersten geçip geçmediğini hesaplayalım:</w:t>
      </w:r>
    </w:p>
    <w:p w14:paraId="7AB24884" w14:textId="77777777" w:rsidR="00F62966" w:rsidRPr="00F62966" w:rsidRDefault="00F62966" w:rsidP="00F62966">
      <w:r w:rsidRPr="00F62966">
        <w:rPr>
          <w:b/>
          <w:bCs/>
        </w:rPr>
        <w:t>Şartlar:</w:t>
      </w:r>
    </w:p>
    <w:p w14:paraId="2494EFC8" w14:textId="77777777" w:rsidR="00F62966" w:rsidRPr="00F62966" w:rsidRDefault="00F62966" w:rsidP="00F62966">
      <w:pPr>
        <w:numPr>
          <w:ilvl w:val="0"/>
          <w:numId w:val="2"/>
        </w:numPr>
      </w:pPr>
      <w:r w:rsidRPr="00F62966">
        <w:t>Öğrencinin vize notunun %30'unu final notunun %70'ini alalım.</w:t>
      </w:r>
    </w:p>
    <w:p w14:paraId="00BFA101" w14:textId="77777777" w:rsidR="00F62966" w:rsidRPr="00F62966" w:rsidRDefault="00F62966" w:rsidP="00F62966">
      <w:pPr>
        <w:numPr>
          <w:ilvl w:val="0"/>
          <w:numId w:val="2"/>
        </w:numPr>
      </w:pPr>
      <w:r w:rsidRPr="00F62966">
        <w:t>Vize ve final notunun toplamından doğan not ortalaması eğer 0-30 aralığındaysa KALDINIZ (FF) yazdıralım.</w:t>
      </w:r>
    </w:p>
    <w:p w14:paraId="52905291" w14:textId="77777777" w:rsidR="00F62966" w:rsidRPr="00F62966" w:rsidRDefault="00F62966" w:rsidP="00F62966">
      <w:pPr>
        <w:numPr>
          <w:ilvl w:val="0"/>
          <w:numId w:val="2"/>
        </w:numPr>
      </w:pPr>
      <w:r w:rsidRPr="00F62966">
        <w:t>31-49 aralığındaysa DC - KOŞULLU yazdıralım.</w:t>
      </w:r>
    </w:p>
    <w:p w14:paraId="05BC6F27" w14:textId="77777777" w:rsidR="00F62966" w:rsidRPr="00F62966" w:rsidRDefault="00F62966" w:rsidP="00F62966">
      <w:pPr>
        <w:numPr>
          <w:ilvl w:val="0"/>
          <w:numId w:val="2"/>
        </w:numPr>
      </w:pPr>
      <w:r w:rsidRPr="00F62966">
        <w:t>50- 84 aralığındaysa CC - GEÇTİNİZ! yazdıralım.</w:t>
      </w:r>
    </w:p>
    <w:p w14:paraId="2900EE61" w14:textId="77777777" w:rsidR="00F62966" w:rsidRPr="00F62966" w:rsidRDefault="00F62966" w:rsidP="00F62966">
      <w:pPr>
        <w:numPr>
          <w:ilvl w:val="0"/>
          <w:numId w:val="2"/>
        </w:numPr>
      </w:pPr>
      <w:r w:rsidRPr="00F62966">
        <w:t>85-100 aralığındaysa Notunuz AA yazdıralım.</w:t>
      </w:r>
    </w:p>
    <w:p w14:paraId="23C5D675" w14:textId="77777777" w:rsidR="00F62966" w:rsidRPr="00F62966" w:rsidRDefault="00F62966" w:rsidP="00F62966">
      <w:r w:rsidRPr="00F62966">
        <w:t xml:space="preserve">var ogrVizeNot = 45; // Bu kod satırını değiştiriniz.  var ogrFinalNot = 60; // Bu kod satırını değiştiriniz.  var ogrOrtalama = (ogrVizeNot * 0.3) + (ogrFinalNot * 0.7); if(ogrOrtalama &gt;= 0 &amp;&amp; ogrOrtalama &lt;= 30) { console.log("Not ortalamanız: " +ogrOrtalama + " KALDINIZ(FF)."); } else if(ogrOrtalama &gt;= 31 &amp;&amp; ogrOrtalama &lt;= 49) { console.log("Not ortalamnız: " +ogrOrtalama + " DC - KOŞULLU "); } else if(ogrOrtalama &gt;= 50 &amp;&amp; ogrOrtalama &lt;= 84) { console.log("Not ortalamnız: " +ogrOrtalama + " CC - GEÇTİNİZ "); } else if(ogrOrtalama &gt;= 85 &amp;&amp; ogrOrtalama &lt;= 100) { console.log("Not ortalamnız: " +ogrOrtalama + " AA - GEÇTİNİZ "); } </w:t>
      </w:r>
    </w:p>
    <w:p w14:paraId="77C10A76" w14:textId="77777777" w:rsidR="00F62966" w:rsidRPr="00F62966" w:rsidRDefault="00F62966" w:rsidP="00F62966">
      <w:r w:rsidRPr="00F62966">
        <w:rPr>
          <w:b/>
          <w:bCs/>
        </w:rPr>
        <w:t>Bu örneği aşağıda codepen ile uygulayabilirsiniz.</w:t>
      </w:r>
    </w:p>
    <w:p w14:paraId="43BB4767" w14:textId="77777777" w:rsidR="00F62966" w:rsidRPr="00F62966" w:rsidRDefault="00F62966" w:rsidP="00F62966">
      <w:r w:rsidRPr="00F62966">
        <w:rPr>
          <w:b/>
          <w:bCs/>
        </w:rPr>
        <w:t>3.Örnek Tahmin Oyunu: Bilgisayar tarafından 10 'a kadar tutulmuş olan rastgele sayıyı bulalım:</w:t>
      </w:r>
    </w:p>
    <w:p w14:paraId="02AF220C" w14:textId="77777777" w:rsidR="00F62966" w:rsidRPr="00F62966" w:rsidRDefault="00F62966" w:rsidP="00F62966">
      <w:r w:rsidRPr="00F62966">
        <w:lastRenderedPageBreak/>
        <w:t xml:space="preserve">var randomSayi = Math.floor(Math.random() * 10); //Girdiğimiz sayıyı aklında tutması için prompt değişkene atanır var tahmin = prompt("Bir sayı gir ve rastgele sayıyı bulmaya çalış!"); if (tahmin === randomSayi &amp;&amp; tahmin != null) alert("Bildin!!!"); else if (tahmin == "") alert("Boş giriş yaptınız!"); else if (tahmin == null) alert("Giriş yapmaktan vazgeçtiniz!"); else { alert("Bir daha denee :(, Random sayi: " + randomSayi); } </w:t>
      </w:r>
    </w:p>
    <w:p w14:paraId="13B9E1DB" w14:textId="77777777" w:rsidR="00F62966" w:rsidRPr="00F62966" w:rsidRDefault="00F62966" w:rsidP="00F62966">
      <w:r w:rsidRPr="00F62966">
        <w:rPr>
          <w:b/>
          <w:bCs/>
        </w:rPr>
        <w:t>Bu örneği aşağıda codepen ile uygulayabilirsiniz.</w:t>
      </w:r>
      <w:r w:rsidRPr="00F62966">
        <w:t> Sayıları promptyerine input ile almayı deneyin!</w:t>
      </w:r>
    </w:p>
    <w:p w14:paraId="5D1A4A94" w14:textId="77777777" w:rsidR="00F62966" w:rsidRPr="00F62966" w:rsidRDefault="00F62966" w:rsidP="00F62966">
      <w:r w:rsidRPr="00F62966">
        <w:t>4.Örnek Verilen formüle göre </w:t>
      </w:r>
      <w:r w:rsidRPr="00F62966">
        <w:rPr>
          <w:b/>
          <w:bCs/>
        </w:rPr>
        <w:t>vücut kitle indeksi</w:t>
      </w:r>
      <w:r w:rsidRPr="00F62966">
        <w:t> hesaplayan ve hesapladığı değere göre yazı yazan bir program yazalım. Programda yazılmış kısımları okuyup eksik kısımları tamamlayın.</w:t>
      </w:r>
    </w:p>
    <w:p w14:paraId="54ABED33" w14:textId="77777777" w:rsidR="00F62966" w:rsidRPr="00F62966" w:rsidRDefault="00F62966" w:rsidP="00F62966">
      <w:r w:rsidRPr="00F62966">
        <w:t>Fonksiyon parametreleri prompt ile kullanıcıdan alınmalı.</w:t>
      </w:r>
    </w:p>
    <w:p w14:paraId="62B7AAC5" w14:textId="77777777" w:rsidR="00F62966" w:rsidRPr="00F62966" w:rsidRDefault="00F62966" w:rsidP="00F62966">
      <w:r w:rsidRPr="00F62966">
        <w:rPr>
          <w:b/>
          <w:bCs/>
        </w:rPr>
        <w:t>Formül:</w:t>
      </w:r>
      <w:r w:rsidRPr="00F62966">
        <w:t> </w:t>
      </w:r>
      <w:r w:rsidRPr="00F62966">
        <w:rPr>
          <w:i/>
          <w:iCs/>
        </w:rPr>
        <w:t>vki = kg/(m * m</w:t>
      </w:r>
      <w:r w:rsidRPr="00F62966">
        <w:t>)</w:t>
      </w:r>
    </w:p>
    <w:p w14:paraId="3B1F4153" w14:textId="77777777" w:rsidR="00F62966" w:rsidRPr="00F62966" w:rsidRDefault="00F62966" w:rsidP="00F62966">
      <w:r w:rsidRPr="00F62966">
        <w:rPr>
          <w:b/>
          <w:bCs/>
        </w:rPr>
        <w:t>İstenilenler:</w:t>
      </w:r>
    </w:p>
    <w:p w14:paraId="3919ED5C" w14:textId="77777777" w:rsidR="00F62966" w:rsidRPr="00F62966" w:rsidRDefault="00F62966" w:rsidP="00F62966">
      <w:pPr>
        <w:numPr>
          <w:ilvl w:val="0"/>
          <w:numId w:val="3"/>
        </w:numPr>
      </w:pPr>
      <w:r w:rsidRPr="00F62966">
        <w:t>Prompt ile kullanıcıdan bilgi almak</w:t>
      </w:r>
    </w:p>
    <w:p w14:paraId="32B3C4F4" w14:textId="77777777" w:rsidR="00F62966" w:rsidRPr="00F62966" w:rsidRDefault="00F62966" w:rsidP="00F62966">
      <w:pPr>
        <w:numPr>
          <w:ilvl w:val="0"/>
          <w:numId w:val="3"/>
        </w:numPr>
      </w:pPr>
      <w:r w:rsidRPr="00F62966">
        <w:t>Verilen formülü uygun yere yazmak</w:t>
      </w:r>
    </w:p>
    <w:p w14:paraId="35979903" w14:textId="77777777" w:rsidR="00F62966" w:rsidRPr="00F62966" w:rsidRDefault="00F62966" w:rsidP="00F62966">
      <w:pPr>
        <w:numPr>
          <w:ilvl w:val="0"/>
          <w:numId w:val="3"/>
        </w:numPr>
      </w:pPr>
      <w:r w:rsidRPr="00F62966">
        <w:t>Formülde metre cinsinden istendiği için diyalog kutucuğuna </w:t>
      </w:r>
      <w:r w:rsidRPr="00F62966">
        <w:rPr>
          <w:b/>
          <w:bCs/>
        </w:rPr>
        <w:t>metre cinsinden örnek 1.66</w:t>
      </w:r>
      <w:r w:rsidRPr="00F62966">
        <w:t> yazarak kullanıcıya rehberlik etmek</w:t>
      </w:r>
    </w:p>
    <w:p w14:paraId="13D5CFCD" w14:textId="77777777" w:rsidR="00F62966" w:rsidRPr="00F62966" w:rsidRDefault="00F62966" w:rsidP="00F62966">
      <w:r w:rsidRPr="00F62966">
        <w:t xml:space="preserve">//Kod satırını buraya ekleyiniz. function vkiHesapla(weight, height) { var vki; //Bu kod satırını değiştiriniz if(vki&lt;18.5) return alert(`Vücut kitle indeksiniz: ${vki}, değerleriniz düşüktür`); if(vki&gt;= 18.5 &amp;&amp; vki &lt;= 24.9) return alert(`Vücut kitle indeksiniz: ${vki}, normal değerdesiniz`); if(vki&gt;= 25.0 &amp;&amp; vki &lt;= 29.9) return alert(`Vücut kitle indeksiniz: ${vki}, kilolusunuz`); if(vki&gt;= 30) return alert(`Vücut kitle indeksiniz: ${vki}, aşırı kilolusunuz`); return alert("Girdiğiniz değerleri kontrol ediniz"); }; vkiHesapla(weight, height); </w:t>
      </w:r>
    </w:p>
    <w:p w14:paraId="0C91986F" w14:textId="77777777" w:rsidR="00F62966" w:rsidRPr="00F62966" w:rsidRDefault="00F62966" w:rsidP="00F62966">
      <w:r w:rsidRPr="00F62966">
        <w:rPr>
          <w:b/>
          <w:bCs/>
        </w:rPr>
        <w:t>Aşağıda sizden istenilenleri codepen ile uygulayabilirsiniz!</w:t>
      </w:r>
    </w:p>
    <w:p w14:paraId="0C4DA461" w14:textId="77777777" w:rsidR="00917D21" w:rsidRDefault="00917D21"/>
    <w:sectPr w:rsidR="00917D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1EDD"/>
    <w:multiLevelType w:val="multilevel"/>
    <w:tmpl w:val="765AE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41CDD"/>
    <w:multiLevelType w:val="multilevel"/>
    <w:tmpl w:val="F5C6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174441"/>
    <w:multiLevelType w:val="multilevel"/>
    <w:tmpl w:val="7D12A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3835106">
    <w:abstractNumId w:val="0"/>
  </w:num>
  <w:num w:numId="2" w16cid:durableId="1941721543">
    <w:abstractNumId w:val="1"/>
  </w:num>
  <w:num w:numId="3" w16cid:durableId="12463813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A7"/>
    <w:rsid w:val="00136AAC"/>
    <w:rsid w:val="006D52AD"/>
    <w:rsid w:val="00917D21"/>
    <w:rsid w:val="00A755A7"/>
    <w:rsid w:val="00F62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8EF328-B433-4AE7-A58C-D81AD7CDD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75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75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755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75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755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75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75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75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75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755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755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755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755A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755A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755A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755A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755A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755A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75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75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75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75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75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755A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755A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755A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755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755A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755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608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Taylan Alp Mühür</dc:creator>
  <cp:keywords/>
  <dc:description/>
  <cp:lastModifiedBy>Taylan Alp Mühür</cp:lastModifiedBy>
  <cp:revision>3</cp:revision>
  <dcterms:created xsi:type="dcterms:W3CDTF">2026-01-08T13:12:00Z</dcterms:created>
  <dcterms:modified xsi:type="dcterms:W3CDTF">2026-01-08T13:12:00Z</dcterms:modified>
</cp:coreProperties>
</file>