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E3A4" w14:textId="77777777" w:rsidR="00066682" w:rsidRPr="00066682" w:rsidRDefault="00066682" w:rsidP="00066682">
      <w:proofErr w:type="spellStart"/>
      <w:r w:rsidRPr="00066682">
        <w:rPr>
          <w:b/>
          <w:bCs/>
        </w:rPr>
        <w:t>Prompt</w:t>
      </w:r>
      <w:proofErr w:type="spellEnd"/>
      <w:r w:rsidRPr="00066682">
        <w:rPr>
          <w:b/>
          <w:bCs/>
        </w:rPr>
        <w:t xml:space="preserve"> ile Kullanıcıdan Nasıl Bilgi Alınır?</w:t>
      </w:r>
    </w:p>
    <w:p w14:paraId="0B49E4B8" w14:textId="77777777" w:rsidR="00066682" w:rsidRPr="00066682" w:rsidRDefault="00066682" w:rsidP="00066682">
      <w:proofErr w:type="spellStart"/>
      <w:r w:rsidRPr="00066682">
        <w:t>Javascript</w:t>
      </w:r>
      <w:proofErr w:type="spellEnd"/>
      <w:r w:rsidRPr="00066682">
        <w:t xml:space="preserve"> kullanıcı ile iletişim kurmamızı sağlayabilen etkileşimli bir dildir ve biliyoruz ki kullanıcı ile etkileşimi sağlamının bir yolu kullanıcıdan bilgi istemektir.</w:t>
      </w:r>
    </w:p>
    <w:p w14:paraId="2CD82E07" w14:textId="77777777" w:rsidR="00066682" w:rsidRPr="00066682" w:rsidRDefault="00066682" w:rsidP="00066682">
      <w:proofErr w:type="spellStart"/>
      <w:r w:rsidRPr="00066682">
        <w:t>Javascript</w:t>
      </w:r>
      <w:proofErr w:type="spellEnd"/>
      <w:r w:rsidRPr="00066682">
        <w:t xml:space="preserve"> ile ilgilenenler, </w:t>
      </w:r>
      <w:proofErr w:type="spellStart"/>
      <w:r w:rsidRPr="00066682">
        <w:t>Javascript'te</w:t>
      </w:r>
      <w:proofErr w:type="spellEnd"/>
      <w:r w:rsidRPr="00066682">
        <w:t xml:space="preserve"> </w:t>
      </w:r>
      <w:proofErr w:type="spellStart"/>
      <w:r w:rsidRPr="00066682">
        <w:t>prompt</w:t>
      </w:r>
      <w:proofErr w:type="spellEnd"/>
      <w:r w:rsidRPr="00066682">
        <w:t xml:space="preserve"> komutu ile sağlarlar.</w:t>
      </w:r>
    </w:p>
    <w:p w14:paraId="7C6A8B72" w14:textId="77777777" w:rsidR="00066682" w:rsidRPr="00066682" w:rsidRDefault="00066682" w:rsidP="00066682">
      <w:r w:rsidRPr="00066682">
        <w:t>Şimdi birlikte kullanıcıdan istenilen kelimeyi sayfaya nasıl yazdıracağımıza bakalım...</w:t>
      </w:r>
    </w:p>
    <w:p w14:paraId="1E748A81" w14:textId="77777777" w:rsidR="00066682" w:rsidRPr="00066682" w:rsidRDefault="00066682" w:rsidP="00066682">
      <w:r w:rsidRPr="00066682">
        <w:t xml:space="preserve">Öncelikle bir fonksiyon belirleriz bu fonksiyon içerisinde </w:t>
      </w:r>
      <w:proofErr w:type="spellStart"/>
      <w:r w:rsidRPr="00066682">
        <w:t>prompt</w:t>
      </w:r>
      <w:proofErr w:type="spellEnd"/>
      <w:r w:rsidRPr="00066682">
        <w:t xml:space="preserve"> ile kullanıcıdan bilgi ister </w:t>
      </w:r>
      <w:proofErr w:type="spellStart"/>
      <w:proofErr w:type="gramStart"/>
      <w:r w:rsidRPr="00066682">
        <w:t>document.write</w:t>
      </w:r>
      <w:proofErr w:type="spellEnd"/>
      <w:proofErr w:type="gramEnd"/>
      <w:r w:rsidRPr="00066682">
        <w:t> ile de sayfamıza yazdırırız. Özelikle bunları aynı fonksiyon içerisinde yazıyoruz ki sayfamız açıldığında ilk olarak fonksiyonumuz yüklensin ve belirtilen uygulamalar yorumlanıp sırası ile sayfamızda gösterilsin.</w:t>
      </w:r>
    </w:p>
    <w:p w14:paraId="77F23487" w14:textId="77777777" w:rsidR="00066682" w:rsidRPr="00066682" w:rsidRDefault="00066682" w:rsidP="00066682">
      <w:pPr>
        <w:numPr>
          <w:ilvl w:val="0"/>
          <w:numId w:val="1"/>
        </w:numPr>
      </w:pPr>
      <w:r w:rsidRPr="00066682">
        <w:t>&lt;</w:t>
      </w:r>
      <w:proofErr w:type="spellStart"/>
      <w:proofErr w:type="gramStart"/>
      <w:r w:rsidRPr="00066682">
        <w:t>script</w:t>
      </w:r>
      <w:proofErr w:type="spellEnd"/>
      <w:proofErr w:type="gramEnd"/>
      <w:r w:rsidRPr="00066682">
        <w:t>&gt; </w:t>
      </w:r>
      <w:proofErr w:type="spellStart"/>
      <w:r w:rsidRPr="00066682">
        <w:t>tag'leri</w:t>
      </w:r>
      <w:proofErr w:type="spellEnd"/>
      <w:r w:rsidRPr="00066682">
        <w:t xml:space="preserve"> arasında veya .</w:t>
      </w:r>
      <w:proofErr w:type="spellStart"/>
      <w:r w:rsidRPr="00066682">
        <w:t>js</w:t>
      </w:r>
      <w:proofErr w:type="spellEnd"/>
      <w:r w:rsidRPr="00066682">
        <w:t> dosyamıza yazacağımız fonksiyonumuza geçelim.</w:t>
      </w:r>
    </w:p>
    <w:p w14:paraId="21D60BB1" w14:textId="77777777" w:rsidR="00066682" w:rsidRPr="00066682" w:rsidRDefault="00066682" w:rsidP="00066682">
      <w:r w:rsidRPr="00066682">
        <w:t>Fonksiyonumuzun ismi istek olsun, </w:t>
      </w:r>
      <w:proofErr w:type="spellStart"/>
      <w:r w:rsidRPr="00066682">
        <w:t>function</w:t>
      </w:r>
      <w:proofErr w:type="spellEnd"/>
      <w:r w:rsidRPr="00066682">
        <w:t xml:space="preserve"> </w:t>
      </w:r>
      <w:proofErr w:type="gramStart"/>
      <w:r w:rsidRPr="00066682">
        <w:t>istek(</w:t>
      </w:r>
      <w:proofErr w:type="gramEnd"/>
      <w:r w:rsidRPr="00066682">
        <w:t>);</w:t>
      </w:r>
    </w:p>
    <w:p w14:paraId="4469340D" w14:textId="77777777" w:rsidR="00DB196A" w:rsidRDefault="00066682" w:rsidP="00066682">
      <w:proofErr w:type="spellStart"/>
      <w:proofErr w:type="gramStart"/>
      <w:r w:rsidRPr="00066682">
        <w:t>function</w:t>
      </w:r>
      <w:proofErr w:type="spellEnd"/>
      <w:proofErr w:type="gramEnd"/>
      <w:r w:rsidRPr="00066682">
        <w:t> </w:t>
      </w:r>
      <w:proofErr w:type="gramStart"/>
      <w:r w:rsidRPr="00066682">
        <w:t>istek(</w:t>
      </w:r>
      <w:proofErr w:type="gramEnd"/>
      <w:r w:rsidRPr="00066682">
        <w:t xml:space="preserve">) { </w:t>
      </w:r>
    </w:p>
    <w:p w14:paraId="526BD798" w14:textId="77777777" w:rsidR="00DB196A" w:rsidRDefault="00066682" w:rsidP="00066682">
      <w:proofErr w:type="gramStart"/>
      <w:r w:rsidRPr="00066682">
        <w:t>var</w:t>
      </w:r>
      <w:proofErr w:type="gramEnd"/>
      <w:r w:rsidRPr="00066682">
        <w:t xml:space="preserve"> kelime=</w:t>
      </w:r>
      <w:proofErr w:type="spellStart"/>
      <w:proofErr w:type="gramStart"/>
      <w:r w:rsidRPr="00066682">
        <w:t>prompt</w:t>
      </w:r>
      <w:proofErr w:type="spellEnd"/>
      <w:r w:rsidRPr="00066682">
        <w:t>(</w:t>
      </w:r>
      <w:proofErr w:type="gramEnd"/>
      <w:r w:rsidRPr="00066682">
        <w:t xml:space="preserve">"Bir değer </w:t>
      </w:r>
      <w:proofErr w:type="spellStart"/>
      <w:r w:rsidRPr="00066682">
        <w:t>giriniz","lütfen</w:t>
      </w:r>
      <w:proofErr w:type="spellEnd"/>
      <w:r w:rsidRPr="00066682">
        <w:t xml:space="preserve"> sadece kelime </w:t>
      </w:r>
      <w:proofErr w:type="gramStart"/>
      <w:r w:rsidRPr="00066682">
        <w:t>giriniz..</w:t>
      </w:r>
      <w:proofErr w:type="gramEnd"/>
      <w:r w:rsidRPr="00066682">
        <w:t xml:space="preserve">") </w:t>
      </w:r>
      <w:proofErr w:type="spellStart"/>
      <w:proofErr w:type="gramStart"/>
      <w:r w:rsidRPr="00066682">
        <w:t>document.write</w:t>
      </w:r>
      <w:proofErr w:type="spellEnd"/>
      <w:proofErr w:type="gramEnd"/>
      <w:r w:rsidRPr="00066682">
        <w:t xml:space="preserve">(kelime) </w:t>
      </w:r>
    </w:p>
    <w:p w14:paraId="2B8B4777" w14:textId="12FEC22C" w:rsidR="00066682" w:rsidRPr="00066682" w:rsidRDefault="00066682" w:rsidP="00066682">
      <w:r w:rsidRPr="00066682">
        <w:t xml:space="preserve">} </w:t>
      </w:r>
    </w:p>
    <w:p w14:paraId="1941629F" w14:textId="77777777" w:rsidR="00066682" w:rsidRPr="00066682" w:rsidRDefault="00066682" w:rsidP="00066682">
      <w:proofErr w:type="spellStart"/>
      <w:r w:rsidRPr="00066682">
        <w:t>Prompt</w:t>
      </w:r>
      <w:proofErr w:type="spellEnd"/>
      <w:r w:rsidRPr="00066682">
        <w:t xml:space="preserve"> Kullanışına geçelim</w:t>
      </w:r>
    </w:p>
    <w:p w14:paraId="7C711EB0" w14:textId="77777777" w:rsidR="00066682" w:rsidRPr="00066682" w:rsidRDefault="00066682" w:rsidP="00066682">
      <w:proofErr w:type="gramStart"/>
      <w:r w:rsidRPr="00066682">
        <w:t>var</w:t>
      </w:r>
      <w:proofErr w:type="gramEnd"/>
      <w:r w:rsidRPr="00066682">
        <w:t xml:space="preserve"> a=</w:t>
      </w:r>
      <w:proofErr w:type="spellStart"/>
      <w:proofErr w:type="gramStart"/>
      <w:r w:rsidRPr="00066682">
        <w:t>prompt</w:t>
      </w:r>
      <w:proofErr w:type="spellEnd"/>
      <w:r w:rsidRPr="00066682">
        <w:t>(</w:t>
      </w:r>
      <w:proofErr w:type="gramEnd"/>
      <w:r w:rsidRPr="00066682">
        <w:t xml:space="preserve">Bir değer </w:t>
      </w:r>
      <w:proofErr w:type="spellStart"/>
      <w:r w:rsidRPr="00066682">
        <w:t>giriniz","lütfen</w:t>
      </w:r>
      <w:proofErr w:type="spellEnd"/>
      <w:r w:rsidRPr="00066682">
        <w:t xml:space="preserve"> sadece kelime </w:t>
      </w:r>
      <w:proofErr w:type="gramStart"/>
      <w:r w:rsidRPr="00066682">
        <w:t>giriniz..</w:t>
      </w:r>
      <w:proofErr w:type="gramEnd"/>
      <w:r w:rsidRPr="00066682">
        <w:t>")</w:t>
      </w:r>
    </w:p>
    <w:p w14:paraId="1AB3373B" w14:textId="77777777" w:rsidR="00066682" w:rsidRPr="00066682" w:rsidRDefault="00066682" w:rsidP="00066682">
      <w:r w:rsidRPr="00066682">
        <w:t xml:space="preserve">Yukarıdaki gibidir. </w:t>
      </w:r>
      <w:proofErr w:type="gramStart"/>
      <w:r w:rsidRPr="00066682">
        <w:t>var</w:t>
      </w:r>
      <w:proofErr w:type="gramEnd"/>
      <w:r w:rsidRPr="00066682">
        <w:t> a=</w:t>
      </w:r>
      <w:proofErr w:type="spellStart"/>
      <w:r w:rsidRPr="00066682">
        <w:t>prompt</w:t>
      </w:r>
      <w:proofErr w:type="spellEnd"/>
      <w:r w:rsidRPr="00066682">
        <w:t> diyerek girilecek değere a değişkenini atıyoruz ki daha sonra sayfamızda yazdırılmak üzere lazım olacak.</w:t>
      </w:r>
    </w:p>
    <w:p w14:paraId="685A9E7C" w14:textId="77777777" w:rsidR="00066682" w:rsidRPr="00066682" w:rsidRDefault="00066682" w:rsidP="00066682">
      <w:proofErr w:type="spellStart"/>
      <w:r w:rsidRPr="00066682">
        <w:rPr>
          <w:b/>
          <w:bCs/>
        </w:rPr>
        <w:t>Prompt'ta</w:t>
      </w:r>
      <w:proofErr w:type="spellEnd"/>
      <w:r w:rsidRPr="00066682">
        <w:rPr>
          <w:b/>
          <w:bCs/>
        </w:rPr>
        <w:t xml:space="preserve"> ilk olarak yazılan;</w:t>
      </w:r>
    </w:p>
    <w:p w14:paraId="777EE2E5" w14:textId="77777777" w:rsidR="00066682" w:rsidRPr="00066682" w:rsidRDefault="00066682" w:rsidP="00066682">
      <w:pPr>
        <w:numPr>
          <w:ilvl w:val="0"/>
          <w:numId w:val="2"/>
        </w:numPr>
      </w:pPr>
      <w:r w:rsidRPr="00066682">
        <w:t>"Bir değer giriniz" = Kullanıcıya yönetilen bilgi girişinin başlığının soru halidir.</w:t>
      </w:r>
    </w:p>
    <w:p w14:paraId="59D361F4" w14:textId="77777777" w:rsidR="00066682" w:rsidRPr="00066682" w:rsidRDefault="00066682" w:rsidP="00066682">
      <w:proofErr w:type="spellStart"/>
      <w:r w:rsidRPr="00066682">
        <w:rPr>
          <w:b/>
          <w:bCs/>
        </w:rPr>
        <w:t>Prompt'ta</w:t>
      </w:r>
      <w:proofErr w:type="spellEnd"/>
      <w:r w:rsidRPr="00066682">
        <w:rPr>
          <w:b/>
          <w:bCs/>
        </w:rPr>
        <w:t xml:space="preserve"> ikinci olarak yazılan;</w:t>
      </w:r>
    </w:p>
    <w:p w14:paraId="1D61A3BC" w14:textId="77777777" w:rsidR="00066682" w:rsidRPr="00066682" w:rsidRDefault="00066682" w:rsidP="00066682">
      <w:pPr>
        <w:numPr>
          <w:ilvl w:val="0"/>
          <w:numId w:val="3"/>
        </w:numPr>
      </w:pPr>
      <w:r w:rsidRPr="00066682">
        <w:t xml:space="preserve">"lütfen sadece kelime </w:t>
      </w:r>
      <w:proofErr w:type="gramStart"/>
      <w:r w:rsidRPr="00066682">
        <w:t>giriniz..</w:t>
      </w:r>
      <w:proofErr w:type="gramEnd"/>
      <w:r w:rsidRPr="00066682">
        <w:t>" = </w:t>
      </w:r>
      <w:proofErr w:type="spellStart"/>
      <w:r w:rsidRPr="00066682">
        <w:t>Text</w:t>
      </w:r>
      <w:proofErr w:type="spellEnd"/>
      <w:r w:rsidRPr="00066682">
        <w:t>(</w:t>
      </w:r>
      <w:proofErr w:type="spellStart"/>
      <w:r w:rsidRPr="00066682">
        <w:t>input</w:t>
      </w:r>
      <w:proofErr w:type="spellEnd"/>
      <w:r w:rsidRPr="00066682">
        <w:t>) içerisinde gösterilecek uyarıdır. </w:t>
      </w:r>
      <w:r w:rsidRPr="00066682">
        <w:rPr>
          <w:i/>
          <w:iCs/>
        </w:rPr>
        <w:t>Boş da bırakılabilir.</w:t>
      </w:r>
    </w:p>
    <w:p w14:paraId="45D331D2" w14:textId="77777777" w:rsidR="00066682" w:rsidRPr="00066682" w:rsidRDefault="00066682" w:rsidP="00066682">
      <w:r w:rsidRPr="00066682">
        <w:rPr>
          <w:b/>
          <w:bCs/>
        </w:rPr>
        <w:t xml:space="preserve">Evet, </w:t>
      </w:r>
      <w:proofErr w:type="spellStart"/>
      <w:r w:rsidRPr="00066682">
        <w:rPr>
          <w:b/>
          <w:bCs/>
        </w:rPr>
        <w:t>Prompt</w:t>
      </w:r>
      <w:proofErr w:type="spellEnd"/>
      <w:r w:rsidRPr="00066682">
        <w:rPr>
          <w:b/>
          <w:bCs/>
        </w:rPr>
        <w:t xml:space="preserve"> komutunu da kavradık. Şimdi iki işlemimiz kaldı.</w:t>
      </w:r>
    </w:p>
    <w:p w14:paraId="522B2CEA" w14:textId="77777777" w:rsidR="00066682" w:rsidRPr="00066682" w:rsidRDefault="00066682" w:rsidP="00066682">
      <w:pPr>
        <w:numPr>
          <w:ilvl w:val="0"/>
          <w:numId w:val="4"/>
        </w:numPr>
      </w:pPr>
      <w:r w:rsidRPr="00066682">
        <w:t>Kullanıcı tarafından girilen kelimenin sayfada gösterimi.</w:t>
      </w:r>
    </w:p>
    <w:p w14:paraId="5D66EEDD" w14:textId="77777777" w:rsidR="00066682" w:rsidRPr="00066682" w:rsidRDefault="00066682" w:rsidP="00066682">
      <w:pPr>
        <w:numPr>
          <w:ilvl w:val="0"/>
          <w:numId w:val="4"/>
        </w:numPr>
      </w:pPr>
      <w:r w:rsidRPr="00066682">
        <w:t>Fonksiyonun sayfamız açıldığında çağırılması.</w:t>
      </w:r>
    </w:p>
    <w:p w14:paraId="50E676AA" w14:textId="77777777" w:rsidR="00066682" w:rsidRPr="00066682" w:rsidRDefault="00066682" w:rsidP="00066682">
      <w:pPr>
        <w:numPr>
          <w:ilvl w:val="0"/>
          <w:numId w:val="4"/>
        </w:numPr>
      </w:pPr>
      <w:proofErr w:type="spellStart"/>
      <w:proofErr w:type="gramStart"/>
      <w:r w:rsidRPr="00066682">
        <w:t>document.write</w:t>
      </w:r>
      <w:proofErr w:type="spellEnd"/>
      <w:proofErr w:type="gramEnd"/>
      <w:r w:rsidRPr="00066682">
        <w:t> komutu bulunan sayfa içerisinde istenileni yazdırmak için kullanılır. Biliyoruz ki değişken yazdırmak istenildiğinde " kullanmıyoruz.</w:t>
      </w:r>
    </w:p>
    <w:p w14:paraId="3463448E" w14:textId="77777777" w:rsidR="00066682" w:rsidRPr="00066682" w:rsidRDefault="00066682" w:rsidP="00066682">
      <w:proofErr w:type="spellStart"/>
      <w:proofErr w:type="gramStart"/>
      <w:r w:rsidRPr="00066682">
        <w:t>document.write</w:t>
      </w:r>
      <w:proofErr w:type="spellEnd"/>
      <w:proofErr w:type="gramEnd"/>
      <w:r w:rsidRPr="00066682">
        <w:t xml:space="preserve">(a) </w:t>
      </w:r>
    </w:p>
    <w:p w14:paraId="5F49CB88" w14:textId="77777777" w:rsidR="00066682" w:rsidRPr="00066682" w:rsidRDefault="00066682" w:rsidP="00066682">
      <w:r w:rsidRPr="00066682">
        <w:t>2.Sayfamız açıldığında fonksiyonun yüklenmesi için body içerisine </w:t>
      </w:r>
      <w:proofErr w:type="spellStart"/>
      <w:r w:rsidRPr="00066682">
        <w:t>onload</w:t>
      </w:r>
      <w:proofErr w:type="spellEnd"/>
      <w:r w:rsidRPr="00066682">
        <w:t> komutu ile fonksiyonumuzu çağıralım.</w:t>
      </w:r>
    </w:p>
    <w:p w14:paraId="2D121958" w14:textId="77777777" w:rsidR="00066682" w:rsidRPr="00066682" w:rsidRDefault="00066682" w:rsidP="00066682">
      <w:r w:rsidRPr="00066682">
        <w:t>&lt;</w:t>
      </w:r>
      <w:proofErr w:type="gramStart"/>
      <w:r w:rsidRPr="00066682">
        <w:t>body</w:t>
      </w:r>
      <w:proofErr w:type="gramEnd"/>
      <w:r w:rsidRPr="00066682">
        <w:t xml:space="preserve"> </w:t>
      </w:r>
      <w:proofErr w:type="spellStart"/>
      <w:r w:rsidRPr="00066682">
        <w:t>onload</w:t>
      </w:r>
      <w:proofErr w:type="spellEnd"/>
      <w:r w:rsidRPr="00066682">
        <w:t>="</w:t>
      </w:r>
      <w:proofErr w:type="gramStart"/>
      <w:r w:rsidRPr="00066682">
        <w:t>mesaj(</w:t>
      </w:r>
      <w:proofErr w:type="gramEnd"/>
      <w:r w:rsidRPr="00066682">
        <w:t xml:space="preserve">)"&gt; &lt;/body&gt; </w:t>
      </w:r>
    </w:p>
    <w:p w14:paraId="2A62FEE4" w14:textId="77777777" w:rsidR="00066682" w:rsidRPr="00066682" w:rsidRDefault="00066682" w:rsidP="00066682">
      <w:r w:rsidRPr="00066682">
        <w:t>Evet, işte bu kadar. Şimdi alıştırmalara geçelim!</w:t>
      </w:r>
    </w:p>
    <w:p w14:paraId="32D933F7" w14:textId="77777777" w:rsidR="00066682" w:rsidRPr="00066682" w:rsidRDefault="00066682" w:rsidP="00066682">
      <w:proofErr w:type="spellStart"/>
      <w:r w:rsidRPr="00066682">
        <w:t>Prompt</w:t>
      </w:r>
      <w:proofErr w:type="spellEnd"/>
      <w:r w:rsidRPr="00066682">
        <w:t xml:space="preserve"> ile Kullanıcıdan Bilgi Almak</w:t>
      </w:r>
    </w:p>
    <w:p w14:paraId="51AB5AFA" w14:textId="77777777" w:rsidR="00066682" w:rsidRPr="00066682" w:rsidRDefault="00066682" w:rsidP="00066682">
      <w:proofErr w:type="spellStart"/>
      <w:proofErr w:type="gramStart"/>
      <w:r w:rsidRPr="00066682">
        <w:lastRenderedPageBreak/>
        <w:t>Prompt</w:t>
      </w:r>
      <w:proofErr w:type="spellEnd"/>
      <w:r w:rsidRPr="00066682">
        <w:t>(</w:t>
      </w:r>
      <w:proofErr w:type="gramEnd"/>
      <w:r w:rsidRPr="00066682">
        <w:t>) kullanıcıya soru sorup klavyeden girilen bilgiyle işlem yapan, o bilgiyi döndüren bir </w:t>
      </w:r>
      <w:proofErr w:type="spellStart"/>
      <w:r w:rsidRPr="00066682">
        <w:t>window</w:t>
      </w:r>
      <w:proofErr w:type="spellEnd"/>
      <w:r w:rsidRPr="00066682">
        <w:t> metodudur. </w:t>
      </w:r>
      <w:proofErr w:type="spellStart"/>
      <w:proofErr w:type="gramStart"/>
      <w:r w:rsidRPr="00066682">
        <w:t>alert</w:t>
      </w:r>
      <w:proofErr w:type="spellEnd"/>
      <w:r w:rsidRPr="00066682">
        <w:t>(</w:t>
      </w:r>
      <w:proofErr w:type="gramEnd"/>
      <w:r w:rsidRPr="00066682">
        <w:t>) gibi Html üzerinde, HTML sayfasından bağımsız çalışır ve karşımıza </w:t>
      </w:r>
      <w:r w:rsidRPr="00066682">
        <w:rPr>
          <w:b/>
          <w:bCs/>
        </w:rPr>
        <w:t>diyalog penceresi</w:t>
      </w:r>
      <w:r w:rsidRPr="00066682">
        <w:t> şeklinde çıkar.</w:t>
      </w:r>
    </w:p>
    <w:p w14:paraId="35CE1744" w14:textId="77777777" w:rsidR="00066682" w:rsidRPr="00066682" w:rsidRDefault="00066682" w:rsidP="00066682">
      <w:proofErr w:type="spellStart"/>
      <w:proofErr w:type="gramStart"/>
      <w:r w:rsidRPr="00066682">
        <w:t>Prompt</w:t>
      </w:r>
      <w:proofErr w:type="spellEnd"/>
      <w:r w:rsidRPr="00066682">
        <w:t>(</w:t>
      </w:r>
      <w:proofErr w:type="gramEnd"/>
      <w:r w:rsidRPr="00066682">
        <w:t>) Kullanımı:</w:t>
      </w:r>
    </w:p>
    <w:p w14:paraId="3E5F5B81" w14:textId="77777777" w:rsidR="00066682" w:rsidRPr="00066682" w:rsidRDefault="00066682" w:rsidP="00066682">
      <w:r w:rsidRPr="00066682">
        <w:t>//</w:t>
      </w:r>
      <w:proofErr w:type="spellStart"/>
      <w:proofErr w:type="gramStart"/>
      <w:r w:rsidRPr="00066682">
        <w:t>prompt</w:t>
      </w:r>
      <w:proofErr w:type="spellEnd"/>
      <w:r w:rsidRPr="00066682">
        <w:t>(</w:t>
      </w:r>
      <w:proofErr w:type="gramEnd"/>
      <w:r w:rsidRPr="00066682">
        <w:t xml:space="preserve">"Sorulacak olan soru", "kutunun içerisi") </w:t>
      </w:r>
      <w:proofErr w:type="spellStart"/>
      <w:proofErr w:type="gramStart"/>
      <w:r w:rsidRPr="00066682">
        <w:t>prompt</w:t>
      </w:r>
      <w:proofErr w:type="spellEnd"/>
      <w:r w:rsidRPr="00066682">
        <w:t>(</w:t>
      </w:r>
      <w:proofErr w:type="gramEnd"/>
      <w:r w:rsidRPr="00066682">
        <w:t xml:space="preserve">"Boyunuzu giriniz", "Örnek: 166 cm"); //Örnek kısmı diyalog kutusunun içerisinde gözükecektir </w:t>
      </w:r>
    </w:p>
    <w:p w14:paraId="6B46287F" w14:textId="77777777" w:rsidR="00066682" w:rsidRPr="00066682" w:rsidRDefault="00066682" w:rsidP="00066682">
      <w:r w:rsidRPr="00066682">
        <w:t>Bu metotla birlikte ekranda "</w:t>
      </w:r>
      <w:r w:rsidRPr="00066682">
        <w:rPr>
          <w:b/>
          <w:bCs/>
        </w:rPr>
        <w:t>Boyunuzu giriniz"</w:t>
      </w:r>
      <w:r w:rsidRPr="00066682">
        <w:t> yazısı ve altında da diyalog kutusu belirecektir. </w:t>
      </w:r>
      <w:r w:rsidRPr="00066682">
        <w:rPr>
          <w:i/>
          <w:iCs/>
        </w:rPr>
        <w:t>Bu diyalog kutusunda da "</w:t>
      </w:r>
      <w:r w:rsidRPr="00066682">
        <w:rPr>
          <w:b/>
          <w:bCs/>
          <w:i/>
          <w:iCs/>
        </w:rPr>
        <w:t>örnek: 166</w:t>
      </w:r>
      <w:r w:rsidRPr="00066682">
        <w:rPr>
          <w:i/>
          <w:iCs/>
        </w:rPr>
        <w:t>" yazacaktır fakat zorunlu bir kullanım değildir ve genel olarak kullanıcıya rehberlik etmek için kullanılır.</w:t>
      </w:r>
    </w:p>
    <w:p w14:paraId="7D8C78A9" w14:textId="77777777" w:rsidR="00066682" w:rsidRPr="00066682" w:rsidRDefault="00066682" w:rsidP="00066682">
      <w:r w:rsidRPr="00066682">
        <w:t>Burada </w:t>
      </w:r>
      <w:proofErr w:type="spellStart"/>
      <w:proofErr w:type="gramStart"/>
      <w:r w:rsidRPr="00066682">
        <w:t>prompt</w:t>
      </w:r>
      <w:proofErr w:type="spellEnd"/>
      <w:r w:rsidRPr="00066682">
        <w:t>(</w:t>
      </w:r>
      <w:proofErr w:type="gramEnd"/>
      <w:r w:rsidRPr="00066682">
        <w:t>) yapısını bir değişken içine atmadığımız için istenilen girdiyi girip </w:t>
      </w:r>
      <w:r w:rsidRPr="00066682">
        <w:rPr>
          <w:b/>
          <w:bCs/>
        </w:rPr>
        <w:t>Tamam</w:t>
      </w:r>
      <w:r w:rsidRPr="00066682">
        <w:t> tuşuna bassak bile bize bir işlem dönmeyecektir ya da hafızasında girilen bilgiyi tutmayacaktır. Eğer </w:t>
      </w:r>
      <w:proofErr w:type="spellStart"/>
      <w:proofErr w:type="gramStart"/>
      <w:r w:rsidRPr="00066682">
        <w:t>prompt</w:t>
      </w:r>
      <w:proofErr w:type="spellEnd"/>
      <w:r w:rsidRPr="00066682">
        <w:t>(</w:t>
      </w:r>
      <w:proofErr w:type="gramEnd"/>
      <w:r w:rsidRPr="00066682">
        <w:t>) metodumuzu bir değişken içine atarsak, vereceğimiz cevap o değişkenin bir değeri haline gelir.</w:t>
      </w:r>
    </w:p>
    <w:p w14:paraId="10FDD439" w14:textId="77777777" w:rsidR="00066682" w:rsidRPr="00066682" w:rsidRDefault="00066682" w:rsidP="00066682">
      <w:proofErr w:type="gramStart"/>
      <w:r w:rsidRPr="00066682">
        <w:t>var</w:t>
      </w:r>
      <w:proofErr w:type="gramEnd"/>
      <w:r w:rsidRPr="00066682">
        <w:t xml:space="preserve"> isim = </w:t>
      </w:r>
      <w:proofErr w:type="spellStart"/>
      <w:proofErr w:type="gramStart"/>
      <w:r w:rsidRPr="00066682">
        <w:t>prompt</w:t>
      </w:r>
      <w:proofErr w:type="spellEnd"/>
      <w:r w:rsidRPr="00066682">
        <w:t>(</w:t>
      </w:r>
      <w:proofErr w:type="gramEnd"/>
      <w:r w:rsidRPr="00066682">
        <w:t xml:space="preserve">"Adınız nedir?"); </w:t>
      </w:r>
      <w:proofErr w:type="gramStart"/>
      <w:r w:rsidRPr="00066682">
        <w:t>console.log(</w:t>
      </w:r>
      <w:proofErr w:type="gramEnd"/>
      <w:r w:rsidRPr="00066682">
        <w:t xml:space="preserve">"Merhaba, " + isim); //Çıktı: //Merhaba, yazdığınız Ad </w:t>
      </w:r>
    </w:p>
    <w:p w14:paraId="74C346AD" w14:textId="77777777" w:rsidR="00066682" w:rsidRPr="00066682" w:rsidRDefault="00066682" w:rsidP="00066682">
      <w:r w:rsidRPr="00066682">
        <w:t>Artık </w:t>
      </w:r>
      <w:proofErr w:type="spellStart"/>
      <w:proofErr w:type="gramStart"/>
      <w:r w:rsidRPr="00066682">
        <w:t>prompt</w:t>
      </w:r>
      <w:proofErr w:type="spellEnd"/>
      <w:r w:rsidRPr="00066682">
        <w:t>(</w:t>
      </w:r>
      <w:proofErr w:type="gramEnd"/>
      <w:r w:rsidRPr="00066682">
        <w:t>) komutumuz bir değişken içinde olduğu için </w:t>
      </w:r>
      <w:proofErr w:type="gramStart"/>
      <w:r w:rsidRPr="00066682">
        <w:t>console.log(</w:t>
      </w:r>
      <w:proofErr w:type="gramEnd"/>
      <w:r w:rsidRPr="00066682">
        <w:t>) içerisine değişken adımızı yazarak konsol ekranında görebildik. Böylelikle normal bir değişkenle yapabildiğimiz her şeyi artık bu tanımlı değişkenle de yapabiliriz.</w:t>
      </w:r>
    </w:p>
    <w:p w14:paraId="027B4EFE" w14:textId="77777777" w:rsidR="00066682" w:rsidRPr="00066682" w:rsidRDefault="00066682" w:rsidP="00066682">
      <w:proofErr w:type="spellStart"/>
      <w:r w:rsidRPr="00066682">
        <w:t>Prompt</w:t>
      </w:r>
      <w:proofErr w:type="spellEnd"/>
      <w:r w:rsidRPr="00066682">
        <w:t xml:space="preserve"> Mantığı</w:t>
      </w:r>
    </w:p>
    <w:p w14:paraId="4F92085D" w14:textId="77777777" w:rsidR="00066682" w:rsidRPr="00066682" w:rsidRDefault="00066682" w:rsidP="00066682">
      <w:r w:rsidRPr="00066682">
        <w:t>Kullanıcı </w:t>
      </w:r>
      <w:r w:rsidRPr="00066682">
        <w:rPr>
          <w:b/>
          <w:bCs/>
        </w:rPr>
        <w:t>Tamam</w:t>
      </w:r>
      <w:r w:rsidRPr="00066682">
        <w:t> düğmesini tıkladığında, giriş alanına girilen metin döndürülür. Kullanıcı herhangi bir metin girmeden Tamam'ı tıklarsa, boş bir dize döndürülür. Kullanıcı </w:t>
      </w:r>
      <w:r w:rsidRPr="00066682">
        <w:rPr>
          <w:b/>
          <w:bCs/>
        </w:rPr>
        <w:t>İptal</w:t>
      </w:r>
      <w:r w:rsidRPr="00066682">
        <w:t> düğmesini tıklarsa, bu işlev boş döndürür.</w:t>
      </w:r>
    </w:p>
    <w:p w14:paraId="3057CA6E" w14:textId="77777777" w:rsidR="00066682" w:rsidRPr="00066682" w:rsidRDefault="00066682" w:rsidP="00066682">
      <w:r w:rsidRPr="00066682">
        <w:rPr>
          <w:b/>
          <w:bCs/>
        </w:rPr>
        <w:t xml:space="preserve">Aşağıda </w:t>
      </w:r>
      <w:proofErr w:type="spellStart"/>
      <w:r w:rsidRPr="00066682">
        <w:rPr>
          <w:b/>
          <w:bCs/>
        </w:rPr>
        <w:t>codepen</w:t>
      </w:r>
      <w:proofErr w:type="spellEnd"/>
      <w:r w:rsidRPr="00066682">
        <w:rPr>
          <w:b/>
          <w:bCs/>
        </w:rPr>
        <w:t xml:space="preserve"> ile deneyin!</w:t>
      </w:r>
    </w:p>
    <w:p w14:paraId="32FDA4FE" w14:textId="77777777" w:rsidR="00066682" w:rsidRPr="00066682" w:rsidRDefault="00066682" w:rsidP="00066682"/>
    <w:p w14:paraId="47AF859B" w14:textId="77777777" w:rsidR="00066682" w:rsidRPr="00066682" w:rsidRDefault="00066682" w:rsidP="00066682">
      <w:r w:rsidRPr="00066682">
        <w:t>Kaynaklar</w:t>
      </w:r>
    </w:p>
    <w:p w14:paraId="33A56347" w14:textId="77777777" w:rsidR="00066682" w:rsidRPr="00066682" w:rsidRDefault="00066682" w:rsidP="00066682">
      <w:pPr>
        <w:numPr>
          <w:ilvl w:val="0"/>
          <w:numId w:val="5"/>
        </w:numPr>
      </w:pPr>
      <w:hyperlink r:id="rId5" w:tgtFrame="_blank" w:history="1">
        <w:r w:rsidRPr="00066682">
          <w:rPr>
            <w:rStyle w:val="Kpr"/>
          </w:rPr>
          <w:t>http://www.erelcolak.com/javascript-temelleri-prompt-ile-kullanicidan-bilgi-almak/</w:t>
        </w:r>
      </w:hyperlink>
    </w:p>
    <w:p w14:paraId="6ADE57B5" w14:textId="77777777" w:rsidR="00066682" w:rsidRPr="00066682" w:rsidRDefault="00066682" w:rsidP="00066682">
      <w:pPr>
        <w:numPr>
          <w:ilvl w:val="0"/>
          <w:numId w:val="5"/>
        </w:numPr>
      </w:pPr>
      <w:hyperlink r:id="rId6" w:tgtFrame="_blank" w:history="1">
        <w:r w:rsidRPr="00066682">
          <w:rPr>
            <w:rStyle w:val="Kpr"/>
          </w:rPr>
          <w:t>https://sanalkurs.net/kullanicidan-bilgi-girisi-istemesi-prompt-2953.html</w:t>
        </w:r>
      </w:hyperlink>
    </w:p>
    <w:p w14:paraId="0EB125B5" w14:textId="77777777" w:rsidR="00917D21" w:rsidRDefault="00917D21"/>
    <w:sectPr w:rsidR="00917D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629E"/>
    <w:multiLevelType w:val="multilevel"/>
    <w:tmpl w:val="1794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16EED"/>
    <w:multiLevelType w:val="multilevel"/>
    <w:tmpl w:val="73E47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4732F"/>
    <w:multiLevelType w:val="multilevel"/>
    <w:tmpl w:val="5B66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C7464"/>
    <w:multiLevelType w:val="multilevel"/>
    <w:tmpl w:val="C9EC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903D6"/>
    <w:multiLevelType w:val="multilevel"/>
    <w:tmpl w:val="CCE4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934831">
    <w:abstractNumId w:val="3"/>
  </w:num>
  <w:num w:numId="2" w16cid:durableId="1371032694">
    <w:abstractNumId w:val="0"/>
  </w:num>
  <w:num w:numId="3" w16cid:durableId="1111364532">
    <w:abstractNumId w:val="2"/>
  </w:num>
  <w:num w:numId="4" w16cid:durableId="942495180">
    <w:abstractNumId w:val="1"/>
  </w:num>
  <w:num w:numId="5" w16cid:durableId="11959220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C9F"/>
    <w:rsid w:val="00066682"/>
    <w:rsid w:val="00136AAC"/>
    <w:rsid w:val="0019735E"/>
    <w:rsid w:val="007F43B7"/>
    <w:rsid w:val="00817081"/>
    <w:rsid w:val="00917D21"/>
    <w:rsid w:val="00DB196A"/>
    <w:rsid w:val="00FF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82457"/>
  <w15:chartTrackingRefBased/>
  <w15:docId w15:val="{6036869B-E8C6-46F2-9655-82E56917A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F4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F4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F4C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F4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F4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F4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F4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F4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F4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F4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F4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F4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F4C9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F4C9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F4C9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F4C9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F4C9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F4C9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F4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F4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F4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F4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F4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F4C9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F4C9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F4C9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F4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F4C9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F4C9F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06668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666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nalkurs.net/kullanicidan-bilgi-girisi-istemesi-prompt-2953.html" TargetMode="External"/><Relationship Id="rId5" Type="http://schemas.openxmlformats.org/officeDocument/2006/relationships/hyperlink" Target="http://www.erelcolak.com/javascript-temelleri-prompt-ile-kullanicidan-bilgi-alma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Taylan Alp Mühür</dc:creator>
  <cp:keywords/>
  <dc:description/>
  <cp:lastModifiedBy>Taylan Alp Mühür</cp:lastModifiedBy>
  <cp:revision>4</cp:revision>
  <dcterms:created xsi:type="dcterms:W3CDTF">2026-01-04T22:21:00Z</dcterms:created>
  <dcterms:modified xsi:type="dcterms:W3CDTF">2026-01-04T23:31:00Z</dcterms:modified>
</cp:coreProperties>
</file>