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908DB" w14:textId="77777777" w:rsidR="00D0194B" w:rsidRPr="00D0194B" w:rsidRDefault="00D0194B" w:rsidP="00D0194B">
      <w:r w:rsidRPr="00D0194B">
        <w:rPr>
          <w:b/>
          <w:bCs/>
        </w:rPr>
        <w:t>Document Object Model (DOM) Nedir?</w:t>
      </w:r>
    </w:p>
    <w:p w14:paraId="0335A16A" w14:textId="77777777" w:rsidR="00D0194B" w:rsidRPr="00D0194B" w:rsidRDefault="00D0194B" w:rsidP="00D0194B">
      <w:r w:rsidRPr="00D0194B">
        <w:rPr>
          <w:b/>
          <w:bCs/>
        </w:rPr>
        <w:t>W3C(World Wide Web Consortium)</w:t>
      </w:r>
      <w:r w:rsidRPr="00D0194B">
        <w:t>'e göre </w:t>
      </w:r>
      <w:r w:rsidRPr="00D0194B">
        <w:rPr>
          <w:b/>
          <w:bCs/>
        </w:rPr>
        <w:t>Document Object Model</w:t>
      </w:r>
      <w:r w:rsidRPr="00D0194B">
        <w:t>, programların ve komut dosyalarının bir belgenin içeriğine, yapısına ve stiline dinamik olarak erişmesine ve güncellemesine izin veren bir platform ve dilden bağımsız bir arayüzdür.</w:t>
      </w:r>
    </w:p>
    <w:p w14:paraId="3B7E098B" w14:textId="77777777" w:rsidR="00D0194B" w:rsidRPr="00D0194B" w:rsidRDefault="00D0194B" w:rsidP="00D0194B">
      <w:r w:rsidRPr="00D0194B">
        <w:t>Bir HTML belgesini iç içe geçmiş kutular olarak hayal edebilirsiniz. &lt;body&gt; ve &lt;/body&gt; gibi çevreleyen etiketler, sırayla başka etiketler veya metinler içeren diğer etiketleri kapsar.</w:t>
      </w:r>
    </w:p>
    <w:p w14:paraId="6D40EF84" w14:textId="77777777" w:rsidR="00D0194B" w:rsidRPr="00D0194B" w:rsidRDefault="00D0194B" w:rsidP="00D0194B">
      <w:r w:rsidRPr="00D0194B">
        <w:t>Tarayıcının belgeyi temsil etmek için kullandığı veri yapısı bu şekli izler. Her kutu için, hangi HTML etiketini temsil ettiği ve hangi kutuları ve metni içerdiği gibi şeyleri bulmak için etkileşime girebileceğimiz bir nesne vardır. Bu temsil, </w:t>
      </w:r>
      <w:r w:rsidRPr="00D0194B">
        <w:rPr>
          <w:b/>
          <w:bCs/>
        </w:rPr>
        <w:t>Document Object Model</w:t>
      </w:r>
      <w:r w:rsidRPr="00D0194B">
        <w:t> veya kısaca </w:t>
      </w:r>
      <w:r w:rsidRPr="00D0194B">
        <w:rPr>
          <w:b/>
          <w:bCs/>
        </w:rPr>
        <w:t>DOM</w:t>
      </w:r>
      <w:r w:rsidRPr="00D0194B">
        <w:t> olarak adlandırılır.</w:t>
      </w:r>
    </w:p>
    <w:p w14:paraId="6F317983" w14:textId="77777777" w:rsidR="00D0194B" w:rsidRPr="00D0194B" w:rsidRDefault="00D0194B" w:rsidP="00D0194B">
      <w:r w:rsidRPr="00D0194B">
        <w:rPr>
          <w:b/>
          <w:bCs/>
        </w:rPr>
        <w:t>DOM</w:t>
      </w:r>
      <w:r w:rsidRPr="00D0194B">
        <w:t>’da </w:t>
      </w:r>
      <w:r w:rsidRPr="00D0194B">
        <w:rPr>
          <w:b/>
          <w:bCs/>
        </w:rPr>
        <w:t>HTML</w:t>
      </w:r>
      <w:r w:rsidRPr="00D0194B">
        <w:t> ile hazırladığınız sayfa, </w:t>
      </w:r>
      <w:r w:rsidRPr="00D0194B">
        <w:rPr>
          <w:b/>
          <w:bCs/>
          <w:i/>
          <w:iCs/>
        </w:rPr>
        <w:t>document</w:t>
      </w:r>
      <w:r w:rsidRPr="00D0194B">
        <w:t>; bu document'in içine yerleştirdiğiniz her türlü öğe ise </w:t>
      </w:r>
      <w:r w:rsidRPr="00D0194B">
        <w:rPr>
          <w:b/>
          <w:bCs/>
          <w:i/>
          <w:iCs/>
        </w:rPr>
        <w:t>element</w:t>
      </w:r>
      <w:r w:rsidRPr="00D0194B">
        <w:t> olarak adlandırılır. </w:t>
      </w:r>
      <w:r w:rsidRPr="00D0194B">
        <w:rPr>
          <w:b/>
          <w:bCs/>
        </w:rPr>
        <w:t>DOM</w:t>
      </w:r>
      <w:r w:rsidRPr="00D0194B">
        <w:t>'da nesnelerin birer </w:t>
      </w:r>
      <w:r w:rsidRPr="00D0194B">
        <w:rPr>
          <w:b/>
          <w:bCs/>
          <w:i/>
          <w:iCs/>
        </w:rPr>
        <w:t>element</w:t>
      </w:r>
      <w:r w:rsidRPr="00D0194B">
        <w:t> olarak kullanılabilmesi için hiyerarşik bir düzen izlenerek çağrılmaları gerekir. HTML’deki her bir elamanın birbiri ile hiyerarşik bir yapı oluşturması ile oluşur. </w:t>
      </w:r>
      <w:r w:rsidRPr="00D0194B">
        <w:rPr>
          <w:b/>
          <w:bCs/>
        </w:rPr>
        <w:t>DOM</w:t>
      </w:r>
      <w:r w:rsidRPr="00D0194B">
        <w:t> bir ağaç dizini gibi bütün dokümanları birbirine bağlar.</w:t>
      </w:r>
    </w:p>
    <w:p w14:paraId="580F796B" w14:textId="2C6A5D7C" w:rsidR="00D0194B" w:rsidRPr="00D0194B" w:rsidRDefault="00D0194B" w:rsidP="00D0194B">
      <w:r w:rsidRPr="00D0194B">
        <w:drawing>
          <wp:inline distT="0" distB="0" distL="0" distR="0" wp14:anchorId="374531C5" wp14:editId="2702AB17">
            <wp:extent cx="5760720" cy="5962650"/>
            <wp:effectExtent l="0" t="0" r="0" b="0"/>
            <wp:docPr id="1814321654" name="Resim 6" descr="DOM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OM Tre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5962650"/>
                    </a:xfrm>
                    <a:prstGeom prst="rect">
                      <a:avLst/>
                    </a:prstGeom>
                    <a:noFill/>
                    <a:ln>
                      <a:noFill/>
                    </a:ln>
                  </pic:spPr>
                </pic:pic>
              </a:graphicData>
            </a:graphic>
          </wp:inline>
        </w:drawing>
      </w:r>
    </w:p>
    <w:p w14:paraId="30FDE803" w14:textId="77777777" w:rsidR="00D0194B" w:rsidRDefault="00D0194B" w:rsidP="00D0194B"/>
    <w:p w14:paraId="68B7453F" w14:textId="77777777" w:rsidR="00D0194B" w:rsidRDefault="00D0194B" w:rsidP="00D0194B"/>
    <w:p w14:paraId="4E1B6023" w14:textId="17BA7F6D" w:rsidR="00D0194B" w:rsidRDefault="00D0194B" w:rsidP="00D0194B">
      <w:r w:rsidRPr="00D0194B">
        <w:t xml:space="preserve">&lt;!doctype html&gt; </w:t>
      </w:r>
    </w:p>
    <w:p w14:paraId="47DA25D2" w14:textId="77777777" w:rsidR="00D0194B" w:rsidRDefault="00D0194B" w:rsidP="00D0194B">
      <w:r w:rsidRPr="00D0194B">
        <w:t>&lt;html&gt;</w:t>
      </w:r>
    </w:p>
    <w:p w14:paraId="21543623" w14:textId="77777777" w:rsidR="00D0194B" w:rsidRDefault="00D0194B" w:rsidP="00D0194B">
      <w:r w:rsidRPr="00D0194B">
        <w:t>&lt;head&gt;</w:t>
      </w:r>
    </w:p>
    <w:p w14:paraId="3CD1CA58" w14:textId="77777777" w:rsidR="00D0194B" w:rsidRDefault="00D0194B" w:rsidP="00D0194B">
      <w:r w:rsidRPr="00D0194B">
        <w:t>&lt;title&gt;My home page&lt;/title&gt;</w:t>
      </w:r>
    </w:p>
    <w:p w14:paraId="267AFC48" w14:textId="77777777" w:rsidR="00D0194B" w:rsidRDefault="00D0194B" w:rsidP="00D0194B">
      <w:r w:rsidRPr="00D0194B">
        <w:t>&lt;/head&gt;</w:t>
      </w:r>
    </w:p>
    <w:p w14:paraId="7AF9026B" w14:textId="77777777" w:rsidR="00D0194B" w:rsidRDefault="00D0194B" w:rsidP="00D0194B">
      <w:r w:rsidRPr="00D0194B">
        <w:t>&lt;body&gt;</w:t>
      </w:r>
    </w:p>
    <w:p w14:paraId="25562895" w14:textId="77777777" w:rsidR="00D0194B" w:rsidRDefault="00D0194B" w:rsidP="00D0194B">
      <w:r w:rsidRPr="00D0194B">
        <w:t>&lt;h1&gt;My home page&lt;/h1&gt;</w:t>
      </w:r>
    </w:p>
    <w:p w14:paraId="6E571C01" w14:textId="77777777" w:rsidR="00D0194B" w:rsidRDefault="00D0194B" w:rsidP="00D0194B">
      <w:r w:rsidRPr="00D0194B">
        <w:t>&lt;p&gt;Hello, I am Baran and this is my home page.&lt;/p&gt;</w:t>
      </w:r>
    </w:p>
    <w:p w14:paraId="35DB363D" w14:textId="77777777" w:rsidR="00D0194B" w:rsidRDefault="00D0194B" w:rsidP="00D0194B">
      <w:r w:rsidRPr="00D0194B">
        <w:t>&lt;p&gt;Click to review my resume &lt;a href="http://balin.me/cv.pdf"&gt;balin.me&lt;/a&gt;.&lt;/p&gt;</w:t>
      </w:r>
    </w:p>
    <w:p w14:paraId="1D667872" w14:textId="77777777" w:rsidR="00D0194B" w:rsidRDefault="00D0194B" w:rsidP="00D0194B">
      <w:r w:rsidRPr="00D0194B">
        <w:t>&lt;/body&gt;</w:t>
      </w:r>
    </w:p>
    <w:p w14:paraId="64B1EE30" w14:textId="35BC8C7D" w:rsidR="00D0194B" w:rsidRPr="00D0194B" w:rsidRDefault="00D0194B" w:rsidP="00D0194B">
      <w:r w:rsidRPr="00D0194B">
        <w:t xml:space="preserve"> &lt;/html&gt; </w:t>
      </w:r>
    </w:p>
    <w:p w14:paraId="190B8BFE" w14:textId="77777777" w:rsidR="00D0194B" w:rsidRPr="00D0194B" w:rsidRDefault="00D0194B" w:rsidP="00D0194B">
      <w:r w:rsidRPr="00D0194B">
        <w:rPr>
          <w:b/>
          <w:bCs/>
        </w:rPr>
        <w:t>Bu sayfa aşağıdaki yapıya sahiptir:</w:t>
      </w:r>
    </w:p>
    <w:p w14:paraId="6B065FF8" w14:textId="7E747496" w:rsidR="00D0194B" w:rsidRPr="00D0194B" w:rsidRDefault="00D0194B" w:rsidP="00D0194B">
      <w:r w:rsidRPr="00D0194B">
        <w:lastRenderedPageBreak/>
        <w:drawing>
          <wp:inline distT="0" distB="0" distL="0" distR="0" wp14:anchorId="749317B9" wp14:editId="5127C9C5">
            <wp:extent cx="5715000" cy="6667500"/>
            <wp:effectExtent l="0" t="0" r="0" b="0"/>
            <wp:docPr id="182300570" name="Resim 5" descr="HTML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ML box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6667500"/>
                    </a:xfrm>
                    <a:prstGeom prst="rect">
                      <a:avLst/>
                    </a:prstGeom>
                    <a:noFill/>
                    <a:ln>
                      <a:noFill/>
                    </a:ln>
                  </pic:spPr>
                </pic:pic>
              </a:graphicData>
            </a:graphic>
          </wp:inline>
        </w:drawing>
      </w:r>
    </w:p>
    <w:p w14:paraId="55958DB2" w14:textId="77777777" w:rsidR="00D0194B" w:rsidRDefault="00D0194B" w:rsidP="00D0194B">
      <w:pPr>
        <w:rPr>
          <w:b/>
          <w:bCs/>
        </w:rPr>
      </w:pPr>
    </w:p>
    <w:p w14:paraId="2800C5B7" w14:textId="77777777" w:rsidR="00D0194B" w:rsidRDefault="00D0194B" w:rsidP="00D0194B">
      <w:pPr>
        <w:rPr>
          <w:b/>
          <w:bCs/>
        </w:rPr>
      </w:pPr>
    </w:p>
    <w:p w14:paraId="63C08949" w14:textId="77777777" w:rsidR="00D0194B" w:rsidRDefault="00D0194B" w:rsidP="00D0194B">
      <w:pPr>
        <w:rPr>
          <w:b/>
          <w:bCs/>
        </w:rPr>
      </w:pPr>
    </w:p>
    <w:p w14:paraId="2A396084" w14:textId="77777777" w:rsidR="00D0194B" w:rsidRDefault="00D0194B" w:rsidP="00D0194B">
      <w:pPr>
        <w:rPr>
          <w:b/>
          <w:bCs/>
        </w:rPr>
      </w:pPr>
    </w:p>
    <w:p w14:paraId="6F2EAD8E" w14:textId="77777777" w:rsidR="00D0194B" w:rsidRDefault="00D0194B" w:rsidP="00D0194B">
      <w:pPr>
        <w:rPr>
          <w:b/>
          <w:bCs/>
        </w:rPr>
      </w:pPr>
    </w:p>
    <w:p w14:paraId="60E6BE5F" w14:textId="77777777" w:rsidR="00D0194B" w:rsidRDefault="00D0194B" w:rsidP="00D0194B">
      <w:pPr>
        <w:rPr>
          <w:b/>
          <w:bCs/>
        </w:rPr>
      </w:pPr>
    </w:p>
    <w:p w14:paraId="2BBA6DF4" w14:textId="77777777" w:rsidR="00D0194B" w:rsidRDefault="00D0194B" w:rsidP="00D0194B">
      <w:pPr>
        <w:rPr>
          <w:b/>
          <w:bCs/>
        </w:rPr>
      </w:pPr>
    </w:p>
    <w:p w14:paraId="1ACA2CD3" w14:textId="77777777" w:rsidR="00D0194B" w:rsidRDefault="00D0194B" w:rsidP="00D0194B">
      <w:pPr>
        <w:rPr>
          <w:b/>
          <w:bCs/>
        </w:rPr>
      </w:pPr>
    </w:p>
    <w:p w14:paraId="32476358" w14:textId="77777777" w:rsidR="00D0194B" w:rsidRDefault="00D0194B" w:rsidP="00D0194B">
      <w:pPr>
        <w:rPr>
          <w:b/>
          <w:bCs/>
        </w:rPr>
      </w:pPr>
    </w:p>
    <w:p w14:paraId="6E9C9EFB" w14:textId="59266D99" w:rsidR="00D0194B" w:rsidRPr="00D0194B" w:rsidRDefault="00D0194B" w:rsidP="00D0194B">
      <w:r w:rsidRPr="00D0194B">
        <w:rPr>
          <w:b/>
          <w:bCs/>
        </w:rPr>
        <w:lastRenderedPageBreak/>
        <w:t>HTML ağacı olarak:</w:t>
      </w:r>
    </w:p>
    <w:p w14:paraId="098C06FC" w14:textId="3AEC5989" w:rsidR="00D0194B" w:rsidRPr="00D0194B" w:rsidRDefault="00D0194B" w:rsidP="00D0194B">
      <w:r w:rsidRPr="00D0194B">
        <w:drawing>
          <wp:inline distT="0" distB="0" distL="0" distR="0" wp14:anchorId="4A020726" wp14:editId="10F5A5F5">
            <wp:extent cx="5760720" cy="3777615"/>
            <wp:effectExtent l="0" t="0" r="0" b="0"/>
            <wp:docPr id="1672181562" name="Resim 4" descr="HTML document as a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ML document as a tre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777615"/>
                    </a:xfrm>
                    <a:prstGeom prst="rect">
                      <a:avLst/>
                    </a:prstGeom>
                    <a:noFill/>
                    <a:ln>
                      <a:noFill/>
                    </a:ln>
                  </pic:spPr>
                </pic:pic>
              </a:graphicData>
            </a:graphic>
          </wp:inline>
        </w:drawing>
      </w:r>
    </w:p>
    <w:p w14:paraId="5BF4B881" w14:textId="77777777" w:rsidR="00D0194B" w:rsidRPr="00D0194B" w:rsidRDefault="00D0194B" w:rsidP="00D0194B">
      <w:r w:rsidRPr="00D0194B">
        <w:rPr>
          <w:b/>
          <w:bCs/>
        </w:rPr>
        <w:t>Dosya oluşturmak, elementleri ve içeriklerini silme/ekleme gibi fonsiyonları vardır.</w:t>
      </w:r>
    </w:p>
    <w:p w14:paraId="5657073A" w14:textId="77777777" w:rsidR="00D0194B" w:rsidRPr="00D0194B" w:rsidRDefault="00D0194B" w:rsidP="00D0194B">
      <w:r w:rsidRPr="00D0194B">
        <w:t>Örneğin;</w:t>
      </w:r>
    </w:p>
    <w:p w14:paraId="5B5D1F68" w14:textId="77777777" w:rsidR="00D0194B" w:rsidRDefault="00D0194B" w:rsidP="00D0194B">
      <w:r w:rsidRPr="00D0194B">
        <w:t>&lt;html&gt;</w:t>
      </w:r>
    </w:p>
    <w:p w14:paraId="4A664A43" w14:textId="77777777" w:rsidR="00D0194B" w:rsidRDefault="00D0194B" w:rsidP="00D0194B">
      <w:r w:rsidRPr="00D0194B">
        <w:t>&lt;head&gt;</w:t>
      </w:r>
    </w:p>
    <w:p w14:paraId="7B6878D0" w14:textId="77777777" w:rsidR="00D0194B" w:rsidRDefault="00D0194B" w:rsidP="00D0194B">
      <w:r w:rsidRPr="00D0194B">
        <w:t>&lt;titte&gt;Form&lt;/titte&gt;</w:t>
      </w:r>
    </w:p>
    <w:p w14:paraId="15FC8A8A" w14:textId="77777777" w:rsidR="00D0194B" w:rsidRDefault="00D0194B" w:rsidP="00D0194B">
      <w:r w:rsidRPr="00D0194B">
        <w:t>&lt;script type="text/javascript"&gt;document.formAdi.isim.value = 'Baran Balin'; document.getElementbyId('yas').value = '25'; &lt;/script&gt;</w:t>
      </w:r>
    </w:p>
    <w:p w14:paraId="17AC3423" w14:textId="77777777" w:rsidR="00D0194B" w:rsidRDefault="00D0194B" w:rsidP="00D0194B">
      <w:r w:rsidRPr="00D0194B">
        <w:t>&lt;/head&gt;</w:t>
      </w:r>
    </w:p>
    <w:p w14:paraId="21400EE7" w14:textId="77777777" w:rsidR="00D0194B" w:rsidRDefault="00D0194B" w:rsidP="00D0194B">
      <w:r w:rsidRPr="00D0194B">
        <w:t>&lt;body&gt;</w:t>
      </w:r>
    </w:p>
    <w:p w14:paraId="5C463915" w14:textId="77777777" w:rsidR="00D0194B" w:rsidRDefault="00D0194B" w:rsidP="00D0194B">
      <w:r w:rsidRPr="00D0194B">
        <w:t>&lt;form name="formAdi" method="post" action=""&gt;</w:t>
      </w:r>
    </w:p>
    <w:p w14:paraId="599E5ED4" w14:textId="77777777" w:rsidR="00D0194B" w:rsidRDefault="00D0194B" w:rsidP="00D0194B">
      <w:r w:rsidRPr="00D0194B">
        <w:t>&lt;input type="text" name="isim"&gt;</w:t>
      </w:r>
    </w:p>
    <w:p w14:paraId="0497B71B" w14:textId="77777777" w:rsidR="00D0194B" w:rsidRDefault="00D0194B" w:rsidP="00D0194B">
      <w:r w:rsidRPr="00D0194B">
        <w:t>&lt;input type="text" id="yas"&gt;</w:t>
      </w:r>
    </w:p>
    <w:p w14:paraId="12117C15" w14:textId="77777777" w:rsidR="00D0194B" w:rsidRDefault="00D0194B" w:rsidP="00D0194B">
      <w:r w:rsidRPr="00D0194B">
        <w:t>&lt;/form&gt;</w:t>
      </w:r>
    </w:p>
    <w:p w14:paraId="696B4AA8" w14:textId="77777777" w:rsidR="00D0194B" w:rsidRDefault="00D0194B" w:rsidP="00D0194B">
      <w:r w:rsidRPr="00D0194B">
        <w:t xml:space="preserve">&lt;/body&gt; </w:t>
      </w:r>
    </w:p>
    <w:p w14:paraId="63BD1828" w14:textId="43D1F9DC" w:rsidR="00D0194B" w:rsidRPr="00D0194B" w:rsidRDefault="00D0194B" w:rsidP="00D0194B">
      <w:r w:rsidRPr="00D0194B">
        <w:t xml:space="preserve">&lt;/html&gt; </w:t>
      </w:r>
    </w:p>
    <w:p w14:paraId="4F17954B" w14:textId="77777777" w:rsidR="00D0194B" w:rsidRDefault="00D0194B" w:rsidP="00D0194B">
      <w:pPr>
        <w:rPr>
          <w:b/>
          <w:bCs/>
        </w:rPr>
      </w:pPr>
    </w:p>
    <w:p w14:paraId="34ED4816" w14:textId="77777777" w:rsidR="00D0194B" w:rsidRDefault="00D0194B" w:rsidP="00D0194B">
      <w:pPr>
        <w:rPr>
          <w:b/>
          <w:bCs/>
        </w:rPr>
      </w:pPr>
    </w:p>
    <w:p w14:paraId="4D075E02" w14:textId="77777777" w:rsidR="00D0194B" w:rsidRDefault="00D0194B" w:rsidP="00D0194B">
      <w:pPr>
        <w:rPr>
          <w:b/>
          <w:bCs/>
        </w:rPr>
      </w:pPr>
    </w:p>
    <w:p w14:paraId="6854996F" w14:textId="29CA32B0" w:rsidR="00D0194B" w:rsidRPr="00D0194B" w:rsidRDefault="00D0194B" w:rsidP="00D0194B">
      <w:r w:rsidRPr="00D0194B">
        <w:rPr>
          <w:b/>
          <w:bCs/>
        </w:rPr>
        <w:lastRenderedPageBreak/>
        <w:t>HTML</w:t>
      </w:r>
      <w:r w:rsidRPr="00D0194B">
        <w:t> içerisine yerleştirilmiş öğeleri çağırmak için, içinde bulunduğu diğer öğelerin çağrılması bir yöntem iken, bir öğeye bir </w:t>
      </w:r>
      <w:r w:rsidRPr="00D0194B">
        <w:rPr>
          <w:b/>
          <w:bCs/>
        </w:rPr>
        <w:t>id</w:t>
      </w:r>
      <w:r w:rsidRPr="00D0194B">
        <w:t> vererek bu </w:t>
      </w:r>
      <w:r w:rsidRPr="00D0194B">
        <w:rPr>
          <w:b/>
          <w:bCs/>
        </w:rPr>
        <w:t>id</w:t>
      </w:r>
      <w:r w:rsidRPr="00D0194B">
        <w:t> üzerinden çağırmak da bir başka yöntemdir.</w:t>
      </w:r>
    </w:p>
    <w:p w14:paraId="108F2E8A" w14:textId="77777777" w:rsidR="00D0194B" w:rsidRPr="00D0194B" w:rsidRDefault="00D0194B" w:rsidP="00D0194B">
      <w:r w:rsidRPr="00D0194B">
        <w:rPr>
          <w:b/>
          <w:bCs/>
        </w:rPr>
        <w:t>JavaScript</w:t>
      </w:r>
      <w:r w:rsidRPr="00D0194B">
        <w:t> kodumuzun ilk satırında metin kutusunun değeri </w:t>
      </w:r>
      <w:r w:rsidRPr="00D0194B">
        <w:rPr>
          <w:b/>
          <w:bCs/>
        </w:rPr>
        <w:t>hiyerarşik olarak çağrılmış ve değiştirilmiştir.</w:t>
      </w:r>
      <w:r w:rsidRPr="00D0194B">
        <w:t> İkinci satırda ise hiyerarşik yapı daha az önemsenerek </w:t>
      </w:r>
      <w:r w:rsidRPr="00D0194B">
        <w:rPr>
          <w:b/>
          <w:bCs/>
        </w:rPr>
        <w:t>JavaScript</w:t>
      </w:r>
      <w:r w:rsidRPr="00D0194B">
        <w:t> içindeki </w:t>
      </w:r>
      <w:r w:rsidRPr="00D0194B">
        <w:rPr>
          <w:b/>
          <w:bCs/>
        </w:rPr>
        <w:t>DOM</w:t>
      </w:r>
      <w:r w:rsidRPr="00D0194B">
        <w:t>’un temellerinden olan getElementById metodu kullanılmıştır.</w:t>
      </w:r>
    </w:p>
    <w:p w14:paraId="5FF9173B" w14:textId="77777777" w:rsidR="00D0194B" w:rsidRPr="00D0194B" w:rsidRDefault="00D0194B" w:rsidP="00D0194B">
      <w:r w:rsidRPr="00D0194B">
        <w:t>Sonuç olarak eğer client-side olarak HTML’e daha fazla hükmetmek istiyorsanız, kullandığınız dil ne olursa olsun kesinlikle </w:t>
      </w:r>
      <w:r w:rsidRPr="00D0194B">
        <w:rPr>
          <w:b/>
          <w:bCs/>
        </w:rPr>
        <w:t>DOM</w:t>
      </w:r>
      <w:r w:rsidRPr="00D0194B">
        <w:t> un erişim yöntemlerini çok iyi biliyor olmanız gerekir.</w:t>
      </w:r>
    </w:p>
    <w:p w14:paraId="71FD2DFD" w14:textId="77777777" w:rsidR="00D0194B" w:rsidRPr="00D0194B" w:rsidRDefault="00D0194B" w:rsidP="00D0194B">
      <w:r w:rsidRPr="00D0194B">
        <w:rPr>
          <w:b/>
          <w:bCs/>
        </w:rPr>
        <w:t>Aşağıda codepen'i kullanarak senden istediğimiz alıştırmaları yapmanı bekliyoruz!</w:t>
      </w:r>
    </w:p>
    <w:p w14:paraId="18DA30E8" w14:textId="77777777" w:rsidR="00D0194B" w:rsidRPr="00D0194B" w:rsidRDefault="00D0194B" w:rsidP="00D0194B">
      <w:pPr>
        <w:numPr>
          <w:ilvl w:val="0"/>
          <w:numId w:val="1"/>
        </w:numPr>
      </w:pPr>
      <w:r w:rsidRPr="00D0194B">
        <w:t>Sana verdiğimiz içerikte butona tıklanınca yeni bir sayfa açılacak ve içerisinde "Hello World!" yazacak. Üzerinden değişiklikler yaparak nasıl çalıştığını anlamaya çalış!</w:t>
      </w:r>
    </w:p>
    <w:p w14:paraId="059300A3" w14:textId="77777777" w:rsidR="00D0194B" w:rsidRPr="00D0194B" w:rsidRDefault="00D0194B" w:rsidP="00D0194B">
      <w:pPr>
        <w:numPr>
          <w:ilvl w:val="0"/>
          <w:numId w:val="1"/>
        </w:numPr>
      </w:pPr>
      <w:r w:rsidRPr="00D0194B">
        <w:t>Aşağıdaki codepen içerisinde id="domain" olan boş bir paragraf oluştur. Ardından butona tıkladığımızda paragrafın içerisine istediğin bir metni yazdır. Aşağıdaki kod parçası sana yardımcı olacak!</w:t>
      </w:r>
    </w:p>
    <w:p w14:paraId="738C2436" w14:textId="77777777" w:rsidR="00D0194B" w:rsidRPr="00D0194B" w:rsidRDefault="00D0194B" w:rsidP="00D0194B">
      <w:r w:rsidRPr="00D0194B">
        <w:t xml:space="preserve">document.getElementById("domain").innerHTML = "DOM Manipülasyonu yaptık!"; </w:t>
      </w:r>
    </w:p>
    <w:p w14:paraId="625611E4" w14:textId="77777777" w:rsidR="00D0194B" w:rsidRPr="00D0194B" w:rsidRDefault="00D0194B" w:rsidP="00D0194B">
      <w:r w:rsidRPr="00D0194B">
        <w:t>Yukarıdaki kod ile id'si domainolan bir eleman içerisinde innerHTML metodunu kullanarak istediğimiz değişikliği yapabiliyoruz.</w:t>
      </w:r>
    </w:p>
    <w:p w14:paraId="1AF955C9" w14:textId="77777777" w:rsidR="00D0194B" w:rsidRPr="00D0194B" w:rsidRDefault="00D0194B" w:rsidP="00D0194B">
      <w:r w:rsidRPr="00D0194B">
        <w:t>3.Codepen içerisinde dene! Butona tıkladığımız zaman bir alert ile mesaj verelim. Bunun için HTML tarafında &lt;input type="button" id="btnClick" value="Tıkla!!" /&gt; id'si btnClick olan bir buton oluşturalım. Bu sefer buton oluşturmayı daha farklı yaptık!</w:t>
      </w:r>
    </w:p>
    <w:p w14:paraId="6A5CC075" w14:textId="77777777" w:rsidR="00D0194B" w:rsidRPr="00D0194B" w:rsidRDefault="00D0194B" w:rsidP="00D0194B">
      <w:r w:rsidRPr="00D0194B">
        <w:t>Senden istediğimiz JavaScript tarafına yazacağın kodlarla butona tıklandığında </w:t>
      </w:r>
      <w:r w:rsidRPr="00D0194B">
        <w:rPr>
          <w:b/>
          <w:bCs/>
        </w:rPr>
        <w:t>alert</w:t>
      </w:r>
      <w:r w:rsidRPr="00D0194B">
        <w:t> vermen ihtiyacın olanlar ise aşağıda.</w:t>
      </w:r>
    </w:p>
    <w:p w14:paraId="03502A70" w14:textId="77777777" w:rsidR="00D0194B" w:rsidRPr="00D0194B" w:rsidRDefault="00D0194B" w:rsidP="00D0194B">
      <w:r w:rsidRPr="00D0194B">
        <w:t xml:space="preserve">document.getElementById("btnClick").addEventListener("click", clicked); function clicked(){ alert("Butona Tıklandı"); } </w:t>
      </w:r>
    </w:p>
    <w:p w14:paraId="3578CDAD" w14:textId="77777777" w:rsidR="00D0194B" w:rsidRPr="00D0194B" w:rsidRDefault="00D0194B" w:rsidP="00D0194B">
      <w:r w:rsidRPr="00D0194B">
        <w:t>Yukarıda btnClick 'i getElementById ile seçtik. Ardından addEventListenermetodu ile izlemeye başladık. Burada: .addEventListener("click", clicked); tıklama gerçekleştiğinde aşağıda tanımladığımız clicked() isimli fonksiyonu çalıştırıyoruz. Bu fonksiyon içerisinde başka şeyler de yapabiliriz!</w:t>
      </w:r>
    </w:p>
    <w:p w14:paraId="76772829" w14:textId="77777777" w:rsidR="00D0194B" w:rsidRPr="00D0194B" w:rsidRDefault="00D0194B" w:rsidP="00D0194B">
      <w:r w:rsidRPr="00D0194B">
        <w:t>Denemekten çekinme!</w:t>
      </w:r>
    </w:p>
    <w:p w14:paraId="544C9438" w14:textId="77777777" w:rsidR="00D0194B" w:rsidRPr="00D0194B" w:rsidRDefault="00D0194B" w:rsidP="00D0194B"/>
    <w:p w14:paraId="18DF14C5" w14:textId="77777777" w:rsidR="00D0194B" w:rsidRPr="00D0194B" w:rsidRDefault="00D0194B" w:rsidP="00D0194B">
      <w:r w:rsidRPr="00D0194B">
        <w:t>Kaynaklar</w:t>
      </w:r>
    </w:p>
    <w:p w14:paraId="412C76AC" w14:textId="77777777" w:rsidR="00D0194B" w:rsidRPr="00D0194B" w:rsidRDefault="00D0194B" w:rsidP="00D0194B">
      <w:pPr>
        <w:numPr>
          <w:ilvl w:val="0"/>
          <w:numId w:val="2"/>
        </w:numPr>
      </w:pPr>
      <w:hyperlink r:id="rId10" w:tgtFrame="_blank" w:history="1">
        <w:r w:rsidRPr="00D0194B">
          <w:rPr>
            <w:rStyle w:val="Kpr"/>
          </w:rPr>
          <w:t>https://eloquentjavascript.net/14_dom.html</w:t>
        </w:r>
      </w:hyperlink>
    </w:p>
    <w:p w14:paraId="61D18BA9" w14:textId="77777777" w:rsidR="00D0194B" w:rsidRPr="00D0194B" w:rsidRDefault="00D0194B" w:rsidP="00D0194B">
      <w:pPr>
        <w:numPr>
          <w:ilvl w:val="0"/>
          <w:numId w:val="2"/>
        </w:numPr>
      </w:pPr>
      <w:hyperlink r:id="rId11" w:tgtFrame="_blank" w:history="1">
        <w:r w:rsidRPr="00D0194B">
          <w:rPr>
            <w:rStyle w:val="Kpr"/>
          </w:rPr>
          <w:t>https://www.guru99.com/how-to-use-dom-and-events-in-javascript.html</w:t>
        </w:r>
      </w:hyperlink>
    </w:p>
    <w:p w14:paraId="3EE7B0CE" w14:textId="77777777" w:rsidR="00D0194B" w:rsidRPr="00D0194B" w:rsidRDefault="00D0194B" w:rsidP="00D0194B">
      <w:pPr>
        <w:numPr>
          <w:ilvl w:val="0"/>
          <w:numId w:val="2"/>
        </w:numPr>
      </w:pPr>
      <w:hyperlink r:id="rId12" w:anchor="DOMTS" w:tgtFrame="_blank" w:history="1">
        <w:r w:rsidRPr="00D0194B">
          <w:rPr>
            <w:rStyle w:val="Kpr"/>
          </w:rPr>
          <w:t>https://dom.spec.whatwg.org/#DOMTS</w:t>
        </w:r>
      </w:hyperlink>
    </w:p>
    <w:p w14:paraId="5976A394" w14:textId="77777777" w:rsidR="00D0194B" w:rsidRPr="00D0194B" w:rsidRDefault="00D0194B" w:rsidP="00D0194B">
      <w:pPr>
        <w:numPr>
          <w:ilvl w:val="0"/>
          <w:numId w:val="2"/>
        </w:numPr>
      </w:pPr>
      <w:hyperlink r:id="rId13" w:tgtFrame="_blank" w:history="1">
        <w:r w:rsidRPr="00D0194B">
          <w:rPr>
            <w:rStyle w:val="Kpr"/>
          </w:rPr>
          <w:t>https://www.w3schools.com/js/js_htmldom.asp</w:t>
        </w:r>
      </w:hyperlink>
    </w:p>
    <w:p w14:paraId="597CF160" w14:textId="77777777" w:rsidR="00917D21" w:rsidRDefault="00917D21"/>
    <w:sectPr w:rsidR="00917D21" w:rsidSect="00D0194B">
      <w:pgSz w:w="11906" w:h="16838"/>
      <w:pgMar w:top="1134" w:right="1417" w:bottom="993" w:left="1417" w:header="708"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33F73" w14:textId="77777777" w:rsidR="0062371A" w:rsidRDefault="0062371A" w:rsidP="00D0194B">
      <w:pPr>
        <w:spacing w:after="0" w:line="240" w:lineRule="auto"/>
      </w:pPr>
      <w:r>
        <w:separator/>
      </w:r>
    </w:p>
  </w:endnote>
  <w:endnote w:type="continuationSeparator" w:id="0">
    <w:p w14:paraId="7F808FD3" w14:textId="77777777" w:rsidR="0062371A" w:rsidRDefault="0062371A" w:rsidP="00D01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E53B1" w14:textId="77777777" w:rsidR="0062371A" w:rsidRDefault="0062371A" w:rsidP="00D0194B">
      <w:pPr>
        <w:spacing w:after="0" w:line="240" w:lineRule="auto"/>
      </w:pPr>
      <w:r>
        <w:separator/>
      </w:r>
    </w:p>
  </w:footnote>
  <w:footnote w:type="continuationSeparator" w:id="0">
    <w:p w14:paraId="65866902" w14:textId="77777777" w:rsidR="0062371A" w:rsidRDefault="0062371A" w:rsidP="00D01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84B7D"/>
    <w:multiLevelType w:val="multilevel"/>
    <w:tmpl w:val="6750C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57064"/>
    <w:multiLevelType w:val="multilevel"/>
    <w:tmpl w:val="FB5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372870">
    <w:abstractNumId w:val="0"/>
  </w:num>
  <w:num w:numId="2" w16cid:durableId="945772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2CB"/>
    <w:rsid w:val="00136AAC"/>
    <w:rsid w:val="004452CB"/>
    <w:rsid w:val="004B4D74"/>
    <w:rsid w:val="0062371A"/>
    <w:rsid w:val="00917D21"/>
    <w:rsid w:val="00D019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B68D2"/>
  <w15:chartTrackingRefBased/>
  <w15:docId w15:val="{D1A2D10F-A4E0-4F48-AE36-A3DABAEFA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45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45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452C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452C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452C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452C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452C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452C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452C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452C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452C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452C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452C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452C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452C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452C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452C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452CB"/>
    <w:rPr>
      <w:rFonts w:eastAsiaTheme="majorEastAsia" w:cstheme="majorBidi"/>
      <w:color w:val="272727" w:themeColor="text1" w:themeTint="D8"/>
    </w:rPr>
  </w:style>
  <w:style w:type="paragraph" w:styleId="KonuBal">
    <w:name w:val="Title"/>
    <w:basedOn w:val="Normal"/>
    <w:next w:val="Normal"/>
    <w:link w:val="KonuBalChar"/>
    <w:uiPriority w:val="10"/>
    <w:qFormat/>
    <w:rsid w:val="00445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452C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452C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452C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452C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452CB"/>
    <w:rPr>
      <w:i/>
      <w:iCs/>
      <w:color w:val="404040" w:themeColor="text1" w:themeTint="BF"/>
    </w:rPr>
  </w:style>
  <w:style w:type="paragraph" w:styleId="ListeParagraf">
    <w:name w:val="List Paragraph"/>
    <w:basedOn w:val="Normal"/>
    <w:uiPriority w:val="34"/>
    <w:qFormat/>
    <w:rsid w:val="004452CB"/>
    <w:pPr>
      <w:ind w:left="720"/>
      <w:contextualSpacing/>
    </w:pPr>
  </w:style>
  <w:style w:type="character" w:styleId="GlVurgulama">
    <w:name w:val="Intense Emphasis"/>
    <w:basedOn w:val="VarsaylanParagrafYazTipi"/>
    <w:uiPriority w:val="21"/>
    <w:qFormat/>
    <w:rsid w:val="004452CB"/>
    <w:rPr>
      <w:i/>
      <w:iCs/>
      <w:color w:val="2F5496" w:themeColor="accent1" w:themeShade="BF"/>
    </w:rPr>
  </w:style>
  <w:style w:type="paragraph" w:styleId="GlAlnt">
    <w:name w:val="Intense Quote"/>
    <w:basedOn w:val="Normal"/>
    <w:next w:val="Normal"/>
    <w:link w:val="GlAlntChar"/>
    <w:uiPriority w:val="30"/>
    <w:qFormat/>
    <w:rsid w:val="00445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452CB"/>
    <w:rPr>
      <w:i/>
      <w:iCs/>
      <w:color w:val="2F5496" w:themeColor="accent1" w:themeShade="BF"/>
    </w:rPr>
  </w:style>
  <w:style w:type="character" w:styleId="GlBavuru">
    <w:name w:val="Intense Reference"/>
    <w:basedOn w:val="VarsaylanParagrafYazTipi"/>
    <w:uiPriority w:val="32"/>
    <w:qFormat/>
    <w:rsid w:val="004452CB"/>
    <w:rPr>
      <w:b/>
      <w:bCs/>
      <w:smallCaps/>
      <w:color w:val="2F5496" w:themeColor="accent1" w:themeShade="BF"/>
      <w:spacing w:val="5"/>
    </w:rPr>
  </w:style>
  <w:style w:type="character" w:styleId="Kpr">
    <w:name w:val="Hyperlink"/>
    <w:basedOn w:val="VarsaylanParagrafYazTipi"/>
    <w:uiPriority w:val="99"/>
    <w:unhideWhenUsed/>
    <w:rsid w:val="00D0194B"/>
    <w:rPr>
      <w:color w:val="0563C1" w:themeColor="hyperlink"/>
      <w:u w:val="single"/>
    </w:rPr>
  </w:style>
  <w:style w:type="character" w:styleId="zmlenmeyenBahsetme">
    <w:name w:val="Unresolved Mention"/>
    <w:basedOn w:val="VarsaylanParagrafYazTipi"/>
    <w:uiPriority w:val="99"/>
    <w:semiHidden/>
    <w:unhideWhenUsed/>
    <w:rsid w:val="00D0194B"/>
    <w:rPr>
      <w:color w:val="605E5C"/>
      <w:shd w:val="clear" w:color="auto" w:fill="E1DFDD"/>
    </w:rPr>
  </w:style>
  <w:style w:type="paragraph" w:styleId="stBilgi">
    <w:name w:val="header"/>
    <w:basedOn w:val="Normal"/>
    <w:link w:val="stBilgiChar"/>
    <w:uiPriority w:val="99"/>
    <w:unhideWhenUsed/>
    <w:rsid w:val="00D0194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0194B"/>
  </w:style>
  <w:style w:type="paragraph" w:styleId="AltBilgi">
    <w:name w:val="footer"/>
    <w:basedOn w:val="Normal"/>
    <w:link w:val="AltBilgiChar"/>
    <w:uiPriority w:val="99"/>
    <w:unhideWhenUsed/>
    <w:rsid w:val="00D0194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01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w3schools.com/js/js_htmldom.as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m.spec.whatwg.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uru99.com/how-to-use-dom-and-events-in-javascript.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loquentjavascript.net/14_dom.htm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666</Words>
  <Characters>3799</Characters>
  <Application>Microsoft Office Word</Application>
  <DocSecurity>0</DocSecurity>
  <Lines>31</Lines>
  <Paragraphs>8</Paragraphs>
  <ScaleCrop>false</ScaleCrop>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Taylan Alp Mühür</dc:creator>
  <cp:keywords/>
  <dc:description/>
  <cp:lastModifiedBy>Taylan Alp Mühür</cp:lastModifiedBy>
  <cp:revision>2</cp:revision>
  <dcterms:created xsi:type="dcterms:W3CDTF">2026-01-03T23:52:00Z</dcterms:created>
  <dcterms:modified xsi:type="dcterms:W3CDTF">2026-01-03T23:55:00Z</dcterms:modified>
</cp:coreProperties>
</file>