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56CD" w14:textId="77777777" w:rsidR="00107176" w:rsidRDefault="00107176">
      <w:pPr>
        <w:spacing w:before="3000"/>
      </w:pPr>
    </w:p>
    <w:p w14:paraId="1DD4C6B9" w14:textId="77777777" w:rsidR="00107176" w:rsidRDefault="00000000">
      <w:pPr>
        <w:spacing w:after="200"/>
        <w:jc w:val="center"/>
      </w:pPr>
      <w:r>
        <w:rPr>
          <w:b/>
          <w:bCs/>
          <w:color w:val="1A73E8"/>
          <w:sz w:val="44"/>
          <w:szCs w:val="44"/>
        </w:rPr>
        <w:t>MASTER PRODUCT REQUIREMENTS DOCUMENT</w:t>
      </w:r>
    </w:p>
    <w:p w14:paraId="06D86F4B" w14:textId="77777777" w:rsidR="00107176" w:rsidRDefault="00000000">
      <w:pPr>
        <w:spacing w:after="100"/>
        <w:jc w:val="center"/>
      </w:pPr>
      <w:proofErr w:type="spellStart"/>
      <w:r>
        <w:rPr>
          <w:b/>
          <w:bCs/>
          <w:color w:val="1A1A2E"/>
          <w:sz w:val="60"/>
          <w:szCs w:val="60"/>
        </w:rPr>
        <w:t>HackForge</w:t>
      </w:r>
      <w:proofErr w:type="spellEnd"/>
    </w:p>
    <w:p w14:paraId="383239AF" w14:textId="77777777" w:rsidR="00107176" w:rsidRDefault="00000000">
      <w:pPr>
        <w:spacing w:after="200"/>
        <w:jc w:val="center"/>
      </w:pPr>
      <w:r>
        <w:rPr>
          <w:i/>
          <w:iCs/>
          <w:color w:val="4A4A6A"/>
          <w:sz w:val="28"/>
          <w:szCs w:val="28"/>
        </w:rPr>
        <w:t>Enterprise Hackathon Management Platform</w:t>
      </w:r>
    </w:p>
    <w:p w14:paraId="79DBB335" w14:textId="77777777" w:rsidR="00107176" w:rsidRDefault="00107176">
      <w:pPr>
        <w:pBdr>
          <w:top w:val="single" w:sz="6" w:space="1" w:color="1A73E8"/>
        </w:pBdr>
        <w:spacing w:before="400" w:after="400"/>
        <w:jc w:val="center"/>
      </w:pPr>
    </w:p>
    <w:p w14:paraId="7C76E0C7" w14:textId="77777777" w:rsidR="00107176" w:rsidRDefault="00000000">
      <w:pPr>
        <w:spacing w:after="100"/>
        <w:jc w:val="center"/>
      </w:pPr>
      <w:r>
        <w:rPr>
          <w:color w:val="4A4A6A"/>
          <w:sz w:val="24"/>
          <w:szCs w:val="24"/>
        </w:rPr>
        <w:t>Version 1.0  |  April 2026</w:t>
      </w:r>
    </w:p>
    <w:p w14:paraId="779A1B1D" w14:textId="77777777" w:rsidR="00107176" w:rsidRDefault="00000000">
      <w:pPr>
        <w:spacing w:after="100"/>
        <w:jc w:val="center"/>
      </w:pPr>
      <w:r>
        <w:rPr>
          <w:b/>
          <w:bCs/>
          <w:color w:val="CC0000"/>
        </w:rPr>
        <w:t>CONFIDENTIAL</w:t>
      </w:r>
    </w:p>
    <w:p w14:paraId="6E0F2C3B" w14:textId="77777777" w:rsidR="00107176" w:rsidRDefault="00000000">
      <w:pPr>
        <w:spacing w:after="2000"/>
        <w:jc w:val="center"/>
      </w:pPr>
      <w:r>
        <w:rPr>
          <w:color w:val="4A4A6A"/>
        </w:rPr>
        <w:t>Author: Burhanuddin C. | Owner &amp; Founder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07176" w14:paraId="2477C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C7A5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Document Status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FAA8" w14:textId="77777777" w:rsidR="00107176" w:rsidRDefault="00000000">
            <w:r>
              <w:rPr>
                <w:color w:val="333333"/>
                <w:sz w:val="21"/>
                <w:szCs w:val="21"/>
              </w:rPr>
              <w:t>Draft v1.0</w:t>
            </w:r>
          </w:p>
        </w:tc>
      </w:tr>
      <w:tr w:rsidR="00107176" w14:paraId="24AC9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FF3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Created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60EF" w14:textId="77777777" w:rsidR="00107176" w:rsidRDefault="00000000">
            <w:r>
              <w:rPr>
                <w:color w:val="333333"/>
                <w:sz w:val="21"/>
                <w:szCs w:val="21"/>
              </w:rPr>
              <w:t>April 15, 2026</w:t>
            </w:r>
          </w:p>
        </w:tc>
      </w:tr>
      <w:tr w:rsidR="00107176" w14:paraId="4DEC7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4D5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Last Updated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833D" w14:textId="77777777" w:rsidR="00107176" w:rsidRDefault="00000000">
            <w:r>
              <w:rPr>
                <w:color w:val="333333"/>
                <w:sz w:val="21"/>
                <w:szCs w:val="21"/>
              </w:rPr>
              <w:t>April 15, 2026</w:t>
            </w:r>
          </w:p>
        </w:tc>
      </w:tr>
      <w:tr w:rsidR="00107176" w14:paraId="2FC2D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8D0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FD30" w14:textId="77777777" w:rsidR="00107176" w:rsidRDefault="00000000">
            <w:r>
              <w:rPr>
                <w:color w:val="333333"/>
                <w:sz w:val="21"/>
                <w:szCs w:val="21"/>
              </w:rPr>
              <w:t>Confidential</w:t>
            </w:r>
          </w:p>
        </w:tc>
      </w:tr>
      <w:tr w:rsidR="00107176" w14:paraId="52E00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9F48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First Customer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7F7E" w14:textId="77777777" w:rsidR="00107176" w:rsidRDefault="00000000"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</w:p>
        </w:tc>
      </w:tr>
    </w:tbl>
    <w:p w14:paraId="7839F068" w14:textId="77777777" w:rsidR="00107176" w:rsidRDefault="00000000">
      <w:r>
        <w:br w:type="page"/>
      </w:r>
    </w:p>
    <w:p w14:paraId="61C8C8C1" w14:textId="77777777" w:rsidR="00107176" w:rsidRDefault="00000000">
      <w:pPr>
        <w:pStyle w:val="Heading1"/>
      </w:pPr>
      <w:bookmarkStart w:id="0" w:name="_Toc227166781"/>
      <w:r>
        <w:lastRenderedPageBreak/>
        <w:t>Table of Contents</w:t>
      </w:r>
      <w:bookmarkEnd w:id="0"/>
    </w:p>
    <w:sdt>
      <w:sdtPr>
        <w:alias w:val="Table of Contents"/>
        <w:id w:val="108247839"/>
      </w:sdtPr>
      <w:sdtContent>
        <w:p w14:paraId="6ECA816E" w14:textId="77777777" w:rsidR="003603E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66781" w:history="1">
            <w:r w:rsidR="003603E5" w:rsidRPr="009151FD">
              <w:rPr>
                <w:rStyle w:val="Hyperlink"/>
                <w:noProof/>
              </w:rPr>
              <w:t>Table of Contents</w:t>
            </w:r>
            <w:r w:rsidR="003603E5">
              <w:rPr>
                <w:noProof/>
              </w:rPr>
              <w:tab/>
            </w:r>
            <w:r w:rsidR="003603E5">
              <w:rPr>
                <w:noProof/>
              </w:rPr>
              <w:fldChar w:fldCharType="begin"/>
            </w:r>
            <w:r w:rsidR="003603E5">
              <w:rPr>
                <w:noProof/>
              </w:rPr>
              <w:instrText xml:space="preserve"> PAGEREF _Toc227166781 \h </w:instrText>
            </w:r>
            <w:r w:rsidR="003603E5">
              <w:rPr>
                <w:noProof/>
              </w:rPr>
            </w:r>
            <w:r w:rsidR="003603E5">
              <w:rPr>
                <w:noProof/>
              </w:rPr>
              <w:fldChar w:fldCharType="separate"/>
            </w:r>
            <w:r w:rsidR="003603E5">
              <w:rPr>
                <w:noProof/>
              </w:rPr>
              <w:t>2</w:t>
            </w:r>
            <w:r w:rsidR="003603E5">
              <w:rPr>
                <w:noProof/>
              </w:rPr>
              <w:fldChar w:fldCharType="end"/>
            </w:r>
          </w:hyperlink>
        </w:p>
        <w:p w14:paraId="69D459AF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782" w:history="1">
            <w:r w:rsidRPr="009151F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81910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3" w:history="1">
            <w:r w:rsidRPr="009151FD">
              <w:rPr>
                <w:rStyle w:val="Hyperlink"/>
                <w:noProof/>
              </w:rPr>
              <w:t>1.1 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A5761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4" w:history="1">
            <w:r w:rsidRPr="009151FD">
              <w:rPr>
                <w:rStyle w:val="Hyperlink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AFFAD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5" w:history="1">
            <w:r w:rsidRPr="009151FD">
              <w:rPr>
                <w:rStyle w:val="Hyperlink"/>
                <w:noProof/>
              </w:rPr>
              <w:t>1.3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36E392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6" w:history="1">
            <w:r w:rsidRPr="009151FD">
              <w:rPr>
                <w:rStyle w:val="Hyperlink"/>
                <w:noProof/>
              </w:rPr>
              <w:t>1.4 Success Metrics (North Star)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C52D3C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787" w:history="1">
            <w:r w:rsidRPr="009151FD">
              <w:rPr>
                <w:rStyle w:val="Hyperlink"/>
                <w:noProof/>
              </w:rPr>
              <w:t>2.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651E6E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8" w:history="1">
            <w:r w:rsidRPr="009151FD">
              <w:rPr>
                <w:rStyle w:val="Hyperlink"/>
                <w:noProof/>
              </w:rPr>
              <w:t>2.1 Competitor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4D2E4F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89" w:history="1">
            <w:r w:rsidRPr="009151FD">
              <w:rPr>
                <w:rStyle w:val="Hyperlink"/>
                <w:noProof/>
              </w:rPr>
              <w:t>2.2 HackForge Differentiation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F6906C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90" w:history="1">
            <w:r w:rsidRPr="009151FD">
              <w:rPr>
                <w:rStyle w:val="Hyperlink"/>
                <w:noProof/>
              </w:rPr>
              <w:t>2.3 Common Enterprise Pain Points (from ma</w:t>
            </w:r>
            <w:r w:rsidRPr="009151FD">
              <w:rPr>
                <w:rStyle w:val="Hyperlink"/>
                <w:noProof/>
              </w:rPr>
              <w:t>r</w:t>
            </w:r>
            <w:r w:rsidRPr="009151FD">
              <w:rPr>
                <w:rStyle w:val="Hyperlink"/>
                <w:noProof/>
              </w:rPr>
              <w:t>ket research)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0F6582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791" w:history="1">
            <w:r w:rsidRPr="009151FD">
              <w:rPr>
                <w:rStyle w:val="Hyperlink"/>
                <w:noProof/>
              </w:rPr>
              <w:t>3. User Personas &amp;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B62A1B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92" w:history="1">
            <w:r w:rsidRPr="009151FD">
              <w:rPr>
                <w:rStyle w:val="Hyperlink"/>
                <w:noProof/>
              </w:rPr>
              <w:t>3.1 Platform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7A2DA5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793" w:history="1">
            <w:r w:rsidRPr="009151FD">
              <w:rPr>
                <w:rStyle w:val="Hyperlink"/>
                <w:noProof/>
              </w:rPr>
              <w:t>4. Feature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35D2A2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94" w:history="1">
            <w:r w:rsidRPr="009151FD">
              <w:rPr>
                <w:rStyle w:val="Hyperlink"/>
                <w:noProof/>
              </w:rPr>
              <w:t>4.1 Authentication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DE5376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795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34C211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796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05C4BE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797" w:history="1">
            <w:r w:rsidRPr="009151FD">
              <w:rPr>
                <w:rStyle w:val="Hyperlink"/>
                <w:noProof/>
              </w:rPr>
              <w:t>4.2 Organization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597A33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798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B1D3D1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799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17B1E0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00" w:history="1">
            <w:r w:rsidRPr="009151FD">
              <w:rPr>
                <w:rStyle w:val="Hyperlink"/>
                <w:noProof/>
              </w:rPr>
              <w:t>4.3 Hackathon Creation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0F93A5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1" w:history="1">
            <w:r w:rsidRPr="009151FD">
              <w:rPr>
                <w:rStyle w:val="Hyperlink"/>
                <w:noProof/>
              </w:rPr>
              <w:t>V1 (MVP) — Template-Based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A026C3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2" w:history="1">
            <w:r w:rsidRPr="009151FD">
              <w:rPr>
                <w:rStyle w:val="Hyperlink"/>
                <w:noProof/>
              </w:rPr>
              <w:t>V2 — Fully Configurable Workflow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FBF06A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3" w:history="1">
            <w:r w:rsidRPr="009151FD">
              <w:rPr>
                <w:rStyle w:val="Hyperlink"/>
                <w:noProof/>
              </w:rPr>
              <w:t>Common Configuration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42E9BA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04" w:history="1">
            <w:r w:rsidRPr="009151FD">
              <w:rPr>
                <w:rStyle w:val="Hyperlink"/>
                <w:noProof/>
              </w:rPr>
              <w:t>4.4 Registration &amp; Team 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0D4887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5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A45995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6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0D6A3E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07" w:history="1">
            <w:r w:rsidRPr="009151FD">
              <w:rPr>
                <w:rStyle w:val="Hyperlink"/>
                <w:noProof/>
              </w:rPr>
              <w:t>4.5 Submission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B1A071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8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64F9AD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09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CB279C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10" w:history="1">
            <w:r w:rsidRPr="009151FD">
              <w:rPr>
                <w:rStyle w:val="Hyperlink"/>
                <w:noProof/>
              </w:rPr>
              <w:t>4.6 Judging &amp;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BB4344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1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107F5E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2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F2EFB3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13" w:history="1">
            <w:r w:rsidRPr="009151FD">
              <w:rPr>
                <w:rStyle w:val="Hyperlink"/>
                <w:noProof/>
              </w:rPr>
              <w:t>4.7 Communication &amp;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E2627F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4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E96C05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5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E1B30B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16" w:history="1">
            <w:r w:rsidRPr="009151FD">
              <w:rPr>
                <w:rStyle w:val="Hyperlink"/>
                <w:noProof/>
              </w:rPr>
              <w:t>4.8 Analytics &amp;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9E5B73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7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273C4B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18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40EA4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19" w:history="1">
            <w:r w:rsidRPr="009151FD">
              <w:rPr>
                <w:rStyle w:val="Hyperlink"/>
                <w:noProof/>
              </w:rPr>
              <w:t>4.9 Admin &amp; Platform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688853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20" w:history="1">
            <w:r w:rsidRPr="009151FD">
              <w:rPr>
                <w:rStyle w:val="Hyperlink"/>
                <w:noProof/>
              </w:rPr>
              <w:t>V1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42AC99" w14:textId="77777777" w:rsidR="003603E5" w:rsidRDefault="003603E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6821" w:history="1">
            <w:r w:rsidRPr="009151FD">
              <w:rPr>
                <w:rStyle w:val="Hyperlink"/>
                <w:noProof/>
              </w:rPr>
              <w:t>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E43842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22" w:history="1">
            <w:r w:rsidRPr="009151FD">
              <w:rPr>
                <w:rStyle w:val="Hyperlink"/>
                <w:noProof/>
              </w:rPr>
              <w:t>5. Phased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4F0B2C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3" w:history="1">
            <w:r w:rsidRPr="009151FD">
              <w:rPr>
                <w:rStyle w:val="Hyperlink"/>
                <w:noProof/>
              </w:rPr>
              <w:t>5.1 Phase 1: MVP (Weeks 1-3) — “Run InMobi’s Hackathon”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6C96F6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4" w:history="1">
            <w:r w:rsidRPr="009151FD">
              <w:rPr>
                <w:rStyle w:val="Hyperlink"/>
                <w:noProof/>
              </w:rPr>
              <w:t>5.2 Phase 2: Multi-Tenant &amp; Polish (Months 2-3)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E83E80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5" w:history="1">
            <w:r w:rsidRPr="009151FD">
              <w:rPr>
                <w:rStyle w:val="Hyperlink"/>
                <w:noProof/>
              </w:rPr>
              <w:t>5.3 Phase 3: Configurable Workflows (Months 4-6)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B273E4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6" w:history="1">
            <w:r w:rsidRPr="009151FD">
              <w:rPr>
                <w:rStyle w:val="Hyperlink"/>
                <w:noProof/>
              </w:rPr>
              <w:t>5.4 Phase 4: Enterprise &amp; Scale (Months 7-12)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14BEEF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27" w:history="1">
            <w:r w:rsidRPr="009151FD">
              <w:rPr>
                <w:rStyle w:val="Hyperlink"/>
                <w:noProof/>
              </w:rPr>
              <w:t>6. Information Architecture &amp;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ED86C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8" w:history="1">
            <w:r w:rsidRPr="009151FD">
              <w:rPr>
                <w:rStyle w:val="Hyperlink"/>
                <w:noProof/>
              </w:rPr>
              <w:t>6.1 Core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5863B9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29" w:history="1">
            <w:r w:rsidRPr="009151FD">
              <w:rPr>
                <w:rStyle w:val="Hyperlink"/>
                <w:noProof/>
              </w:rPr>
              <w:t>6.2 Key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F68B79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30" w:history="1">
            <w:r w:rsidRPr="009151FD">
              <w:rPr>
                <w:rStyle w:val="Hyperlink"/>
                <w:noProof/>
              </w:rPr>
              <w:t>7. Key User Flows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515D92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1" w:history="1">
            <w:r w:rsidRPr="009151FD">
              <w:rPr>
                <w:rStyle w:val="Hyperlink"/>
                <w:noProof/>
              </w:rPr>
              <w:t>7.1 Hackathon Manager: Create &amp; Launch Hackathon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7FA837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2" w:history="1">
            <w:r w:rsidRPr="009151FD">
              <w:rPr>
                <w:rStyle w:val="Hyperlink"/>
                <w:noProof/>
              </w:rPr>
              <w:t>7.2 Participant: Register, Form Team, Submit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6541B0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3" w:history="1">
            <w:r w:rsidRPr="009151FD">
              <w:rPr>
                <w:rStyle w:val="Hyperlink"/>
                <w:noProof/>
              </w:rPr>
              <w:t>7.3 Judge: Evaluate Submissions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95D295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4" w:history="1">
            <w:r w:rsidRPr="009151FD">
              <w:rPr>
                <w:rStyle w:val="Hyperlink"/>
                <w:noProof/>
              </w:rPr>
              <w:t>7.4 Org Admin: Monitor &amp; Manage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BC6935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35" w:history="1">
            <w:r w:rsidRPr="009151FD">
              <w:rPr>
                <w:rStyle w:val="Hyperlink"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1CF03F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6" w:history="1">
            <w:r w:rsidRPr="009151FD">
              <w:rPr>
                <w:rStyle w:val="Hyperlink"/>
                <w:noProof/>
              </w:rPr>
              <w:t>8.1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395A23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7" w:history="1">
            <w:r w:rsidRPr="009151FD">
              <w:rPr>
                <w:rStyle w:val="Hyperlink"/>
                <w:noProof/>
              </w:rPr>
              <w:t>8.2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439B7F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8" w:history="1">
            <w:r w:rsidRPr="009151FD">
              <w:rPr>
                <w:rStyle w:val="Hyperlink"/>
                <w:noProof/>
              </w:rPr>
              <w:t>8.3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B14C79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39" w:history="1">
            <w:r w:rsidRPr="009151FD">
              <w:rPr>
                <w:rStyle w:val="Hyperlink"/>
                <w:noProof/>
              </w:rPr>
              <w:t>8.4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CFA908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0" w:history="1">
            <w:r w:rsidRPr="009151FD">
              <w:rPr>
                <w:rStyle w:val="Hyperlink"/>
                <w:noProof/>
              </w:rPr>
              <w:t>8.5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94611D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41" w:history="1">
            <w:r w:rsidRPr="009151FD">
              <w:rPr>
                <w:rStyle w:val="Hyperlink"/>
                <w:noProof/>
              </w:rPr>
              <w:t>9. Monetization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5E5AC4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2" w:history="1">
            <w:r w:rsidRPr="009151FD">
              <w:rPr>
                <w:rStyle w:val="Hyperlink"/>
                <w:noProof/>
              </w:rPr>
              <w:t>9.1 Pricing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FCD0B1D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3" w:history="1">
            <w:r w:rsidRPr="009151FD">
              <w:rPr>
                <w:rStyle w:val="Hyperlink"/>
                <w:noProof/>
              </w:rPr>
              <w:t>9.2 Revenue Projections (Year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301F64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44" w:history="1">
            <w:r w:rsidRPr="009151FD">
              <w:rPr>
                <w:rStyle w:val="Hyperlink"/>
                <w:noProof/>
              </w:rPr>
              <w:t>10. Risk Assessment &amp;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9312096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45" w:history="1">
            <w:r w:rsidRPr="009151FD">
              <w:rPr>
                <w:rStyle w:val="Hyperlink"/>
                <w:noProof/>
              </w:rPr>
              <w:t>11. V1 Scope Definition (2-3 Week Sprint)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BBEB7D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6" w:history="1">
            <w:r w:rsidRPr="009151FD">
              <w:rPr>
                <w:rStyle w:val="Hyperlink"/>
                <w:noProof/>
              </w:rPr>
              <w:t>11.1 In Scope (Must Ship)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4601D0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7" w:history="1">
            <w:r w:rsidRPr="009151FD">
              <w:rPr>
                <w:rStyle w:val="Hyperlink"/>
                <w:noProof/>
              </w:rPr>
              <w:t>11.2 Out of Scope (V2+)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C05584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48" w:history="1">
            <w:r w:rsidRPr="009151FD">
              <w:rPr>
                <w:rStyle w:val="Hyperlink"/>
                <w:noProof/>
              </w:rPr>
              <w:t>11.3 V1 Technical Decisions (Recommendations)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59D7155" w14:textId="77777777" w:rsidR="003603E5" w:rsidRDefault="003603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6849" w:history="1">
            <w:r w:rsidRPr="009151FD">
              <w:rPr>
                <w:rStyle w:val="Hyperlink"/>
                <w:noProof/>
              </w:rPr>
              <w:t>12.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411B58E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50" w:history="1">
            <w:r w:rsidRPr="009151FD">
              <w:rPr>
                <w:rStyle w:val="Hyperlink"/>
                <w:noProof/>
              </w:rPr>
              <w:t>12.1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6EBCBD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51" w:history="1">
            <w:r w:rsidRPr="009151FD">
              <w:rPr>
                <w:rStyle w:val="Hyperlink"/>
                <w:noProof/>
              </w:rPr>
              <w:t>12.2 Competitor Reference: HackerEarth Quote (InMobi)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4B6252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52" w:history="1">
            <w:r w:rsidRPr="009151FD">
              <w:rPr>
                <w:rStyle w:val="Hyperlink"/>
                <w:noProof/>
              </w:rPr>
              <w:t>12.3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07BE74" w14:textId="77777777" w:rsidR="003603E5" w:rsidRDefault="003603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6853" w:history="1">
            <w:r w:rsidRPr="009151FD">
              <w:rPr>
                <w:rStyle w:val="Hyperlink"/>
                <w:noProof/>
              </w:rPr>
              <w:t>12.4 Document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_Toc227166853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82239BD" w14:textId="77777777" w:rsidR="00107176" w:rsidRDefault="00000000">
          <w:r>
            <w:fldChar w:fldCharType="end"/>
          </w:r>
        </w:p>
      </w:sdtContent>
    </w:sdt>
    <w:p w14:paraId="340DDA15" w14:textId="77777777" w:rsidR="00107176" w:rsidRDefault="00000000">
      <w:r>
        <w:br w:type="page"/>
      </w:r>
    </w:p>
    <w:p w14:paraId="127429FA" w14:textId="77777777" w:rsidR="00107176" w:rsidRDefault="00000000">
      <w:pPr>
        <w:pStyle w:val="Heading1"/>
      </w:pPr>
      <w:bookmarkStart w:id="1" w:name="_Toc227166782"/>
      <w:r>
        <w:lastRenderedPageBreak/>
        <w:t>1. Executive Summary</w:t>
      </w:r>
      <w:bookmarkEnd w:id="1"/>
    </w:p>
    <w:p w14:paraId="0D7B2734" w14:textId="77777777" w:rsidR="00107176" w:rsidRDefault="00000000">
      <w:pPr>
        <w:spacing w:after="120"/>
      </w:pP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is an enterprise-grade hackathon management platform designed to democratize innovation programs for organizations of all sizes. The platform addresses a critical gap in the market: existing solutions like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Devpost</w:t>
      </w:r>
      <w:proofErr w:type="spellEnd"/>
      <w:r>
        <w:rPr>
          <w:color w:val="333333"/>
        </w:rPr>
        <w:t>, and Unstop charge prohibitive fees (INR 1.5L+ per event for as few as 150 users) while offering rigid workflows and limited customization.</w:t>
      </w:r>
    </w:p>
    <w:p w14:paraId="489B9F07" w14:textId="77777777" w:rsidR="00107176" w:rsidRDefault="00000000">
      <w:pPr>
        <w:spacing w:after="120"/>
      </w:pP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will be built as a multi-tenant SaaS platform with a phased approach: V1 solves the immediate need for 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 xml:space="preserve"> (the founding customer) with a lean, functional MVP, while the architecture supports scaling to a global enterprise product. The platform will be free for the founding organization and monetized through a SaaS model for external customers.</w:t>
      </w:r>
    </w:p>
    <w:p w14:paraId="15309EAC" w14:textId="77777777" w:rsidR="00107176" w:rsidRDefault="00000000">
      <w:pPr>
        <w:pStyle w:val="Heading2"/>
      </w:pPr>
      <w:bookmarkStart w:id="2" w:name="_Toc227166783"/>
      <w:r>
        <w:t>1.1 Vision Statement</w:t>
      </w:r>
      <w:bookmarkEnd w:id="2"/>
    </w:p>
    <w:p w14:paraId="0543D8C5" w14:textId="77777777" w:rsidR="00107176" w:rsidRDefault="00000000">
      <w:pPr>
        <w:spacing w:after="120"/>
      </w:pPr>
      <w:r>
        <w:rPr>
          <w:color w:val="333333"/>
        </w:rPr>
        <w:t>To become the default platform enterprises choose when they want to run hackathons — by being 10x more affordable, fully configurable, and self-serve, eliminating the need for expensive vendor lock-in and dedicated program managers.</w:t>
      </w:r>
    </w:p>
    <w:p w14:paraId="16DFBE75" w14:textId="77777777" w:rsidR="00107176" w:rsidRDefault="00000000">
      <w:pPr>
        <w:pStyle w:val="Heading2"/>
      </w:pPr>
      <w:bookmarkStart w:id="3" w:name="_Toc227166784"/>
      <w:r>
        <w:t>1.2 Problem Statement</w:t>
      </w:r>
      <w:bookmarkEnd w:id="3"/>
    </w:p>
    <w:p w14:paraId="209A4D85" w14:textId="77777777" w:rsidR="00107176" w:rsidRDefault="00000000">
      <w:pPr>
        <w:spacing w:after="120"/>
      </w:pPr>
      <w:r>
        <w:rPr>
          <w:color w:val="333333"/>
        </w:rPr>
        <w:t>Enterprise hackathon platforms today suffer from three core problems:</w:t>
      </w:r>
    </w:p>
    <w:p w14:paraId="5A9CB7F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Prohibitive Pricing: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 xml:space="preserve"> charges INR 1,50,000 for a single hackathon capped at 150 users (6-month validity). Unstop and others use opaque custom pricing. For companies running 2-4 hackathons per year, costs quickly reach INR 5-10L annually.</w:t>
      </w:r>
    </w:p>
    <w:p w14:paraId="49495D1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Rigid Workflows: </w:t>
      </w:r>
      <w:r>
        <w:rPr>
          <w:color w:val="333333"/>
        </w:rPr>
        <w:t>Most platforms offer fixed hackathon formats. If your innovation program doesn’t fit their template (e.g., multi-phase idea screening + prototype + demo day), you’re stuck with workarounds or manual processes.</w:t>
      </w:r>
    </w:p>
    <w:p w14:paraId="1E85DCB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Vendor Dependency: </w:t>
      </w:r>
      <w:r>
        <w:rPr>
          <w:color w:val="333333"/>
        </w:rPr>
        <w:t xml:space="preserve">Platforms like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 xml:space="preserve"> bundle a mandatory Customer Success Manager into the cost. Organizations pay for hand-holding they don’t need, and lose autonomy over their own events.</w:t>
      </w:r>
    </w:p>
    <w:p w14:paraId="1071B872" w14:textId="77777777" w:rsidR="00107176" w:rsidRDefault="00000000">
      <w:pPr>
        <w:pStyle w:val="Heading2"/>
      </w:pPr>
      <w:bookmarkStart w:id="4" w:name="_Toc227166785"/>
      <w:r>
        <w:t>1.3 Target Users</w:t>
      </w:r>
      <w:bookmarkEnd w:id="4"/>
    </w:p>
    <w:p w14:paraId="75BD9DF7" w14:textId="77777777" w:rsidR="00107176" w:rsidRDefault="00000000">
      <w:pPr>
        <w:spacing w:after="120"/>
      </w:pPr>
      <w:r>
        <w:rPr>
          <w:color w:val="333333"/>
        </w:rPr>
        <w:t>Primary: Engineering and Innovation leaders at mid-to-large enterprises (500-50,000+ employees) who run internal hackathons 2-6 times per year.</w:t>
      </w:r>
    </w:p>
    <w:p w14:paraId="0662018C" w14:textId="77777777" w:rsidR="00107176" w:rsidRDefault="00000000">
      <w:pPr>
        <w:spacing w:after="120"/>
      </w:pPr>
      <w:r>
        <w:rPr>
          <w:color w:val="333333"/>
        </w:rPr>
        <w:t>Secondary: HR/Talent Acquisition teams using hackathons for recruitment. Developer community managers running external/open hackathons. Startups and SMBs wanting lightweight innovation programs.</w:t>
      </w:r>
    </w:p>
    <w:p w14:paraId="78E2123A" w14:textId="77777777" w:rsidR="00107176" w:rsidRDefault="00000000">
      <w:pPr>
        <w:pStyle w:val="Heading2"/>
      </w:pPr>
      <w:bookmarkStart w:id="5" w:name="_Toc227166786"/>
      <w:r>
        <w:t>1.4 Success Metrics (North Star)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07176" w14:paraId="4AFC8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280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FF56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V1 Target (3 months)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76EF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Year 1 Target</w:t>
            </w:r>
          </w:p>
        </w:tc>
      </w:tr>
      <w:tr w:rsidR="00107176" w14:paraId="4A0D0A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A703" w14:textId="77777777" w:rsidR="00107176" w:rsidRDefault="00000000">
            <w:r>
              <w:rPr>
                <w:color w:val="333333"/>
                <w:sz w:val="21"/>
                <w:szCs w:val="21"/>
              </w:rPr>
              <w:t>Hackathons Hosted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11DB" w14:textId="77777777" w:rsidR="00107176" w:rsidRDefault="00000000">
            <w:r>
              <w:rPr>
                <w:color w:val="333333"/>
                <w:sz w:val="21"/>
                <w:szCs w:val="21"/>
              </w:rPr>
              <w:t>1 (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CA62" w14:textId="77777777" w:rsidR="00107176" w:rsidRDefault="00000000">
            <w:r>
              <w:rPr>
                <w:color w:val="333333"/>
                <w:sz w:val="21"/>
                <w:szCs w:val="21"/>
              </w:rPr>
              <w:t>50+</w:t>
            </w:r>
          </w:p>
        </w:tc>
      </w:tr>
      <w:tr w:rsidR="00107176" w14:paraId="6968A4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697A" w14:textId="77777777" w:rsidR="00107176" w:rsidRDefault="00000000">
            <w:r>
              <w:rPr>
                <w:color w:val="333333"/>
                <w:sz w:val="21"/>
                <w:szCs w:val="21"/>
              </w:rPr>
              <w:t>Active Organizations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6F8C" w14:textId="77777777" w:rsidR="00107176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1BDD" w14:textId="77777777" w:rsidR="00107176" w:rsidRDefault="00000000">
            <w:r>
              <w:rPr>
                <w:color w:val="333333"/>
                <w:sz w:val="21"/>
                <w:szCs w:val="21"/>
              </w:rPr>
              <w:t>20+</w:t>
            </w:r>
          </w:p>
        </w:tc>
      </w:tr>
      <w:tr w:rsidR="00107176" w14:paraId="3393DE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84B1" w14:textId="77777777" w:rsidR="00107176" w:rsidRDefault="00000000">
            <w:r>
              <w:rPr>
                <w:color w:val="333333"/>
                <w:sz w:val="21"/>
                <w:szCs w:val="21"/>
              </w:rPr>
              <w:t>Participants Managed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5A0E" w14:textId="77777777" w:rsidR="00107176" w:rsidRDefault="00000000">
            <w:r>
              <w:rPr>
                <w:color w:val="333333"/>
                <w:sz w:val="21"/>
                <w:szCs w:val="21"/>
              </w:rPr>
              <w:t>200+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D088" w14:textId="77777777" w:rsidR="00107176" w:rsidRDefault="00000000">
            <w:r>
              <w:rPr>
                <w:color w:val="333333"/>
                <w:sz w:val="21"/>
                <w:szCs w:val="21"/>
              </w:rPr>
              <w:t>10,000+</w:t>
            </w:r>
          </w:p>
        </w:tc>
      </w:tr>
      <w:tr w:rsidR="00107176" w14:paraId="503CA3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A031" w14:textId="77777777" w:rsidR="00107176" w:rsidRDefault="00000000">
            <w:r>
              <w:rPr>
                <w:color w:val="333333"/>
                <w:sz w:val="21"/>
                <w:szCs w:val="21"/>
              </w:rPr>
              <w:lastRenderedPageBreak/>
              <w:t>Platform Uptime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5C20" w14:textId="77777777" w:rsidR="00107176" w:rsidRDefault="00000000">
            <w:r>
              <w:rPr>
                <w:color w:val="333333"/>
                <w:sz w:val="21"/>
                <w:szCs w:val="21"/>
              </w:rPr>
              <w:t>99.5%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4026" w14:textId="77777777" w:rsidR="00107176" w:rsidRDefault="00000000">
            <w:r>
              <w:rPr>
                <w:color w:val="333333"/>
                <w:sz w:val="21"/>
                <w:szCs w:val="21"/>
              </w:rPr>
              <w:t>99.9%</w:t>
            </w:r>
          </w:p>
        </w:tc>
      </w:tr>
      <w:tr w:rsidR="00107176" w14:paraId="690156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D031" w14:textId="77777777" w:rsidR="00107176" w:rsidRDefault="00000000">
            <w:r>
              <w:rPr>
                <w:color w:val="333333"/>
                <w:sz w:val="21"/>
                <w:szCs w:val="21"/>
              </w:rPr>
              <w:t>NPS Score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B940" w14:textId="77777777" w:rsidR="00107176" w:rsidRDefault="00000000">
            <w:r>
              <w:rPr>
                <w:color w:val="333333"/>
                <w:sz w:val="21"/>
                <w:szCs w:val="21"/>
              </w:rPr>
              <w:t>40+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90BD" w14:textId="77777777" w:rsidR="00107176" w:rsidRDefault="00000000">
            <w:r>
              <w:rPr>
                <w:color w:val="333333"/>
                <w:sz w:val="21"/>
                <w:szCs w:val="21"/>
              </w:rPr>
              <w:t>60+</w:t>
            </w:r>
          </w:p>
        </w:tc>
      </w:tr>
      <w:tr w:rsidR="00107176" w14:paraId="443EFF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0D17" w14:textId="77777777" w:rsidR="00107176" w:rsidRDefault="00000000">
            <w:r>
              <w:rPr>
                <w:color w:val="333333"/>
                <w:sz w:val="21"/>
                <w:szCs w:val="21"/>
              </w:rPr>
              <w:t>Annual Recurring Revenue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2844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INR 0 (free for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6463" w14:textId="77777777" w:rsidR="00107176" w:rsidRDefault="00000000">
            <w:r>
              <w:rPr>
                <w:color w:val="333333"/>
                <w:sz w:val="21"/>
                <w:szCs w:val="21"/>
              </w:rPr>
              <w:t>INR 25L+</w:t>
            </w:r>
          </w:p>
        </w:tc>
      </w:tr>
    </w:tbl>
    <w:p w14:paraId="3FE96E5D" w14:textId="77777777" w:rsidR="00107176" w:rsidRDefault="00000000">
      <w:r>
        <w:br w:type="page"/>
      </w:r>
    </w:p>
    <w:p w14:paraId="793BB368" w14:textId="77777777" w:rsidR="00107176" w:rsidRDefault="00000000">
      <w:pPr>
        <w:pStyle w:val="Heading1"/>
      </w:pPr>
      <w:bookmarkStart w:id="6" w:name="_Toc227166787"/>
      <w:r>
        <w:lastRenderedPageBreak/>
        <w:t>2. Competitive Landscape</w:t>
      </w:r>
      <w:bookmarkEnd w:id="6"/>
    </w:p>
    <w:p w14:paraId="025EA3E2" w14:textId="77777777" w:rsidR="00107176" w:rsidRDefault="00000000">
      <w:pPr>
        <w:spacing w:after="120"/>
      </w:pPr>
      <w:r>
        <w:rPr>
          <w:color w:val="333333"/>
        </w:rPr>
        <w:t xml:space="preserve">The hackathon platform market is fragmented across several players, each with distinct strengths and weaknesses. No single platform offers the combination of affordability, configurability, and enterprise-grade features that </w:t>
      </w: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aims to deliver.</w:t>
      </w:r>
    </w:p>
    <w:p w14:paraId="03C1B566" w14:textId="77777777" w:rsidR="00107176" w:rsidRDefault="00000000">
      <w:pPr>
        <w:pStyle w:val="Heading2"/>
      </w:pPr>
      <w:bookmarkStart w:id="7" w:name="_Toc227166788"/>
      <w:r>
        <w:t>2.1 Competitor Overview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482"/>
        <w:gridCol w:w="1910"/>
        <w:gridCol w:w="1427"/>
        <w:gridCol w:w="1477"/>
        <w:gridCol w:w="1543"/>
      </w:tblGrid>
      <w:tr w:rsidR="00107176" w14:paraId="50EEF0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C88C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8011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Pricing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DCE0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Best For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48E6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Enterprise Focus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A35B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Key Strength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A10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Key Weakness</w:t>
            </w:r>
          </w:p>
        </w:tc>
      </w:tr>
      <w:tr w:rsidR="00107176" w14:paraId="6F9EC3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5E02" w14:textId="77777777" w:rsidR="00107176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HackerEarth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7C00" w14:textId="77777777" w:rsidR="00107176" w:rsidRDefault="00000000">
            <w:r>
              <w:rPr>
                <w:color w:val="333333"/>
                <w:sz w:val="21"/>
                <w:szCs w:val="21"/>
              </w:rPr>
              <w:t>$119-$279/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+ custom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B67C" w14:textId="77777777" w:rsidR="00107176" w:rsidRDefault="00000000">
            <w:r>
              <w:rPr>
                <w:color w:val="333333"/>
                <w:sz w:val="21"/>
                <w:szCs w:val="21"/>
              </w:rPr>
              <w:t>Talent hiring via hackathons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C83" w14:textId="77777777" w:rsidR="00107176" w:rsidRDefault="00000000">
            <w:r>
              <w:rPr>
                <w:color w:val="333333"/>
                <w:sz w:val="21"/>
                <w:szCs w:val="21"/>
              </w:rPr>
              <w:t>Very High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52C9" w14:textId="77777777" w:rsidR="00107176" w:rsidRDefault="00000000">
            <w:r>
              <w:rPr>
                <w:color w:val="333333"/>
                <w:sz w:val="21"/>
                <w:szCs w:val="21"/>
              </w:rPr>
              <w:t>ATS integrations, 8M+ dev pool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B0A7" w14:textId="77777777" w:rsidR="00107176" w:rsidRDefault="00000000">
            <w:r>
              <w:rPr>
                <w:color w:val="333333"/>
                <w:sz w:val="21"/>
                <w:szCs w:val="21"/>
              </w:rPr>
              <w:t>Expensive, rigid workflows</w:t>
            </w:r>
          </w:p>
        </w:tc>
      </w:tr>
      <w:tr w:rsidR="00107176" w14:paraId="5049CF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742E" w14:textId="77777777" w:rsidR="00107176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Devpost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C8A0" w14:textId="77777777" w:rsidR="00107176" w:rsidRDefault="00000000">
            <w:r>
              <w:rPr>
                <w:color w:val="333333"/>
                <w:sz w:val="21"/>
                <w:szCs w:val="21"/>
              </w:rPr>
              <w:t>Free (students) to custom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79A4" w14:textId="77777777" w:rsidR="00107176" w:rsidRDefault="00000000">
            <w:r>
              <w:rPr>
                <w:color w:val="333333"/>
                <w:sz w:val="21"/>
                <w:szCs w:val="21"/>
              </w:rPr>
              <w:t>Community hackathons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6868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6A33" w14:textId="77777777" w:rsidR="00107176" w:rsidRDefault="00000000">
            <w:r>
              <w:rPr>
                <w:color w:val="333333"/>
                <w:sz w:val="21"/>
                <w:szCs w:val="21"/>
              </w:rPr>
              <w:t>Global brand, simple UX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E923" w14:textId="77777777" w:rsidR="00107176" w:rsidRDefault="00000000">
            <w:r>
              <w:rPr>
                <w:color w:val="333333"/>
                <w:sz w:val="21"/>
                <w:szCs w:val="21"/>
              </w:rPr>
              <w:t>Limited customization</w:t>
            </w:r>
          </w:p>
        </w:tc>
      </w:tr>
      <w:tr w:rsidR="00107176" w14:paraId="0C7EEA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0293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Unstop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8E95" w14:textId="77777777" w:rsidR="00107176" w:rsidRDefault="00000000">
            <w:r>
              <w:rPr>
                <w:color w:val="333333"/>
                <w:sz w:val="21"/>
                <w:szCs w:val="21"/>
              </w:rPr>
              <w:t>Custom only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A10E" w14:textId="77777777" w:rsidR="00107176" w:rsidRDefault="00000000">
            <w:r>
              <w:rPr>
                <w:color w:val="333333"/>
                <w:sz w:val="21"/>
                <w:szCs w:val="21"/>
              </w:rPr>
              <w:t>Multi-format events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4F07" w14:textId="77777777" w:rsidR="00107176" w:rsidRDefault="00000000">
            <w:r>
              <w:rPr>
                <w:color w:val="333333"/>
                <w:sz w:val="21"/>
                <w:szCs w:val="21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C18C" w14:textId="77777777" w:rsidR="00107176" w:rsidRDefault="00000000">
            <w:r>
              <w:rPr>
                <w:color w:val="333333"/>
                <w:sz w:val="21"/>
                <w:szCs w:val="21"/>
              </w:rPr>
              <w:t>6M user base, mentorship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D107" w14:textId="77777777" w:rsidR="00107176" w:rsidRDefault="00000000">
            <w:r>
              <w:rPr>
                <w:color w:val="333333"/>
                <w:sz w:val="21"/>
                <w:szCs w:val="21"/>
              </w:rPr>
              <w:t>Opaque pricing, recruitment-focused</w:t>
            </w:r>
          </w:p>
        </w:tc>
      </w:tr>
      <w:tr w:rsidR="00107176" w14:paraId="416CC9D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2116" w14:textId="77777777" w:rsidR="00107176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Devfolio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33B0" w14:textId="77777777" w:rsidR="00107176" w:rsidRDefault="00000000">
            <w:r>
              <w:rPr>
                <w:color w:val="333333"/>
                <w:sz w:val="21"/>
                <w:szCs w:val="21"/>
              </w:rPr>
              <w:t>Custom only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D9F3" w14:textId="77777777" w:rsidR="00107176" w:rsidRDefault="00000000">
            <w:r>
              <w:rPr>
                <w:color w:val="333333"/>
                <w:sz w:val="21"/>
                <w:szCs w:val="21"/>
              </w:rPr>
              <w:t>College hackathons (India)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3897" w14:textId="77777777" w:rsidR="00107176" w:rsidRDefault="00000000">
            <w:r>
              <w:rPr>
                <w:color w:val="333333"/>
                <w:sz w:val="21"/>
                <w:szCs w:val="21"/>
              </w:rPr>
              <w:t>Low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AF41" w14:textId="77777777" w:rsidR="00107176" w:rsidRDefault="00000000">
            <w:r>
              <w:rPr>
                <w:color w:val="333333"/>
                <w:sz w:val="21"/>
                <w:szCs w:val="21"/>
              </w:rPr>
              <w:t>Strong Indian community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2581" w14:textId="77777777" w:rsidR="00107176" w:rsidRDefault="00000000">
            <w:r>
              <w:rPr>
                <w:color w:val="333333"/>
                <w:sz w:val="21"/>
                <w:szCs w:val="21"/>
              </w:rPr>
              <w:t>India-only, approval required</w:t>
            </w:r>
          </w:p>
        </w:tc>
      </w:tr>
      <w:tr w:rsidR="00107176" w14:paraId="2EA3120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0576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MLH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2BA1" w14:textId="77777777" w:rsidR="00107176" w:rsidRDefault="00000000">
            <w:r>
              <w:rPr>
                <w:color w:val="333333"/>
                <w:sz w:val="21"/>
                <w:szCs w:val="21"/>
              </w:rPr>
              <w:t>Free (community)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75F6" w14:textId="77777777" w:rsidR="00107176" w:rsidRDefault="00000000">
            <w:r>
              <w:rPr>
                <w:color w:val="333333"/>
                <w:sz w:val="21"/>
                <w:szCs w:val="21"/>
              </w:rPr>
              <w:t>Student/collegiate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3A3A" w14:textId="77777777" w:rsidR="00107176" w:rsidRDefault="00000000">
            <w:r>
              <w:rPr>
                <w:color w:val="333333"/>
                <w:sz w:val="21"/>
                <w:szCs w:val="21"/>
              </w:rPr>
              <w:t>Low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B76E" w14:textId="77777777" w:rsidR="00107176" w:rsidRDefault="00000000">
            <w:r>
              <w:rPr>
                <w:color w:val="333333"/>
                <w:sz w:val="21"/>
                <w:szCs w:val="21"/>
              </w:rPr>
              <w:t>Developer tools ecosystem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FA9C" w14:textId="77777777" w:rsidR="00107176" w:rsidRDefault="00000000">
            <w:r>
              <w:rPr>
                <w:color w:val="333333"/>
                <w:sz w:val="21"/>
                <w:szCs w:val="21"/>
              </w:rPr>
              <w:t>Not a standalone platform</w:t>
            </w:r>
          </w:p>
        </w:tc>
      </w:tr>
      <w:tr w:rsidR="00107176" w14:paraId="6D349D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85B1" w14:textId="77777777" w:rsidR="00107176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Brightidea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B2A4" w14:textId="77777777" w:rsidR="00107176" w:rsidRDefault="00000000">
            <w:r>
              <w:rPr>
                <w:color w:val="333333"/>
                <w:sz w:val="21"/>
                <w:szCs w:val="21"/>
              </w:rPr>
              <w:t>Enterprise custom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012B" w14:textId="77777777" w:rsidR="00107176" w:rsidRDefault="00000000">
            <w:r>
              <w:rPr>
                <w:color w:val="333333"/>
                <w:sz w:val="21"/>
                <w:szCs w:val="21"/>
              </w:rPr>
              <w:t>Innovation management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7BF4" w14:textId="77777777" w:rsidR="00107176" w:rsidRDefault="00000000">
            <w:r>
              <w:rPr>
                <w:color w:val="333333"/>
                <w:sz w:val="21"/>
                <w:szCs w:val="21"/>
              </w:rPr>
              <w:t>Very High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155B" w14:textId="77777777" w:rsidR="00107176" w:rsidRDefault="00000000">
            <w:r>
              <w:rPr>
                <w:color w:val="333333"/>
                <w:sz w:val="21"/>
                <w:szCs w:val="21"/>
              </w:rPr>
              <w:t>Full innovation lifecycle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3C78" w14:textId="77777777" w:rsidR="00107176" w:rsidRDefault="00000000">
            <w:r>
              <w:rPr>
                <w:color w:val="333333"/>
                <w:sz w:val="21"/>
                <w:szCs w:val="21"/>
              </w:rPr>
              <w:t>Overkill for hackathons</w:t>
            </w:r>
          </w:p>
        </w:tc>
      </w:tr>
    </w:tbl>
    <w:p w14:paraId="168C77B9" w14:textId="77777777" w:rsidR="00107176" w:rsidRDefault="00000000">
      <w:pPr>
        <w:pStyle w:val="Heading2"/>
      </w:pPr>
      <w:bookmarkStart w:id="8" w:name="_Toc227166789"/>
      <w:r>
        <w:t xml:space="preserve">2.2 </w:t>
      </w:r>
      <w:proofErr w:type="spellStart"/>
      <w:r>
        <w:t>HackForge</w:t>
      </w:r>
      <w:proofErr w:type="spellEnd"/>
      <w:r>
        <w:t xml:space="preserve"> Differentiation</w:t>
      </w:r>
      <w:bookmarkEnd w:id="8"/>
    </w:p>
    <w:p w14:paraId="25D9BDB7" w14:textId="77777777" w:rsidR="00107176" w:rsidRDefault="00000000">
      <w:pPr>
        <w:spacing w:after="120"/>
      </w:pP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will differentiate on four axes:</w:t>
      </w:r>
    </w:p>
    <w:p w14:paraId="2D4FD03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Price Disruption: </w:t>
      </w:r>
      <w:r>
        <w:rPr>
          <w:color w:val="333333"/>
        </w:rPr>
        <w:t xml:space="preserve">10x cheaper than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>. Freemium model with generous free tier (up to 100 participants per hackathon). No per-event pricing — flat monthly subscription.</w:t>
      </w:r>
    </w:p>
    <w:p w14:paraId="69F4042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Configurable Workflows: </w:t>
      </w:r>
      <w:r>
        <w:rPr>
          <w:color w:val="333333"/>
        </w:rPr>
        <w:t xml:space="preserve">Unlike rigid templates, </w:t>
      </w: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will let admins define custom phases, evaluation criteria, and progression rules. No other platform offers this level of self-serve flexibility.</w:t>
      </w:r>
    </w:p>
    <w:p w14:paraId="514F55A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Self-Serve First: </w:t>
      </w:r>
      <w:r>
        <w:rPr>
          <w:color w:val="333333"/>
        </w:rPr>
        <w:t>No mandatory CSM. Organizations can set up and run hackathons independently. Optional managed services as a premium add-on, not a forced cost.</w:t>
      </w:r>
    </w:p>
    <w:p w14:paraId="6B94F40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Modern Developer Experience: </w:t>
      </w:r>
      <w:r>
        <w:rPr>
          <w:color w:val="333333"/>
        </w:rPr>
        <w:t>Clean, fast UI. API-first architecture. Webhooks and integrations from day one. Built for engineers, by an engineer.</w:t>
      </w:r>
    </w:p>
    <w:p w14:paraId="4C638C82" w14:textId="77777777" w:rsidR="00107176" w:rsidRDefault="00000000">
      <w:pPr>
        <w:pStyle w:val="Heading2"/>
      </w:pPr>
      <w:bookmarkStart w:id="9" w:name="_Toc227166790"/>
      <w:r>
        <w:lastRenderedPageBreak/>
        <w:t>2.3 Common Enterprise Pain Points (from market research)</w:t>
      </w:r>
      <w:bookmarkEnd w:id="9"/>
    </w:p>
    <w:p w14:paraId="221245B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Judging &amp; Evaluation: </w:t>
      </w:r>
      <w:r>
        <w:rPr>
          <w:color w:val="333333"/>
        </w:rPr>
        <w:t>Inconsistent scoring across judges, no standardized frameworks, difficult to translate results into business outcomes.</w:t>
      </w:r>
    </w:p>
    <w:p w14:paraId="320A872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Challenge Quality: </w:t>
      </w:r>
      <w:r>
        <w:rPr>
          <w:color w:val="333333"/>
        </w:rPr>
        <w:t>Poorly designed problem statements, no guidance for organizers on creating effective challenges.</w:t>
      </w:r>
    </w:p>
    <w:p w14:paraId="58EFCA0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Integration Gaps: </w:t>
      </w:r>
      <w:r>
        <w:rPr>
          <w:color w:val="333333"/>
        </w:rPr>
        <w:t>Platforms don’t integrate with existing enterprise tools (Slack, Teams, Jira, SSO providers).</w:t>
      </w:r>
    </w:p>
    <w:p w14:paraId="0226F0E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Data Ownership: </w:t>
      </w:r>
      <w:r>
        <w:rPr>
          <w:color w:val="333333"/>
        </w:rPr>
        <w:t>Limited export capabilities, vendor lock-in on participant data and submission history.</w:t>
      </w:r>
    </w:p>
    <w:p w14:paraId="2AF4666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Format Rigidity: </w:t>
      </w:r>
      <w:r>
        <w:rPr>
          <w:color w:val="333333"/>
        </w:rPr>
        <w:t>Most platforms assume a single-phase code submission model, failing multi-phase innovation programs.</w:t>
      </w:r>
    </w:p>
    <w:p w14:paraId="7D09FFEB" w14:textId="77777777" w:rsidR="00107176" w:rsidRDefault="00000000">
      <w:r>
        <w:br w:type="page"/>
      </w:r>
    </w:p>
    <w:p w14:paraId="03ABE48B" w14:textId="77777777" w:rsidR="00107176" w:rsidRDefault="00000000">
      <w:pPr>
        <w:pStyle w:val="Heading1"/>
      </w:pPr>
      <w:bookmarkStart w:id="10" w:name="_Toc227166791"/>
      <w:r>
        <w:lastRenderedPageBreak/>
        <w:t>3. User Personas &amp; Roles</w:t>
      </w:r>
      <w:bookmarkEnd w:id="10"/>
    </w:p>
    <w:p w14:paraId="746B59DF" w14:textId="77777777" w:rsidR="00107176" w:rsidRDefault="00000000">
      <w:pPr>
        <w:pStyle w:val="Heading2"/>
      </w:pPr>
      <w:bookmarkStart w:id="11" w:name="_Toc227166792"/>
      <w:r>
        <w:t>3.1 Platform Roles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107176" w14:paraId="4D59A5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B4C0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0370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C9CA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Key Actions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05A6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Persona</w:t>
            </w:r>
          </w:p>
        </w:tc>
      </w:tr>
      <w:tr w:rsidR="00107176" w14:paraId="59A61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4F3E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Super 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A5FC" w14:textId="77777777" w:rsidR="00107176" w:rsidRDefault="00000000">
            <w:r>
              <w:rPr>
                <w:color w:val="333333"/>
                <w:sz w:val="21"/>
                <w:szCs w:val="21"/>
              </w:rPr>
              <w:t>Platform owner. Manages organizations, billing, global settings.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1B0" w14:textId="77777777" w:rsidR="00107176" w:rsidRDefault="00000000">
            <w:r>
              <w:rPr>
                <w:color w:val="333333"/>
                <w:sz w:val="21"/>
                <w:szCs w:val="21"/>
              </w:rPr>
              <w:t>Org management, billing, platform config, user management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CEF3" w14:textId="77777777" w:rsidR="00107176" w:rsidRDefault="00000000">
            <w:r>
              <w:rPr>
                <w:color w:val="333333"/>
                <w:sz w:val="21"/>
                <w:szCs w:val="21"/>
              </w:rPr>
              <w:t>You (Burhanuddin) — platform operator</w:t>
            </w:r>
          </w:p>
        </w:tc>
      </w:tr>
      <w:tr w:rsidR="00107176" w14:paraId="62E59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20E3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Org 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9503" w14:textId="77777777" w:rsidR="00107176" w:rsidRDefault="00000000">
            <w:r>
              <w:rPr>
                <w:color w:val="333333"/>
                <w:sz w:val="21"/>
                <w:szCs w:val="21"/>
              </w:rPr>
              <w:t>Organization-level administrator. Creates and manages hackathons within their org.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40D2" w14:textId="77777777" w:rsidR="00107176" w:rsidRDefault="00000000">
            <w:r>
              <w:rPr>
                <w:color w:val="333333"/>
                <w:sz w:val="21"/>
                <w:szCs w:val="21"/>
              </w:rPr>
              <w:t>Create hackathons, manage members, view analytics, configure org settings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A2FD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VP of Engineering or Innovation Lead at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</w:p>
        </w:tc>
      </w:tr>
      <w:tr w:rsidR="00107176" w14:paraId="3DFA0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B73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 Manager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5BDF" w14:textId="77777777" w:rsidR="00107176" w:rsidRDefault="00000000">
            <w:r>
              <w:rPr>
                <w:color w:val="333333"/>
                <w:sz w:val="21"/>
                <w:szCs w:val="21"/>
              </w:rPr>
              <w:t>Runs a specific hackathon end-to-end. Sets up phases, themes, judging criteria.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2CA9" w14:textId="77777777" w:rsidR="00107176" w:rsidRDefault="00000000">
            <w:r>
              <w:rPr>
                <w:color w:val="333333"/>
                <w:sz w:val="21"/>
                <w:szCs w:val="21"/>
              </w:rPr>
              <w:t>Configure hackathon, manage submissions, assign judges, send communications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4781" w14:textId="77777777" w:rsidR="00107176" w:rsidRDefault="00000000">
            <w:r>
              <w:rPr>
                <w:color w:val="333333"/>
                <w:sz w:val="21"/>
                <w:szCs w:val="21"/>
              </w:rPr>
              <w:t>Engineering Manager or HR lead running the event</w:t>
            </w:r>
          </w:p>
        </w:tc>
      </w:tr>
      <w:tr w:rsidR="00107176" w14:paraId="58410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54D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Judge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7BB0" w14:textId="77777777" w:rsidR="00107176" w:rsidRDefault="00000000">
            <w:r>
              <w:rPr>
                <w:color w:val="333333"/>
                <w:sz w:val="21"/>
                <w:szCs w:val="21"/>
              </w:rPr>
              <w:t>Evaluates submissions based on defined criteria. May be internal or external.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FDC2" w14:textId="77777777" w:rsidR="00107176" w:rsidRDefault="00000000">
            <w:r>
              <w:rPr>
                <w:color w:val="333333"/>
                <w:sz w:val="21"/>
                <w:szCs w:val="21"/>
              </w:rPr>
              <w:t>View assigned submissions, score against criteria, leave feedback, rank teams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7C0" w14:textId="77777777" w:rsidR="00107176" w:rsidRDefault="00000000">
            <w:r>
              <w:rPr>
                <w:color w:val="333333"/>
                <w:sz w:val="21"/>
                <w:szCs w:val="21"/>
              </w:rPr>
              <w:t>Senior engineers, product leads, external mentors</w:t>
            </w:r>
          </w:p>
        </w:tc>
      </w:tr>
      <w:tr w:rsidR="00107176" w14:paraId="5824A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F856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Mentor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D95A" w14:textId="77777777" w:rsidR="00107176" w:rsidRDefault="00000000">
            <w:r>
              <w:rPr>
                <w:color w:val="333333"/>
                <w:sz w:val="21"/>
                <w:szCs w:val="21"/>
              </w:rPr>
              <w:t>Provides guidance to teams during the hackathon.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30EE" w14:textId="77777777" w:rsidR="00107176" w:rsidRDefault="00000000">
            <w:r>
              <w:rPr>
                <w:color w:val="333333"/>
                <w:sz w:val="21"/>
                <w:szCs w:val="21"/>
              </w:rPr>
              <w:t>View team progress, provide feedback, schedule office hours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EF22" w14:textId="77777777" w:rsidR="00107176" w:rsidRDefault="00000000">
            <w:r>
              <w:rPr>
                <w:color w:val="333333"/>
                <w:sz w:val="21"/>
                <w:szCs w:val="21"/>
              </w:rPr>
              <w:t>Subject matter experts, tech leads</w:t>
            </w:r>
          </w:p>
        </w:tc>
      </w:tr>
      <w:tr w:rsidR="00107176" w14:paraId="67ECA9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ABE1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Participant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8B1D" w14:textId="77777777" w:rsidR="00107176" w:rsidRDefault="00000000">
            <w:r>
              <w:rPr>
                <w:color w:val="333333"/>
                <w:sz w:val="21"/>
                <w:szCs w:val="21"/>
              </w:rPr>
              <w:t>Individual contributor who forms/joins teams and submits solutions.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B01A" w14:textId="77777777" w:rsidR="00107176" w:rsidRDefault="00000000">
            <w:r>
              <w:rPr>
                <w:color w:val="333333"/>
                <w:sz w:val="21"/>
                <w:szCs w:val="21"/>
              </w:rPr>
              <w:t>Register, form/join team, submit ideas/prototypes, view feedback, track progress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A3BF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Software engineers, designers, PMs at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</w:p>
        </w:tc>
      </w:tr>
    </w:tbl>
    <w:p w14:paraId="7D205F06" w14:textId="77777777" w:rsidR="00107176" w:rsidRDefault="00000000">
      <w:r>
        <w:br w:type="page"/>
      </w:r>
    </w:p>
    <w:p w14:paraId="5DEA70CC" w14:textId="77777777" w:rsidR="00107176" w:rsidRDefault="00000000">
      <w:pPr>
        <w:pStyle w:val="Heading1"/>
      </w:pPr>
      <w:bookmarkStart w:id="12" w:name="_Toc227166793"/>
      <w:r>
        <w:lastRenderedPageBreak/>
        <w:t>4. Feature Specification</w:t>
      </w:r>
      <w:bookmarkEnd w:id="12"/>
    </w:p>
    <w:p w14:paraId="05F63979" w14:textId="77777777" w:rsidR="00107176" w:rsidRDefault="00000000">
      <w:pPr>
        <w:spacing w:after="120"/>
      </w:pPr>
      <w:r>
        <w:rPr>
          <w:color w:val="333333"/>
        </w:rPr>
        <w:t>Features are organized into modules. Each feature is tagged with its target release phase.</w:t>
      </w:r>
    </w:p>
    <w:p w14:paraId="520797FE" w14:textId="77777777" w:rsidR="00107176" w:rsidRDefault="00000000">
      <w:pPr>
        <w:pStyle w:val="Heading2"/>
      </w:pPr>
      <w:bookmarkStart w:id="13" w:name="_Toc227166794"/>
      <w:r>
        <w:t>4.1 Authentication &amp; Access Control</w:t>
      </w:r>
      <w:bookmarkEnd w:id="13"/>
    </w:p>
    <w:p w14:paraId="085EDE98" w14:textId="77777777" w:rsidR="00107176" w:rsidRDefault="00000000">
      <w:pPr>
        <w:pStyle w:val="Heading3"/>
      </w:pPr>
      <w:bookmarkStart w:id="14" w:name="_Toc227166795"/>
      <w:r>
        <w:t>V1 (MVP)</w:t>
      </w:r>
      <w:bookmarkEnd w:id="14"/>
    </w:p>
    <w:p w14:paraId="3A8E0F3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Email/password registration and login with email verification</w:t>
      </w:r>
    </w:p>
    <w:p w14:paraId="76EB5C7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Organization-level user invitations (invite via email link)</w:t>
      </w:r>
    </w:p>
    <w:p w14:paraId="3E47421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Role-based access control (RBAC): Super Admin, Org Admin, Hackathon Manager, Judge, Mentor, Participant</w:t>
      </w:r>
    </w:p>
    <w:p w14:paraId="4EBFEFD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Session management and secure token-based auth (JWT + refresh tokens)</w:t>
      </w:r>
    </w:p>
    <w:p w14:paraId="3460990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Password reset flow</w:t>
      </w:r>
    </w:p>
    <w:p w14:paraId="78DC0C97" w14:textId="77777777" w:rsidR="00107176" w:rsidRDefault="00000000">
      <w:pPr>
        <w:pStyle w:val="Heading3"/>
      </w:pPr>
      <w:bookmarkStart w:id="15" w:name="_Toc227166796"/>
      <w:r>
        <w:t>V2</w:t>
      </w:r>
      <w:bookmarkEnd w:id="15"/>
    </w:p>
    <w:p w14:paraId="2CDBF5A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SSO/SAML integration (Okta, Azure AD, Google Workspace)</w:t>
      </w:r>
    </w:p>
    <w:p w14:paraId="0D6B66E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OAuth 2.0 social login (Google, GitHub, Microsoft)</w:t>
      </w:r>
    </w:p>
    <w:p w14:paraId="6C585D7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Multi-factor authentication (MFA)</w:t>
      </w:r>
    </w:p>
    <w:p w14:paraId="1506E0D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SCIM provisioning for enterprise user management</w:t>
      </w:r>
    </w:p>
    <w:p w14:paraId="43EBA77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IP-based access restrictions</w:t>
      </w:r>
    </w:p>
    <w:p w14:paraId="42854006" w14:textId="77777777" w:rsidR="00107176" w:rsidRDefault="00000000">
      <w:pPr>
        <w:pStyle w:val="Heading2"/>
      </w:pPr>
      <w:bookmarkStart w:id="16" w:name="_Toc227166797"/>
      <w:r>
        <w:t>4.2 Organization Management</w:t>
      </w:r>
      <w:bookmarkEnd w:id="16"/>
    </w:p>
    <w:p w14:paraId="0CF60950" w14:textId="77777777" w:rsidR="00107176" w:rsidRDefault="00000000">
      <w:pPr>
        <w:pStyle w:val="Heading3"/>
      </w:pPr>
      <w:bookmarkStart w:id="17" w:name="_Toc227166798"/>
      <w:r>
        <w:t>V1 (MVP)</w:t>
      </w:r>
      <w:bookmarkEnd w:id="17"/>
    </w:p>
    <w:p w14:paraId="55D0017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Create and manage organizations with basic profile (name, logo, description)</w:t>
      </w:r>
    </w:p>
    <w:p w14:paraId="27D48C3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Invite members via email with role assignment</w:t>
      </w:r>
    </w:p>
    <w:p w14:paraId="2014FCD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 dashboard showing active/past hackathons, member count, basic stats</w:t>
      </w:r>
    </w:p>
    <w:p w14:paraId="6034A78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Member directory with role management</w:t>
      </w:r>
    </w:p>
    <w:p w14:paraId="5F0C0E08" w14:textId="77777777" w:rsidR="00107176" w:rsidRDefault="00000000">
      <w:pPr>
        <w:pStyle w:val="Heading3"/>
      </w:pPr>
      <w:bookmarkStart w:id="18" w:name="_Toc227166799"/>
      <w:r>
        <w:t>V2</w:t>
      </w:r>
      <w:bookmarkEnd w:id="18"/>
    </w:p>
    <w:p w14:paraId="6C832BE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branding per organization (</w:t>
      </w:r>
      <w:proofErr w:type="spellStart"/>
      <w:r>
        <w:rPr>
          <w:color w:val="333333"/>
        </w:rPr>
        <w:t>colors</w:t>
      </w:r>
      <w:proofErr w:type="spellEnd"/>
      <w:r>
        <w:rPr>
          <w:color w:val="333333"/>
        </w:rPr>
        <w:t>, logo, custom domain/subdomain)</w:t>
      </w:r>
    </w:p>
    <w:p w14:paraId="7F377B4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Department/team hierarchy within organizations</w:t>
      </w:r>
    </w:p>
    <w:p w14:paraId="0E814E8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Organization-level templates and default settings</w:t>
      </w:r>
    </w:p>
    <w:p w14:paraId="11AD5A2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Audit logs for all admin actions</w:t>
      </w:r>
    </w:p>
    <w:p w14:paraId="4268088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 retention and export policies per org</w:t>
      </w:r>
    </w:p>
    <w:p w14:paraId="2C1BB04F" w14:textId="77777777" w:rsidR="00107176" w:rsidRDefault="00000000">
      <w:pPr>
        <w:pStyle w:val="Heading2"/>
      </w:pPr>
      <w:bookmarkStart w:id="19" w:name="_Toc227166800"/>
      <w:r>
        <w:t>4.3 Hackathon Creation &amp; Configuration</w:t>
      </w:r>
      <w:bookmarkEnd w:id="19"/>
    </w:p>
    <w:p w14:paraId="3D477FF2" w14:textId="77777777" w:rsidR="00107176" w:rsidRDefault="00000000">
      <w:pPr>
        <w:pStyle w:val="Heading3"/>
      </w:pPr>
      <w:bookmarkStart w:id="20" w:name="_Toc227166801"/>
      <w:r>
        <w:t>V1 (MVP) — Template-Based</w:t>
      </w:r>
      <w:bookmarkEnd w:id="20"/>
    </w:p>
    <w:p w14:paraId="7B04380F" w14:textId="77777777" w:rsidR="00107176" w:rsidRDefault="00000000">
      <w:pPr>
        <w:spacing w:after="120"/>
      </w:pPr>
      <w:r>
        <w:rPr>
          <w:color w:val="333333"/>
        </w:rPr>
        <w:t>V1 ships with 4 pre-built hackathon templates that cover 90% of enterprise use cases: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07176" w14:paraId="549C1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8CC9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Template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E618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Phases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EFEC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Best For</w:t>
            </w:r>
          </w:p>
        </w:tc>
      </w:tr>
      <w:tr w:rsidR="00107176" w14:paraId="02C178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BC6E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lastRenderedPageBreak/>
              <w:t>Idea Sprint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961" w14:textId="77777777" w:rsidR="00107176" w:rsidRDefault="00000000">
            <w:r>
              <w:rPr>
                <w:color w:val="333333"/>
                <w:sz w:val="21"/>
                <w:szCs w:val="21"/>
              </w:rPr>
              <w:t>Registration → Idea Submission → Screening → Winners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8888" w14:textId="77777777" w:rsidR="00107176" w:rsidRDefault="00000000">
            <w:r>
              <w:rPr>
                <w:color w:val="333333"/>
                <w:sz w:val="21"/>
                <w:szCs w:val="21"/>
              </w:rPr>
              <w:t>Quick ideation events, innovation days</w:t>
            </w:r>
          </w:p>
        </w:tc>
      </w:tr>
      <w:tr w:rsidR="00107176" w14:paraId="58A7A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A3E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Build &amp; Ship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6536" w14:textId="77777777" w:rsidR="00107176" w:rsidRDefault="00000000">
            <w:r>
              <w:rPr>
                <w:color w:val="333333"/>
                <w:sz w:val="21"/>
                <w:szCs w:val="21"/>
              </w:rPr>
              <w:t>Registration → Team Formation → Building → Submission → Judging → Winners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963E" w14:textId="77777777" w:rsidR="00107176" w:rsidRDefault="00000000">
            <w:r>
              <w:rPr>
                <w:color w:val="333333"/>
                <w:sz w:val="21"/>
                <w:szCs w:val="21"/>
              </w:rPr>
              <w:t>Classic 24-48 hour hackathons</w:t>
            </w:r>
          </w:p>
        </w:tc>
      </w:tr>
      <w:tr w:rsidR="00107176" w14:paraId="0770A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0F8F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Innovation Pipeline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BED6" w14:textId="77777777" w:rsidR="00107176" w:rsidRDefault="00000000">
            <w:r>
              <w:rPr>
                <w:color w:val="333333"/>
                <w:sz w:val="21"/>
                <w:szCs w:val="21"/>
              </w:rPr>
              <w:t>Registration → Idea Submission → Screening → Prototype → Demo Day → Final Judging → Winners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E212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Multi-week innovation programs (like </w:t>
            </w:r>
            <w:proofErr w:type="spellStart"/>
            <w:r>
              <w:rPr>
                <w:color w:val="333333"/>
                <w:sz w:val="21"/>
                <w:szCs w:val="21"/>
              </w:rPr>
              <w:t>InMobi’s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HackerEarth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format)</w:t>
            </w:r>
          </w:p>
        </w:tc>
      </w:tr>
      <w:tr w:rsidR="00107176" w14:paraId="172DE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9C8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Open Challenge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818A" w14:textId="77777777" w:rsidR="00107176" w:rsidRDefault="00000000">
            <w:r>
              <w:rPr>
                <w:color w:val="333333"/>
                <w:sz w:val="21"/>
                <w:szCs w:val="21"/>
              </w:rPr>
              <w:t>Registration → Submission → Community Voting → Expert Judging → Winners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6F5" w14:textId="77777777" w:rsidR="00107176" w:rsidRDefault="00000000">
            <w:r>
              <w:rPr>
                <w:color w:val="333333"/>
                <w:sz w:val="21"/>
                <w:szCs w:val="21"/>
              </w:rPr>
              <w:t>External/community-facing hackathons</w:t>
            </w:r>
          </w:p>
        </w:tc>
      </w:tr>
    </w:tbl>
    <w:p w14:paraId="581C4FD3" w14:textId="77777777" w:rsidR="00107176" w:rsidRDefault="00000000">
      <w:pPr>
        <w:spacing w:after="120"/>
      </w:pPr>
      <w:r>
        <w:rPr>
          <w:color w:val="333333"/>
        </w:rPr>
        <w:t>Each template includes pre-configured evaluation criteria, email templates, and timeline suggestions. Admins can customize any parameter within a template (phase names, durations, criteria weights, etc.) but cannot add/remove phases in V1.</w:t>
      </w:r>
    </w:p>
    <w:p w14:paraId="512F268C" w14:textId="77777777" w:rsidR="00107176" w:rsidRDefault="00000000">
      <w:pPr>
        <w:pStyle w:val="Heading3"/>
      </w:pPr>
      <w:bookmarkStart w:id="21" w:name="_Toc227166802"/>
      <w:r>
        <w:t>V2 — Fully Configurable Workflow Engine</w:t>
      </w:r>
      <w:bookmarkEnd w:id="21"/>
    </w:p>
    <w:p w14:paraId="18E69AF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Visual workflow builder: drag-and-drop phase creation with configurable transitions</w:t>
      </w:r>
    </w:p>
    <w:p w14:paraId="61D46C0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phase types: Submission, Review, Voting, Mentorship, Presentation, Custom</w:t>
      </w:r>
    </w:p>
    <w:p w14:paraId="2D40D7A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Conditional progression rules (e.g., advance if score &gt; threshold, or top N teams)</w:t>
      </w:r>
    </w:p>
    <w:p w14:paraId="2B9EFC3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Parallel tracks within a single hackathon (e.g., different problem statement tracks)</w:t>
      </w:r>
    </w:p>
    <w:p w14:paraId="0D3E80D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Save custom workflows as organization-level templates</w:t>
      </w:r>
    </w:p>
    <w:p w14:paraId="31E11D5B" w14:textId="77777777" w:rsidR="00107176" w:rsidRDefault="00000000">
      <w:pPr>
        <w:pStyle w:val="Heading3"/>
      </w:pPr>
      <w:bookmarkStart w:id="22" w:name="_Toc227166803"/>
      <w:r>
        <w:t>Common Configuration (V1)</w:t>
      </w:r>
      <w:bookmarkEnd w:id="22"/>
    </w:p>
    <w:p w14:paraId="24300BD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Hackathon title, description, cover image, and branding</w:t>
      </w:r>
    </w:p>
    <w:p w14:paraId="6242300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Timeline management: start/end dates per phase, registration deadlines</w:t>
      </w:r>
    </w:p>
    <w:p w14:paraId="2038A9D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Visibility settings: Public, Org-only, Invite-only</w:t>
      </w:r>
    </w:p>
    <w:p w14:paraId="38D7C91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Team size limits (min/max), individual participation toggle</w:t>
      </w:r>
    </w:p>
    <w:p w14:paraId="494B1F9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Problem statements / themes / tracks with descriptions and resources</w:t>
      </w:r>
    </w:p>
    <w:p w14:paraId="6208F88B" w14:textId="1648024D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Rules, FAQs, and resource </w:t>
      </w:r>
      <w:r w:rsidR="003603E5">
        <w:rPr>
          <w:color w:val="333333"/>
        </w:rPr>
        <w:t>centre</w:t>
      </w:r>
      <w:r>
        <w:rPr>
          <w:color w:val="333333"/>
        </w:rPr>
        <w:t xml:space="preserve"> (rich text editor)</w:t>
      </w:r>
    </w:p>
    <w:p w14:paraId="0D33C7E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Prize definitions with descriptions and images</w:t>
      </w:r>
    </w:p>
    <w:p w14:paraId="16890033" w14:textId="77777777" w:rsidR="00107176" w:rsidRDefault="00000000">
      <w:pPr>
        <w:pStyle w:val="Heading2"/>
      </w:pPr>
      <w:bookmarkStart w:id="23" w:name="_Toc227166804"/>
      <w:r>
        <w:t>4.4 Registration &amp; Team Formation</w:t>
      </w:r>
      <w:bookmarkEnd w:id="23"/>
    </w:p>
    <w:p w14:paraId="20D9741A" w14:textId="77777777" w:rsidR="00107176" w:rsidRDefault="00000000">
      <w:pPr>
        <w:pStyle w:val="Heading3"/>
      </w:pPr>
      <w:bookmarkStart w:id="24" w:name="_Toc227166805"/>
      <w:r>
        <w:t>V1 (MVP)</w:t>
      </w:r>
      <w:bookmarkEnd w:id="24"/>
    </w:p>
    <w:p w14:paraId="5147DF8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One-click registration for org members (pre-authenticated)</w:t>
      </w:r>
    </w:p>
    <w:p w14:paraId="4D577FA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registration form fields (text, dropdown, multi-select, file upload)</w:t>
      </w:r>
    </w:p>
    <w:p w14:paraId="30C937A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Team creation: participant creates team, gets a shareable invite code</w:t>
      </w:r>
    </w:p>
    <w:p w14:paraId="326909E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Team discovery: browse open teams looking for members, with skill tags</w:t>
      </w:r>
    </w:p>
    <w:p w14:paraId="02AD2BD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Team management: team lead can add/remove members, edit team profile</w:t>
      </w:r>
    </w:p>
    <w:p w14:paraId="4877EA4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Solo participation option (team of 1)</w:t>
      </w:r>
    </w:p>
    <w:p w14:paraId="3B6302A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Registration approval workflow (optional: auto-approve or admin-approve)</w:t>
      </w:r>
    </w:p>
    <w:p w14:paraId="6069AA3E" w14:textId="77777777" w:rsidR="00107176" w:rsidRDefault="00000000">
      <w:pPr>
        <w:pStyle w:val="Heading3"/>
      </w:pPr>
      <w:bookmarkStart w:id="25" w:name="_Toc227166806"/>
      <w:r>
        <w:t>V2</w:t>
      </w:r>
      <w:bookmarkEnd w:id="25"/>
    </w:p>
    <w:p w14:paraId="50B4E3B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AI-powered team matching based on skills, interests, and availability</w:t>
      </w:r>
    </w:p>
    <w:p w14:paraId="4691B3F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Cross-departmental team formation encouragement</w:t>
      </w:r>
    </w:p>
    <w:p w14:paraId="5EB29AB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Waitlist management with automatic fill when spots open</w:t>
      </w:r>
    </w:p>
    <w:p w14:paraId="04E66C5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Bulk registration via CSV upload for admins</w:t>
      </w:r>
    </w:p>
    <w:p w14:paraId="16D659B6" w14:textId="77777777" w:rsidR="00107176" w:rsidRDefault="00000000">
      <w:pPr>
        <w:pStyle w:val="Heading2"/>
      </w:pPr>
      <w:bookmarkStart w:id="26" w:name="_Toc227166807"/>
      <w:r>
        <w:t>4.5 Submission Management</w:t>
      </w:r>
      <w:bookmarkEnd w:id="26"/>
    </w:p>
    <w:p w14:paraId="383C5F61" w14:textId="77777777" w:rsidR="00107176" w:rsidRDefault="00000000">
      <w:pPr>
        <w:pStyle w:val="Heading3"/>
      </w:pPr>
      <w:bookmarkStart w:id="27" w:name="_Toc227166808"/>
      <w:r>
        <w:t>V1 (MVP)</w:t>
      </w:r>
      <w:bookmarkEnd w:id="27"/>
    </w:p>
    <w:p w14:paraId="7F23D1E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Structured submission form per phase (configurable fields by Hackathon Manager)</w:t>
      </w:r>
    </w:p>
    <w:p w14:paraId="1C3921B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 for: text descriptions, external links (GitHub, demo URLs, videos), file uploads (PDF, PPT, ZIP — up to 50MB)</w:t>
      </w:r>
    </w:p>
    <w:p w14:paraId="56CFB21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Draft and final submission states (save progress, submit when ready)</w:t>
      </w:r>
    </w:p>
    <w:p w14:paraId="78EEF35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Submission timestamps and edit history</w:t>
      </w:r>
    </w:p>
    <w:p w14:paraId="01F94CA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Submission preview for teams before final submit</w:t>
      </w:r>
    </w:p>
    <w:p w14:paraId="53FEA7F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Late submission handling (configurable: reject, flag, or accept with penalty)</w:t>
      </w:r>
    </w:p>
    <w:p w14:paraId="6B7E8DE4" w14:textId="77777777" w:rsidR="00107176" w:rsidRDefault="00000000">
      <w:pPr>
        <w:pStyle w:val="Heading3"/>
      </w:pPr>
      <w:bookmarkStart w:id="28" w:name="_Toc227166809"/>
      <w:r>
        <w:t>V2</w:t>
      </w:r>
      <w:bookmarkEnd w:id="28"/>
    </w:p>
    <w:p w14:paraId="7116488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Version history on submissions (diff view)</w:t>
      </w:r>
    </w:p>
    <w:p w14:paraId="7EE9680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Collaborative submission editing (multiple team members)</w:t>
      </w:r>
    </w:p>
    <w:p w14:paraId="5B49315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Embedded video recording for demo pitches</w:t>
      </w:r>
    </w:p>
    <w:p w14:paraId="21F7554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GitHub repository integration (auto-pull README, commit history, tech stack)</w:t>
      </w:r>
    </w:p>
    <w:p w14:paraId="288FBA9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Plagiarism detection on text submissions</w:t>
      </w:r>
    </w:p>
    <w:p w14:paraId="2CF53FD8" w14:textId="77777777" w:rsidR="00107176" w:rsidRDefault="00000000">
      <w:pPr>
        <w:pStyle w:val="Heading2"/>
      </w:pPr>
      <w:bookmarkStart w:id="29" w:name="_Toc227166810"/>
      <w:r>
        <w:t>4.6 Judging &amp; Evaluation</w:t>
      </w:r>
      <w:bookmarkEnd w:id="29"/>
    </w:p>
    <w:p w14:paraId="579EFBE9" w14:textId="77777777" w:rsidR="00107176" w:rsidRDefault="00000000">
      <w:pPr>
        <w:pStyle w:val="Heading3"/>
      </w:pPr>
      <w:bookmarkStart w:id="30" w:name="_Toc227166811"/>
      <w:r>
        <w:t>V1 (MVP)</w:t>
      </w:r>
      <w:bookmarkEnd w:id="30"/>
    </w:p>
    <w:p w14:paraId="09330D9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Configurable evaluation criteria per phase (e.g., Innovation: 30%, Feasibility: 25%, Impact: 25%, Presentation: 20%)</w:t>
      </w:r>
    </w:p>
    <w:p w14:paraId="069C00B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Weighted scoring with customizable scales (1-5, 1-10, or custom)</w:t>
      </w:r>
    </w:p>
    <w:p w14:paraId="29D4373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Judge assignment: manual assignment of judges to specific submissions or tracks</w:t>
      </w:r>
    </w:p>
    <w:p w14:paraId="4D55E39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Blind judging option (team/participant names hidden from judges)</w:t>
      </w:r>
    </w:p>
    <w:p w14:paraId="7308BF5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Judge dashboard: queue of assigned submissions, scoring interface, feedback text box</w:t>
      </w:r>
    </w:p>
    <w:p w14:paraId="31A1623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Score aggregation: weighted average across judges with standard deviation flagging</w:t>
      </w:r>
    </w:p>
    <w:p w14:paraId="1742C51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Leaderboard: real-time rankings (public or admin-only, configurable)</w:t>
      </w:r>
    </w:p>
    <w:p w14:paraId="77907BD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Winner declaration with automated notifications</w:t>
      </w:r>
    </w:p>
    <w:p w14:paraId="7CEAE70D" w14:textId="77777777" w:rsidR="00107176" w:rsidRDefault="00000000">
      <w:pPr>
        <w:pStyle w:val="Heading3"/>
      </w:pPr>
      <w:bookmarkStart w:id="31" w:name="_Toc227166812"/>
      <w:r>
        <w:t>V2</w:t>
      </w:r>
      <w:bookmarkEnd w:id="31"/>
    </w:p>
    <w:p w14:paraId="5AAECDB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Multi-round judging (preliminary scores → shortlist → finals)</w:t>
      </w:r>
    </w:p>
    <w:p w14:paraId="7F17BAC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Conflict of interest detection (flag if judge is from the same team/department)</w:t>
      </w:r>
    </w:p>
    <w:p w14:paraId="4C654C7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Rubric builder with anchor descriptions per score level</w:t>
      </w:r>
    </w:p>
    <w:p w14:paraId="6532775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Community voting component (crowd-sourced scoring alongside expert judging)</w:t>
      </w:r>
    </w:p>
    <w:p w14:paraId="5C1870A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Calibration mode: all judges score 2-3 sample submissions first to align expectations</w:t>
      </w:r>
    </w:p>
    <w:p w14:paraId="30A7D8F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Export detailed judging reports (per judge, per submission, per criterion)</w:t>
      </w:r>
    </w:p>
    <w:p w14:paraId="323C65EF" w14:textId="77777777" w:rsidR="00107176" w:rsidRDefault="00000000">
      <w:pPr>
        <w:pStyle w:val="Heading2"/>
      </w:pPr>
      <w:bookmarkStart w:id="32" w:name="_Toc227166813"/>
      <w:r>
        <w:lastRenderedPageBreak/>
        <w:t>4.7 Communication &amp; Notifications</w:t>
      </w:r>
      <w:bookmarkEnd w:id="32"/>
    </w:p>
    <w:p w14:paraId="521F5D9C" w14:textId="77777777" w:rsidR="00107176" w:rsidRDefault="00000000">
      <w:pPr>
        <w:pStyle w:val="Heading3"/>
      </w:pPr>
      <w:bookmarkStart w:id="33" w:name="_Toc227166814"/>
      <w:r>
        <w:t>V1 (MVP)</w:t>
      </w:r>
      <w:bookmarkEnd w:id="33"/>
    </w:p>
    <w:p w14:paraId="1857171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Email notifications for key events: registration confirmation, phase transitions, submission reminders, judging assignments, results announcement</w:t>
      </w:r>
    </w:p>
    <w:p w14:paraId="601CC88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In-app notification </w:t>
      </w:r>
      <w:proofErr w:type="spellStart"/>
      <w:r>
        <w:rPr>
          <w:color w:val="333333"/>
        </w:rPr>
        <w:t>center</w:t>
      </w:r>
      <w:proofErr w:type="spellEnd"/>
      <w:r>
        <w:rPr>
          <w:color w:val="333333"/>
        </w:rPr>
        <w:t xml:space="preserve"> (bell icon with unread count)</w:t>
      </w:r>
    </w:p>
    <w:p w14:paraId="4B44FB3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Hackathon-level announcements (broadcast to all participants)</w:t>
      </w:r>
    </w:p>
    <w:p w14:paraId="30656A1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Customizable email templates per hackathon</w:t>
      </w:r>
    </w:p>
    <w:p w14:paraId="3DA374F5" w14:textId="77777777" w:rsidR="00107176" w:rsidRDefault="00000000">
      <w:pPr>
        <w:pStyle w:val="Heading3"/>
      </w:pPr>
      <w:bookmarkStart w:id="34" w:name="_Toc227166815"/>
      <w:r>
        <w:t>V2</w:t>
      </w:r>
      <w:bookmarkEnd w:id="34"/>
    </w:p>
    <w:p w14:paraId="42CA9FD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Slack/Teams integration for notifications</w:t>
      </w:r>
    </w:p>
    <w:p w14:paraId="7263B85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In-platform messaging (team chat, judge-team Q&amp;A)</w:t>
      </w:r>
    </w:p>
    <w:p w14:paraId="76A4311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Scheduled/automated reminders (e.g., 24h before submission deadline)</w:t>
      </w:r>
    </w:p>
    <w:p w14:paraId="13FBCB1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SMS notifications for critical events</w:t>
      </w:r>
    </w:p>
    <w:p w14:paraId="3DAC2BA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Webhook integrations for custom notification flows</w:t>
      </w:r>
    </w:p>
    <w:p w14:paraId="11141CEF" w14:textId="77777777" w:rsidR="00107176" w:rsidRDefault="00000000">
      <w:pPr>
        <w:pStyle w:val="Heading2"/>
      </w:pPr>
      <w:bookmarkStart w:id="35" w:name="_Toc227166816"/>
      <w:r>
        <w:t>4.8 Analytics &amp; Reporting</w:t>
      </w:r>
      <w:bookmarkEnd w:id="35"/>
    </w:p>
    <w:p w14:paraId="4BA6C02F" w14:textId="77777777" w:rsidR="00107176" w:rsidRDefault="00000000">
      <w:pPr>
        <w:pStyle w:val="Heading3"/>
      </w:pPr>
      <w:bookmarkStart w:id="36" w:name="_Toc227166817"/>
      <w:r>
        <w:t>V1 (MVP)</w:t>
      </w:r>
      <w:bookmarkEnd w:id="36"/>
    </w:p>
    <w:p w14:paraId="5727B03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Hackathon dashboard: registration count, submission rate, completion rate, participation by department/team</w:t>
      </w:r>
    </w:p>
    <w:p w14:paraId="28A0832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Judging progress tracker: how many submissions scored per judge, average time per evaluation</w:t>
      </w:r>
    </w:p>
    <w:p w14:paraId="30D4401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Basic exportable reports (CSV): participant list, team details, scores, rankings</w:t>
      </w:r>
    </w:p>
    <w:p w14:paraId="59AB92C9" w14:textId="77777777" w:rsidR="00107176" w:rsidRDefault="00000000">
      <w:pPr>
        <w:pStyle w:val="Heading3"/>
      </w:pPr>
      <w:bookmarkStart w:id="37" w:name="_Toc227166818"/>
      <w:r>
        <w:t>V2</w:t>
      </w:r>
      <w:bookmarkEnd w:id="37"/>
    </w:p>
    <w:p w14:paraId="262B207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Organization-level analytics: hackathon-over-hackathon trends, top contributors, innovation velocity</w:t>
      </w:r>
    </w:p>
    <w:p w14:paraId="5F88F08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Visual analytics with charts and graphs (participation funnels, scoring distributions)</w:t>
      </w:r>
    </w:p>
    <w:p w14:paraId="237F9A6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report builder with filters and segments</w:t>
      </w:r>
    </w:p>
    <w:p w14:paraId="7153E9F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ROI measurement framework (ideas implemented, time saved, patents filed)</w:t>
      </w:r>
    </w:p>
    <w:p w14:paraId="3B44771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Exportable PDF reports for leadership presentations</w:t>
      </w:r>
    </w:p>
    <w:p w14:paraId="4C9866B8" w14:textId="77777777" w:rsidR="00107176" w:rsidRDefault="00000000">
      <w:pPr>
        <w:pStyle w:val="Heading2"/>
      </w:pPr>
      <w:bookmarkStart w:id="38" w:name="_Toc227166819"/>
      <w:r>
        <w:t>4.9 Admin &amp; Platform Management</w:t>
      </w:r>
      <w:bookmarkEnd w:id="38"/>
    </w:p>
    <w:p w14:paraId="0DA98CBE" w14:textId="77777777" w:rsidR="00107176" w:rsidRDefault="00000000">
      <w:pPr>
        <w:pStyle w:val="Heading3"/>
      </w:pPr>
      <w:bookmarkStart w:id="39" w:name="_Toc227166820"/>
      <w:r>
        <w:t>V1 (MVP)</w:t>
      </w:r>
      <w:bookmarkEnd w:id="39"/>
    </w:p>
    <w:p w14:paraId="3C891E1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Super Admin dashboard: manage all organizations, view platform-wide stats</w:t>
      </w:r>
    </w:p>
    <w:p w14:paraId="7353C2E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 billing management (free tier + paid plans)</w:t>
      </w:r>
    </w:p>
    <w:p w14:paraId="6F69D9E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System health monitoring and basic logging</w:t>
      </w:r>
    </w:p>
    <w:p w14:paraId="4AD8A092" w14:textId="77777777" w:rsidR="00107176" w:rsidRDefault="00000000">
      <w:pPr>
        <w:pStyle w:val="Heading3"/>
      </w:pPr>
      <w:bookmarkStart w:id="40" w:name="_Toc227166821"/>
      <w:r>
        <w:t>V2</w:t>
      </w:r>
      <w:bookmarkEnd w:id="40"/>
    </w:p>
    <w:p w14:paraId="7394E96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Multi-tenant admin panel with usage metrics per organization</w:t>
      </w:r>
    </w:p>
    <w:p w14:paraId="32CB625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Rate limiting and abuse prevention</w:t>
      </w:r>
    </w:p>
    <w:p w14:paraId="3F87C35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Feature flags for gradual rollouts</w:t>
      </w:r>
    </w:p>
    <w:p w14:paraId="565D115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API key management for external integrations</w:t>
      </w:r>
    </w:p>
    <w:p w14:paraId="4B6EBCF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Comprehensive audit trail across all entities</w:t>
      </w:r>
    </w:p>
    <w:p w14:paraId="72548727" w14:textId="77777777" w:rsidR="00107176" w:rsidRDefault="00000000">
      <w:r>
        <w:br w:type="page"/>
      </w:r>
    </w:p>
    <w:p w14:paraId="2FD1D62F" w14:textId="77777777" w:rsidR="00107176" w:rsidRDefault="00000000">
      <w:pPr>
        <w:pStyle w:val="Heading1"/>
      </w:pPr>
      <w:bookmarkStart w:id="41" w:name="_Toc227166822"/>
      <w:r>
        <w:lastRenderedPageBreak/>
        <w:t>5. Phased Roadmap</w:t>
      </w:r>
      <w:bookmarkEnd w:id="41"/>
    </w:p>
    <w:p w14:paraId="20129C06" w14:textId="77777777" w:rsidR="00107176" w:rsidRDefault="00000000">
      <w:pPr>
        <w:spacing w:after="120"/>
      </w:pPr>
      <w:r>
        <w:rPr>
          <w:color w:val="333333"/>
        </w:rPr>
        <w:t>Given the solo-developer constraint and the 2-3 week target for V1, the roadmap is designed with ruthless prioritization. Each phase has a clear goal and ships a usable increment.</w:t>
      </w:r>
    </w:p>
    <w:p w14:paraId="04F84895" w14:textId="77777777" w:rsidR="00107176" w:rsidRDefault="00000000">
      <w:pPr>
        <w:pStyle w:val="Heading2"/>
      </w:pPr>
      <w:bookmarkStart w:id="42" w:name="_Toc227166823"/>
      <w:r>
        <w:t xml:space="preserve">5.1 Phase 1: MVP (Weeks 1-3) — “Run </w:t>
      </w:r>
      <w:proofErr w:type="spellStart"/>
      <w:r>
        <w:t>InMobi’s</w:t>
      </w:r>
      <w:proofErr w:type="spellEnd"/>
      <w:r>
        <w:t xml:space="preserve"> Hackathon”</w:t>
      </w:r>
      <w:bookmarkEnd w:id="42"/>
    </w:p>
    <w:p w14:paraId="44052AA9" w14:textId="77777777" w:rsidR="00107176" w:rsidRDefault="00000000">
      <w:pPr>
        <w:spacing w:after="120"/>
      </w:pPr>
      <w:r>
        <w:rPr>
          <w:b/>
          <w:bCs/>
          <w:color w:val="333333"/>
        </w:rPr>
        <w:t xml:space="preserve">Goal: A functional platform that can host </w:t>
      </w:r>
      <w:proofErr w:type="spellStart"/>
      <w:r>
        <w:rPr>
          <w:b/>
          <w:bCs/>
          <w:color w:val="333333"/>
        </w:rPr>
        <w:t>InMobi’s</w:t>
      </w:r>
      <w:proofErr w:type="spellEnd"/>
      <w:r>
        <w:rPr>
          <w:b/>
          <w:bCs/>
          <w:color w:val="333333"/>
        </w:rPr>
        <w:t xml:space="preserve"> next internal hackathon end-to-end.</w:t>
      </w:r>
    </w:p>
    <w:p w14:paraId="15426785" w14:textId="77777777" w:rsidR="00107176" w:rsidRDefault="00000000">
      <w:pPr>
        <w:spacing w:after="120"/>
      </w:pPr>
      <w:r>
        <w:rPr>
          <w:color w:val="333333"/>
        </w:rPr>
        <w:t>Core deliverables:</w:t>
      </w:r>
    </w:p>
    <w:p w14:paraId="2F8A0FCA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Auth: Email/password login, role-based access (Admin, Judge, Participant)</w:t>
      </w:r>
    </w:p>
    <w:p w14:paraId="5E8C943E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Org setup: Single org (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>), member invitations, basic branding</w:t>
      </w:r>
    </w:p>
    <w:p w14:paraId="522002E3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Hackathon creation: 4 pre-built templates with customizable parameters</w:t>
      </w:r>
    </w:p>
    <w:p w14:paraId="311B9BAD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Registration: Sign-up flow, custom form fields, team formation</w:t>
      </w:r>
    </w:p>
    <w:p w14:paraId="0B301431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Submissions: Structured form with file/link uploads, draft/final states</w:t>
      </w:r>
    </w:p>
    <w:p w14:paraId="4E835532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Judging: Configurable criteria, weighted scoring, judge assignment, leaderboard</w:t>
      </w:r>
    </w:p>
    <w:p w14:paraId="1F683E40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Notifications: Email notifications for key lifecycle events</w:t>
      </w:r>
    </w:p>
    <w:p w14:paraId="7D28E3FB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Dashboard: Basic analytics (registrations, submissions, scores)</w:t>
      </w:r>
    </w:p>
    <w:p w14:paraId="24BF0002" w14:textId="77777777" w:rsidR="00107176" w:rsidRDefault="00000000">
      <w:pPr>
        <w:spacing w:after="120"/>
      </w:pPr>
      <w:r>
        <w:rPr>
          <w:b/>
          <w:bCs/>
          <w:color w:val="333333"/>
        </w:rPr>
        <w:t>What’s explicitly NOT in V1: SSO, custom workflows, Slack integration, analytics charts, multi-org billing, community voting, plagiarism detection.</w:t>
      </w:r>
    </w:p>
    <w:p w14:paraId="4E700EE3" w14:textId="77777777" w:rsidR="00107176" w:rsidRDefault="00000000">
      <w:pPr>
        <w:pStyle w:val="Heading2"/>
      </w:pPr>
      <w:bookmarkStart w:id="43" w:name="_Toc227166824"/>
      <w:r>
        <w:t>5.2 Phase 2: Multi-Tenant &amp; Polish (Months 2-3)</w:t>
      </w:r>
      <w:bookmarkEnd w:id="43"/>
    </w:p>
    <w:p w14:paraId="3BF80337" w14:textId="77777777" w:rsidR="00107176" w:rsidRDefault="00000000">
      <w:pPr>
        <w:spacing w:after="120"/>
      </w:pPr>
      <w:r>
        <w:rPr>
          <w:b/>
          <w:bCs/>
          <w:color w:val="333333"/>
        </w:rPr>
        <w:t xml:space="preserve">Goal: Open the platform to a second organization. Harden based on </w:t>
      </w:r>
      <w:proofErr w:type="spellStart"/>
      <w:r>
        <w:rPr>
          <w:b/>
          <w:bCs/>
          <w:color w:val="333333"/>
        </w:rPr>
        <w:t>InMobi</w:t>
      </w:r>
      <w:proofErr w:type="spellEnd"/>
      <w:r>
        <w:rPr>
          <w:b/>
          <w:bCs/>
          <w:color w:val="333333"/>
        </w:rPr>
        <w:t xml:space="preserve"> feedback.</w:t>
      </w:r>
    </w:p>
    <w:p w14:paraId="34A02C46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Multi-tenancy: Org creation flow, data isolation, org-level settings</w:t>
      </w:r>
    </w:p>
    <w:p w14:paraId="7FCF445B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Billing: Stripe integration, free/starter/pro plan tiers</w:t>
      </w:r>
    </w:p>
    <w:p w14:paraId="4D7E4979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 xml:space="preserve">Custom branding: Per-org </w:t>
      </w:r>
      <w:proofErr w:type="spellStart"/>
      <w:r>
        <w:rPr>
          <w:color w:val="333333"/>
        </w:rPr>
        <w:t>colors</w:t>
      </w:r>
      <w:proofErr w:type="spellEnd"/>
      <w:r>
        <w:rPr>
          <w:color w:val="333333"/>
        </w:rPr>
        <w:t>, logos, custom subdomains</w:t>
      </w:r>
    </w:p>
    <w:p w14:paraId="00D58EE3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SSO: Google OAuth + SAML for enterprise customers</w:t>
      </w:r>
    </w:p>
    <w:p w14:paraId="1BD74B78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 xml:space="preserve">Feedback-driven fixes from </w:t>
      </w:r>
      <w:proofErr w:type="spellStart"/>
      <w:r>
        <w:rPr>
          <w:color w:val="333333"/>
        </w:rPr>
        <w:t>InMobi’s</w:t>
      </w:r>
      <w:proofErr w:type="spellEnd"/>
      <w:r>
        <w:rPr>
          <w:color w:val="333333"/>
        </w:rPr>
        <w:t xml:space="preserve"> hackathon</w:t>
      </w:r>
    </w:p>
    <w:p w14:paraId="2D770C7E" w14:textId="77777777" w:rsidR="00107176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Performance optimization and security hardening</w:t>
      </w:r>
    </w:p>
    <w:p w14:paraId="4B271135" w14:textId="77777777" w:rsidR="00107176" w:rsidRDefault="00000000">
      <w:pPr>
        <w:pStyle w:val="Heading2"/>
      </w:pPr>
      <w:bookmarkStart w:id="44" w:name="_Toc227166825"/>
      <w:r>
        <w:t>5.3 Phase 3: Configurable Workflows (Months 4-6)</w:t>
      </w:r>
      <w:bookmarkEnd w:id="44"/>
    </w:p>
    <w:p w14:paraId="34CBEEC4" w14:textId="77777777" w:rsidR="00107176" w:rsidRDefault="00000000">
      <w:pPr>
        <w:spacing w:after="120"/>
      </w:pPr>
      <w:r>
        <w:rPr>
          <w:b/>
          <w:bCs/>
          <w:color w:val="333333"/>
        </w:rPr>
        <w:t>Goal: Unlock fully custom hackathon formats — the key differentiator.</w:t>
      </w:r>
    </w:p>
    <w:p w14:paraId="0E93A288" w14:textId="77777777" w:rsidR="00107176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Visual workflow builder (drag-and-drop phases)</w:t>
      </w:r>
    </w:p>
    <w:p w14:paraId="50CF0044" w14:textId="77777777" w:rsidR="00107176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Custom phase types and conditional transitions</w:t>
      </w:r>
    </w:p>
    <w:p w14:paraId="304A07C5" w14:textId="77777777" w:rsidR="00107176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Parallel tracks within hackathons</w:t>
      </w:r>
    </w:p>
    <w:p w14:paraId="2318ECF5" w14:textId="77777777" w:rsidR="00107176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Organization-level workflow templates (save and reuse)</w:t>
      </w:r>
    </w:p>
    <w:p w14:paraId="0E47250F" w14:textId="77777777" w:rsidR="00107176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Advanced judging: multi-round, calibration, conflict detection</w:t>
      </w:r>
    </w:p>
    <w:p w14:paraId="5A6570D0" w14:textId="77777777" w:rsidR="00107176" w:rsidRDefault="00000000">
      <w:pPr>
        <w:pStyle w:val="Heading2"/>
      </w:pPr>
      <w:bookmarkStart w:id="45" w:name="_Toc227166826"/>
      <w:r>
        <w:t>5.4 Phase 4: Enterprise &amp; Scale (Months 7-12)</w:t>
      </w:r>
      <w:bookmarkEnd w:id="45"/>
    </w:p>
    <w:p w14:paraId="00A5B688" w14:textId="77777777" w:rsidR="00107176" w:rsidRDefault="00000000">
      <w:pPr>
        <w:spacing w:after="120"/>
      </w:pPr>
      <w:r>
        <w:rPr>
          <w:b/>
          <w:bCs/>
          <w:color w:val="333333"/>
        </w:rPr>
        <w:t>Goal: Enterprise-ready platform with integrations and advanced features.</w:t>
      </w:r>
    </w:p>
    <w:p w14:paraId="70582026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Integrations: Slack, Teams, Jira, GitHub</w:t>
      </w:r>
    </w:p>
    <w:p w14:paraId="7FD63A1A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Advanced analytics with visual dashboards and custom reports</w:t>
      </w:r>
    </w:p>
    <w:p w14:paraId="587FFD31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lastRenderedPageBreak/>
        <w:t>API marketplace: public API, webhooks, developer documentation</w:t>
      </w:r>
    </w:p>
    <w:p w14:paraId="4121237B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Community features: public hackathon directory, participant profiles</w:t>
      </w:r>
    </w:p>
    <w:p w14:paraId="2F5B07FE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SOC 2 Type II compliance journey</w:t>
      </w:r>
    </w:p>
    <w:p w14:paraId="524E5ABD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Mobile-responsive PWA or native app</w:t>
      </w:r>
    </w:p>
    <w:p w14:paraId="22FBD8BB" w14:textId="77777777" w:rsidR="00107176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AI features: team matching, idea clustering, automated feedback summaries</w:t>
      </w:r>
    </w:p>
    <w:p w14:paraId="32B65022" w14:textId="77777777" w:rsidR="00107176" w:rsidRDefault="00000000">
      <w:r>
        <w:br w:type="page"/>
      </w:r>
    </w:p>
    <w:p w14:paraId="172CE5CC" w14:textId="77777777" w:rsidR="00107176" w:rsidRDefault="00000000">
      <w:pPr>
        <w:pStyle w:val="Heading1"/>
      </w:pPr>
      <w:bookmarkStart w:id="46" w:name="_Toc227166827"/>
      <w:r>
        <w:lastRenderedPageBreak/>
        <w:t>6. Information Architecture &amp; Data Model</w:t>
      </w:r>
      <w:bookmarkEnd w:id="46"/>
    </w:p>
    <w:p w14:paraId="3078747D" w14:textId="77777777" w:rsidR="00107176" w:rsidRDefault="00000000">
      <w:pPr>
        <w:pStyle w:val="Heading2"/>
      </w:pPr>
      <w:bookmarkStart w:id="47" w:name="_Toc227166828"/>
      <w:r>
        <w:t>6.1 Core Entities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107176" w14:paraId="1E8BE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ADCA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D1B6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F6DA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Key Attributes</w:t>
            </w:r>
          </w:p>
        </w:tc>
      </w:tr>
      <w:tr w:rsidR="00107176" w14:paraId="47DBA6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947D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Organization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7891" w14:textId="77777777" w:rsidR="00107176" w:rsidRDefault="00000000">
            <w:r>
              <w:rPr>
                <w:color w:val="333333"/>
                <w:sz w:val="21"/>
                <w:szCs w:val="21"/>
              </w:rPr>
              <w:t>A company/entity using the platform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47F1" w14:textId="77777777" w:rsidR="00107176" w:rsidRDefault="00000000">
            <w:r>
              <w:rPr>
                <w:color w:val="333333"/>
                <w:sz w:val="21"/>
                <w:szCs w:val="21"/>
              </w:rPr>
              <w:t>name, logo, plan, domain, settings</w:t>
            </w:r>
          </w:p>
        </w:tc>
      </w:tr>
      <w:tr w:rsidR="00107176" w14:paraId="65799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385E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User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4E48" w14:textId="77777777" w:rsidR="00107176" w:rsidRDefault="00000000">
            <w:r>
              <w:rPr>
                <w:color w:val="333333"/>
                <w:sz w:val="21"/>
                <w:szCs w:val="21"/>
              </w:rPr>
              <w:t>An individual on the platform, belonging to 1+ orgs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FBB9" w14:textId="77777777" w:rsidR="00107176" w:rsidRDefault="00000000">
            <w:r>
              <w:rPr>
                <w:color w:val="333333"/>
                <w:sz w:val="21"/>
                <w:szCs w:val="21"/>
              </w:rPr>
              <w:t>email, name, avatar, skills, roles[]</w:t>
            </w:r>
          </w:p>
        </w:tc>
      </w:tr>
      <w:tr w:rsidR="00107176" w14:paraId="2450A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9C94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8A3F" w14:textId="77777777" w:rsidR="00107176" w:rsidRDefault="00000000">
            <w:r>
              <w:rPr>
                <w:color w:val="333333"/>
                <w:sz w:val="21"/>
                <w:szCs w:val="21"/>
              </w:rPr>
              <w:t>A single hackathon event within an org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5A5F" w14:textId="77777777" w:rsidR="00107176" w:rsidRDefault="00000000">
            <w:r>
              <w:rPr>
                <w:color w:val="333333"/>
                <w:sz w:val="21"/>
                <w:szCs w:val="21"/>
              </w:rPr>
              <w:t>title, description, status, template, timeline, settings</w:t>
            </w:r>
          </w:p>
        </w:tc>
      </w:tr>
      <w:tr w:rsidR="00107176" w14:paraId="75302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E5B3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Phase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E98F" w14:textId="77777777" w:rsidR="00107176" w:rsidRDefault="00000000">
            <w:r>
              <w:rPr>
                <w:color w:val="333333"/>
                <w:sz w:val="21"/>
                <w:szCs w:val="21"/>
              </w:rPr>
              <w:t>A stage within a hackathon (e.g., Registration, Submission, Judging)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CB25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name, type, order, </w:t>
            </w:r>
            <w:proofErr w:type="spellStart"/>
            <w:r>
              <w:rPr>
                <w:color w:val="333333"/>
                <w:sz w:val="21"/>
                <w:szCs w:val="21"/>
              </w:rPr>
              <w:t>startDate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endDate</w:t>
            </w:r>
            <w:proofErr w:type="spellEnd"/>
            <w:r>
              <w:rPr>
                <w:color w:val="333333"/>
                <w:sz w:val="21"/>
                <w:szCs w:val="21"/>
              </w:rPr>
              <w:t>, config</w:t>
            </w:r>
          </w:p>
        </w:tc>
      </w:tr>
      <w:tr w:rsidR="00107176" w14:paraId="265E2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E091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Team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0081" w14:textId="77777777" w:rsidR="00107176" w:rsidRDefault="00000000">
            <w:r>
              <w:rPr>
                <w:color w:val="333333"/>
                <w:sz w:val="21"/>
                <w:szCs w:val="21"/>
              </w:rPr>
              <w:t>A group of participants working together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28F0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name, description, members[], </w:t>
            </w:r>
            <w:proofErr w:type="spellStart"/>
            <w:r>
              <w:rPr>
                <w:color w:val="333333"/>
                <w:sz w:val="21"/>
                <w:szCs w:val="21"/>
              </w:rPr>
              <w:t>inviteCode</w:t>
            </w:r>
            <w:proofErr w:type="spellEnd"/>
            <w:r>
              <w:rPr>
                <w:color w:val="333333"/>
                <w:sz w:val="21"/>
                <w:szCs w:val="21"/>
              </w:rPr>
              <w:t>, track</w:t>
            </w:r>
          </w:p>
        </w:tc>
      </w:tr>
      <w:tr w:rsidR="00107176" w14:paraId="4FC84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42A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Submission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A581" w14:textId="77777777" w:rsidR="00107176" w:rsidRDefault="00000000">
            <w:r>
              <w:rPr>
                <w:color w:val="333333"/>
                <w:sz w:val="21"/>
                <w:szCs w:val="21"/>
              </w:rPr>
              <w:t>A team’s deliverable for a specific phase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143E" w14:textId="77777777" w:rsidR="00107176" w:rsidRDefault="00000000">
            <w:proofErr w:type="spellStart"/>
            <w:r>
              <w:rPr>
                <w:color w:val="333333"/>
                <w:sz w:val="21"/>
                <w:szCs w:val="21"/>
              </w:rPr>
              <w:t>teamId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phaseId</w:t>
            </w:r>
            <w:proofErr w:type="spellEnd"/>
            <w:r>
              <w:rPr>
                <w:color w:val="333333"/>
                <w:sz w:val="21"/>
                <w:szCs w:val="21"/>
              </w:rPr>
              <w:t>, fields[], files[], status, timestamp</w:t>
            </w:r>
          </w:p>
        </w:tc>
      </w:tr>
      <w:tr w:rsidR="00107176" w14:paraId="081E8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0BEE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Evaluation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8B18" w14:textId="77777777" w:rsidR="00107176" w:rsidRDefault="00000000">
            <w:r>
              <w:rPr>
                <w:color w:val="333333"/>
                <w:sz w:val="21"/>
                <w:szCs w:val="21"/>
              </w:rPr>
              <w:t>A judge’s score for a submission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E532" w14:textId="77777777" w:rsidR="00107176" w:rsidRDefault="00000000">
            <w:proofErr w:type="spellStart"/>
            <w:r>
              <w:rPr>
                <w:color w:val="333333"/>
                <w:sz w:val="21"/>
                <w:szCs w:val="21"/>
              </w:rPr>
              <w:t>judgeId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submissionId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criteria[], </w:t>
            </w:r>
            <w:proofErr w:type="spellStart"/>
            <w:r>
              <w:rPr>
                <w:color w:val="333333"/>
                <w:sz w:val="21"/>
                <w:szCs w:val="21"/>
              </w:rPr>
              <w:t>totalScore</w:t>
            </w:r>
            <w:proofErr w:type="spellEnd"/>
            <w:r>
              <w:rPr>
                <w:color w:val="333333"/>
                <w:sz w:val="21"/>
                <w:szCs w:val="21"/>
              </w:rPr>
              <w:t>, feedback</w:t>
            </w:r>
          </w:p>
        </w:tc>
      </w:tr>
      <w:tr w:rsidR="00107176" w14:paraId="53F27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8932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Criterion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F9EF" w14:textId="77777777" w:rsidR="00107176" w:rsidRDefault="00000000">
            <w:r>
              <w:rPr>
                <w:color w:val="333333"/>
                <w:sz w:val="21"/>
                <w:szCs w:val="21"/>
              </w:rPr>
              <w:t>A single evaluation parameter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3D90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name, description, weight, scale, </w:t>
            </w:r>
            <w:proofErr w:type="spellStart"/>
            <w:r>
              <w:rPr>
                <w:color w:val="333333"/>
                <w:sz w:val="21"/>
                <w:szCs w:val="21"/>
              </w:rPr>
              <w:t>phaseId</w:t>
            </w:r>
            <w:proofErr w:type="spellEnd"/>
          </w:p>
        </w:tc>
      </w:tr>
      <w:tr w:rsidR="00107176" w14:paraId="1B146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F5BA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Notification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AAD4" w14:textId="77777777" w:rsidR="00107176" w:rsidRDefault="00000000">
            <w:r>
              <w:rPr>
                <w:color w:val="333333"/>
                <w:sz w:val="21"/>
                <w:szCs w:val="21"/>
              </w:rPr>
              <w:t>An in-app or email notification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3AB8" w14:textId="77777777" w:rsidR="00107176" w:rsidRDefault="00000000">
            <w:proofErr w:type="spellStart"/>
            <w:r>
              <w:rPr>
                <w:color w:val="333333"/>
                <w:sz w:val="21"/>
                <w:szCs w:val="21"/>
              </w:rPr>
              <w:t>userId</w:t>
            </w:r>
            <w:proofErr w:type="spellEnd"/>
            <w:r>
              <w:rPr>
                <w:color w:val="333333"/>
                <w:sz w:val="21"/>
                <w:szCs w:val="21"/>
              </w:rPr>
              <w:t>, type, title, body, read, channel</w:t>
            </w:r>
          </w:p>
        </w:tc>
      </w:tr>
    </w:tbl>
    <w:p w14:paraId="7875BD79" w14:textId="77777777" w:rsidR="00107176" w:rsidRDefault="00000000">
      <w:pPr>
        <w:pStyle w:val="Heading2"/>
      </w:pPr>
      <w:bookmarkStart w:id="48" w:name="_Toc227166829"/>
      <w:r>
        <w:t>6.2 Key Relationships</w:t>
      </w:r>
      <w:bookmarkEnd w:id="48"/>
    </w:p>
    <w:p w14:paraId="57F2C0A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Organization 1:N Hackathons — an org can run many hackathons</w:t>
      </w:r>
    </w:p>
    <w:p w14:paraId="16D647C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Hackathon 1:N Phases — each hackathon has ordered phases</w:t>
      </w:r>
    </w:p>
    <w:p w14:paraId="358B4C3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Hackathon 1:N Teams — teams exist within a hackathon</w:t>
      </w:r>
    </w:p>
    <w:p w14:paraId="3BF8C8E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Team N:N Users — users can be on teams (with roles: lead, member)</w:t>
      </w:r>
    </w:p>
    <w:p w14:paraId="524032B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Phase 1:N Submissions — each phase can collect submissions</w:t>
      </w:r>
    </w:p>
    <w:p w14:paraId="03E6666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Submission 1:N Evaluations — multiple judges score each submission</w:t>
      </w:r>
    </w:p>
    <w:p w14:paraId="38F45C8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Phase 1:N Criteria — evaluation criteria are per-phase</w:t>
      </w:r>
    </w:p>
    <w:p w14:paraId="118EADB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N:N Organizations — users can belong to multiple orgs (with different roles)</w:t>
      </w:r>
    </w:p>
    <w:p w14:paraId="29AA2270" w14:textId="77777777" w:rsidR="00107176" w:rsidRDefault="00000000">
      <w:r>
        <w:br w:type="page"/>
      </w:r>
    </w:p>
    <w:p w14:paraId="7EF7F2EF" w14:textId="77777777" w:rsidR="00107176" w:rsidRDefault="00000000">
      <w:pPr>
        <w:pStyle w:val="Heading1"/>
      </w:pPr>
      <w:bookmarkStart w:id="49" w:name="_Toc227166830"/>
      <w:r>
        <w:lastRenderedPageBreak/>
        <w:t>7. Key User Flows (V1)</w:t>
      </w:r>
      <w:bookmarkEnd w:id="49"/>
    </w:p>
    <w:p w14:paraId="092FA946" w14:textId="77777777" w:rsidR="00107176" w:rsidRDefault="00000000">
      <w:pPr>
        <w:pStyle w:val="Heading2"/>
      </w:pPr>
      <w:bookmarkStart w:id="50" w:name="_Toc227166831"/>
      <w:r>
        <w:t>7.1 Hackathon Manager: Create &amp; Launch Hackathon</w:t>
      </w:r>
      <w:bookmarkEnd w:id="50"/>
    </w:p>
    <w:p w14:paraId="047D8BDE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Log in → Navigate to Org Dashboard → Click “Create Hackathon”</w:t>
      </w:r>
    </w:p>
    <w:p w14:paraId="5F6B8848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Select a template (Idea Sprint / Build &amp; Ship / Innovation Pipeline / Open Challenge)</w:t>
      </w:r>
    </w:p>
    <w:p w14:paraId="3B581AAF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Configure basics: title, description, cover image, dates, visibility</w:t>
      </w:r>
    </w:p>
    <w:p w14:paraId="3E046DF6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Define tracks/themes: add problem statements with descriptions and resources</w:t>
      </w:r>
    </w:p>
    <w:p w14:paraId="4AFB4DA9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Set team rules: min/max size, individual participation toggle</w:t>
      </w:r>
    </w:p>
    <w:p w14:paraId="25DF1753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Configure registration: select form fields, set approval mode</w:t>
      </w:r>
    </w:p>
    <w:p w14:paraId="7A8E9734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Set up judging criteria: add criteria with weights and scoring scales per phase</w:t>
      </w:r>
    </w:p>
    <w:p w14:paraId="4B4B8DBE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Customize email templates (or use defaults)</w:t>
      </w:r>
    </w:p>
    <w:p w14:paraId="2C89826C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Review all settings → Publish hackathon (or save as draft)</w:t>
      </w:r>
    </w:p>
    <w:p w14:paraId="325D3F41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Share registration link with org members</w:t>
      </w:r>
    </w:p>
    <w:p w14:paraId="3E50682C" w14:textId="77777777" w:rsidR="00107176" w:rsidRDefault="00000000">
      <w:pPr>
        <w:pStyle w:val="Heading2"/>
      </w:pPr>
      <w:bookmarkStart w:id="51" w:name="_Toc227166832"/>
      <w:r>
        <w:t>7.2 Participant: Register, Form Team, Submit</w:t>
      </w:r>
      <w:bookmarkEnd w:id="51"/>
    </w:p>
    <w:p w14:paraId="2DB9255F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Receive invitation email or discover hackathon on org dashboard</w:t>
      </w:r>
    </w:p>
    <w:p w14:paraId="32DB68A2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hackathon landing page (overview, themes, rules, prizes, timeline)</w:t>
      </w:r>
    </w:p>
    <w:p w14:paraId="2649CE65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Register: fill out registration form, select track/theme of interest</w:t>
      </w:r>
    </w:p>
    <w:p w14:paraId="787FAD5D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Form or join a team: create team + share invite code, OR browse open teams and request to join</w:t>
      </w:r>
    </w:p>
    <w:p w14:paraId="552ABD39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During building phase: access problem statement details, resources, and team workspace</w:t>
      </w:r>
    </w:p>
    <w:p w14:paraId="63AA17E2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Submit: fill structured form, attach files/links, save as draft or submit final</w:t>
      </w:r>
    </w:p>
    <w:p w14:paraId="0F6333B0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submission status, leaderboard (if enabled), and feedback from judges</w:t>
      </w:r>
    </w:p>
    <w:p w14:paraId="6BC2A0B4" w14:textId="77777777" w:rsidR="00107176" w:rsidRDefault="00000000">
      <w:pPr>
        <w:pStyle w:val="Heading2"/>
      </w:pPr>
      <w:bookmarkStart w:id="52" w:name="_Toc227166833"/>
      <w:r>
        <w:t>7.3 Judge: Evaluate Submissions</w:t>
      </w:r>
      <w:bookmarkEnd w:id="52"/>
    </w:p>
    <w:p w14:paraId="249C1B51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Receive judging assignment notification (email + in-app)</w:t>
      </w:r>
    </w:p>
    <w:p w14:paraId="13D0CAEB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Log in → Navigate to Judge Dashboard → See queue of assigned submissions</w:t>
      </w:r>
    </w:p>
    <w:p w14:paraId="4C0560B4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Open a submission: view team details (unless blind), submission content, attached files/links</w:t>
      </w:r>
    </w:p>
    <w:p w14:paraId="055BB03D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Score against each criterion using the configured scale</w:t>
      </w:r>
    </w:p>
    <w:p w14:paraId="2984B548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Add qualitative feedback (text comment)</w:t>
      </w:r>
    </w:p>
    <w:p w14:paraId="632B4992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Submit evaluation → Move to next submission in queue</w:t>
      </w:r>
    </w:p>
    <w:p w14:paraId="0EB24BA5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overall progress (X of Y submissions evaluated)</w:t>
      </w:r>
    </w:p>
    <w:p w14:paraId="690CB81B" w14:textId="77777777" w:rsidR="00107176" w:rsidRDefault="00000000">
      <w:pPr>
        <w:pStyle w:val="Heading2"/>
      </w:pPr>
      <w:bookmarkStart w:id="53" w:name="_Toc227166834"/>
      <w:r>
        <w:t>7.4 Org Admin: Monitor &amp; Manage</w:t>
      </w:r>
      <w:bookmarkEnd w:id="53"/>
    </w:p>
    <w:p w14:paraId="27FFC25F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real-time dashboard: registration count, team formation progress, submission rates</w:t>
      </w:r>
    </w:p>
    <w:p w14:paraId="19D072D5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Send announcement to all participants</w:t>
      </w:r>
    </w:p>
    <w:p w14:paraId="6CD21152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judging progress: which judges have completed, score distributions</w:t>
      </w:r>
    </w:p>
    <w:p w14:paraId="51EF5C9E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Export data: participant list, teams, scores (CSV)</w:t>
      </w:r>
    </w:p>
    <w:p w14:paraId="66C0ED8A" w14:textId="77777777" w:rsidR="00107176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lastRenderedPageBreak/>
        <w:t>Declare winners and trigger results announcement</w:t>
      </w:r>
    </w:p>
    <w:p w14:paraId="1265C6AA" w14:textId="77777777" w:rsidR="00107176" w:rsidRDefault="00000000">
      <w:r>
        <w:br w:type="page"/>
      </w:r>
    </w:p>
    <w:p w14:paraId="65832113" w14:textId="77777777" w:rsidR="00107176" w:rsidRDefault="00000000">
      <w:pPr>
        <w:pStyle w:val="Heading1"/>
      </w:pPr>
      <w:bookmarkStart w:id="54" w:name="_Toc227166835"/>
      <w:r>
        <w:lastRenderedPageBreak/>
        <w:t>8. Non-Functional Requirements</w:t>
      </w:r>
      <w:bookmarkEnd w:id="54"/>
    </w:p>
    <w:p w14:paraId="7298D461" w14:textId="77777777" w:rsidR="00107176" w:rsidRDefault="00000000">
      <w:pPr>
        <w:pStyle w:val="Heading2"/>
      </w:pPr>
      <w:bookmarkStart w:id="55" w:name="_Toc227166836"/>
      <w:r>
        <w:t>8.1 Performance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07176" w14:paraId="5BF5E8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7E74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13AB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V1 Target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2D68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Enterprise Target</w:t>
            </w:r>
          </w:p>
        </w:tc>
      </w:tr>
      <w:tr w:rsidR="00107176" w14:paraId="2D8D6F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CE2E" w14:textId="77777777" w:rsidR="00107176" w:rsidRDefault="00000000">
            <w:r>
              <w:rPr>
                <w:color w:val="333333"/>
                <w:sz w:val="21"/>
                <w:szCs w:val="21"/>
              </w:rPr>
              <w:t>Page Load 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5D54" w14:textId="77777777" w:rsidR="00107176" w:rsidRDefault="00000000">
            <w:r>
              <w:rPr>
                <w:color w:val="333333"/>
                <w:sz w:val="21"/>
                <w:szCs w:val="21"/>
              </w:rPr>
              <w:t>&lt; 2 seconds (P95)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3636" w14:textId="77777777" w:rsidR="00107176" w:rsidRDefault="00000000">
            <w:r>
              <w:rPr>
                <w:color w:val="333333"/>
                <w:sz w:val="21"/>
                <w:szCs w:val="21"/>
              </w:rPr>
              <w:t>&lt; 1 second (P95)</w:t>
            </w:r>
          </w:p>
        </w:tc>
      </w:tr>
      <w:tr w:rsidR="00107176" w14:paraId="3DF3E8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64EB" w14:textId="77777777" w:rsidR="00107176" w:rsidRDefault="00000000">
            <w:r>
              <w:rPr>
                <w:color w:val="333333"/>
                <w:sz w:val="21"/>
                <w:szCs w:val="21"/>
              </w:rPr>
              <w:t>API Response 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9DC" w14:textId="77777777" w:rsidR="00107176" w:rsidRDefault="00000000">
            <w:r>
              <w:rPr>
                <w:color w:val="333333"/>
                <w:sz w:val="21"/>
                <w:szCs w:val="21"/>
              </w:rPr>
              <w:t>&lt; 500ms (P95)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697D" w14:textId="77777777" w:rsidR="00107176" w:rsidRDefault="00000000">
            <w:r>
              <w:rPr>
                <w:color w:val="333333"/>
                <w:sz w:val="21"/>
                <w:szCs w:val="21"/>
              </w:rPr>
              <w:t>&lt; 200ms (P95)</w:t>
            </w:r>
          </w:p>
        </w:tc>
      </w:tr>
      <w:tr w:rsidR="00107176" w14:paraId="0B62D2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0BA5" w14:textId="77777777" w:rsidR="00107176" w:rsidRDefault="00000000">
            <w:r>
              <w:rPr>
                <w:color w:val="333333"/>
                <w:sz w:val="21"/>
                <w:szCs w:val="21"/>
              </w:rPr>
              <w:t>Concurrent Users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981A" w14:textId="77777777" w:rsidR="00107176" w:rsidRDefault="00000000">
            <w:r>
              <w:rPr>
                <w:color w:val="333333"/>
                <w:sz w:val="21"/>
                <w:szCs w:val="21"/>
              </w:rPr>
              <w:t>200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EB25" w14:textId="77777777" w:rsidR="00107176" w:rsidRDefault="00000000">
            <w:r>
              <w:rPr>
                <w:color w:val="333333"/>
                <w:sz w:val="21"/>
                <w:szCs w:val="21"/>
              </w:rPr>
              <w:t>10,000+</w:t>
            </w:r>
          </w:p>
        </w:tc>
      </w:tr>
      <w:tr w:rsidR="00107176" w14:paraId="602B28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97E7" w14:textId="77777777" w:rsidR="00107176" w:rsidRDefault="00000000">
            <w:r>
              <w:rPr>
                <w:color w:val="333333"/>
                <w:sz w:val="21"/>
                <w:szCs w:val="21"/>
              </w:rPr>
              <w:t>File Upload Limit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572E" w14:textId="77777777" w:rsidR="00107176" w:rsidRDefault="00000000">
            <w:r>
              <w:rPr>
                <w:color w:val="333333"/>
                <w:sz w:val="21"/>
                <w:szCs w:val="21"/>
              </w:rPr>
              <w:t>50MB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4685" w14:textId="77777777" w:rsidR="00107176" w:rsidRDefault="00000000">
            <w:r>
              <w:rPr>
                <w:color w:val="333333"/>
                <w:sz w:val="21"/>
                <w:szCs w:val="21"/>
              </w:rPr>
              <w:t>200MB</w:t>
            </w:r>
          </w:p>
        </w:tc>
      </w:tr>
      <w:tr w:rsidR="00107176" w14:paraId="7CEF06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E55A" w14:textId="77777777" w:rsidR="00107176" w:rsidRDefault="00000000">
            <w:r>
              <w:rPr>
                <w:color w:val="333333"/>
                <w:sz w:val="21"/>
                <w:szCs w:val="21"/>
              </w:rPr>
              <w:t>Uptime SLA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8FDA" w14:textId="77777777" w:rsidR="00107176" w:rsidRDefault="00000000">
            <w:r>
              <w:rPr>
                <w:color w:val="333333"/>
                <w:sz w:val="21"/>
                <w:szCs w:val="21"/>
              </w:rPr>
              <w:t>99.5%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7616" w14:textId="77777777" w:rsidR="00107176" w:rsidRDefault="00000000">
            <w:r>
              <w:rPr>
                <w:color w:val="333333"/>
                <w:sz w:val="21"/>
                <w:szCs w:val="21"/>
              </w:rPr>
              <w:t>99.9%</w:t>
            </w:r>
          </w:p>
        </w:tc>
      </w:tr>
    </w:tbl>
    <w:p w14:paraId="78D1AFC8" w14:textId="77777777" w:rsidR="00107176" w:rsidRDefault="00000000">
      <w:pPr>
        <w:pStyle w:val="Heading2"/>
      </w:pPr>
      <w:bookmarkStart w:id="56" w:name="_Toc227166837"/>
      <w:r>
        <w:t>8.2 Security</w:t>
      </w:r>
      <w:bookmarkEnd w:id="56"/>
    </w:p>
    <w:p w14:paraId="1F51769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All data encrypted at rest (AES-256) and in transit (TLS 1.3)</w:t>
      </w:r>
    </w:p>
    <w:p w14:paraId="133EED6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Password hashing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(cost factor 12+)</w:t>
      </w:r>
    </w:p>
    <w:p w14:paraId="70262F8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CSRF protection on all state-changing endpoints</w:t>
      </w:r>
    </w:p>
    <w:p w14:paraId="03FA473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Rate limiting on auth endpoints (prevent brute force)</w:t>
      </w:r>
    </w:p>
    <w:p w14:paraId="338A64C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Input sanitization and parameterized queries (prevent SQLi and XSS)</w:t>
      </w:r>
    </w:p>
    <w:p w14:paraId="5F497D7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File upload validation (type checking, size limits, virus scanning in V2)</w:t>
      </w:r>
    </w:p>
    <w:p w14:paraId="215FF1A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Regular dependency vulnerability scanning</w:t>
      </w:r>
    </w:p>
    <w:p w14:paraId="78C6C4A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OWASP Top 10 compliance</w:t>
      </w:r>
    </w:p>
    <w:p w14:paraId="7C72EF7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V2+: SOC 2 Type II certification, GDPR compliance, data residency options</w:t>
      </w:r>
    </w:p>
    <w:p w14:paraId="605A90DC" w14:textId="77777777" w:rsidR="00107176" w:rsidRDefault="00000000">
      <w:pPr>
        <w:pStyle w:val="Heading2"/>
      </w:pPr>
      <w:bookmarkStart w:id="57" w:name="_Toc227166838"/>
      <w:r>
        <w:t>8.3 Scalability</w:t>
      </w:r>
      <w:bookmarkEnd w:id="57"/>
    </w:p>
    <w:p w14:paraId="0D742AE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Stateless application layer (horizontal scaling behind load balancer)</w:t>
      </w:r>
    </w:p>
    <w:p w14:paraId="3C9EB7B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Database: Start with managed PostgreSQL, designed for read replicas</w:t>
      </w:r>
    </w:p>
    <w:p w14:paraId="2FFB7CA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File storage: Object storage (S3-compatible) for submissions and assets</w:t>
      </w:r>
    </w:p>
    <w:p w14:paraId="5DE9752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Background jobs: Queue-based processing for emails, score aggregation, exports</w:t>
      </w:r>
    </w:p>
    <w:p w14:paraId="603FF6E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CDN for static assets and uploaded media</w:t>
      </w:r>
    </w:p>
    <w:p w14:paraId="10F04D1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Multi-region deployment readiness in architecture (V2+)</w:t>
      </w:r>
    </w:p>
    <w:p w14:paraId="6DCB5721" w14:textId="77777777" w:rsidR="00107176" w:rsidRDefault="00000000">
      <w:pPr>
        <w:pStyle w:val="Heading2"/>
      </w:pPr>
      <w:bookmarkStart w:id="58" w:name="_Toc227166839"/>
      <w:r>
        <w:t>8.4 Accessibility</w:t>
      </w:r>
      <w:bookmarkEnd w:id="58"/>
    </w:p>
    <w:p w14:paraId="2CDA880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WCAG 2.1 AA compliance target</w:t>
      </w:r>
    </w:p>
    <w:p w14:paraId="56A10B6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Keyboard navigation for all core workflows</w:t>
      </w:r>
    </w:p>
    <w:p w14:paraId="7B3F0AE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Screen reader compatible markup</w:t>
      </w:r>
    </w:p>
    <w:p w14:paraId="3C91A79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Sufficient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contrast ratios</w:t>
      </w:r>
    </w:p>
    <w:p w14:paraId="3AD63E5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Responsive design: desktop-first, mobile-usable</w:t>
      </w:r>
    </w:p>
    <w:p w14:paraId="48217EB2" w14:textId="77777777" w:rsidR="00107176" w:rsidRDefault="00000000">
      <w:pPr>
        <w:pStyle w:val="Heading2"/>
      </w:pPr>
      <w:bookmarkStart w:id="59" w:name="_Toc227166840"/>
      <w:r>
        <w:t>8.5 Reliability</w:t>
      </w:r>
      <w:bookmarkEnd w:id="59"/>
    </w:p>
    <w:p w14:paraId="4806414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Automated database backups (daily, 30-day retention)</w:t>
      </w:r>
    </w:p>
    <w:p w14:paraId="330295E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Zero-downtime deployments (blue-green or rolling)</w:t>
      </w:r>
    </w:p>
    <w:p w14:paraId="053ECF90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Health check endpoints for monitoring</w:t>
      </w:r>
    </w:p>
    <w:p w14:paraId="55AD83B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Structured logging for debugging and audit</w:t>
      </w:r>
    </w:p>
    <w:p w14:paraId="7CA279A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Error tracking and alerting (e.g., Sentry integration)</w:t>
      </w:r>
    </w:p>
    <w:p w14:paraId="00225078" w14:textId="77777777" w:rsidR="00107176" w:rsidRDefault="00000000">
      <w:r>
        <w:br w:type="page"/>
      </w:r>
    </w:p>
    <w:p w14:paraId="3F75B9AD" w14:textId="77777777" w:rsidR="00107176" w:rsidRDefault="00000000">
      <w:pPr>
        <w:pStyle w:val="Heading1"/>
      </w:pPr>
      <w:bookmarkStart w:id="60" w:name="_Toc227166841"/>
      <w:r>
        <w:lastRenderedPageBreak/>
        <w:t>9. Monetization Strategy</w:t>
      </w:r>
      <w:bookmarkEnd w:id="60"/>
    </w:p>
    <w:p w14:paraId="2260F087" w14:textId="77777777" w:rsidR="00107176" w:rsidRDefault="00000000">
      <w:pPr>
        <w:spacing w:after="120"/>
      </w:pP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follows a “free for founding customer, SaaS for everyone else” model. The pricing is designed to be dramatically cheaper than competitors while sustaining development.</w:t>
      </w:r>
    </w:p>
    <w:p w14:paraId="7BF82243" w14:textId="77777777" w:rsidR="00107176" w:rsidRDefault="00000000">
      <w:pPr>
        <w:pStyle w:val="Heading2"/>
      </w:pPr>
      <w:bookmarkStart w:id="61" w:name="_Toc227166842"/>
      <w:r>
        <w:t>9.1 Pricing Tiers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723"/>
        <w:gridCol w:w="1668"/>
        <w:gridCol w:w="1701"/>
        <w:gridCol w:w="1717"/>
      </w:tblGrid>
      <w:tr w:rsidR="00107176" w14:paraId="444CE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5F8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62D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Free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666A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Starter ($49/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AC9B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Pro ($149/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5D58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Enterprise (Custom)</w:t>
            </w:r>
          </w:p>
        </w:tc>
      </w:tr>
      <w:tr w:rsidR="00107176" w14:paraId="0E757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6261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Hackathons/year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FEF4" w14:textId="77777777" w:rsidR="00107176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96B5" w14:textId="77777777" w:rsidR="00107176" w:rsidRDefault="00000000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5CD8" w14:textId="77777777" w:rsidR="00107176" w:rsidRDefault="00000000">
            <w:r>
              <w:rPr>
                <w:color w:val="333333"/>
                <w:sz w:val="21"/>
                <w:szCs w:val="21"/>
              </w:rPr>
              <w:t>Unlimited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B910" w14:textId="77777777" w:rsidR="00107176" w:rsidRDefault="00000000">
            <w:r>
              <w:rPr>
                <w:color w:val="333333"/>
                <w:sz w:val="21"/>
                <w:szCs w:val="21"/>
              </w:rPr>
              <w:t>Unlimited</w:t>
            </w:r>
          </w:p>
        </w:tc>
      </w:tr>
      <w:tr w:rsidR="00107176" w14:paraId="330D24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759D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Participants/hackathon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F150" w14:textId="77777777" w:rsidR="00107176" w:rsidRDefault="00000000">
            <w:r>
              <w:rPr>
                <w:color w:val="333333"/>
                <w:sz w:val="21"/>
                <w:szCs w:val="21"/>
              </w:rPr>
              <w:t>100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4569" w14:textId="77777777" w:rsidR="00107176" w:rsidRDefault="00000000">
            <w:r>
              <w:rPr>
                <w:color w:val="333333"/>
                <w:sz w:val="21"/>
                <w:szCs w:val="21"/>
              </w:rPr>
              <w:t>500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7B3A" w14:textId="77777777" w:rsidR="00107176" w:rsidRDefault="00000000">
            <w:r>
              <w:rPr>
                <w:color w:val="333333"/>
                <w:sz w:val="21"/>
                <w:szCs w:val="21"/>
              </w:rPr>
              <w:t>2,000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2EBE" w14:textId="77777777" w:rsidR="00107176" w:rsidRDefault="00000000">
            <w:r>
              <w:rPr>
                <w:color w:val="333333"/>
                <w:sz w:val="21"/>
                <w:szCs w:val="21"/>
              </w:rPr>
              <w:t>Unlimited</w:t>
            </w:r>
          </w:p>
        </w:tc>
      </w:tr>
      <w:tr w:rsidR="00107176" w14:paraId="5A1E0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681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Org Members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B6F0" w14:textId="77777777" w:rsidR="00107176" w:rsidRDefault="00000000">
            <w:r>
              <w:rPr>
                <w:color w:val="333333"/>
                <w:sz w:val="21"/>
                <w:szCs w:val="21"/>
              </w:rPr>
              <w:t>50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FAF0" w14:textId="77777777" w:rsidR="00107176" w:rsidRDefault="00000000">
            <w:r>
              <w:rPr>
                <w:color w:val="333333"/>
                <w:sz w:val="21"/>
                <w:szCs w:val="21"/>
              </w:rPr>
              <w:t>250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BCA6" w14:textId="77777777" w:rsidR="00107176" w:rsidRDefault="00000000">
            <w:r>
              <w:rPr>
                <w:color w:val="333333"/>
                <w:sz w:val="21"/>
                <w:szCs w:val="21"/>
              </w:rPr>
              <w:t>1,000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290F" w14:textId="77777777" w:rsidR="00107176" w:rsidRDefault="00000000">
            <w:r>
              <w:rPr>
                <w:color w:val="333333"/>
                <w:sz w:val="21"/>
                <w:szCs w:val="21"/>
              </w:rPr>
              <w:t>Unlimited</w:t>
            </w:r>
          </w:p>
        </w:tc>
      </w:tr>
      <w:tr w:rsidR="00107176" w14:paraId="2CB8DF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71F9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Templates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40D1" w14:textId="77777777" w:rsidR="00107176" w:rsidRDefault="00000000">
            <w:r>
              <w:rPr>
                <w:color w:val="333333"/>
                <w:sz w:val="21"/>
                <w:szCs w:val="21"/>
              </w:rPr>
              <w:t>4 built-in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3FDB" w14:textId="77777777" w:rsidR="00107176" w:rsidRDefault="00000000">
            <w:r>
              <w:rPr>
                <w:color w:val="333333"/>
                <w:sz w:val="21"/>
                <w:szCs w:val="21"/>
              </w:rPr>
              <w:t>4 built-in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9BA9" w14:textId="77777777" w:rsidR="00107176" w:rsidRDefault="00000000">
            <w:r>
              <w:rPr>
                <w:color w:val="333333"/>
                <w:sz w:val="21"/>
                <w:szCs w:val="21"/>
              </w:rPr>
              <w:t>Custom workflows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79D5" w14:textId="77777777" w:rsidR="00107176" w:rsidRDefault="00000000">
            <w:r>
              <w:rPr>
                <w:color w:val="333333"/>
                <w:sz w:val="21"/>
                <w:szCs w:val="21"/>
              </w:rPr>
              <w:t>Custom workflows</w:t>
            </w:r>
          </w:p>
        </w:tc>
      </w:tr>
      <w:tr w:rsidR="00107176" w14:paraId="69B54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277B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Branding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8248" w14:textId="77777777" w:rsidR="00107176" w:rsidRDefault="00000000">
            <w:proofErr w:type="spellStart"/>
            <w:r>
              <w:rPr>
                <w:color w:val="333333"/>
                <w:sz w:val="21"/>
                <w:szCs w:val="21"/>
              </w:rPr>
              <w:t>HackForge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branded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F3E1" w14:textId="77777777" w:rsidR="00107176" w:rsidRDefault="00000000">
            <w:r>
              <w:rPr>
                <w:color w:val="333333"/>
                <w:sz w:val="21"/>
                <w:szCs w:val="21"/>
              </w:rPr>
              <w:t>Custom logo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AB8D" w14:textId="77777777" w:rsidR="00107176" w:rsidRDefault="00000000">
            <w:r>
              <w:rPr>
                <w:color w:val="333333"/>
                <w:sz w:val="21"/>
                <w:szCs w:val="21"/>
              </w:rPr>
              <w:t>Full white-label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E529" w14:textId="77777777" w:rsidR="00107176" w:rsidRDefault="00000000">
            <w:r>
              <w:rPr>
                <w:color w:val="333333"/>
                <w:sz w:val="21"/>
                <w:szCs w:val="21"/>
              </w:rPr>
              <w:t>Full white-label</w:t>
            </w:r>
          </w:p>
        </w:tc>
      </w:tr>
      <w:tr w:rsidR="00107176" w14:paraId="5A06C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CA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SSO/SAML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0EC2" w14:textId="77777777" w:rsidR="00107176" w:rsidRDefault="00000000">
            <w:r>
              <w:rPr>
                <w:color w:val="333333"/>
                <w:sz w:val="21"/>
                <w:szCs w:val="21"/>
              </w:rPr>
              <w:t>No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1340" w14:textId="77777777" w:rsidR="00107176" w:rsidRDefault="00000000">
            <w:r>
              <w:rPr>
                <w:color w:val="333333"/>
                <w:sz w:val="21"/>
                <w:szCs w:val="21"/>
              </w:rPr>
              <w:t>No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51F3" w14:textId="77777777" w:rsidR="00107176" w:rsidRDefault="00000000">
            <w:r>
              <w:rPr>
                <w:color w:val="333333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86A1" w14:textId="77777777" w:rsidR="00107176" w:rsidRDefault="00000000">
            <w:r>
              <w:rPr>
                <w:color w:val="333333"/>
                <w:sz w:val="21"/>
                <w:szCs w:val="21"/>
              </w:rPr>
              <w:t>Yes</w:t>
            </w:r>
          </w:p>
        </w:tc>
      </w:tr>
      <w:tr w:rsidR="00107176" w14:paraId="345A3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3B7F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Analytics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5E16" w14:textId="77777777" w:rsidR="00107176" w:rsidRDefault="00000000">
            <w:r>
              <w:rPr>
                <w:color w:val="333333"/>
                <w:sz w:val="21"/>
                <w:szCs w:val="21"/>
              </w:rPr>
              <w:t>Basic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1DD" w14:textId="77777777" w:rsidR="00107176" w:rsidRDefault="00000000">
            <w:r>
              <w:rPr>
                <w:color w:val="333333"/>
                <w:sz w:val="21"/>
                <w:szCs w:val="21"/>
              </w:rPr>
              <w:t>Standard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1607" w14:textId="77777777" w:rsidR="00107176" w:rsidRDefault="00000000">
            <w:r>
              <w:rPr>
                <w:color w:val="333333"/>
                <w:sz w:val="21"/>
                <w:szCs w:val="21"/>
              </w:rPr>
              <w:t>Advanced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F3F8" w14:textId="77777777" w:rsidR="00107176" w:rsidRDefault="00000000">
            <w:r>
              <w:rPr>
                <w:color w:val="333333"/>
                <w:sz w:val="21"/>
                <w:szCs w:val="21"/>
              </w:rPr>
              <w:t>Custom + API</w:t>
            </w:r>
          </w:p>
        </w:tc>
      </w:tr>
      <w:tr w:rsidR="00107176" w14:paraId="41DC6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20F4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Support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D594" w14:textId="77777777" w:rsidR="00107176" w:rsidRDefault="00000000">
            <w:r>
              <w:rPr>
                <w:color w:val="333333"/>
                <w:sz w:val="21"/>
                <w:szCs w:val="21"/>
              </w:rPr>
              <w:t>Community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7DAA" w14:textId="77777777" w:rsidR="00107176" w:rsidRDefault="00000000">
            <w:r>
              <w:rPr>
                <w:color w:val="333333"/>
                <w:sz w:val="21"/>
                <w:szCs w:val="21"/>
              </w:rPr>
              <w:t>Email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8FA4" w14:textId="77777777" w:rsidR="00107176" w:rsidRDefault="00000000">
            <w:r>
              <w:rPr>
                <w:color w:val="333333"/>
                <w:sz w:val="21"/>
                <w:szCs w:val="21"/>
              </w:rPr>
              <w:t>Priority email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58DA" w14:textId="77777777" w:rsidR="00107176" w:rsidRDefault="00000000">
            <w:r>
              <w:rPr>
                <w:color w:val="333333"/>
                <w:sz w:val="21"/>
                <w:szCs w:val="21"/>
              </w:rPr>
              <w:t>Dedicated CSM</w:t>
            </w:r>
          </w:p>
        </w:tc>
      </w:tr>
      <w:tr w:rsidR="00107176" w14:paraId="6070E1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78EE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Integrations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1137" w14:textId="77777777" w:rsidR="00107176" w:rsidRDefault="00000000">
            <w:r>
              <w:rPr>
                <w:color w:val="333333"/>
                <w:sz w:val="21"/>
                <w:szCs w:val="21"/>
              </w:rPr>
              <w:t>None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1AC9" w14:textId="77777777" w:rsidR="00107176" w:rsidRDefault="00000000">
            <w:r>
              <w:rPr>
                <w:color w:val="333333"/>
                <w:sz w:val="21"/>
                <w:szCs w:val="21"/>
              </w:rPr>
              <w:t>Slack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6684" w14:textId="77777777" w:rsidR="00107176" w:rsidRDefault="00000000">
            <w:r>
              <w:rPr>
                <w:color w:val="333333"/>
                <w:sz w:val="21"/>
                <w:szCs w:val="21"/>
              </w:rPr>
              <w:t>Slack, Teams, Jira, GitHub</w:t>
            </w:r>
          </w:p>
        </w:tc>
        <w:tc>
          <w:tcPr>
            <w:tcW w:w="18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9319" w14:textId="77777777" w:rsidR="00107176" w:rsidRDefault="00000000">
            <w:r>
              <w:rPr>
                <w:color w:val="333333"/>
                <w:sz w:val="21"/>
                <w:szCs w:val="21"/>
              </w:rPr>
              <w:t>All + custom API</w:t>
            </w:r>
          </w:p>
        </w:tc>
      </w:tr>
    </w:tbl>
    <w:p w14:paraId="65990622" w14:textId="77777777" w:rsidR="00107176" w:rsidRDefault="00000000">
      <w:pPr>
        <w:spacing w:after="120"/>
      </w:pPr>
      <w:r>
        <w:rPr>
          <w:color w:val="333333"/>
        </w:rPr>
        <w:t xml:space="preserve">Note: 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 xml:space="preserve"> gets lifetime Pro-tier access as the founding customer and design partner.</w:t>
      </w:r>
    </w:p>
    <w:p w14:paraId="3A8D44E8" w14:textId="77777777" w:rsidR="00107176" w:rsidRDefault="00000000">
      <w:pPr>
        <w:pStyle w:val="Heading2"/>
      </w:pPr>
      <w:bookmarkStart w:id="62" w:name="_Toc227166843"/>
      <w:r>
        <w:t>9.2 Revenue Projections (Year 1)</w:t>
      </w:r>
      <w:bookmarkEnd w:id="62"/>
    </w:p>
    <w:p w14:paraId="58994A1A" w14:textId="77777777" w:rsidR="00107176" w:rsidRDefault="00000000">
      <w:pPr>
        <w:spacing w:after="120"/>
      </w:pPr>
      <w:r>
        <w:rPr>
          <w:color w:val="333333"/>
        </w:rPr>
        <w:t>Conservative estimate assuming organic growth and direct sales:</w:t>
      </w:r>
    </w:p>
    <w:p w14:paraId="0BBCAEC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Month 3-6: 5 Starter customers = $245/</w:t>
      </w:r>
      <w:proofErr w:type="spellStart"/>
      <w:r>
        <w:rPr>
          <w:color w:val="333333"/>
        </w:rPr>
        <w:t>mo</w:t>
      </w:r>
      <w:proofErr w:type="spellEnd"/>
    </w:p>
    <w:p w14:paraId="6089A7E9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Month 6-9: 10 Starter + 3 Pro = $937/</w:t>
      </w:r>
      <w:proofErr w:type="spellStart"/>
      <w:r>
        <w:rPr>
          <w:color w:val="333333"/>
        </w:rPr>
        <w:t>mo</w:t>
      </w:r>
      <w:proofErr w:type="spellEnd"/>
    </w:p>
    <w:p w14:paraId="1BFB888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Month 9-12: 15 Starter + 5 Pro + 1 Enterprise = ~$2,000/</w:t>
      </w:r>
      <w:proofErr w:type="spellStart"/>
      <w:r>
        <w:rPr>
          <w:color w:val="333333"/>
        </w:rPr>
        <w:t>mo</w:t>
      </w:r>
      <w:proofErr w:type="spellEnd"/>
    </w:p>
    <w:p w14:paraId="1BB0CE8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Year 1 ARR target: ~$24,000 (INR ~20L)</w:t>
      </w:r>
    </w:p>
    <w:p w14:paraId="68EFC8B6" w14:textId="77777777" w:rsidR="00107176" w:rsidRDefault="00000000">
      <w:pPr>
        <w:spacing w:after="120"/>
      </w:pPr>
      <w:r>
        <w:rPr>
          <w:color w:val="333333"/>
        </w:rPr>
        <w:t>These numbers are intentionally conservative. A single enterprise contract could exceed the entire Year 1 ARR target.</w:t>
      </w:r>
    </w:p>
    <w:p w14:paraId="51F3ECBF" w14:textId="77777777" w:rsidR="00107176" w:rsidRDefault="00000000">
      <w:r>
        <w:br w:type="page"/>
      </w:r>
    </w:p>
    <w:p w14:paraId="15CE342E" w14:textId="77777777" w:rsidR="00107176" w:rsidRDefault="00000000">
      <w:pPr>
        <w:pStyle w:val="Heading1"/>
      </w:pPr>
      <w:bookmarkStart w:id="63" w:name="_Toc227166844"/>
      <w:r>
        <w:lastRenderedPageBreak/>
        <w:t>10. Risk Assessment &amp; Mitigation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1290"/>
        <w:gridCol w:w="1193"/>
        <w:gridCol w:w="2336"/>
        <w:gridCol w:w="2368"/>
      </w:tblGrid>
      <w:tr w:rsidR="00107176" w14:paraId="7FA75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858E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5EF3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32E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51E3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4203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107176" w14:paraId="7D028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F8AC" w14:textId="77777777" w:rsidR="00107176" w:rsidRDefault="00000000">
            <w:r>
              <w:rPr>
                <w:color w:val="333333"/>
                <w:sz w:val="21"/>
                <w:szCs w:val="21"/>
              </w:rPr>
              <w:t>Solo dev bottleneck — burnout, slow delivery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B0E" w14:textId="77777777" w:rsidR="00107176" w:rsidRDefault="00000000">
            <w:r>
              <w:rPr>
                <w:color w:val="CC0000"/>
                <w:sz w:val="21"/>
                <w:szCs w:val="21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97E" w14:textId="77777777" w:rsidR="00107176" w:rsidRDefault="00000000">
            <w:r>
              <w:rPr>
                <w:color w:val="CC0000"/>
                <w:sz w:val="21"/>
                <w:szCs w:val="21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F5B5" w14:textId="77777777" w:rsidR="00107176" w:rsidRDefault="00000000">
            <w:r>
              <w:rPr>
                <w:color w:val="333333"/>
                <w:sz w:val="21"/>
                <w:szCs w:val="21"/>
              </w:rPr>
              <w:t>Ruthless scope control. V1 is 4 templates, not a workflow engine. Use AI-assisted development.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FFEA" w14:textId="77777777" w:rsidR="00107176" w:rsidRDefault="00000000">
            <w:r>
              <w:rPr>
                <w:color w:val="333333"/>
                <w:sz w:val="21"/>
                <w:szCs w:val="21"/>
              </w:rPr>
              <w:t>Burhanuddin</w:t>
            </w:r>
          </w:p>
        </w:tc>
      </w:tr>
      <w:tr w:rsidR="00107176" w14:paraId="2EEE9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E474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V1 doesn’t meet </w:t>
            </w:r>
            <w:proofErr w:type="spellStart"/>
            <w:r>
              <w:rPr>
                <w:color w:val="333333"/>
                <w:sz w:val="21"/>
                <w:szCs w:val="21"/>
              </w:rPr>
              <w:t>InMobi’s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actual needs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1EF8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C7FE" w14:textId="77777777" w:rsidR="00107176" w:rsidRDefault="00000000">
            <w:r>
              <w:rPr>
                <w:color w:val="CC0000"/>
                <w:sz w:val="21"/>
                <w:szCs w:val="21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2216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Weekly check-ins with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stakeholders during V1 build. Build exactly what they need, not what sounds cool.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4C0F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Burhanuddin +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VP</w:t>
            </w:r>
          </w:p>
        </w:tc>
      </w:tr>
      <w:tr w:rsidR="00107176" w14:paraId="01B9A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59AB" w14:textId="77777777" w:rsidR="00107176" w:rsidRDefault="00000000">
            <w:r>
              <w:rPr>
                <w:color w:val="333333"/>
                <w:sz w:val="21"/>
                <w:szCs w:val="21"/>
              </w:rPr>
              <w:t>Security breach or data leak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A6A6" w14:textId="77777777" w:rsidR="00107176" w:rsidRDefault="00000000">
            <w:r>
              <w:rPr>
                <w:color w:val="333333"/>
                <w:sz w:val="21"/>
                <w:szCs w:val="21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0A9D" w14:textId="77777777" w:rsidR="00107176" w:rsidRDefault="00000000">
            <w:r>
              <w:rPr>
                <w:b/>
                <w:bCs/>
                <w:color w:val="CC0000"/>
                <w:sz w:val="21"/>
                <w:szCs w:val="21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20D9" w14:textId="77777777" w:rsidR="00107176" w:rsidRDefault="00000000">
            <w:r>
              <w:rPr>
                <w:color w:val="333333"/>
                <w:sz w:val="21"/>
                <w:szCs w:val="21"/>
              </w:rPr>
              <w:t>Follow OWASP Top 10 from day 1. Encrypt everything. No shortcuts on auth. Pen test before opening to external orgs.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E950" w14:textId="77777777" w:rsidR="00107176" w:rsidRDefault="00000000">
            <w:r>
              <w:rPr>
                <w:color w:val="333333"/>
                <w:sz w:val="21"/>
                <w:szCs w:val="21"/>
              </w:rPr>
              <w:t>Burhanuddin</w:t>
            </w:r>
          </w:p>
        </w:tc>
      </w:tr>
      <w:tr w:rsidR="00107176" w14:paraId="33D91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9B28" w14:textId="77777777" w:rsidR="00107176" w:rsidRDefault="00000000">
            <w:r>
              <w:rPr>
                <w:color w:val="333333"/>
                <w:sz w:val="21"/>
                <w:szCs w:val="21"/>
              </w:rPr>
              <w:t>Competitors drop prices or add features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2B0B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29D9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5667" w14:textId="77777777" w:rsidR="00107176" w:rsidRDefault="00000000">
            <w:r>
              <w:rPr>
                <w:color w:val="333333"/>
                <w:sz w:val="21"/>
                <w:szCs w:val="21"/>
              </w:rPr>
              <w:t>Speed and configurability are the moat, not just price. Build community and lock-in through templates and integrations.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8ED2" w14:textId="77777777" w:rsidR="00107176" w:rsidRDefault="00000000">
            <w:r>
              <w:rPr>
                <w:color w:val="333333"/>
                <w:sz w:val="21"/>
                <w:szCs w:val="21"/>
              </w:rPr>
              <w:t>Burhanuddin</w:t>
            </w:r>
          </w:p>
        </w:tc>
      </w:tr>
      <w:tr w:rsidR="00107176" w14:paraId="012B2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40BA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IP conflict with </w:t>
            </w:r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F43D" w14:textId="77777777" w:rsidR="00107176" w:rsidRDefault="00000000">
            <w:r>
              <w:rPr>
                <w:color w:val="333333"/>
                <w:sz w:val="21"/>
                <w:szCs w:val="21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ABBE" w14:textId="77777777" w:rsidR="00107176" w:rsidRDefault="00000000">
            <w:r>
              <w:rPr>
                <w:color w:val="CC0000"/>
                <w:sz w:val="21"/>
                <w:szCs w:val="21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5ADB" w14:textId="77777777" w:rsidR="00107176" w:rsidRDefault="00000000">
            <w:r>
              <w:rPr>
                <w:color w:val="333333"/>
                <w:sz w:val="21"/>
                <w:szCs w:val="21"/>
              </w:rPr>
              <w:t>Get written clarification on IP ownership before V1 ships. Ensure platform is built on personal time/resources or with explicit approval.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84A9" w14:textId="77777777" w:rsidR="00107176" w:rsidRDefault="00000000">
            <w:r>
              <w:rPr>
                <w:color w:val="333333"/>
                <w:sz w:val="21"/>
                <w:szCs w:val="21"/>
              </w:rPr>
              <w:t>Burhanuddin</w:t>
            </w:r>
          </w:p>
        </w:tc>
      </w:tr>
      <w:tr w:rsidR="00107176" w14:paraId="2F85F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CE89" w14:textId="77777777" w:rsidR="00107176" w:rsidRDefault="00000000">
            <w:r>
              <w:rPr>
                <w:color w:val="333333"/>
                <w:sz w:val="21"/>
                <w:szCs w:val="21"/>
              </w:rPr>
              <w:t>Platform doesn’t scale for second customer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52BC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C9FF" w14:textId="77777777" w:rsidR="00107176" w:rsidRDefault="00000000">
            <w:r>
              <w:rPr>
                <w:color w:val="333333"/>
                <w:sz w:val="21"/>
                <w:szCs w:val="21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EAFD" w14:textId="77777777" w:rsidR="00107176" w:rsidRDefault="00000000">
            <w:r>
              <w:rPr>
                <w:color w:val="333333"/>
                <w:sz w:val="21"/>
                <w:szCs w:val="21"/>
              </w:rPr>
              <w:t>Multi-tenant architecture from day 1, even if V1 has one tenant. Tenant isolation in the data model.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E452" w14:textId="77777777" w:rsidR="00107176" w:rsidRDefault="00000000">
            <w:r>
              <w:rPr>
                <w:color w:val="333333"/>
                <w:sz w:val="21"/>
                <w:szCs w:val="21"/>
              </w:rPr>
              <w:t>Burhanuddin</w:t>
            </w:r>
          </w:p>
        </w:tc>
      </w:tr>
    </w:tbl>
    <w:p w14:paraId="40E433E3" w14:textId="77777777" w:rsidR="00107176" w:rsidRDefault="00000000">
      <w:r>
        <w:br w:type="page"/>
      </w:r>
    </w:p>
    <w:p w14:paraId="0DA754F9" w14:textId="77777777" w:rsidR="00107176" w:rsidRDefault="00000000">
      <w:pPr>
        <w:pStyle w:val="Heading1"/>
      </w:pPr>
      <w:bookmarkStart w:id="64" w:name="_Toc227166845"/>
      <w:r>
        <w:lastRenderedPageBreak/>
        <w:t>11. V1 Scope Definition (2-3 Week Sprint)</w:t>
      </w:r>
      <w:bookmarkEnd w:id="64"/>
    </w:p>
    <w:p w14:paraId="67738F33" w14:textId="77777777" w:rsidR="00107176" w:rsidRDefault="00000000">
      <w:pPr>
        <w:spacing w:after="120"/>
      </w:pPr>
      <w:r>
        <w:rPr>
          <w:color w:val="333333"/>
        </w:rPr>
        <w:t>This section provides a definitive scope boundary for V1. Every feature is classified as IN or OUT. This is the contract between product ambition and engineering reality.</w:t>
      </w:r>
    </w:p>
    <w:p w14:paraId="574980F3" w14:textId="77777777" w:rsidR="00107176" w:rsidRDefault="00000000">
      <w:pPr>
        <w:pStyle w:val="Heading2"/>
      </w:pPr>
      <w:bookmarkStart w:id="65" w:name="_Toc227166846"/>
      <w:r>
        <w:t>11.1 In Scope (Must Ship)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60"/>
        <w:gridCol w:w="2500"/>
      </w:tblGrid>
      <w:tr w:rsidR="00107176" w14:paraId="7D55A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D9EC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FEF0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What Ships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0C9C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Estimated Effort</w:t>
            </w:r>
          </w:p>
        </w:tc>
      </w:tr>
      <w:tr w:rsidR="00107176" w14:paraId="539DD0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4DA4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Auth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7A80" w14:textId="77777777" w:rsidR="00107176" w:rsidRDefault="00000000">
            <w:r>
              <w:rPr>
                <w:color w:val="333333"/>
                <w:sz w:val="21"/>
                <w:szCs w:val="21"/>
              </w:rPr>
              <w:t>Email/password, JWT, RBAC (4 roles), password reset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45E2" w14:textId="77777777" w:rsidR="00107176" w:rsidRDefault="00000000">
            <w:r>
              <w:rPr>
                <w:color w:val="333333"/>
                <w:sz w:val="21"/>
                <w:szCs w:val="21"/>
              </w:rPr>
              <w:t>2 days</w:t>
            </w:r>
          </w:p>
        </w:tc>
      </w:tr>
      <w:tr w:rsidR="00107176" w14:paraId="32B422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CA07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Org &amp; Users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6FF3" w14:textId="77777777" w:rsidR="00107176" w:rsidRDefault="00000000">
            <w:r>
              <w:rPr>
                <w:color w:val="333333"/>
                <w:sz w:val="21"/>
                <w:szCs w:val="21"/>
              </w:rPr>
              <w:t>Single org setup, invite via email, member list, role assignment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64FC" w14:textId="77777777" w:rsidR="00107176" w:rsidRDefault="00000000">
            <w:r>
              <w:rPr>
                <w:color w:val="333333"/>
                <w:sz w:val="21"/>
                <w:szCs w:val="21"/>
              </w:rPr>
              <w:t>1.5 days</w:t>
            </w:r>
          </w:p>
        </w:tc>
      </w:tr>
      <w:tr w:rsidR="00107176" w14:paraId="68EA5B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A0A6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 CRUD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E769" w14:textId="77777777" w:rsidR="00107176" w:rsidRDefault="00000000">
            <w:r>
              <w:rPr>
                <w:color w:val="333333"/>
                <w:sz w:val="21"/>
                <w:szCs w:val="21"/>
              </w:rPr>
              <w:t>4 templates, customizable params (title, dates, themes, rules, prizes), publish/draft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5839" w14:textId="77777777" w:rsidR="00107176" w:rsidRDefault="00000000">
            <w:r>
              <w:rPr>
                <w:color w:val="333333"/>
                <w:sz w:val="21"/>
                <w:szCs w:val="21"/>
              </w:rPr>
              <w:t>3 days</w:t>
            </w:r>
          </w:p>
        </w:tc>
      </w:tr>
      <w:tr w:rsidR="00107176" w14:paraId="343B58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DA37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Registration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3237" w14:textId="77777777" w:rsidR="00107176" w:rsidRDefault="00000000">
            <w:r>
              <w:rPr>
                <w:color w:val="333333"/>
                <w:sz w:val="21"/>
                <w:szCs w:val="21"/>
              </w:rPr>
              <w:t>Register flow, custom form fields, team create/join, invite codes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57B4" w14:textId="77777777" w:rsidR="00107176" w:rsidRDefault="00000000">
            <w:r>
              <w:rPr>
                <w:color w:val="333333"/>
                <w:sz w:val="21"/>
                <w:szCs w:val="21"/>
              </w:rPr>
              <w:t>2 days</w:t>
            </w:r>
          </w:p>
        </w:tc>
      </w:tr>
      <w:tr w:rsidR="00107176" w14:paraId="7E5BB3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852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Submissions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0C57" w14:textId="77777777" w:rsidR="00107176" w:rsidRDefault="00000000">
            <w:r>
              <w:rPr>
                <w:color w:val="333333"/>
                <w:sz w:val="21"/>
                <w:szCs w:val="21"/>
              </w:rPr>
              <w:t>Structured form, file/link uploads, draft/final, deadline enforcement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5F24" w14:textId="77777777" w:rsidR="00107176" w:rsidRDefault="00000000">
            <w:r>
              <w:rPr>
                <w:color w:val="333333"/>
                <w:sz w:val="21"/>
                <w:szCs w:val="21"/>
              </w:rPr>
              <w:t>2 days</w:t>
            </w:r>
          </w:p>
        </w:tc>
      </w:tr>
      <w:tr w:rsidR="00107176" w14:paraId="693FF6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7F22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Judging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0E98" w14:textId="77777777" w:rsidR="00107176" w:rsidRDefault="00000000">
            <w:r>
              <w:rPr>
                <w:color w:val="333333"/>
                <w:sz w:val="21"/>
                <w:szCs w:val="21"/>
              </w:rPr>
              <w:t>Criteria config, weighted scoring, judge assignment, leaderboard, winner declaration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D5DA" w14:textId="77777777" w:rsidR="00107176" w:rsidRDefault="00000000">
            <w:r>
              <w:rPr>
                <w:color w:val="333333"/>
                <w:sz w:val="21"/>
                <w:szCs w:val="21"/>
              </w:rPr>
              <w:t>3 days</w:t>
            </w:r>
          </w:p>
        </w:tc>
      </w:tr>
      <w:tr w:rsidR="00107176" w14:paraId="3AAADC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5BB6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Notifications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4A3B" w14:textId="77777777" w:rsidR="00107176" w:rsidRDefault="00000000">
            <w:r>
              <w:rPr>
                <w:color w:val="333333"/>
                <w:sz w:val="21"/>
                <w:szCs w:val="21"/>
              </w:rPr>
              <w:t xml:space="preserve">Transactional emails (registration, reminders, results), in-app notification </w:t>
            </w:r>
            <w:proofErr w:type="spellStart"/>
            <w:r>
              <w:rPr>
                <w:color w:val="333333"/>
                <w:sz w:val="21"/>
                <w:szCs w:val="21"/>
              </w:rPr>
              <w:t>center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8F9A" w14:textId="77777777" w:rsidR="00107176" w:rsidRDefault="00000000">
            <w:r>
              <w:rPr>
                <w:color w:val="333333"/>
                <w:sz w:val="21"/>
                <w:szCs w:val="21"/>
              </w:rPr>
              <w:t>1.5 days</w:t>
            </w:r>
          </w:p>
        </w:tc>
      </w:tr>
      <w:tr w:rsidR="00107176" w14:paraId="1B75E6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9831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7208" w14:textId="77777777" w:rsidR="00107176" w:rsidRDefault="00000000">
            <w:r>
              <w:rPr>
                <w:color w:val="333333"/>
                <w:sz w:val="21"/>
                <w:szCs w:val="21"/>
              </w:rPr>
              <w:t>Admin dashboard with registration/submission/judging stats, CSV export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7BC3" w14:textId="77777777" w:rsidR="00107176" w:rsidRDefault="00000000">
            <w:r>
              <w:rPr>
                <w:color w:val="333333"/>
                <w:sz w:val="21"/>
                <w:szCs w:val="21"/>
              </w:rPr>
              <w:t>1.5 days</w:t>
            </w:r>
          </w:p>
        </w:tc>
      </w:tr>
      <w:tr w:rsidR="00107176" w14:paraId="7C4CFA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8297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Landing Page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A2C9" w14:textId="77777777" w:rsidR="00107176" w:rsidRDefault="00000000">
            <w:r>
              <w:rPr>
                <w:color w:val="333333"/>
                <w:sz w:val="21"/>
                <w:szCs w:val="21"/>
              </w:rPr>
              <w:t>Public hackathon page (overview, themes, rules, prizes, timeline, register CTA)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E13E" w14:textId="77777777" w:rsidR="00107176" w:rsidRDefault="00000000">
            <w:r>
              <w:rPr>
                <w:color w:val="333333"/>
                <w:sz w:val="21"/>
                <w:szCs w:val="21"/>
              </w:rPr>
              <w:t>1 day</w:t>
            </w:r>
          </w:p>
        </w:tc>
      </w:tr>
    </w:tbl>
    <w:p w14:paraId="303CF29E" w14:textId="77777777" w:rsidR="00107176" w:rsidRDefault="00000000">
      <w:pPr>
        <w:spacing w:after="120"/>
      </w:pPr>
      <w:r>
        <w:rPr>
          <w:b/>
          <w:bCs/>
          <w:color w:val="333333"/>
        </w:rPr>
        <w:t xml:space="preserve">Total estimated effort: ~17.5 dev-days. </w:t>
      </w:r>
      <w:r>
        <w:rPr>
          <w:color w:val="333333"/>
        </w:rPr>
        <w:t>With focused execution (8-10 hour days), this is achievable in 2.5-3 weeks including buffer for unexpected issues.</w:t>
      </w:r>
    </w:p>
    <w:p w14:paraId="2D3460E8" w14:textId="77777777" w:rsidR="00107176" w:rsidRDefault="00000000">
      <w:pPr>
        <w:pStyle w:val="Heading2"/>
      </w:pPr>
      <w:bookmarkStart w:id="66" w:name="_Toc227166847"/>
      <w:r>
        <w:t>11.2 Out of Scope (V2+)</w:t>
      </w:r>
      <w:bookmarkEnd w:id="66"/>
    </w:p>
    <w:p w14:paraId="4D765F0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SSO/SAML, OAuth social login, MFA</w:t>
      </w:r>
    </w:p>
    <w:p w14:paraId="5128529A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workflow builder (drag-and-drop phases)</w:t>
      </w:r>
    </w:p>
    <w:p w14:paraId="12F5CD97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Slack/Teams/Jira integrations</w:t>
      </w:r>
    </w:p>
    <w:p w14:paraId="7ADCE60E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Advanced analytics and visual dashboards</w:t>
      </w:r>
    </w:p>
    <w:p w14:paraId="07729CE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AI features (team matching, plagiarism detection)</w:t>
      </w:r>
    </w:p>
    <w:p w14:paraId="52F90588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Community voting, multi-round judging</w:t>
      </w:r>
    </w:p>
    <w:p w14:paraId="3656092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branding/white-label, custom domains</w:t>
      </w:r>
    </w:p>
    <w:p w14:paraId="1DAAC3D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Public API, webhooks, developer docs</w:t>
      </w:r>
    </w:p>
    <w:p w14:paraId="3B28B7D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Mobile app or PWA</w:t>
      </w:r>
    </w:p>
    <w:p w14:paraId="2420D885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Multi-org billing and plan management</w:t>
      </w:r>
    </w:p>
    <w:p w14:paraId="1B1F2901" w14:textId="77777777" w:rsidR="00107176" w:rsidRDefault="00000000">
      <w:pPr>
        <w:pStyle w:val="Heading2"/>
      </w:pPr>
      <w:bookmarkStart w:id="67" w:name="_Toc227166848"/>
      <w:r>
        <w:t>11.3 V1 Technical Decisions (Recommendations)</w:t>
      </w:r>
      <w:bookmarkEnd w:id="67"/>
    </w:p>
    <w:p w14:paraId="1574D82B" w14:textId="77777777" w:rsidR="00107176" w:rsidRDefault="00000000">
      <w:pPr>
        <w:spacing w:after="120"/>
      </w:pPr>
      <w:r>
        <w:rPr>
          <w:color w:val="333333"/>
        </w:rPr>
        <w:t>While this PRD is stack-agnostic, here are architectural principles for V1 regardless of technology choice:</w:t>
      </w:r>
    </w:p>
    <w:p w14:paraId="3E95A411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Multi-tenant from day 1: </w:t>
      </w:r>
      <w:r>
        <w:rPr>
          <w:color w:val="333333"/>
        </w:rPr>
        <w:t xml:space="preserve">Even with one org, use </w:t>
      </w:r>
      <w:proofErr w:type="spellStart"/>
      <w:r>
        <w:rPr>
          <w:color w:val="333333"/>
        </w:rPr>
        <w:t>org_id</w:t>
      </w:r>
      <w:proofErr w:type="spellEnd"/>
      <w:r>
        <w:rPr>
          <w:color w:val="333333"/>
        </w:rPr>
        <w:t xml:space="preserve"> as a foreign key everywhere. This prevents a painful migration later.</w:t>
      </w:r>
    </w:p>
    <w:p w14:paraId="0DC3EDBB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API-first: </w:t>
      </w:r>
      <w:r>
        <w:rPr>
          <w:color w:val="333333"/>
        </w:rPr>
        <w:t xml:space="preserve">Build a clean REST or </w:t>
      </w:r>
      <w:proofErr w:type="spellStart"/>
      <w:r>
        <w:rPr>
          <w:color w:val="333333"/>
        </w:rPr>
        <w:t>GraphQL</w:t>
      </w:r>
      <w:proofErr w:type="spellEnd"/>
      <w:r>
        <w:rPr>
          <w:color w:val="333333"/>
        </w:rPr>
        <w:t xml:space="preserve"> API. The frontend consumes the same API that future integrations will use.</w:t>
      </w:r>
    </w:p>
    <w:p w14:paraId="3083D256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Object storage for files: </w:t>
      </w:r>
      <w:r>
        <w:rPr>
          <w:color w:val="333333"/>
        </w:rPr>
        <w:t>Never store uploads in the database. Use S3, Cloudflare R2, or equivalent from day 1.</w:t>
      </w:r>
    </w:p>
    <w:p w14:paraId="4C28F7F2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Queue for emails: </w:t>
      </w:r>
      <w:r>
        <w:rPr>
          <w:color w:val="333333"/>
        </w:rPr>
        <w:t>Don’t send emails synchronously. Use a simple job queue (even database-backed is fine for V1) to handle email delivery asynchronously.</w:t>
      </w:r>
    </w:p>
    <w:p w14:paraId="5ABCDC6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Soft deletes: </w:t>
      </w:r>
      <w:r>
        <w:rPr>
          <w:color w:val="333333"/>
        </w:rPr>
        <w:t xml:space="preserve">Never hard-delete data. Use </w:t>
      </w:r>
      <w:proofErr w:type="spellStart"/>
      <w:r>
        <w:rPr>
          <w:color w:val="333333"/>
        </w:rPr>
        <w:t>deleted_at</w:t>
      </w:r>
      <w:proofErr w:type="spellEnd"/>
      <w:r>
        <w:rPr>
          <w:color w:val="333333"/>
        </w:rPr>
        <w:t xml:space="preserve"> timestamps. Enterprise customers will expect audit trails.</w:t>
      </w:r>
    </w:p>
    <w:p w14:paraId="1A610F73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UUIDs over auto-increment IDs: </w:t>
      </w:r>
      <w:r>
        <w:rPr>
          <w:color w:val="333333"/>
        </w:rPr>
        <w:t>Prevents enumeration attacks and simplifies multi-tenant data handling.</w:t>
      </w:r>
    </w:p>
    <w:p w14:paraId="189A7E0E" w14:textId="77777777" w:rsidR="00107176" w:rsidRDefault="00000000">
      <w:r>
        <w:br w:type="page"/>
      </w:r>
    </w:p>
    <w:p w14:paraId="79E2994D" w14:textId="77777777" w:rsidR="00107176" w:rsidRDefault="00000000">
      <w:pPr>
        <w:pStyle w:val="Heading1"/>
      </w:pPr>
      <w:bookmarkStart w:id="68" w:name="_Toc227166849"/>
      <w:r>
        <w:lastRenderedPageBreak/>
        <w:t>12. Appendix</w:t>
      </w:r>
      <w:bookmarkEnd w:id="68"/>
    </w:p>
    <w:p w14:paraId="05202459" w14:textId="77777777" w:rsidR="00107176" w:rsidRDefault="00000000">
      <w:pPr>
        <w:pStyle w:val="Heading2"/>
      </w:pPr>
      <w:bookmarkStart w:id="69" w:name="_Toc227166850"/>
      <w:r>
        <w:t>12.1 Glossary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07176" w14:paraId="39D19D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2A19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CAA9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</w:tr>
      <w:tr w:rsidR="00107176" w14:paraId="6E89D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E9F9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C614" w14:textId="77777777" w:rsidR="00107176" w:rsidRDefault="00000000">
            <w:r>
              <w:rPr>
                <w:color w:val="333333"/>
                <w:sz w:val="21"/>
                <w:szCs w:val="21"/>
              </w:rPr>
              <w:t>A time-bound innovation event where participants (individually or in teams) build solutions to defined challenges.</w:t>
            </w:r>
          </w:p>
        </w:tc>
      </w:tr>
      <w:tr w:rsidR="00107176" w14:paraId="71A3A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8AFF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1F25" w14:textId="77777777" w:rsidR="00107176" w:rsidRDefault="00000000">
            <w:r>
              <w:rPr>
                <w:color w:val="333333"/>
                <w:sz w:val="21"/>
                <w:szCs w:val="21"/>
              </w:rPr>
              <w:t>A discrete stage in a hackathon lifecycle (e.g., Registration, Submission, Judging). Phases are sequential.</w:t>
            </w:r>
          </w:p>
        </w:tc>
      </w:tr>
      <w:tr w:rsidR="00107176" w14:paraId="7C926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88E0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Track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B3BF" w14:textId="77777777" w:rsidR="00107176" w:rsidRDefault="00000000">
            <w:r>
              <w:rPr>
                <w:color w:val="333333"/>
                <w:sz w:val="21"/>
                <w:szCs w:val="21"/>
              </w:rPr>
              <w:t>A thematic category or problem statement within a hackathon. Teams choose a track to compete in.</w:t>
            </w:r>
          </w:p>
        </w:tc>
      </w:tr>
      <w:tr w:rsidR="00107176" w14:paraId="516B6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43FB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Template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BE96" w14:textId="77777777" w:rsidR="00107176" w:rsidRDefault="00000000">
            <w:r>
              <w:rPr>
                <w:color w:val="333333"/>
                <w:sz w:val="21"/>
                <w:szCs w:val="21"/>
              </w:rPr>
              <w:t>A pre-configured hackathon format with predefined phases, ideal for quick setup.</w:t>
            </w:r>
          </w:p>
        </w:tc>
      </w:tr>
      <w:tr w:rsidR="00107176" w14:paraId="2B3E9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881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Criterion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67F2" w14:textId="77777777" w:rsidR="00107176" w:rsidRDefault="00000000">
            <w:r>
              <w:rPr>
                <w:color w:val="333333"/>
                <w:sz w:val="21"/>
                <w:szCs w:val="21"/>
              </w:rPr>
              <w:t>A specific evaluation parameter (e.g., Innovation, Feasibility) with an assigned weight and scoring scale.</w:t>
            </w:r>
          </w:p>
        </w:tc>
      </w:tr>
      <w:tr w:rsidR="00107176" w14:paraId="4F7531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41E9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Blind Judging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46E3" w14:textId="77777777" w:rsidR="00107176" w:rsidRDefault="00000000">
            <w:r>
              <w:rPr>
                <w:color w:val="333333"/>
                <w:sz w:val="21"/>
                <w:szCs w:val="21"/>
              </w:rPr>
              <w:t>A judging mode where team/participant identity is hidden from judges to reduce bias.</w:t>
            </w:r>
          </w:p>
        </w:tc>
      </w:tr>
      <w:tr w:rsidR="00107176" w14:paraId="00B199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CC0C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RBAC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E20A" w14:textId="77777777" w:rsidR="00107176" w:rsidRDefault="00000000">
            <w:r>
              <w:rPr>
                <w:color w:val="333333"/>
                <w:sz w:val="21"/>
                <w:szCs w:val="21"/>
              </w:rPr>
              <w:t>Role-Based Access Control. Users are assigned roles that determine their permissions on the platform.</w:t>
            </w:r>
          </w:p>
        </w:tc>
      </w:tr>
      <w:tr w:rsidR="00107176" w14:paraId="411A60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7986" w14:textId="77777777" w:rsidR="00107176" w:rsidRDefault="00000000">
            <w:r>
              <w:rPr>
                <w:b/>
                <w:bCs/>
                <w:color w:val="333333"/>
                <w:sz w:val="21"/>
                <w:szCs w:val="21"/>
              </w:rPr>
              <w:t>Multi-tenant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E4A6" w14:textId="77777777" w:rsidR="00107176" w:rsidRDefault="00000000">
            <w:r>
              <w:rPr>
                <w:color w:val="333333"/>
                <w:sz w:val="21"/>
                <w:szCs w:val="21"/>
              </w:rPr>
              <w:t>Architecture where a single platform instance serves multiple organizations with isolated data.</w:t>
            </w:r>
          </w:p>
        </w:tc>
      </w:tr>
    </w:tbl>
    <w:p w14:paraId="2BF561E0" w14:textId="77777777" w:rsidR="00107176" w:rsidRDefault="00000000">
      <w:pPr>
        <w:pStyle w:val="Heading2"/>
      </w:pPr>
      <w:bookmarkStart w:id="70" w:name="_Toc227166851"/>
      <w:r>
        <w:t xml:space="preserve">12.2 Competitor Reference: </w:t>
      </w:r>
      <w:proofErr w:type="spellStart"/>
      <w:r>
        <w:t>HackerEarth</w:t>
      </w:r>
      <w:proofErr w:type="spellEnd"/>
      <w:r>
        <w:t xml:space="preserve"> Quote (</w:t>
      </w:r>
      <w:proofErr w:type="spellStart"/>
      <w:r>
        <w:t>InMobi</w:t>
      </w:r>
      <w:proofErr w:type="spellEnd"/>
      <w:r>
        <w:t>)</w:t>
      </w:r>
      <w:bookmarkEnd w:id="70"/>
    </w:p>
    <w:p w14:paraId="7FB8A883" w14:textId="77777777" w:rsidR="00107176" w:rsidRDefault="00000000">
      <w:pPr>
        <w:spacing w:after="120"/>
      </w:pPr>
      <w:r>
        <w:rPr>
          <w:color w:val="333333"/>
        </w:rPr>
        <w:t xml:space="preserve">The original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 xml:space="preserve"> quote for </w:t>
      </w:r>
      <w:proofErr w:type="spellStart"/>
      <w:r>
        <w:rPr>
          <w:color w:val="333333"/>
        </w:rPr>
        <w:t>InMobi’s</w:t>
      </w:r>
      <w:proofErr w:type="spellEnd"/>
      <w:r>
        <w:rPr>
          <w:color w:val="333333"/>
        </w:rPr>
        <w:t xml:space="preserve"> internal hackathon (February 2026) priced at INR 1,50,000 + 18% GST for 1 hackathon, up to 150 users, with 6-month validity. This included a dedicated Customer Success Manager for platform activation, page setup, participant support, and winner announcement. </w:t>
      </w:r>
      <w:proofErr w:type="spellStart"/>
      <w:r>
        <w:rPr>
          <w:color w:val="333333"/>
        </w:rPr>
        <w:t>HackForge</w:t>
      </w:r>
      <w:proofErr w:type="spellEnd"/>
      <w:r>
        <w:rPr>
          <w:color w:val="333333"/>
        </w:rPr>
        <w:t xml:space="preserve"> aims to deliver equivalent (and superior) functionality at zero cost for 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 xml:space="preserve"> and at a fraction of this price for other organizations.</w:t>
      </w:r>
    </w:p>
    <w:p w14:paraId="6A259722" w14:textId="77777777" w:rsidR="00107176" w:rsidRDefault="00000000">
      <w:pPr>
        <w:pStyle w:val="Heading2"/>
      </w:pPr>
      <w:bookmarkStart w:id="71" w:name="_Toc227166852"/>
      <w:r>
        <w:t>12.3 Open Questions</w:t>
      </w:r>
      <w:bookmarkEnd w:id="71"/>
    </w:p>
    <w:p w14:paraId="3F23E29F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IP Ownership: </w:t>
      </w:r>
      <w:r>
        <w:rPr>
          <w:color w:val="333333"/>
        </w:rPr>
        <w:t xml:space="preserve">Has 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 xml:space="preserve"> formally approved this being a personal project vs. company IP? This needs written clarification before any external commercialization.</w:t>
      </w:r>
    </w:p>
    <w:p w14:paraId="5EB9BD7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First Hackathon Timeline: </w:t>
      </w:r>
      <w:r>
        <w:rPr>
          <w:color w:val="333333"/>
        </w:rPr>
        <w:t xml:space="preserve">When is </w:t>
      </w:r>
      <w:proofErr w:type="spellStart"/>
      <w:r>
        <w:rPr>
          <w:color w:val="333333"/>
        </w:rPr>
        <w:t>InMobi’s</w:t>
      </w:r>
      <w:proofErr w:type="spellEnd"/>
      <w:r>
        <w:rPr>
          <w:color w:val="333333"/>
        </w:rPr>
        <w:t xml:space="preserve"> next hackathon scheduled? This sets the hard deadline for V1.</w:t>
      </w:r>
    </w:p>
    <w:p w14:paraId="16A72214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Hosting Budget: </w:t>
      </w:r>
      <w:r>
        <w:rPr>
          <w:color w:val="333333"/>
        </w:rPr>
        <w:t>What’s the personal budget for cloud infrastructure? V1 for 200 users can run on ~$50-100/month of cloud resources.</w:t>
      </w:r>
    </w:p>
    <w:p w14:paraId="24D31F8D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Design Resources: </w:t>
      </w:r>
      <w:r>
        <w:rPr>
          <w:color w:val="333333"/>
        </w:rPr>
        <w:t>Will you handle UI/UX design yourself, or is there a designer who can help? This significantly impacts V1 polish.</w:t>
      </w:r>
    </w:p>
    <w:p w14:paraId="526E263C" w14:textId="77777777" w:rsidR="001071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Data Migration: </w:t>
      </w:r>
      <w:r>
        <w:rPr>
          <w:color w:val="333333"/>
        </w:rPr>
        <w:t xml:space="preserve">Does </w:t>
      </w:r>
      <w:proofErr w:type="spellStart"/>
      <w:r>
        <w:rPr>
          <w:color w:val="333333"/>
        </w:rPr>
        <w:t>InMobi</w:t>
      </w:r>
      <w:proofErr w:type="spellEnd"/>
      <w:r>
        <w:rPr>
          <w:color w:val="333333"/>
        </w:rPr>
        <w:t xml:space="preserve"> have historical hackathon data (from </w:t>
      </w:r>
      <w:proofErr w:type="spellStart"/>
      <w:r>
        <w:rPr>
          <w:color w:val="333333"/>
        </w:rPr>
        <w:t>HackerEarth</w:t>
      </w:r>
      <w:proofErr w:type="spellEnd"/>
      <w:r>
        <w:rPr>
          <w:color w:val="333333"/>
        </w:rPr>
        <w:t xml:space="preserve"> or elsewhere) that should be importable?</w:t>
      </w:r>
    </w:p>
    <w:p w14:paraId="66BDA69C" w14:textId="77777777" w:rsidR="00107176" w:rsidRDefault="00000000">
      <w:pPr>
        <w:pStyle w:val="Heading2"/>
      </w:pPr>
      <w:bookmarkStart w:id="72" w:name="_Toc227166853"/>
      <w:r>
        <w:t>12.4 Document Revision History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000"/>
        <w:gridCol w:w="3360"/>
      </w:tblGrid>
      <w:tr w:rsidR="00107176" w14:paraId="658D66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8E35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Version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516E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E26B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Author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0D91" w14:textId="77777777" w:rsidR="00107176" w:rsidRDefault="00000000">
            <w:r>
              <w:rPr>
                <w:b/>
                <w:bCs/>
                <w:color w:val="FFFFFF"/>
                <w:sz w:val="21"/>
                <w:szCs w:val="21"/>
              </w:rPr>
              <w:t>Changes</w:t>
            </w:r>
          </w:p>
        </w:tc>
      </w:tr>
      <w:tr w:rsidR="00107176" w14:paraId="66AA50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673E" w14:textId="77777777" w:rsidR="00107176" w:rsidRDefault="00000000">
            <w:r>
              <w:rPr>
                <w:color w:val="333333"/>
                <w:sz w:val="21"/>
                <w:szCs w:val="21"/>
              </w:rPr>
              <w:t>1.0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B8A7" w14:textId="77777777" w:rsidR="00107176" w:rsidRDefault="00000000">
            <w:r>
              <w:rPr>
                <w:color w:val="333333"/>
                <w:sz w:val="21"/>
                <w:szCs w:val="21"/>
              </w:rPr>
              <w:t>April 15, 2026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8D34" w14:textId="77777777" w:rsidR="00107176" w:rsidRDefault="00000000">
            <w:r>
              <w:rPr>
                <w:color w:val="333333"/>
                <w:sz w:val="21"/>
                <w:szCs w:val="21"/>
              </w:rPr>
              <w:t>Burhanuddin C.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AFA5" w14:textId="77777777" w:rsidR="00107176" w:rsidRDefault="00000000">
            <w:r>
              <w:rPr>
                <w:color w:val="333333"/>
                <w:sz w:val="21"/>
                <w:szCs w:val="21"/>
              </w:rPr>
              <w:t>Initial PRD creation</w:t>
            </w:r>
          </w:p>
        </w:tc>
      </w:tr>
    </w:tbl>
    <w:p w14:paraId="2ED15104" w14:textId="77777777" w:rsidR="00CB20F4" w:rsidRDefault="00CB20F4"/>
    <w:sectPr w:rsidR="00CB20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01C5" w14:textId="77777777" w:rsidR="00CB20F4" w:rsidRDefault="00CB20F4">
      <w:r>
        <w:separator/>
      </w:r>
    </w:p>
  </w:endnote>
  <w:endnote w:type="continuationSeparator" w:id="0">
    <w:p w14:paraId="10626F01" w14:textId="77777777" w:rsidR="00CB20F4" w:rsidRDefault="00CB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3991" w14:textId="77777777" w:rsidR="00107176" w:rsidRDefault="00000000">
    <w:pPr>
      <w:pBdr>
        <w:top w:val="single" w:sz="1" w:space="4" w:color="BBBBBB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4A4A6A"/>
        <w:sz w:val="18"/>
        <w:szCs w:val="18"/>
      </w:rPr>
      <w:fldChar w:fldCharType="begin"/>
    </w:r>
    <w:r>
      <w:rPr>
        <w:color w:val="4A4A6A"/>
        <w:sz w:val="18"/>
        <w:szCs w:val="18"/>
      </w:rPr>
      <w:instrText>PAGE</w:instrText>
    </w:r>
    <w:r>
      <w:rPr>
        <w:color w:val="4A4A6A"/>
        <w:sz w:val="18"/>
        <w:szCs w:val="18"/>
      </w:rPr>
      <w:fldChar w:fldCharType="separate"/>
    </w:r>
    <w:r w:rsidR="003603E5">
      <w:rPr>
        <w:noProof/>
        <w:color w:val="4A4A6A"/>
        <w:sz w:val="18"/>
        <w:szCs w:val="18"/>
      </w:rPr>
      <w:t>1</w:t>
    </w:r>
    <w:r>
      <w:rPr>
        <w:color w:val="4A4A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D911" w14:textId="77777777" w:rsidR="00CB20F4" w:rsidRDefault="00CB20F4">
      <w:r>
        <w:separator/>
      </w:r>
    </w:p>
  </w:footnote>
  <w:footnote w:type="continuationSeparator" w:id="0">
    <w:p w14:paraId="1C0F4F74" w14:textId="77777777" w:rsidR="00CB20F4" w:rsidRDefault="00CB2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7665" w14:textId="77777777" w:rsidR="00107176" w:rsidRDefault="00000000">
    <w:pPr>
      <w:pBdr>
        <w:bottom w:val="single" w:sz="2" w:space="4" w:color="1A73E8"/>
      </w:pBdr>
      <w:tabs>
        <w:tab w:val="right" w:pos="9026"/>
      </w:tabs>
    </w:pPr>
    <w:proofErr w:type="spellStart"/>
    <w:r>
      <w:rPr>
        <w:i/>
        <w:iCs/>
        <w:color w:val="4A4A6A"/>
        <w:sz w:val="18"/>
        <w:szCs w:val="18"/>
      </w:rPr>
      <w:t>HackForge</w:t>
    </w:r>
    <w:proofErr w:type="spellEnd"/>
    <w:r>
      <w:rPr>
        <w:i/>
        <w:iCs/>
        <w:color w:val="4A4A6A"/>
        <w:sz w:val="18"/>
        <w:szCs w:val="18"/>
      </w:rPr>
      <w:t xml:space="preserve"> — Master PRD</w:t>
    </w:r>
    <w:r>
      <w:rPr>
        <w:b/>
        <w:bCs/>
        <w:color w:val="CC0000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0A5"/>
    <w:multiLevelType w:val="hybridMultilevel"/>
    <w:tmpl w:val="9D72A66E"/>
    <w:lvl w:ilvl="0" w:tplc="79D2CE92">
      <w:start w:val="1"/>
      <w:numFmt w:val="bullet"/>
      <w:lvlText w:val="•"/>
      <w:lvlJc w:val="left"/>
      <w:pPr>
        <w:ind w:left="720" w:hanging="360"/>
      </w:pPr>
    </w:lvl>
    <w:lvl w:ilvl="1" w:tplc="56F6AA2A">
      <w:start w:val="1"/>
      <w:numFmt w:val="bullet"/>
      <w:lvlText w:val="◦"/>
      <w:lvlJc w:val="left"/>
      <w:pPr>
        <w:ind w:left="1440" w:hanging="360"/>
      </w:pPr>
    </w:lvl>
    <w:lvl w:ilvl="2" w:tplc="9A82D74C">
      <w:numFmt w:val="decimal"/>
      <w:lvlText w:val=""/>
      <w:lvlJc w:val="left"/>
    </w:lvl>
    <w:lvl w:ilvl="3" w:tplc="41F01FD4">
      <w:numFmt w:val="decimal"/>
      <w:lvlText w:val=""/>
      <w:lvlJc w:val="left"/>
    </w:lvl>
    <w:lvl w:ilvl="4" w:tplc="6430E850">
      <w:numFmt w:val="decimal"/>
      <w:lvlText w:val=""/>
      <w:lvlJc w:val="left"/>
    </w:lvl>
    <w:lvl w:ilvl="5" w:tplc="D7A2FFC8">
      <w:numFmt w:val="decimal"/>
      <w:lvlText w:val=""/>
      <w:lvlJc w:val="left"/>
    </w:lvl>
    <w:lvl w:ilvl="6" w:tplc="467C736A">
      <w:numFmt w:val="decimal"/>
      <w:lvlText w:val=""/>
      <w:lvlJc w:val="left"/>
    </w:lvl>
    <w:lvl w:ilvl="7" w:tplc="28FA6DA2">
      <w:numFmt w:val="decimal"/>
      <w:lvlText w:val=""/>
      <w:lvlJc w:val="left"/>
    </w:lvl>
    <w:lvl w:ilvl="8" w:tplc="80968DBA">
      <w:numFmt w:val="decimal"/>
      <w:lvlText w:val=""/>
      <w:lvlJc w:val="left"/>
    </w:lvl>
  </w:abstractNum>
  <w:abstractNum w:abstractNumId="1" w15:restartNumberingAfterBreak="0">
    <w:nsid w:val="273D034F"/>
    <w:multiLevelType w:val="hybridMultilevel"/>
    <w:tmpl w:val="5DC4AB30"/>
    <w:lvl w:ilvl="0" w:tplc="F7143F16">
      <w:start w:val="1"/>
      <w:numFmt w:val="decimal"/>
      <w:lvlText w:val="%1."/>
      <w:lvlJc w:val="left"/>
      <w:pPr>
        <w:ind w:left="720" w:hanging="360"/>
      </w:pPr>
    </w:lvl>
    <w:lvl w:ilvl="1" w:tplc="B226DEB0">
      <w:numFmt w:val="decimal"/>
      <w:lvlText w:val=""/>
      <w:lvlJc w:val="left"/>
    </w:lvl>
    <w:lvl w:ilvl="2" w:tplc="93C8DD40">
      <w:numFmt w:val="decimal"/>
      <w:lvlText w:val=""/>
      <w:lvlJc w:val="left"/>
    </w:lvl>
    <w:lvl w:ilvl="3" w:tplc="A462B9BA">
      <w:numFmt w:val="decimal"/>
      <w:lvlText w:val=""/>
      <w:lvlJc w:val="left"/>
    </w:lvl>
    <w:lvl w:ilvl="4" w:tplc="A6F0B540">
      <w:numFmt w:val="decimal"/>
      <w:lvlText w:val=""/>
      <w:lvlJc w:val="left"/>
    </w:lvl>
    <w:lvl w:ilvl="5" w:tplc="0F2C9212">
      <w:numFmt w:val="decimal"/>
      <w:lvlText w:val=""/>
      <w:lvlJc w:val="left"/>
    </w:lvl>
    <w:lvl w:ilvl="6" w:tplc="3DC4E512">
      <w:numFmt w:val="decimal"/>
      <w:lvlText w:val=""/>
      <w:lvlJc w:val="left"/>
    </w:lvl>
    <w:lvl w:ilvl="7" w:tplc="887A1E7C">
      <w:numFmt w:val="decimal"/>
      <w:lvlText w:val=""/>
      <w:lvlJc w:val="left"/>
    </w:lvl>
    <w:lvl w:ilvl="8" w:tplc="C6B6C150">
      <w:numFmt w:val="decimal"/>
      <w:lvlText w:val=""/>
      <w:lvlJc w:val="left"/>
    </w:lvl>
  </w:abstractNum>
  <w:abstractNum w:abstractNumId="2" w15:restartNumberingAfterBreak="0">
    <w:nsid w:val="28F56A59"/>
    <w:multiLevelType w:val="hybridMultilevel"/>
    <w:tmpl w:val="474C7CDC"/>
    <w:lvl w:ilvl="0" w:tplc="9D7AD9D0">
      <w:start w:val="1"/>
      <w:numFmt w:val="bullet"/>
      <w:lvlText w:val="●"/>
      <w:lvlJc w:val="left"/>
      <w:pPr>
        <w:ind w:left="720" w:hanging="360"/>
      </w:pPr>
    </w:lvl>
    <w:lvl w:ilvl="1" w:tplc="93CC62B2">
      <w:start w:val="1"/>
      <w:numFmt w:val="bullet"/>
      <w:lvlText w:val="○"/>
      <w:lvlJc w:val="left"/>
      <w:pPr>
        <w:ind w:left="1440" w:hanging="360"/>
      </w:pPr>
    </w:lvl>
    <w:lvl w:ilvl="2" w:tplc="C8ACE57E">
      <w:start w:val="1"/>
      <w:numFmt w:val="bullet"/>
      <w:lvlText w:val="■"/>
      <w:lvlJc w:val="left"/>
      <w:pPr>
        <w:ind w:left="2160" w:hanging="360"/>
      </w:pPr>
    </w:lvl>
    <w:lvl w:ilvl="3" w:tplc="A95227F4">
      <w:start w:val="1"/>
      <w:numFmt w:val="bullet"/>
      <w:lvlText w:val="●"/>
      <w:lvlJc w:val="left"/>
      <w:pPr>
        <w:ind w:left="2880" w:hanging="360"/>
      </w:pPr>
    </w:lvl>
    <w:lvl w:ilvl="4" w:tplc="0A1080CC">
      <w:start w:val="1"/>
      <w:numFmt w:val="bullet"/>
      <w:lvlText w:val="○"/>
      <w:lvlJc w:val="left"/>
      <w:pPr>
        <w:ind w:left="3600" w:hanging="360"/>
      </w:pPr>
    </w:lvl>
    <w:lvl w:ilvl="5" w:tplc="B832F3A8">
      <w:start w:val="1"/>
      <w:numFmt w:val="bullet"/>
      <w:lvlText w:val="■"/>
      <w:lvlJc w:val="left"/>
      <w:pPr>
        <w:ind w:left="4320" w:hanging="360"/>
      </w:pPr>
    </w:lvl>
    <w:lvl w:ilvl="6" w:tplc="F678F53A">
      <w:start w:val="1"/>
      <w:numFmt w:val="bullet"/>
      <w:lvlText w:val="●"/>
      <w:lvlJc w:val="left"/>
      <w:pPr>
        <w:ind w:left="5040" w:hanging="360"/>
      </w:pPr>
    </w:lvl>
    <w:lvl w:ilvl="7" w:tplc="5B84587C">
      <w:start w:val="1"/>
      <w:numFmt w:val="bullet"/>
      <w:lvlText w:val="●"/>
      <w:lvlJc w:val="left"/>
      <w:pPr>
        <w:ind w:left="5760" w:hanging="360"/>
      </w:pPr>
    </w:lvl>
    <w:lvl w:ilvl="8" w:tplc="022A71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E777EE"/>
    <w:multiLevelType w:val="hybridMultilevel"/>
    <w:tmpl w:val="9398D13A"/>
    <w:lvl w:ilvl="0" w:tplc="43988C72">
      <w:start w:val="1"/>
      <w:numFmt w:val="decimal"/>
      <w:lvlText w:val="%1."/>
      <w:lvlJc w:val="left"/>
      <w:pPr>
        <w:ind w:left="720" w:hanging="360"/>
      </w:pPr>
    </w:lvl>
    <w:lvl w:ilvl="1" w:tplc="67303C6A">
      <w:numFmt w:val="decimal"/>
      <w:lvlText w:val=""/>
      <w:lvlJc w:val="left"/>
    </w:lvl>
    <w:lvl w:ilvl="2" w:tplc="1DB60FF2">
      <w:numFmt w:val="decimal"/>
      <w:lvlText w:val=""/>
      <w:lvlJc w:val="left"/>
    </w:lvl>
    <w:lvl w:ilvl="3" w:tplc="FC1A2C68">
      <w:numFmt w:val="decimal"/>
      <w:lvlText w:val=""/>
      <w:lvlJc w:val="left"/>
    </w:lvl>
    <w:lvl w:ilvl="4" w:tplc="F612AA32">
      <w:numFmt w:val="decimal"/>
      <w:lvlText w:val=""/>
      <w:lvlJc w:val="left"/>
    </w:lvl>
    <w:lvl w:ilvl="5" w:tplc="B2CA7394">
      <w:numFmt w:val="decimal"/>
      <w:lvlText w:val=""/>
      <w:lvlJc w:val="left"/>
    </w:lvl>
    <w:lvl w:ilvl="6" w:tplc="69CC3BB0">
      <w:numFmt w:val="decimal"/>
      <w:lvlText w:val=""/>
      <w:lvlJc w:val="left"/>
    </w:lvl>
    <w:lvl w:ilvl="7" w:tplc="4E50D34E">
      <w:numFmt w:val="decimal"/>
      <w:lvlText w:val=""/>
      <w:lvlJc w:val="left"/>
    </w:lvl>
    <w:lvl w:ilvl="8" w:tplc="0706D204">
      <w:numFmt w:val="decimal"/>
      <w:lvlText w:val=""/>
      <w:lvlJc w:val="left"/>
    </w:lvl>
  </w:abstractNum>
  <w:abstractNum w:abstractNumId="4" w15:restartNumberingAfterBreak="0">
    <w:nsid w:val="44B9353F"/>
    <w:multiLevelType w:val="hybridMultilevel"/>
    <w:tmpl w:val="DBF25C84"/>
    <w:lvl w:ilvl="0" w:tplc="AC92C738">
      <w:start w:val="1"/>
      <w:numFmt w:val="decimal"/>
      <w:lvlText w:val="%1."/>
      <w:lvlJc w:val="left"/>
      <w:pPr>
        <w:ind w:left="720" w:hanging="360"/>
      </w:pPr>
    </w:lvl>
    <w:lvl w:ilvl="1" w:tplc="2422A31C">
      <w:numFmt w:val="decimal"/>
      <w:lvlText w:val=""/>
      <w:lvlJc w:val="left"/>
    </w:lvl>
    <w:lvl w:ilvl="2" w:tplc="EDAA3346">
      <w:numFmt w:val="decimal"/>
      <w:lvlText w:val=""/>
      <w:lvlJc w:val="left"/>
    </w:lvl>
    <w:lvl w:ilvl="3" w:tplc="672EA86C">
      <w:numFmt w:val="decimal"/>
      <w:lvlText w:val=""/>
      <w:lvlJc w:val="left"/>
    </w:lvl>
    <w:lvl w:ilvl="4" w:tplc="E20445E8">
      <w:numFmt w:val="decimal"/>
      <w:lvlText w:val=""/>
      <w:lvlJc w:val="left"/>
    </w:lvl>
    <w:lvl w:ilvl="5" w:tplc="220A21F4">
      <w:numFmt w:val="decimal"/>
      <w:lvlText w:val=""/>
      <w:lvlJc w:val="left"/>
    </w:lvl>
    <w:lvl w:ilvl="6" w:tplc="15909B72">
      <w:numFmt w:val="decimal"/>
      <w:lvlText w:val=""/>
      <w:lvlJc w:val="left"/>
    </w:lvl>
    <w:lvl w:ilvl="7" w:tplc="F54AD646">
      <w:numFmt w:val="decimal"/>
      <w:lvlText w:val=""/>
      <w:lvlJc w:val="left"/>
    </w:lvl>
    <w:lvl w:ilvl="8" w:tplc="BAF85992">
      <w:numFmt w:val="decimal"/>
      <w:lvlText w:val=""/>
      <w:lvlJc w:val="left"/>
    </w:lvl>
  </w:abstractNum>
  <w:abstractNum w:abstractNumId="5" w15:restartNumberingAfterBreak="0">
    <w:nsid w:val="4FD5665A"/>
    <w:multiLevelType w:val="hybridMultilevel"/>
    <w:tmpl w:val="9602732A"/>
    <w:lvl w:ilvl="0" w:tplc="781C4144">
      <w:start w:val="1"/>
      <w:numFmt w:val="decimal"/>
      <w:lvlText w:val="%1."/>
      <w:lvlJc w:val="left"/>
      <w:pPr>
        <w:ind w:left="720" w:hanging="360"/>
      </w:pPr>
    </w:lvl>
    <w:lvl w:ilvl="1" w:tplc="3CC25028">
      <w:numFmt w:val="decimal"/>
      <w:lvlText w:val=""/>
      <w:lvlJc w:val="left"/>
    </w:lvl>
    <w:lvl w:ilvl="2" w:tplc="62AE42F2">
      <w:numFmt w:val="decimal"/>
      <w:lvlText w:val=""/>
      <w:lvlJc w:val="left"/>
    </w:lvl>
    <w:lvl w:ilvl="3" w:tplc="A688376C">
      <w:numFmt w:val="decimal"/>
      <w:lvlText w:val=""/>
      <w:lvlJc w:val="left"/>
    </w:lvl>
    <w:lvl w:ilvl="4" w:tplc="8F16AEA6">
      <w:numFmt w:val="decimal"/>
      <w:lvlText w:val=""/>
      <w:lvlJc w:val="left"/>
    </w:lvl>
    <w:lvl w:ilvl="5" w:tplc="8CA04694">
      <w:numFmt w:val="decimal"/>
      <w:lvlText w:val=""/>
      <w:lvlJc w:val="left"/>
    </w:lvl>
    <w:lvl w:ilvl="6" w:tplc="3146BAA6">
      <w:numFmt w:val="decimal"/>
      <w:lvlText w:val=""/>
      <w:lvlJc w:val="left"/>
    </w:lvl>
    <w:lvl w:ilvl="7" w:tplc="E7BEE784">
      <w:numFmt w:val="decimal"/>
      <w:lvlText w:val=""/>
      <w:lvlJc w:val="left"/>
    </w:lvl>
    <w:lvl w:ilvl="8" w:tplc="50D696AA">
      <w:numFmt w:val="decimal"/>
      <w:lvlText w:val=""/>
      <w:lvlJc w:val="left"/>
    </w:lvl>
  </w:abstractNum>
  <w:num w:numId="1" w16cid:durableId="1471480053">
    <w:abstractNumId w:val="2"/>
    <w:lvlOverride w:ilvl="0">
      <w:startOverride w:val="1"/>
    </w:lvlOverride>
  </w:num>
  <w:num w:numId="2" w16cid:durableId="282032919">
    <w:abstractNumId w:val="0"/>
    <w:lvlOverride w:ilvl="0">
      <w:startOverride w:val="1"/>
    </w:lvlOverride>
  </w:num>
  <w:num w:numId="3" w16cid:durableId="109785230">
    <w:abstractNumId w:val="4"/>
    <w:lvlOverride w:ilvl="0">
      <w:startOverride w:val="1"/>
    </w:lvlOverride>
  </w:num>
  <w:num w:numId="4" w16cid:durableId="179245145">
    <w:abstractNumId w:val="5"/>
    <w:lvlOverride w:ilvl="0">
      <w:startOverride w:val="1"/>
    </w:lvlOverride>
  </w:num>
  <w:num w:numId="5" w16cid:durableId="908349024">
    <w:abstractNumId w:val="3"/>
    <w:lvlOverride w:ilvl="0">
      <w:startOverride w:val="1"/>
    </w:lvlOverride>
  </w:num>
  <w:num w:numId="6" w16cid:durableId="1601452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76"/>
    <w:rsid w:val="00107176"/>
    <w:rsid w:val="002B2B54"/>
    <w:rsid w:val="003603E5"/>
    <w:rsid w:val="008D1AD4"/>
    <w:rsid w:val="00CB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46795"/>
  <w15:docId w15:val="{948CCB51-0844-974C-8FC1-D477B1B5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73E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4A6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03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3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03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5474</Words>
  <Characters>29673</Characters>
  <Application>Microsoft Office Word</Application>
  <DocSecurity>0</DocSecurity>
  <Lines>1099</Lines>
  <Paragraphs>1033</Paragraphs>
  <ScaleCrop>false</ScaleCrop>
  <Company/>
  <LinksUpToDate>false</LinksUpToDate>
  <CharactersWithSpaces>34114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Burhanuddin Chitalwala</cp:lastModifiedBy>
  <cp:revision>2</cp:revision>
  <dcterms:created xsi:type="dcterms:W3CDTF">2026-04-15T11:59:00Z</dcterms:created>
  <dcterms:modified xsi:type="dcterms:W3CDTF">2026-04-15T18:01:00Z</dcterms:modified>
</cp:coreProperties>
</file>