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1397" w14:textId="7E5C9F3A" w:rsidR="00D71B86" w:rsidRDefault="000A62C5">
      <w:proofErr w:type="spellStart"/>
      <w:r>
        <w:t>UnrealPay</w:t>
      </w:r>
      <w:proofErr w:type="spellEnd"/>
      <w:r>
        <w:t xml:space="preserve"> Spring Boot rest service sample</w:t>
      </w:r>
    </w:p>
    <w:p w14:paraId="42556A9B" w14:textId="61E7A3EF" w:rsidR="000A62C5" w:rsidRDefault="000A62C5"/>
    <w:p w14:paraId="0E88E9AF" w14:textId="5000BAE7" w:rsidR="000A62C5" w:rsidRDefault="000A62C5">
      <w:r>
        <w:t xml:space="preserve">The </w:t>
      </w:r>
      <w:proofErr w:type="spellStart"/>
      <w:r>
        <w:t>UnrealPay</w:t>
      </w:r>
      <w:proofErr w:type="spellEnd"/>
      <w:r>
        <w:t xml:space="preserve"> system is designed to simulate a payment gateway server. Companies with online e-commerce stores (the client) would take the card details from a customer wishing to make a payment, send these details to the server as a payment request, and the </w:t>
      </w:r>
      <w:proofErr w:type="spellStart"/>
      <w:r>
        <w:t>UnrealPay</w:t>
      </w:r>
      <w:proofErr w:type="spellEnd"/>
      <w:r>
        <w:t xml:space="preserve"> system simulates an attempt to take the payment from the customer. The client can then find out if the payment was successful or not.</w:t>
      </w:r>
    </w:p>
    <w:p w14:paraId="470F0749" w14:textId="26974D6B" w:rsidR="000A62C5" w:rsidRDefault="000A62C5"/>
    <w:p w14:paraId="1581C9CE" w14:textId="020D57D2" w:rsidR="000A62C5" w:rsidRDefault="000A62C5">
      <w:r>
        <w:t xml:space="preserve">To make a new payment request the client must send a POST request containing the following data in JSON </w:t>
      </w:r>
      <w:proofErr w:type="gramStart"/>
      <w:r>
        <w:t>format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411"/>
        <w:gridCol w:w="2324"/>
        <w:gridCol w:w="2070"/>
      </w:tblGrid>
      <w:tr w:rsidR="000A62C5" w14:paraId="5401AA10" w14:textId="42E19B64" w:rsidTr="000A62C5">
        <w:tc>
          <w:tcPr>
            <w:tcW w:w="2211" w:type="dxa"/>
          </w:tcPr>
          <w:p w14:paraId="398ABF23" w14:textId="25D3E786" w:rsidR="000A62C5" w:rsidRDefault="000A62C5">
            <w:r>
              <w:t>Field</w:t>
            </w:r>
          </w:p>
        </w:tc>
        <w:tc>
          <w:tcPr>
            <w:tcW w:w="2411" w:type="dxa"/>
          </w:tcPr>
          <w:p w14:paraId="1AD36EBE" w14:textId="2A0AD108" w:rsidR="000A62C5" w:rsidRDefault="000A62C5">
            <w:r>
              <w:t>Description</w:t>
            </w:r>
          </w:p>
        </w:tc>
        <w:tc>
          <w:tcPr>
            <w:tcW w:w="2324" w:type="dxa"/>
          </w:tcPr>
          <w:p w14:paraId="3C4C3E60" w14:textId="0BA4C1D4" w:rsidR="000A62C5" w:rsidRDefault="000A62C5">
            <w:r>
              <w:t>Example</w:t>
            </w:r>
          </w:p>
        </w:tc>
        <w:tc>
          <w:tcPr>
            <w:tcW w:w="2070" w:type="dxa"/>
          </w:tcPr>
          <w:p w14:paraId="6413223E" w14:textId="236C9C4A" w:rsidR="000A62C5" w:rsidRDefault="000A62C5">
            <w:r>
              <w:t>Format</w:t>
            </w:r>
          </w:p>
        </w:tc>
      </w:tr>
      <w:tr w:rsidR="000A62C5" w14:paraId="40C71EB3" w14:textId="4D159956" w:rsidTr="000A62C5">
        <w:tc>
          <w:tcPr>
            <w:tcW w:w="2211" w:type="dxa"/>
          </w:tcPr>
          <w:p w14:paraId="5EE602B3" w14:textId="1D0E7A2A" w:rsidR="000A62C5" w:rsidRDefault="000A62C5">
            <w:proofErr w:type="spellStart"/>
            <w:r>
              <w:t>requesterCode</w:t>
            </w:r>
            <w:proofErr w:type="spellEnd"/>
          </w:p>
        </w:tc>
        <w:tc>
          <w:tcPr>
            <w:tcW w:w="2411" w:type="dxa"/>
          </w:tcPr>
          <w:p w14:paraId="39027388" w14:textId="2DD624CE" w:rsidR="000A62C5" w:rsidRDefault="000A62C5">
            <w:r>
              <w:t xml:space="preserve">A </w:t>
            </w:r>
            <w:proofErr w:type="gramStart"/>
            <w:r>
              <w:t>3 letter</w:t>
            </w:r>
            <w:proofErr w:type="gramEnd"/>
            <w:r>
              <w:t xml:space="preserve"> code to identify which company is making the payment request</w:t>
            </w:r>
          </w:p>
        </w:tc>
        <w:tc>
          <w:tcPr>
            <w:tcW w:w="2324" w:type="dxa"/>
          </w:tcPr>
          <w:p w14:paraId="2E16EE77" w14:textId="3D76FE72" w:rsidR="000A62C5" w:rsidRDefault="000A62C5">
            <w:r>
              <w:t>BRL</w:t>
            </w:r>
          </w:p>
        </w:tc>
        <w:tc>
          <w:tcPr>
            <w:tcW w:w="2070" w:type="dxa"/>
          </w:tcPr>
          <w:p w14:paraId="50A858E6" w14:textId="76120034" w:rsidR="000A62C5" w:rsidRDefault="000A62C5">
            <w:r>
              <w:t>Any string</w:t>
            </w:r>
          </w:p>
        </w:tc>
      </w:tr>
      <w:tr w:rsidR="000A62C5" w:rsidRPr="000A62C5" w14:paraId="4AAC4E07" w14:textId="65675588" w:rsidTr="000A62C5">
        <w:tc>
          <w:tcPr>
            <w:tcW w:w="2211" w:type="dxa"/>
          </w:tcPr>
          <w:p w14:paraId="31F1A034" w14:textId="78512245" w:rsidR="000A62C5" w:rsidRDefault="000A62C5">
            <w:proofErr w:type="spellStart"/>
            <w:r>
              <w:t>requesterReference</w:t>
            </w:r>
            <w:proofErr w:type="spellEnd"/>
          </w:p>
        </w:tc>
        <w:tc>
          <w:tcPr>
            <w:tcW w:w="2411" w:type="dxa"/>
          </w:tcPr>
          <w:p w14:paraId="1D9BC94D" w14:textId="353B8DCD" w:rsidR="000A62C5" w:rsidRPr="000A62C5" w:rsidRDefault="000A62C5">
            <w:r w:rsidRPr="000A62C5">
              <w:t>A unique transaction ID for</w:t>
            </w:r>
            <w:r>
              <w:t xml:space="preserve"> the requester</w:t>
            </w:r>
          </w:p>
        </w:tc>
        <w:tc>
          <w:tcPr>
            <w:tcW w:w="2324" w:type="dxa"/>
          </w:tcPr>
          <w:p w14:paraId="7C8663B7" w14:textId="7C03823C" w:rsidR="000A62C5" w:rsidRPr="000A62C5" w:rsidRDefault="000A62C5">
            <w:r>
              <w:t>FF099903</w:t>
            </w:r>
          </w:p>
        </w:tc>
        <w:tc>
          <w:tcPr>
            <w:tcW w:w="2070" w:type="dxa"/>
          </w:tcPr>
          <w:p w14:paraId="4849246A" w14:textId="172937EF" w:rsidR="000A62C5" w:rsidRPr="000A62C5" w:rsidRDefault="000A62C5">
            <w:r>
              <w:t xml:space="preserve">Any string </w:t>
            </w:r>
          </w:p>
        </w:tc>
      </w:tr>
      <w:tr w:rsidR="000A62C5" w:rsidRPr="000A62C5" w14:paraId="33929856" w14:textId="3906C076" w:rsidTr="000A62C5">
        <w:tc>
          <w:tcPr>
            <w:tcW w:w="2211" w:type="dxa"/>
          </w:tcPr>
          <w:p w14:paraId="4F3A47C5" w14:textId="5FCD6058" w:rsidR="000A62C5" w:rsidRPr="000A62C5" w:rsidRDefault="000A62C5">
            <w:proofErr w:type="spellStart"/>
            <w:r>
              <w:t>cardNumber</w:t>
            </w:r>
            <w:proofErr w:type="spellEnd"/>
          </w:p>
        </w:tc>
        <w:tc>
          <w:tcPr>
            <w:tcW w:w="2411" w:type="dxa"/>
          </w:tcPr>
          <w:p w14:paraId="09E0399F" w14:textId="5188B338" w:rsidR="000A62C5" w:rsidRPr="000A62C5" w:rsidRDefault="000A62C5">
            <w:r>
              <w:t>The customer’s credit card number</w:t>
            </w:r>
          </w:p>
        </w:tc>
        <w:tc>
          <w:tcPr>
            <w:tcW w:w="2324" w:type="dxa"/>
          </w:tcPr>
          <w:p w14:paraId="7A0F2F32" w14:textId="5F0AD3FA" w:rsidR="000A62C5" w:rsidRPr="000A62C5" w:rsidRDefault="000A62C5">
            <w:r>
              <w:t>1234567890123456</w:t>
            </w:r>
          </w:p>
        </w:tc>
        <w:tc>
          <w:tcPr>
            <w:tcW w:w="2070" w:type="dxa"/>
          </w:tcPr>
          <w:p w14:paraId="5312536C" w14:textId="4AA50C70" w:rsidR="000A62C5" w:rsidRPr="000A62C5" w:rsidRDefault="000A62C5">
            <w:r>
              <w:t xml:space="preserve">Any integer </w:t>
            </w:r>
            <w:r w:rsidR="00DB5B76">
              <w:t>at least 4 digits long</w:t>
            </w:r>
          </w:p>
        </w:tc>
      </w:tr>
      <w:tr w:rsidR="000A62C5" w:rsidRPr="000A62C5" w14:paraId="46A80BC2" w14:textId="011726F0" w:rsidTr="000A62C5">
        <w:tc>
          <w:tcPr>
            <w:tcW w:w="2211" w:type="dxa"/>
          </w:tcPr>
          <w:p w14:paraId="19EAE8CC" w14:textId="23A4AB10" w:rsidR="000A62C5" w:rsidRPr="000A62C5" w:rsidRDefault="000A62C5">
            <w:r>
              <w:t>CV2</w:t>
            </w:r>
          </w:p>
        </w:tc>
        <w:tc>
          <w:tcPr>
            <w:tcW w:w="2411" w:type="dxa"/>
          </w:tcPr>
          <w:p w14:paraId="63F18D82" w14:textId="5554BAF6" w:rsidR="000A62C5" w:rsidRPr="000A62C5" w:rsidRDefault="000A62C5">
            <w:r>
              <w:t>The 3 digits on the back of a customer’s credit card</w:t>
            </w:r>
          </w:p>
        </w:tc>
        <w:tc>
          <w:tcPr>
            <w:tcW w:w="2324" w:type="dxa"/>
          </w:tcPr>
          <w:p w14:paraId="44CEA54B" w14:textId="16A0859C" w:rsidR="000A62C5" w:rsidRPr="000A62C5" w:rsidRDefault="000A62C5">
            <w:r>
              <w:t>123</w:t>
            </w:r>
          </w:p>
        </w:tc>
        <w:tc>
          <w:tcPr>
            <w:tcW w:w="2070" w:type="dxa"/>
          </w:tcPr>
          <w:p w14:paraId="703D6A59" w14:textId="2FD66027" w:rsidR="000A62C5" w:rsidRPr="000A62C5" w:rsidRDefault="000A62C5">
            <w:r>
              <w:t>Any integer</w:t>
            </w:r>
          </w:p>
        </w:tc>
      </w:tr>
      <w:tr w:rsidR="000A62C5" w:rsidRPr="000A62C5" w14:paraId="4D4CFBD0" w14:textId="7F25DC21" w:rsidTr="000A62C5">
        <w:tc>
          <w:tcPr>
            <w:tcW w:w="2211" w:type="dxa"/>
          </w:tcPr>
          <w:p w14:paraId="37D7DF54" w14:textId="7DB4B124" w:rsidR="000A62C5" w:rsidRPr="000A62C5" w:rsidRDefault="000A62C5">
            <w:proofErr w:type="spellStart"/>
            <w:r>
              <w:t>ExpiryMonth</w:t>
            </w:r>
            <w:proofErr w:type="spellEnd"/>
          </w:p>
        </w:tc>
        <w:tc>
          <w:tcPr>
            <w:tcW w:w="2411" w:type="dxa"/>
          </w:tcPr>
          <w:p w14:paraId="6F9F68CA" w14:textId="4C41B81A" w:rsidR="000A62C5" w:rsidRPr="000A62C5" w:rsidRDefault="000A62C5">
            <w:r>
              <w:t xml:space="preserve">The </w:t>
            </w:r>
            <w:proofErr w:type="gramStart"/>
            <w:r>
              <w:t>2 digit</w:t>
            </w:r>
            <w:proofErr w:type="gramEnd"/>
            <w:r>
              <w:t xml:space="preserve"> month of the card’s expiry</w:t>
            </w:r>
          </w:p>
        </w:tc>
        <w:tc>
          <w:tcPr>
            <w:tcW w:w="2324" w:type="dxa"/>
          </w:tcPr>
          <w:p w14:paraId="5183EDF7" w14:textId="0532030E" w:rsidR="000A62C5" w:rsidRPr="000A62C5" w:rsidRDefault="000A62C5">
            <w:r>
              <w:t>03</w:t>
            </w:r>
          </w:p>
        </w:tc>
        <w:tc>
          <w:tcPr>
            <w:tcW w:w="2070" w:type="dxa"/>
          </w:tcPr>
          <w:p w14:paraId="6A7AD6D8" w14:textId="3547A65C" w:rsidR="000A62C5" w:rsidRPr="000A62C5" w:rsidRDefault="000A62C5">
            <w:r>
              <w:t>Any integer</w:t>
            </w:r>
          </w:p>
        </w:tc>
      </w:tr>
      <w:tr w:rsidR="000A62C5" w:rsidRPr="000A62C5" w14:paraId="4E993DB9" w14:textId="05911C3A" w:rsidTr="000A62C5">
        <w:tc>
          <w:tcPr>
            <w:tcW w:w="2211" w:type="dxa"/>
          </w:tcPr>
          <w:p w14:paraId="1D6547A9" w14:textId="45187EA1" w:rsidR="000A62C5" w:rsidRPr="000A62C5" w:rsidRDefault="000A62C5">
            <w:proofErr w:type="spellStart"/>
            <w:r>
              <w:t>ExpiryYear</w:t>
            </w:r>
            <w:proofErr w:type="spellEnd"/>
          </w:p>
        </w:tc>
        <w:tc>
          <w:tcPr>
            <w:tcW w:w="2411" w:type="dxa"/>
          </w:tcPr>
          <w:p w14:paraId="517AE3DA" w14:textId="4D5DBC0F" w:rsidR="000A62C5" w:rsidRPr="000A62C5" w:rsidRDefault="000A62C5">
            <w:r>
              <w:t xml:space="preserve">The </w:t>
            </w:r>
            <w:proofErr w:type="gramStart"/>
            <w:r>
              <w:t>4 digit</w:t>
            </w:r>
            <w:proofErr w:type="gramEnd"/>
            <w:r>
              <w:t xml:space="preserve"> year of the card’s expiry</w:t>
            </w:r>
          </w:p>
        </w:tc>
        <w:tc>
          <w:tcPr>
            <w:tcW w:w="2324" w:type="dxa"/>
          </w:tcPr>
          <w:p w14:paraId="72840AA5" w14:textId="002B57E9" w:rsidR="000A62C5" w:rsidRPr="000A62C5" w:rsidRDefault="000A62C5">
            <w:r>
              <w:t>2021</w:t>
            </w:r>
          </w:p>
        </w:tc>
        <w:tc>
          <w:tcPr>
            <w:tcW w:w="2070" w:type="dxa"/>
          </w:tcPr>
          <w:p w14:paraId="2AF484EF" w14:textId="5CE76CD9" w:rsidR="000A62C5" w:rsidRPr="000A62C5" w:rsidRDefault="000A62C5">
            <w:r>
              <w:t>Any integer</w:t>
            </w:r>
          </w:p>
        </w:tc>
      </w:tr>
      <w:tr w:rsidR="000A62C5" w:rsidRPr="000A62C5" w14:paraId="0EF22C4C" w14:textId="019C9095" w:rsidTr="000A62C5">
        <w:tc>
          <w:tcPr>
            <w:tcW w:w="2211" w:type="dxa"/>
          </w:tcPr>
          <w:p w14:paraId="67E1BDB1" w14:textId="797DFB22" w:rsidR="000A62C5" w:rsidRPr="000A62C5" w:rsidRDefault="000A62C5">
            <w:r>
              <w:t>Amount</w:t>
            </w:r>
          </w:p>
        </w:tc>
        <w:tc>
          <w:tcPr>
            <w:tcW w:w="2411" w:type="dxa"/>
          </w:tcPr>
          <w:p w14:paraId="5A37272F" w14:textId="4AD4C71A" w:rsidR="000A62C5" w:rsidRPr="000A62C5" w:rsidRDefault="000A62C5">
            <w:r>
              <w:t>The amount of the payment to be taken</w:t>
            </w:r>
          </w:p>
        </w:tc>
        <w:tc>
          <w:tcPr>
            <w:tcW w:w="2324" w:type="dxa"/>
          </w:tcPr>
          <w:p w14:paraId="10E727E5" w14:textId="419C39A8" w:rsidR="000A62C5" w:rsidRPr="000A62C5" w:rsidRDefault="000A62C5">
            <w:r>
              <w:t>77.45</w:t>
            </w:r>
          </w:p>
        </w:tc>
        <w:tc>
          <w:tcPr>
            <w:tcW w:w="2070" w:type="dxa"/>
          </w:tcPr>
          <w:p w14:paraId="6E6349BE" w14:textId="2862A981" w:rsidR="000A62C5" w:rsidRPr="000A62C5" w:rsidRDefault="000A62C5">
            <w:r>
              <w:t>Any double</w:t>
            </w:r>
          </w:p>
        </w:tc>
      </w:tr>
      <w:tr w:rsidR="000A62C5" w:rsidRPr="000A62C5" w14:paraId="1C9C1479" w14:textId="77777777" w:rsidTr="000A62C5">
        <w:tc>
          <w:tcPr>
            <w:tcW w:w="2211" w:type="dxa"/>
          </w:tcPr>
          <w:p w14:paraId="30F62839" w14:textId="0F95C6BB" w:rsidR="000A62C5" w:rsidRDefault="000A62C5">
            <w:r>
              <w:t>Currency</w:t>
            </w:r>
          </w:p>
        </w:tc>
        <w:tc>
          <w:tcPr>
            <w:tcW w:w="2411" w:type="dxa"/>
          </w:tcPr>
          <w:p w14:paraId="6E71D8B0" w14:textId="729F9A14" w:rsidR="000A62C5" w:rsidRDefault="000A62C5">
            <w:r>
              <w:t xml:space="preserve">The </w:t>
            </w:r>
            <w:proofErr w:type="gramStart"/>
            <w:r>
              <w:t>3 letter</w:t>
            </w:r>
            <w:proofErr w:type="gramEnd"/>
            <w:r>
              <w:t xml:space="preserve"> currency code</w:t>
            </w:r>
          </w:p>
        </w:tc>
        <w:tc>
          <w:tcPr>
            <w:tcW w:w="2324" w:type="dxa"/>
          </w:tcPr>
          <w:p w14:paraId="2092CACE" w14:textId="68667873" w:rsidR="000A62C5" w:rsidRDefault="000A62C5">
            <w:r>
              <w:t>GBP</w:t>
            </w:r>
          </w:p>
        </w:tc>
        <w:tc>
          <w:tcPr>
            <w:tcW w:w="2070" w:type="dxa"/>
          </w:tcPr>
          <w:p w14:paraId="3A7B05D8" w14:textId="18B47829" w:rsidR="000A62C5" w:rsidRDefault="000A62C5">
            <w:r>
              <w:t>Any string</w:t>
            </w:r>
          </w:p>
        </w:tc>
      </w:tr>
    </w:tbl>
    <w:p w14:paraId="54EED7D9" w14:textId="750166C0" w:rsidR="000A62C5" w:rsidRDefault="000A62C5"/>
    <w:p w14:paraId="51CFD4ED" w14:textId="2F552EC0" w:rsidR="000A62C5" w:rsidRDefault="000A62C5">
      <w:r>
        <w:t>*These are the values that the system would consider to be valid. You can send invalid values and you will get a sensible response hopefully!</w:t>
      </w:r>
    </w:p>
    <w:p w14:paraId="71EF35D1" w14:textId="00F08A5E" w:rsidR="000A62C5" w:rsidRDefault="000A62C5"/>
    <w:p w14:paraId="26F8D9F1" w14:textId="4595BDEB" w:rsidR="000A62C5" w:rsidRPr="000A62C5" w:rsidRDefault="000A62C5">
      <w:r>
        <w:t xml:space="preserve">** </w:t>
      </w:r>
      <w:r w:rsidRPr="000A62C5">
        <w:t>https://en.wikipedia.org/wiki/Luhn_algorithm</w:t>
      </w:r>
    </w:p>
    <w:sectPr w:rsidR="000A62C5" w:rsidRPr="000A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5"/>
    <w:rsid w:val="000A62C5"/>
    <w:rsid w:val="00C00703"/>
    <w:rsid w:val="00D71B86"/>
    <w:rsid w:val="00DB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A134"/>
  <w15:chartTrackingRefBased/>
  <w15:docId w15:val="{8EE3433B-5AA7-48A4-8F61-EE5227BB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Thornfield</dc:creator>
  <cp:keywords/>
  <dc:description/>
  <cp:lastModifiedBy>Matt Thornfield</cp:lastModifiedBy>
  <cp:revision>1</cp:revision>
  <dcterms:created xsi:type="dcterms:W3CDTF">2021-05-21T09:22:00Z</dcterms:created>
  <dcterms:modified xsi:type="dcterms:W3CDTF">2021-05-21T16:51:00Z</dcterms:modified>
</cp:coreProperties>
</file>